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36A87" w:rsidP="00236A8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红色边框</w:t>
      </w:r>
    </w:p>
    <w:p w:rsidR="00236A87" w:rsidRDefault="00236A87" w:rsidP="00236A8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09850" cy="1733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87" w:rsidRDefault="00236A87" w:rsidP="00236A8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标题上边距大了，</w:t>
      </w:r>
      <w:r>
        <w:rPr>
          <w:rFonts w:hint="eastAsia"/>
        </w:rPr>
        <w:t>training</w:t>
      </w:r>
      <w:r>
        <w:rPr>
          <w:rFonts w:hint="eastAsia"/>
        </w:rPr>
        <w:t>边框长度大了，</w:t>
      </w:r>
    </w:p>
    <w:p w:rsidR="00236A87" w:rsidRDefault="00236A87" w:rsidP="000D3DD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38675" cy="2486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圆圈的大小</w:t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1019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文字未居中</w:t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57775" cy="1504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下排与上排的距离，灵魂</w:t>
      </w:r>
      <w:r>
        <w:rPr>
          <w:rFonts w:hint="eastAsia"/>
        </w:rPr>
        <w:t xml:space="preserve"> </w:t>
      </w:r>
      <w:r>
        <w:rPr>
          <w:rFonts w:hint="eastAsia"/>
        </w:rPr>
        <w:t>的上边距</w:t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622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新天杰英文没改，标题的下边距过大，下边框长度过长</w:t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29050" cy="2390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  <w:noProof/>
        </w:rPr>
        <w:drawing>
          <wp:inline distT="0" distB="0" distL="0" distR="0">
            <wp:extent cx="5274310" cy="32581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整体背景颜色，圆圈大小</w:t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247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D4" w:rsidRDefault="000D3DD4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9.</w:t>
      </w:r>
      <w:r w:rsidR="009F5820">
        <w:rPr>
          <w:rFonts w:hint="eastAsia"/>
        </w:rPr>
        <w:t>字体过大</w:t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76600" cy="54959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间距行高</w:t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1990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标题上边距</w:t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53025" cy="22479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上边距</w:t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19907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字体颜色，大小，行高</w:t>
      </w:r>
    </w:p>
    <w:p w:rsidR="009F5820" w:rsidRDefault="009F5820" w:rsidP="000D3DD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F5820" w:rsidRDefault="009F5820" w:rsidP="000D3DD4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19500" cy="48958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8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02053"/>
    <w:multiLevelType w:val="hybridMultilevel"/>
    <w:tmpl w:val="5776A544"/>
    <w:lvl w:ilvl="0" w:tplc="09C65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DD4"/>
    <w:rsid w:val="00236A87"/>
    <w:rsid w:val="00323B43"/>
    <w:rsid w:val="003D37D8"/>
    <w:rsid w:val="00426133"/>
    <w:rsid w:val="004358AB"/>
    <w:rsid w:val="008B7726"/>
    <w:rsid w:val="009F5820"/>
    <w:rsid w:val="00B1238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6A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6A8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2017-07-21T07:56:00Z</dcterms:modified>
</cp:coreProperties>
</file>