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六麦录制原始音频操作：</w:t>
      </w:r>
    </w:p>
    <w:p>
      <w:pPr>
        <w:pStyle w:val="4"/>
        <w:numPr>
          <w:ilvl w:val="0"/>
          <w:numId w:val="1"/>
        </w:numPr>
        <w:ind w:firstLineChars="0"/>
      </w:pPr>
      <w:r>
        <w:t>将麦克风阵列接入电脑，在设备管理器界面的声音、视频和游戏控制下查询到Digital_Array_MIC设备，说明设备正常启动并被识别到。安装好adb工具和环境变量。</w:t>
      </w:r>
    </w:p>
    <w:p>
      <w:r>
        <w:drawing>
          <wp:inline distT="0" distB="0" distL="0" distR="0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2、win</w:t>
      </w:r>
      <w:r>
        <w:t>+R启动运行，并输入cmd，启动终端，</w:t>
      </w:r>
    </w:p>
    <w:p>
      <w:r>
        <w:drawing>
          <wp:inline distT="0" distB="0" distL="0" distR="0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3、在终端中输入：adb</w:t>
      </w:r>
      <w:r>
        <w:t xml:space="preserve"> pull /data/build/user_cfg.ini</w:t>
      </w:r>
    </w:p>
    <w:p>
      <w:r>
        <w:t>将user_cfg.ini文件从麦克风阵列推到电脑端（文件可在adb前方的路径下查询到，如图中的adb存放路径为C:\Users\xycai3，则在该路径下可以看到user_cfg.ini文件已生成。</w:t>
      </w:r>
    </w:p>
    <w:p>
      <w:r>
        <w:drawing>
          <wp:inline distT="0" distB="0" distL="0" distR="0">
            <wp:extent cx="5274310" cy="29667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4、双击打开user_</w:t>
      </w:r>
      <w:r>
        <w:t>cfg.ini文件，将debug = 0修改为debug=1，（该参数为0时，不保存原始音频，修改为</w:t>
      </w:r>
      <w:r>
        <w:rPr>
          <w:rFonts w:hint="eastAsia"/>
        </w:rPr>
        <w:t>1时，保存原始音频），修改完成后保存该文件并关闭。</w:t>
      </w:r>
    </w:p>
    <w:p>
      <w:r>
        <w:drawing>
          <wp:inline distT="0" distB="0" distL="0" distR="0">
            <wp:extent cx="5274310" cy="29667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5、回到终端，</w:t>
      </w:r>
    </w:p>
    <w:p>
      <w:r>
        <w:rPr>
          <w:rFonts w:hint="eastAsia"/>
        </w:rPr>
        <w:t>输入adb</w:t>
      </w:r>
      <w:r>
        <w:t xml:space="preserve"> shell</w:t>
      </w:r>
    </w:p>
    <w:p>
      <w:r>
        <w:t>cd /data/build/</w:t>
      </w:r>
    </w:p>
    <w:p>
      <w:r>
        <w:t>ll</w:t>
      </w:r>
    </w:p>
    <w:p>
      <w:r>
        <w:t>若出现iat</w:t>
      </w:r>
      <w:r>
        <w:rPr>
          <w:rFonts w:hint="eastAsia"/>
        </w:rPr>
        <w:t>.</w:t>
      </w:r>
      <w:r>
        <w:t>pcm和origin.pcm，两个音频文件，则输入</w:t>
      </w:r>
    </w:p>
    <w:p>
      <w:r>
        <w:t>rm –r *.pcm删除所有pcm文件。</w:t>
      </w:r>
    </w:p>
    <w:p>
      <w:r>
        <w:drawing>
          <wp:inline distT="0" distB="0" distL="0" distR="0">
            <wp:extent cx="5274310" cy="29667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6、此时所有准备工作做完，若需要启动录音，将麦克风拜访至合适的位后。在终端中输入：</w:t>
      </w:r>
    </w:p>
    <w:p>
      <w:r>
        <w:t>adb push C:\Users\xycai3\user_cfg.ini /data/build/user_cfg.ini，此时开始已开始录音。命令中的C:\Users\xycai3\user_cfg.ini为user_cfg.ini的pc端保存路径。</w:t>
      </w:r>
    </w:p>
    <w:p>
      <w:r>
        <w:rPr>
          <w:rFonts w:hint="eastAsia"/>
        </w:rPr>
        <w:t>7、此时可以通过</w:t>
      </w:r>
      <w:r>
        <w:t>输入</w:t>
      </w:r>
      <w:r>
        <w:rPr>
          <w:rFonts w:hint="eastAsia"/>
        </w:rPr>
        <w:t xml:space="preserve"> </w:t>
      </w:r>
    </w:p>
    <w:p>
      <w:r>
        <w:rPr>
          <w:rFonts w:hint="eastAsia"/>
        </w:rPr>
        <w:t>adb</w:t>
      </w:r>
      <w:r>
        <w:t xml:space="preserve"> shell</w:t>
      </w:r>
    </w:p>
    <w:p>
      <w:r>
        <w:t>cd /data/build</w:t>
      </w:r>
    </w:p>
    <w:p>
      <w:r>
        <w:t>ll</w:t>
      </w:r>
    </w:p>
    <w:p>
      <w:r>
        <w:t>查看到origin.pcm该文件一直在变大，则录音正常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然后通过输入exit退出adb shell</w:t>
      </w:r>
      <w:r>
        <w:t>。</w:t>
      </w:r>
    </w:p>
    <w:p>
      <w:r>
        <w:drawing>
          <wp:inline distT="0" distB="0" distL="0" distR="0">
            <wp:extent cx="5274310" cy="29667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7</w:t>
      </w:r>
      <w:r>
        <w:t>、当需要停止录音时，先在pc端将user_cfg.ini文件打开，将debug=1的参数修改为</w:t>
      </w:r>
      <w:r>
        <w:rPr>
          <w:rFonts w:hint="eastAsia"/>
        </w:rPr>
        <w:t>=</w:t>
      </w:r>
      <w:r>
        <w:t>0，保存。然后adb push C:\Users\xycai3\user_cfg.ini /data/build/user_cfg.ini，则可以停止录音。</w:t>
      </w:r>
    </w:p>
    <w:p>
      <w:r>
        <w:drawing>
          <wp:inline distT="0" distB="0" distL="0" distR="0">
            <wp:extent cx="5274310" cy="29667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8、停止后，通过adb</w:t>
      </w:r>
      <w:r>
        <w:t xml:space="preserve"> pull /data/build/origin.pcm指令将该音频文件提取到pc上，该文件为</w:t>
      </w:r>
      <w:r>
        <w:rPr>
          <w:rFonts w:hint="eastAsia"/>
        </w:rPr>
        <w:t>1</w:t>
      </w:r>
      <w:r>
        <w:t xml:space="preserve">6k </w:t>
      </w:r>
      <w:r>
        <w:rPr>
          <w:rFonts w:hint="eastAsia"/>
          <w:lang w:val="en-US" w:eastAsia="zh-CN"/>
        </w:rPr>
        <w:t>16</w:t>
      </w:r>
      <w:bookmarkStart w:id="0" w:name="_GoBack"/>
      <w:bookmarkEnd w:id="0"/>
      <w:r>
        <w:t>bit的</w:t>
      </w:r>
      <w:r>
        <w:rPr>
          <w:rFonts w:hint="eastAsia"/>
        </w:rPr>
        <w:t>8通道音频文件，iat</w:t>
      </w:r>
      <w:r>
        <w:t>.pcm文件为</w:t>
      </w:r>
      <w:r>
        <w:rPr>
          <w:rFonts w:hint="eastAsia"/>
        </w:rPr>
        <w:t>1</w:t>
      </w:r>
      <w:r>
        <w:t>6k 16bit 1通道降噪后音频文件。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351EED"/>
    <w:multiLevelType w:val="multilevel"/>
    <w:tmpl w:val="76351EE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1NTU4Njk2NTAzOTNlODA0YjgzZDQwNjU5NDVkNzUifQ=="/>
  </w:docVars>
  <w:rsids>
    <w:rsidRoot w:val="004A7702"/>
    <w:rsid w:val="0030499E"/>
    <w:rsid w:val="004A7702"/>
    <w:rsid w:val="004F4C56"/>
    <w:rsid w:val="0066019F"/>
    <w:rsid w:val="00CA4409"/>
    <w:rsid w:val="00FD1E36"/>
    <w:rsid w:val="05896173"/>
    <w:rsid w:val="38F9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482</Words>
  <Characters>877</Characters>
  <Lines>6</Lines>
  <Paragraphs>1</Paragraphs>
  <TotalTime>25</TotalTime>
  <ScaleCrop>false</ScaleCrop>
  <LinksUpToDate>false</LinksUpToDate>
  <CharactersWithSpaces>899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2021-11-04T01:24:00Z</dcterms:created>
  <dc:creator>蔡雪阳</dc:creator>
  <cp:lastModifiedBy>Super丶桀</cp:lastModifiedBy>
  <dcterms:modified xsi:type="dcterms:W3CDTF">2024-04-15T03:52:19Z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CFDE374915D147C3932136F86D9E8737_12</vt:lpwstr>
  </property>
</Properties>
</file>