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5EC2E" w14:textId="04088979" w:rsidR="00EB48F4" w:rsidRDefault="00EB48F4" w:rsidP="00512723">
      <w:r>
        <w:t>Chat link</w:t>
      </w:r>
    </w:p>
    <w:p w14:paraId="24CC1497" w14:textId="443E988E" w:rsidR="00EB48F4" w:rsidRDefault="00EB48F4" w:rsidP="00512723">
      <w:hyperlink r:id="rId7" w:history="1">
        <w:r w:rsidRPr="00375061">
          <w:rPr>
            <w:rStyle w:val="Hyperlink"/>
          </w:rPr>
          <w:t>https://chatgpt.com/share/67478186-3718-8007-bc7f-6448c8fa1ed2</w:t>
        </w:r>
      </w:hyperlink>
    </w:p>
    <w:p w14:paraId="3CAF2649" w14:textId="77777777" w:rsidR="00EB48F4" w:rsidRDefault="00EB48F4" w:rsidP="00512723"/>
    <w:p w14:paraId="47BB6533" w14:textId="01BC686F" w:rsidR="00EB48F4" w:rsidRPr="00EB48F4" w:rsidRDefault="00EB48F4" w:rsidP="00EB48F4">
      <w:pPr>
        <w:jc w:val="center"/>
        <w:rPr>
          <w:b/>
          <w:bCs/>
          <w:u w:val="single"/>
        </w:rPr>
      </w:pPr>
      <w:r>
        <w:rPr>
          <w:b/>
          <w:bCs/>
          <w:u w:val="single"/>
        </w:rPr>
        <w:t>ChatGPT’s DabiHawks OC Child</w:t>
      </w:r>
    </w:p>
    <w:p w14:paraId="3170F068" w14:textId="3E4F3794" w:rsidR="00512723" w:rsidRPr="00512723" w:rsidRDefault="00512723" w:rsidP="00512723">
      <w:r w:rsidRPr="00512723">
        <w:t xml:space="preserve">If Dabi and Hawks have just </w:t>
      </w:r>
      <w:r w:rsidRPr="00512723">
        <w:rPr>
          <w:b/>
          <w:bCs/>
        </w:rPr>
        <w:t>one child</w:t>
      </w:r>
      <w:r w:rsidRPr="00512723">
        <w:t>, it would make that child the centerpiece of their efforts to break free from the cycles of pain and destruction in their own lives. Here’s a concept for their single child:</w:t>
      </w:r>
    </w:p>
    <w:p w14:paraId="54C38EAF" w14:textId="77777777" w:rsidR="00512723" w:rsidRPr="00512723" w:rsidRDefault="00000000" w:rsidP="00512723">
      <w:r>
        <w:pict w14:anchorId="6C18D1A4">
          <v:rect id="_x0000_i1025" style="width:0;height:1.5pt" o:hralign="center" o:hrstd="t" o:hr="t" fillcolor="#a0a0a0" stroked="f"/>
        </w:pict>
      </w:r>
    </w:p>
    <w:p w14:paraId="6D45C5A9" w14:textId="77777777" w:rsidR="00512723" w:rsidRPr="00512723" w:rsidRDefault="00512723" w:rsidP="00512723">
      <w:pPr>
        <w:rPr>
          <w:b/>
          <w:bCs/>
        </w:rPr>
      </w:pPr>
      <w:r w:rsidRPr="00512723">
        <w:rPr>
          <w:b/>
          <w:bCs/>
        </w:rPr>
        <w:t>Name Suggestion</w:t>
      </w:r>
    </w:p>
    <w:p w14:paraId="28BCC86D" w14:textId="77777777" w:rsidR="00512723" w:rsidRPr="00512723" w:rsidRDefault="00512723" w:rsidP="00512723">
      <w:pPr>
        <w:numPr>
          <w:ilvl w:val="0"/>
          <w:numId w:val="1"/>
        </w:numPr>
      </w:pPr>
      <w:r w:rsidRPr="00512723">
        <w:rPr>
          <w:b/>
          <w:bCs/>
        </w:rPr>
        <w:t>Ash</w:t>
      </w:r>
      <w:r w:rsidRPr="00512723">
        <w:t xml:space="preserve"> (Gender-neutral): Symbolic of rebirth and resilience, representing both the aftermath of Dabi’s flames and the strength to rise anew, like a phoenix from the ashes.</w:t>
      </w:r>
    </w:p>
    <w:p w14:paraId="6D61C3F4" w14:textId="77777777" w:rsidR="00512723" w:rsidRPr="00512723" w:rsidRDefault="00000000" w:rsidP="00512723">
      <w:r>
        <w:pict w14:anchorId="0F2F74A5">
          <v:rect id="_x0000_i1026" style="width:0;height:1.5pt" o:hralign="center" o:hrstd="t" o:hr="t" fillcolor="#a0a0a0" stroked="f"/>
        </w:pict>
      </w:r>
    </w:p>
    <w:p w14:paraId="5AA756FC" w14:textId="77777777" w:rsidR="00512723" w:rsidRPr="00512723" w:rsidRDefault="00512723" w:rsidP="00512723">
      <w:pPr>
        <w:rPr>
          <w:b/>
          <w:bCs/>
        </w:rPr>
      </w:pPr>
      <w:r w:rsidRPr="00512723">
        <w:rPr>
          <w:b/>
          <w:bCs/>
        </w:rPr>
        <w:t>Personality</w:t>
      </w:r>
    </w:p>
    <w:p w14:paraId="60C0D863" w14:textId="77777777" w:rsidR="00512723" w:rsidRPr="00512723" w:rsidRDefault="00512723" w:rsidP="00512723">
      <w:pPr>
        <w:numPr>
          <w:ilvl w:val="0"/>
          <w:numId w:val="2"/>
        </w:numPr>
      </w:pPr>
      <w:r w:rsidRPr="00512723">
        <w:rPr>
          <w:b/>
          <w:bCs/>
        </w:rPr>
        <w:t>Resilient</w:t>
      </w:r>
      <w:r w:rsidRPr="00512723">
        <w:t>: Growing up with two strong personalities as parents, Ash is likely independent, resourceful, and determined.</w:t>
      </w:r>
    </w:p>
    <w:p w14:paraId="613A3BCF" w14:textId="77777777" w:rsidR="00512723" w:rsidRPr="00512723" w:rsidRDefault="00512723" w:rsidP="00512723">
      <w:pPr>
        <w:numPr>
          <w:ilvl w:val="0"/>
          <w:numId w:val="2"/>
        </w:numPr>
      </w:pPr>
      <w:r w:rsidRPr="00512723">
        <w:rPr>
          <w:b/>
          <w:bCs/>
        </w:rPr>
        <w:t>Kind but Fierce</w:t>
      </w:r>
      <w:r w:rsidRPr="00512723">
        <w:t>: Despite Dabi’s gruffness, Hawks’ influence might give Ash a compassionate heart, but they also have a fiery temper when pushed too far.</w:t>
      </w:r>
    </w:p>
    <w:p w14:paraId="121558FB" w14:textId="77777777" w:rsidR="00512723" w:rsidRPr="00512723" w:rsidRDefault="00512723" w:rsidP="00512723">
      <w:pPr>
        <w:numPr>
          <w:ilvl w:val="0"/>
          <w:numId w:val="2"/>
        </w:numPr>
      </w:pPr>
      <w:r w:rsidRPr="00512723">
        <w:rPr>
          <w:b/>
          <w:bCs/>
        </w:rPr>
        <w:t>Dreamer</w:t>
      </w:r>
      <w:r w:rsidRPr="00512723">
        <w:t>: With Hawks’ love for the sky and Dabi’s intense passion, Ash may have a vision for a better world, striving to balance their parents’ chaotic tendencies.</w:t>
      </w:r>
    </w:p>
    <w:p w14:paraId="5803546C" w14:textId="77777777" w:rsidR="00512723" w:rsidRPr="00512723" w:rsidRDefault="00000000" w:rsidP="00512723">
      <w:r>
        <w:pict w14:anchorId="2A9A9F5B">
          <v:rect id="_x0000_i1027" style="width:0;height:1.5pt" o:hralign="center" o:hrstd="t" o:hr="t" fillcolor="#a0a0a0" stroked="f"/>
        </w:pict>
      </w:r>
    </w:p>
    <w:p w14:paraId="12CA98C4" w14:textId="77777777" w:rsidR="00512723" w:rsidRPr="00512723" w:rsidRDefault="00512723" w:rsidP="00512723">
      <w:pPr>
        <w:rPr>
          <w:b/>
          <w:bCs/>
        </w:rPr>
      </w:pPr>
      <w:r w:rsidRPr="00512723">
        <w:rPr>
          <w:b/>
          <w:bCs/>
        </w:rPr>
        <w:t>Relationship with Parents</w:t>
      </w:r>
    </w:p>
    <w:p w14:paraId="01534F67" w14:textId="77777777" w:rsidR="00512723" w:rsidRPr="00512723" w:rsidRDefault="00512723" w:rsidP="00512723">
      <w:pPr>
        <w:numPr>
          <w:ilvl w:val="0"/>
          <w:numId w:val="3"/>
        </w:numPr>
      </w:pPr>
      <w:r w:rsidRPr="00512723">
        <w:rPr>
          <w:b/>
          <w:bCs/>
        </w:rPr>
        <w:t>With Dabi</w:t>
      </w:r>
      <w:r w:rsidRPr="00512723">
        <w:t>: Ash might be the one person who can truly reach past Dabi’s walls, helping him find peace in his scars. Dabi, despite his gruff demeanor, is fiercely protective and surprisingly tender in quiet moments.</w:t>
      </w:r>
    </w:p>
    <w:p w14:paraId="7419DEBB" w14:textId="77777777" w:rsidR="00512723" w:rsidRPr="00512723" w:rsidRDefault="00512723" w:rsidP="00512723">
      <w:pPr>
        <w:numPr>
          <w:ilvl w:val="0"/>
          <w:numId w:val="3"/>
        </w:numPr>
      </w:pPr>
      <w:r w:rsidRPr="00512723">
        <w:rPr>
          <w:b/>
          <w:bCs/>
        </w:rPr>
        <w:t>With Hawks</w:t>
      </w:r>
      <w:r w:rsidRPr="00512723">
        <w:t>: Hawks would bring a lighthearted, playful energy to Ash’s life, acting as a grounding force while also encouraging Ash to dream big.</w:t>
      </w:r>
    </w:p>
    <w:p w14:paraId="1F82B49B" w14:textId="77777777" w:rsidR="00512723" w:rsidRPr="00512723" w:rsidRDefault="00000000" w:rsidP="00512723">
      <w:r>
        <w:pict w14:anchorId="08E02F7E">
          <v:rect id="_x0000_i1028" style="width:0;height:1.5pt" o:hralign="center" o:hrstd="t" o:hr="t" fillcolor="#a0a0a0" stroked="f"/>
        </w:pict>
      </w:r>
    </w:p>
    <w:p w14:paraId="7457694F" w14:textId="77777777" w:rsidR="00512723" w:rsidRPr="00512723" w:rsidRDefault="00512723" w:rsidP="00512723">
      <w:pPr>
        <w:rPr>
          <w:b/>
          <w:bCs/>
        </w:rPr>
      </w:pPr>
      <w:r w:rsidRPr="00512723">
        <w:rPr>
          <w:b/>
          <w:bCs/>
        </w:rPr>
        <w:t>Potential Quirk</w:t>
      </w:r>
    </w:p>
    <w:p w14:paraId="586FF515" w14:textId="77777777" w:rsidR="00512723" w:rsidRPr="00512723" w:rsidRDefault="00512723" w:rsidP="00512723">
      <w:pPr>
        <w:numPr>
          <w:ilvl w:val="0"/>
          <w:numId w:val="4"/>
        </w:numPr>
      </w:pPr>
      <w:r w:rsidRPr="00512723">
        <w:rPr>
          <w:b/>
          <w:bCs/>
        </w:rPr>
        <w:lastRenderedPageBreak/>
        <w:t>"Flamefeather"</w:t>
      </w:r>
      <w:r w:rsidRPr="00512723">
        <w:t>: A hybrid quirk combining fire and wings, where Ash can ignite feathers they create, sending them flying as fiery projectiles. It’s a perfect blend of their parents’ quirks and a representation of the balance they embody.</w:t>
      </w:r>
    </w:p>
    <w:p w14:paraId="5A1A0A5B" w14:textId="77777777" w:rsidR="00512723" w:rsidRPr="00512723" w:rsidRDefault="00000000" w:rsidP="00512723">
      <w:r>
        <w:pict w14:anchorId="1B8AA88D">
          <v:rect id="_x0000_i1029" style="width:0;height:1.5pt" o:hralign="center" o:hrstd="t" o:hr="t" fillcolor="#a0a0a0" stroked="f"/>
        </w:pict>
      </w:r>
    </w:p>
    <w:p w14:paraId="340C3C32" w14:textId="77777777" w:rsidR="00512723" w:rsidRPr="00512723" w:rsidRDefault="00512723" w:rsidP="00512723">
      <w:r w:rsidRPr="00512723">
        <w:t>This setup could create a poignant, heartfelt story about how Ash bridges the gap between Dabi and Hawks’ tumultuous pasts and their shared hope for the future.</w:t>
      </w:r>
    </w:p>
    <w:p w14:paraId="0E4F1231" w14:textId="77777777" w:rsidR="00512723" w:rsidRPr="00512723" w:rsidRDefault="00512723" w:rsidP="00512723">
      <w:r w:rsidRPr="00512723">
        <w:t>Ash's relationship with their grandparents would likely be complex and emotional, given Dabi’s estranged and turbulent connection to the Todoroki family and Hawks’ mysterious background. Here’s how their dynamic might play out:</w:t>
      </w:r>
    </w:p>
    <w:p w14:paraId="0A799AFA" w14:textId="77777777" w:rsidR="00512723" w:rsidRPr="00512723" w:rsidRDefault="00000000" w:rsidP="00512723">
      <w:r>
        <w:pict w14:anchorId="59F09809">
          <v:rect id="_x0000_i1030" style="width:0;height:1.5pt" o:hralign="center" o:hrstd="t" o:hr="t" fillcolor="#a0a0a0" stroked="f"/>
        </w:pict>
      </w:r>
    </w:p>
    <w:p w14:paraId="763B0CA2" w14:textId="77777777" w:rsidR="00512723" w:rsidRPr="00512723" w:rsidRDefault="00512723" w:rsidP="00512723">
      <w:pPr>
        <w:rPr>
          <w:b/>
          <w:bCs/>
        </w:rPr>
      </w:pPr>
      <w:r w:rsidRPr="00512723">
        <w:rPr>
          <w:b/>
          <w:bCs/>
        </w:rPr>
        <w:t>On Dabi’s Side (The Todoroki Family)</w:t>
      </w:r>
    </w:p>
    <w:p w14:paraId="52609C4F" w14:textId="77777777" w:rsidR="00512723" w:rsidRPr="00512723" w:rsidRDefault="00512723" w:rsidP="00512723">
      <w:pPr>
        <w:rPr>
          <w:b/>
          <w:bCs/>
        </w:rPr>
      </w:pPr>
      <w:r w:rsidRPr="00512723">
        <w:rPr>
          <w:b/>
          <w:bCs/>
        </w:rPr>
        <w:t>Enji Todoroki (Endeavor)</w:t>
      </w:r>
    </w:p>
    <w:p w14:paraId="5F596D78" w14:textId="77777777" w:rsidR="00512723" w:rsidRPr="00512723" w:rsidRDefault="00512723" w:rsidP="00512723">
      <w:pPr>
        <w:numPr>
          <w:ilvl w:val="0"/>
          <w:numId w:val="5"/>
        </w:numPr>
      </w:pPr>
      <w:r w:rsidRPr="00512723">
        <w:rPr>
          <w:b/>
          <w:bCs/>
        </w:rPr>
        <w:t>Initial Tension</w:t>
      </w:r>
      <w:r w:rsidRPr="00512723">
        <w:t>: Given Dabi’s (Touya’s) history with Endeavor, Ash would likely grow up hearing a lot of resentment and anger about their grandfather. Dabi might even initially discourage any interaction.</w:t>
      </w:r>
    </w:p>
    <w:p w14:paraId="04C98E95" w14:textId="77777777" w:rsidR="00512723" w:rsidRPr="00512723" w:rsidRDefault="00512723" w:rsidP="00512723">
      <w:pPr>
        <w:numPr>
          <w:ilvl w:val="0"/>
          <w:numId w:val="5"/>
        </w:numPr>
      </w:pPr>
      <w:r w:rsidRPr="00512723">
        <w:rPr>
          <w:b/>
          <w:bCs/>
        </w:rPr>
        <w:t>Curiosity</w:t>
      </w:r>
      <w:r w:rsidRPr="00512723">
        <w:t>: Despite this, Ash could feel curious about Endeavor and might seek him out secretly. Meeting the man behind the legend—and hearing his side of the story—could give Ash a more nuanced view.</w:t>
      </w:r>
    </w:p>
    <w:p w14:paraId="436F9284" w14:textId="77777777" w:rsidR="00512723" w:rsidRPr="00512723" w:rsidRDefault="00512723" w:rsidP="00512723">
      <w:pPr>
        <w:numPr>
          <w:ilvl w:val="0"/>
          <w:numId w:val="5"/>
        </w:numPr>
      </w:pPr>
      <w:r w:rsidRPr="00512723">
        <w:rPr>
          <w:b/>
          <w:bCs/>
        </w:rPr>
        <w:t>Gradual Acceptance</w:t>
      </w:r>
      <w:r w:rsidRPr="00512723">
        <w:t>: Over time, Ash might act as a bridge between Dabi and Endeavor, helping them inch toward an understanding, even if they never fully reconcile.</w:t>
      </w:r>
    </w:p>
    <w:p w14:paraId="2A54A81F" w14:textId="77777777" w:rsidR="00512723" w:rsidRPr="00512723" w:rsidRDefault="00512723" w:rsidP="00512723">
      <w:pPr>
        <w:rPr>
          <w:b/>
          <w:bCs/>
        </w:rPr>
      </w:pPr>
      <w:r w:rsidRPr="00512723">
        <w:rPr>
          <w:b/>
          <w:bCs/>
        </w:rPr>
        <w:t>Rei Todoroki (Grandmother)</w:t>
      </w:r>
    </w:p>
    <w:p w14:paraId="0CC282C2" w14:textId="77777777" w:rsidR="00512723" w:rsidRPr="00512723" w:rsidRDefault="00512723" w:rsidP="00512723">
      <w:pPr>
        <w:numPr>
          <w:ilvl w:val="0"/>
          <w:numId w:val="6"/>
        </w:numPr>
      </w:pPr>
      <w:r w:rsidRPr="00512723">
        <w:rPr>
          <w:b/>
          <w:bCs/>
        </w:rPr>
        <w:t>Warmth and Healing</w:t>
      </w:r>
      <w:r w:rsidRPr="00512723">
        <w:t>: Rei would likely adore Ash, seeing them as a chance for something good to come out of the Todoroki family’s pain. Her gentle nature and desire to mend old wounds could make her a comforting presence for Ash.</w:t>
      </w:r>
    </w:p>
    <w:p w14:paraId="1D1F099F" w14:textId="77777777" w:rsidR="00512723" w:rsidRPr="00512723" w:rsidRDefault="00512723" w:rsidP="00512723">
      <w:pPr>
        <w:numPr>
          <w:ilvl w:val="0"/>
          <w:numId w:val="6"/>
        </w:numPr>
      </w:pPr>
      <w:r w:rsidRPr="00512723">
        <w:rPr>
          <w:b/>
          <w:bCs/>
        </w:rPr>
        <w:t>Connection to Dabi</w:t>
      </w:r>
      <w:r w:rsidRPr="00512723">
        <w:t>: Ash might help Rei reconnect with Dabi, creating tender moments as they slowly rebuild their family bonds.</w:t>
      </w:r>
    </w:p>
    <w:p w14:paraId="4AC0D4A1" w14:textId="77777777" w:rsidR="00512723" w:rsidRPr="00512723" w:rsidRDefault="00512723" w:rsidP="00512723">
      <w:pPr>
        <w:rPr>
          <w:b/>
          <w:bCs/>
        </w:rPr>
      </w:pPr>
      <w:r w:rsidRPr="00512723">
        <w:rPr>
          <w:b/>
          <w:bCs/>
        </w:rPr>
        <w:t>Shoto and Other Todoroki Siblings</w:t>
      </w:r>
    </w:p>
    <w:p w14:paraId="62AA0359" w14:textId="77777777" w:rsidR="00512723" w:rsidRPr="00512723" w:rsidRDefault="00512723" w:rsidP="00512723">
      <w:pPr>
        <w:numPr>
          <w:ilvl w:val="0"/>
          <w:numId w:val="7"/>
        </w:numPr>
      </w:pPr>
      <w:r w:rsidRPr="00512723">
        <w:rPr>
          <w:b/>
          <w:bCs/>
        </w:rPr>
        <w:t>Supportive Uncles and Aunt</w:t>
      </w:r>
      <w:r w:rsidRPr="00512723">
        <w:t>: Shoto and the other siblings (Fuyumi and Natsuo) would likely embrace Ash wholeheartedly, treating them as family from the start. Shoto, in particular, might see Ash as a symbol of the family’s potential for healing.</w:t>
      </w:r>
    </w:p>
    <w:p w14:paraId="2F4F4586" w14:textId="77777777" w:rsidR="00512723" w:rsidRPr="00512723" w:rsidRDefault="00512723" w:rsidP="00512723">
      <w:pPr>
        <w:numPr>
          <w:ilvl w:val="0"/>
          <w:numId w:val="7"/>
        </w:numPr>
      </w:pPr>
      <w:r w:rsidRPr="00512723">
        <w:rPr>
          <w:b/>
          <w:bCs/>
        </w:rPr>
        <w:lastRenderedPageBreak/>
        <w:t>Fun Dynamics</w:t>
      </w:r>
      <w:r w:rsidRPr="00512723">
        <w:t>: Fuyumi might spoil Ash with warmth and affection, while Natsuo could be a laid-back, cool uncle figure.</w:t>
      </w:r>
    </w:p>
    <w:p w14:paraId="0F2AF781" w14:textId="77777777" w:rsidR="00512723" w:rsidRPr="00512723" w:rsidRDefault="00000000" w:rsidP="00512723">
      <w:r>
        <w:pict w14:anchorId="7E0564E3">
          <v:rect id="_x0000_i1031" style="width:0;height:1.5pt" o:hralign="center" o:hrstd="t" o:hr="t" fillcolor="#a0a0a0" stroked="f"/>
        </w:pict>
      </w:r>
    </w:p>
    <w:p w14:paraId="7E65D0D3" w14:textId="77777777" w:rsidR="00512723" w:rsidRPr="00512723" w:rsidRDefault="00512723" w:rsidP="00512723">
      <w:pPr>
        <w:rPr>
          <w:b/>
          <w:bCs/>
        </w:rPr>
      </w:pPr>
      <w:r w:rsidRPr="00512723">
        <w:rPr>
          <w:b/>
          <w:bCs/>
        </w:rPr>
        <w:t>On Hawks’ Side</w:t>
      </w:r>
    </w:p>
    <w:p w14:paraId="23091B00" w14:textId="77777777" w:rsidR="00512723" w:rsidRPr="00512723" w:rsidRDefault="00512723" w:rsidP="00512723">
      <w:pPr>
        <w:rPr>
          <w:b/>
          <w:bCs/>
        </w:rPr>
      </w:pPr>
      <w:r w:rsidRPr="00512723">
        <w:rPr>
          <w:b/>
          <w:bCs/>
        </w:rPr>
        <w:t>Hawks’ Parents</w:t>
      </w:r>
    </w:p>
    <w:p w14:paraId="2F5D9BA7" w14:textId="77777777" w:rsidR="00512723" w:rsidRPr="00512723" w:rsidRDefault="00512723" w:rsidP="00512723">
      <w:pPr>
        <w:numPr>
          <w:ilvl w:val="0"/>
          <w:numId w:val="8"/>
        </w:numPr>
      </w:pPr>
      <w:r w:rsidRPr="00512723">
        <w:rPr>
          <w:b/>
          <w:bCs/>
        </w:rPr>
        <w:t>Mysterious or Absent</w:t>
      </w:r>
      <w:r w:rsidRPr="00512723">
        <w:t>: Hawks’ relationship with his parents is fraught with abandonment and neglect. If they’re still alive, Hawks may avoid them entirely, seeing no benefit in exposing Ash to their toxicity.</w:t>
      </w:r>
    </w:p>
    <w:p w14:paraId="3529288A" w14:textId="77777777" w:rsidR="00512723" w:rsidRPr="00512723" w:rsidRDefault="00512723" w:rsidP="00512723">
      <w:pPr>
        <w:numPr>
          <w:ilvl w:val="0"/>
          <w:numId w:val="8"/>
        </w:numPr>
      </w:pPr>
      <w:r w:rsidRPr="00512723">
        <w:rPr>
          <w:b/>
          <w:bCs/>
        </w:rPr>
        <w:t>Ash’s Role</w:t>
      </w:r>
      <w:r w:rsidRPr="00512723">
        <w:t>: If Ash ever encounters their paternal grandparents, it might be accidental or as part of a personal journey to uncover more about their father’s past. Hawks would likely be protective, ensuring Ash doesn’t inherit any pain from that part of his life.</w:t>
      </w:r>
    </w:p>
    <w:p w14:paraId="07050BEE" w14:textId="77777777" w:rsidR="00512723" w:rsidRPr="00512723" w:rsidRDefault="00512723" w:rsidP="00512723">
      <w:pPr>
        <w:numPr>
          <w:ilvl w:val="0"/>
          <w:numId w:val="8"/>
        </w:numPr>
      </w:pPr>
      <w:r w:rsidRPr="00512723">
        <w:rPr>
          <w:b/>
          <w:bCs/>
        </w:rPr>
        <w:t>Possible Resolution</w:t>
      </w:r>
      <w:r w:rsidRPr="00512723">
        <w:t>: Ash could be the catalyst for Hawks confronting his own unresolved feelings about his parents, either by helping him find closure or by ensuring history doesn’t repeat itself.</w:t>
      </w:r>
    </w:p>
    <w:p w14:paraId="67A75C1C" w14:textId="77777777" w:rsidR="00512723" w:rsidRPr="00512723" w:rsidRDefault="00000000" w:rsidP="00512723">
      <w:r>
        <w:pict w14:anchorId="2FFC4D94">
          <v:rect id="_x0000_i1032" style="width:0;height:1.5pt" o:hralign="center" o:hrstd="t" o:hr="t" fillcolor="#a0a0a0" stroked="f"/>
        </w:pict>
      </w:r>
    </w:p>
    <w:p w14:paraId="1A859649" w14:textId="77777777" w:rsidR="00512723" w:rsidRPr="00512723" w:rsidRDefault="00512723" w:rsidP="00512723">
      <w:pPr>
        <w:rPr>
          <w:b/>
          <w:bCs/>
        </w:rPr>
      </w:pPr>
      <w:r w:rsidRPr="00512723">
        <w:rPr>
          <w:b/>
          <w:bCs/>
        </w:rPr>
        <w:t>Ash’s Perspective</w:t>
      </w:r>
    </w:p>
    <w:p w14:paraId="11E32884" w14:textId="77777777" w:rsidR="00512723" w:rsidRPr="00512723" w:rsidRDefault="00512723" w:rsidP="00512723">
      <w:r w:rsidRPr="00512723">
        <w:t>For Ash, having such a fractured family history could be both challenging and motivating. They might grow up with a strong sense of wanting to mend broken ties, but also feeling the weight of generational trauma. Their efforts to connect with both sides of their family would not only shape their identity but could also bring moments of healing and reconciliation that their parents were never able to achieve fully.</w:t>
      </w:r>
    </w:p>
    <w:p w14:paraId="52961A0E" w14:textId="77777777" w:rsidR="00512723" w:rsidRPr="00512723" w:rsidRDefault="00000000" w:rsidP="00512723">
      <w:r>
        <w:pict w14:anchorId="7D38FD01">
          <v:rect id="_x0000_i1033" style="width:0;height:1.5pt" o:hralign="center" o:hrstd="t" o:hr="t" fillcolor="#a0a0a0" stroked="f"/>
        </w:pict>
      </w:r>
    </w:p>
    <w:p w14:paraId="63727D93" w14:textId="77777777" w:rsidR="00512723" w:rsidRPr="00512723" w:rsidRDefault="00512723" w:rsidP="00512723">
      <w:r w:rsidRPr="00512723">
        <w:t>In essence, Ash’s relationship with their grandparents would highlight themes of forgiveness, understanding, and breaking cycles of pain, reflecting the growth of the Todoroki and Hawks’ families through Ash’s influence.</w:t>
      </w:r>
    </w:p>
    <w:p w14:paraId="2879CA20" w14:textId="77777777" w:rsidR="00DA3652" w:rsidRPr="00DA3652" w:rsidRDefault="00DA3652" w:rsidP="00DA3652">
      <w:r w:rsidRPr="00DA3652">
        <w:t xml:space="preserve">Ash’s relationship with the </w:t>
      </w:r>
      <w:r w:rsidRPr="00DA3652">
        <w:rPr>
          <w:b/>
          <w:bCs/>
        </w:rPr>
        <w:t>Todoroki siblings</w:t>
      </w:r>
      <w:r w:rsidRPr="00DA3652">
        <w:t xml:space="preserve"> would be influenced by the complex family dynamics, but given Ash’s unique position as Dabi and Hawks’ child, they might bring a new sense of hope, healing, and connection to the Todoroki family. Here's how each sibling could relate to Ash:</w:t>
      </w:r>
    </w:p>
    <w:p w14:paraId="634BFB19" w14:textId="77777777" w:rsidR="00DA3652" w:rsidRPr="00DA3652" w:rsidRDefault="00000000" w:rsidP="00DA3652">
      <w:r>
        <w:pict w14:anchorId="0D31A4C8">
          <v:rect id="_x0000_i1034" style="width:0;height:1.5pt" o:hralign="center" o:hrstd="t" o:hr="t" fillcolor="#a0a0a0" stroked="f"/>
        </w:pict>
      </w:r>
    </w:p>
    <w:p w14:paraId="74ECE73D" w14:textId="77777777" w:rsidR="00DA3652" w:rsidRPr="00DA3652" w:rsidRDefault="00DA3652" w:rsidP="00DA3652">
      <w:pPr>
        <w:rPr>
          <w:b/>
          <w:bCs/>
        </w:rPr>
      </w:pPr>
      <w:r w:rsidRPr="00DA3652">
        <w:rPr>
          <w:b/>
          <w:bCs/>
        </w:rPr>
        <w:lastRenderedPageBreak/>
        <w:t>Shoto Todoroki (Uncle/Older Brother Figure)</w:t>
      </w:r>
    </w:p>
    <w:p w14:paraId="3F700459" w14:textId="77777777" w:rsidR="00DA3652" w:rsidRPr="00DA3652" w:rsidRDefault="00DA3652" w:rsidP="00DA3652">
      <w:pPr>
        <w:numPr>
          <w:ilvl w:val="0"/>
          <w:numId w:val="9"/>
        </w:numPr>
      </w:pPr>
      <w:r w:rsidRPr="00DA3652">
        <w:rPr>
          <w:b/>
          <w:bCs/>
        </w:rPr>
        <w:t>Initial Wariness</w:t>
      </w:r>
      <w:r w:rsidRPr="00DA3652">
        <w:t>: Shoto, aware of the history between Dabi (Touya) and the Todoroki family, might initially be distant or uncertain about Ash. The knowledge that Ash is Dabi’s child might remind him of the painful past with his brother, who was lost and presumed dead for many years.</w:t>
      </w:r>
    </w:p>
    <w:p w14:paraId="4763A778" w14:textId="77777777" w:rsidR="00DA3652" w:rsidRPr="00DA3652" w:rsidRDefault="00DA3652" w:rsidP="00DA3652">
      <w:pPr>
        <w:numPr>
          <w:ilvl w:val="0"/>
          <w:numId w:val="9"/>
        </w:numPr>
      </w:pPr>
      <w:r w:rsidRPr="00DA3652">
        <w:rPr>
          <w:b/>
          <w:bCs/>
        </w:rPr>
        <w:t>Growing Protectiveness</w:t>
      </w:r>
      <w:r w:rsidRPr="00DA3652">
        <w:t>: Over time, Shoto would come to realize that Ash isn’t responsible for Dabi’s past actions, and he might begin to see them as a symbol of hope for the Todoroki family. Shoto’s compassion and sense of responsibility would likely cause him to take on a protective role.</w:t>
      </w:r>
    </w:p>
    <w:p w14:paraId="551C77F7" w14:textId="77777777" w:rsidR="00DA3652" w:rsidRPr="00DA3652" w:rsidRDefault="00DA3652" w:rsidP="00DA3652">
      <w:pPr>
        <w:numPr>
          <w:ilvl w:val="0"/>
          <w:numId w:val="9"/>
        </w:numPr>
      </w:pPr>
      <w:r w:rsidRPr="00DA3652">
        <w:rPr>
          <w:b/>
          <w:bCs/>
        </w:rPr>
        <w:t>Deep Bond</w:t>
      </w:r>
      <w:r w:rsidRPr="00DA3652">
        <w:t>: Shoto could bond with Ash over their shared experience of living with a complicated legacy. He’d encourage Ash to embrace both sides of their heritage—finding strength in both fire and ice, metaphorically speaking. They would have deep, quiet talks about family, responsibility, and overcoming their pasts.</w:t>
      </w:r>
    </w:p>
    <w:p w14:paraId="4033229C" w14:textId="77777777" w:rsidR="00DA3652" w:rsidRPr="00DA3652" w:rsidRDefault="00000000" w:rsidP="00DA3652">
      <w:r>
        <w:pict w14:anchorId="448B3E09">
          <v:rect id="_x0000_i1035" style="width:0;height:1.5pt" o:hralign="center" o:hrstd="t" o:hr="t" fillcolor="#a0a0a0" stroked="f"/>
        </w:pict>
      </w:r>
    </w:p>
    <w:p w14:paraId="04C39963" w14:textId="77777777" w:rsidR="00DA3652" w:rsidRPr="00DA3652" w:rsidRDefault="00DA3652" w:rsidP="00DA3652">
      <w:pPr>
        <w:rPr>
          <w:b/>
          <w:bCs/>
        </w:rPr>
      </w:pPr>
      <w:r w:rsidRPr="00DA3652">
        <w:rPr>
          <w:b/>
          <w:bCs/>
        </w:rPr>
        <w:t>Fuyumi Todoroki (Aunt)</w:t>
      </w:r>
    </w:p>
    <w:p w14:paraId="5EE00EDB" w14:textId="77777777" w:rsidR="00DA3652" w:rsidRPr="00DA3652" w:rsidRDefault="00DA3652" w:rsidP="00DA3652">
      <w:pPr>
        <w:numPr>
          <w:ilvl w:val="0"/>
          <w:numId w:val="10"/>
        </w:numPr>
      </w:pPr>
      <w:r w:rsidRPr="00DA3652">
        <w:rPr>
          <w:b/>
          <w:bCs/>
        </w:rPr>
        <w:t>Immediate Affection</w:t>
      </w:r>
      <w:r w:rsidRPr="00DA3652">
        <w:t>: Fuyumi, as the nurturing older sibling, would immediately be drawn to Ash. She might see them as a second chance to have the family dynamic she always wanted with her brothers, especially after the pain caused by Dabi’s departure.</w:t>
      </w:r>
    </w:p>
    <w:p w14:paraId="54A6C19F" w14:textId="77777777" w:rsidR="00DA3652" w:rsidRPr="00DA3652" w:rsidRDefault="00DA3652" w:rsidP="00DA3652">
      <w:pPr>
        <w:numPr>
          <w:ilvl w:val="0"/>
          <w:numId w:val="10"/>
        </w:numPr>
      </w:pPr>
      <w:r w:rsidRPr="00DA3652">
        <w:rPr>
          <w:b/>
          <w:bCs/>
        </w:rPr>
        <w:t>Supportive and Maternal</w:t>
      </w:r>
      <w:r w:rsidRPr="00DA3652">
        <w:t>: Fuyumi would spoil Ash with kindness and love, always checking in on them, offering warmth and care. She might try to be a motherly figure, wanting to make up for the emotional distance in the Todoroki family, particularly for Ash’s father, Dabi.</w:t>
      </w:r>
    </w:p>
    <w:p w14:paraId="1C5ED757" w14:textId="77777777" w:rsidR="00DA3652" w:rsidRPr="00DA3652" w:rsidRDefault="00DA3652" w:rsidP="00DA3652">
      <w:pPr>
        <w:numPr>
          <w:ilvl w:val="0"/>
          <w:numId w:val="10"/>
        </w:numPr>
      </w:pPr>
      <w:r w:rsidRPr="00DA3652">
        <w:rPr>
          <w:b/>
          <w:bCs/>
        </w:rPr>
        <w:t>Heartfelt Connection</w:t>
      </w:r>
      <w:r w:rsidRPr="00DA3652">
        <w:t>: Fuyumi would go out of her way to make sure Ash felt welcomed in the Todoroki home. Her affection could help Ash feel loved and accepted, especially since their own parents' relationship is complicated and unpredictable.</w:t>
      </w:r>
    </w:p>
    <w:p w14:paraId="7D77F1A1" w14:textId="77777777" w:rsidR="00DA3652" w:rsidRPr="00DA3652" w:rsidRDefault="00000000" w:rsidP="00DA3652">
      <w:r>
        <w:pict w14:anchorId="2CD7ADA5">
          <v:rect id="_x0000_i1036" style="width:0;height:1.5pt" o:hralign="center" o:hrstd="t" o:hr="t" fillcolor="#a0a0a0" stroked="f"/>
        </w:pict>
      </w:r>
    </w:p>
    <w:p w14:paraId="7D7DA332" w14:textId="77777777" w:rsidR="00DA3652" w:rsidRPr="00DA3652" w:rsidRDefault="00DA3652" w:rsidP="00DA3652">
      <w:pPr>
        <w:rPr>
          <w:b/>
          <w:bCs/>
        </w:rPr>
      </w:pPr>
      <w:r w:rsidRPr="00DA3652">
        <w:rPr>
          <w:b/>
          <w:bCs/>
        </w:rPr>
        <w:t>Natsuo Todoroki (Uncle)</w:t>
      </w:r>
    </w:p>
    <w:p w14:paraId="57EAC327" w14:textId="77777777" w:rsidR="00DA3652" w:rsidRPr="00DA3652" w:rsidRDefault="00DA3652" w:rsidP="00DA3652">
      <w:pPr>
        <w:numPr>
          <w:ilvl w:val="0"/>
          <w:numId w:val="11"/>
        </w:numPr>
      </w:pPr>
      <w:r w:rsidRPr="00DA3652">
        <w:rPr>
          <w:b/>
          <w:bCs/>
        </w:rPr>
        <w:t>Easy-Going and Playful</w:t>
      </w:r>
      <w:r w:rsidRPr="00DA3652">
        <w:t>: Natsuo would likely be the most laid-back of the Todoroki siblings when it comes to Ash. He’d treat them like any other child in the family, maybe even teasing them a little or making light of the heavy family dynamics. His humor and down-to-earth nature would make him easy for Ash to relate to.</w:t>
      </w:r>
    </w:p>
    <w:p w14:paraId="644D9119" w14:textId="77777777" w:rsidR="00DA3652" w:rsidRPr="00DA3652" w:rsidRDefault="00DA3652" w:rsidP="00DA3652">
      <w:pPr>
        <w:numPr>
          <w:ilvl w:val="0"/>
          <w:numId w:val="11"/>
        </w:numPr>
      </w:pPr>
      <w:r w:rsidRPr="00DA3652">
        <w:rPr>
          <w:b/>
          <w:bCs/>
        </w:rPr>
        <w:lastRenderedPageBreak/>
        <w:t>Supportive but Guarded</w:t>
      </w:r>
      <w:r w:rsidRPr="00DA3652">
        <w:t>: While Natsuo’s lightheartedness might make him seem like he’d accept Ash right away, he might harbor some resentment toward Dabi for the pain he caused the family. However, he would put that aside for Ash’s sake, knowing they didn’t choose to be part of that history.</w:t>
      </w:r>
    </w:p>
    <w:p w14:paraId="0EC4556F" w14:textId="77777777" w:rsidR="00DA3652" w:rsidRPr="00DA3652" w:rsidRDefault="00DA3652" w:rsidP="00DA3652">
      <w:pPr>
        <w:numPr>
          <w:ilvl w:val="0"/>
          <w:numId w:val="11"/>
        </w:numPr>
      </w:pPr>
      <w:r w:rsidRPr="00DA3652">
        <w:rPr>
          <w:b/>
          <w:bCs/>
        </w:rPr>
        <w:t>Encouraging</w:t>
      </w:r>
      <w:r w:rsidRPr="00DA3652">
        <w:t>: Natsuo might offer Ash more practical advice on navigating life and how to deal with the complexities of growing up in a family with so many burdens. He would want to see Ash live freely and without the emotional baggage of their parents.</w:t>
      </w:r>
    </w:p>
    <w:p w14:paraId="1D0E45A3" w14:textId="77777777" w:rsidR="00DA3652" w:rsidRPr="00DA3652" w:rsidRDefault="00000000" w:rsidP="00DA3652">
      <w:r>
        <w:pict w14:anchorId="692D6CA1">
          <v:rect id="_x0000_i1037" style="width:0;height:1.5pt" o:hralign="center" o:hrstd="t" o:hr="t" fillcolor="#a0a0a0" stroked="f"/>
        </w:pict>
      </w:r>
    </w:p>
    <w:p w14:paraId="47924E8A" w14:textId="77777777" w:rsidR="00DA3652" w:rsidRPr="00DA3652" w:rsidRDefault="00DA3652" w:rsidP="00DA3652">
      <w:pPr>
        <w:rPr>
          <w:b/>
          <w:bCs/>
        </w:rPr>
      </w:pPr>
      <w:r w:rsidRPr="00DA3652">
        <w:rPr>
          <w:b/>
          <w:bCs/>
        </w:rPr>
        <w:t>Relationship Dynamics Between Ash and the Siblings</w:t>
      </w:r>
    </w:p>
    <w:p w14:paraId="52DBD32E" w14:textId="77777777" w:rsidR="00DA3652" w:rsidRPr="00DA3652" w:rsidRDefault="00DA3652" w:rsidP="00DA3652">
      <w:pPr>
        <w:numPr>
          <w:ilvl w:val="0"/>
          <w:numId w:val="12"/>
        </w:numPr>
      </w:pPr>
      <w:r w:rsidRPr="00DA3652">
        <w:rPr>
          <w:b/>
          <w:bCs/>
        </w:rPr>
        <w:t>Healing for the Todoroki Family</w:t>
      </w:r>
      <w:r w:rsidRPr="00DA3652">
        <w:t>: Ash might be the key to healing the deep rifts within the Todoroki family. Their presence would force the Todoroki siblings to come to terms with their past while also finding a way forward. The siblings would all share an unspoken bond of wanting to give Ash a future free from the trauma that plagued their own upbringing.</w:t>
      </w:r>
    </w:p>
    <w:p w14:paraId="56417DC0" w14:textId="77777777" w:rsidR="00DA3652" w:rsidRPr="00DA3652" w:rsidRDefault="00DA3652" w:rsidP="00DA3652">
      <w:pPr>
        <w:numPr>
          <w:ilvl w:val="0"/>
          <w:numId w:val="12"/>
        </w:numPr>
      </w:pPr>
      <w:r w:rsidRPr="00DA3652">
        <w:rPr>
          <w:b/>
          <w:bCs/>
        </w:rPr>
        <w:t>Ash’s Role</w:t>
      </w:r>
      <w:r w:rsidRPr="00DA3652">
        <w:t>: Ash would likely be the one to bridge the gap between Dabi and his siblings. They would be a reminder of the family Dabi left behind and perhaps a way for Shoto, Fuyumi, and Natsuo to forgive, or at least understand, their brother's complicated feelings. Ash, despite their turbulent parentage, might find their own sense of belonging in the Todoroki family.</w:t>
      </w:r>
    </w:p>
    <w:p w14:paraId="29821A20" w14:textId="77777777" w:rsidR="00DA3652" w:rsidRPr="00DA3652" w:rsidRDefault="00000000" w:rsidP="00DA3652">
      <w:r>
        <w:pict w14:anchorId="0EAD4697">
          <v:rect id="_x0000_i1038" style="width:0;height:1.5pt" o:hralign="center" o:hrstd="t" o:hr="t" fillcolor="#a0a0a0" stroked="f"/>
        </w:pict>
      </w:r>
    </w:p>
    <w:p w14:paraId="7F30FC43" w14:textId="77777777" w:rsidR="00DA3652" w:rsidRPr="00DA3652" w:rsidRDefault="00DA3652" w:rsidP="00DA3652">
      <w:pPr>
        <w:rPr>
          <w:b/>
          <w:bCs/>
        </w:rPr>
      </w:pPr>
      <w:r w:rsidRPr="00DA3652">
        <w:rPr>
          <w:b/>
          <w:bCs/>
        </w:rPr>
        <w:t>Conclusion</w:t>
      </w:r>
    </w:p>
    <w:p w14:paraId="154A90DA" w14:textId="77777777" w:rsidR="00DA3652" w:rsidRPr="00DA3652" w:rsidRDefault="00DA3652" w:rsidP="00DA3652">
      <w:r w:rsidRPr="00DA3652">
        <w:t>Ash’s relationship with the Todoroki siblings would be a mix of love, tension, and growth. The siblings would be protective and affectionate toward Ash, but they would also have to confront their shared past with Dabi. Through Ash’s innocence and desire to heal the family, the Todoroki siblings would likely find a new sense of unity and purpose—facing their history together while looking toward the future.</w:t>
      </w:r>
    </w:p>
    <w:p w14:paraId="6A43ABB6" w14:textId="77777777" w:rsidR="005D166E" w:rsidRDefault="005D166E" w:rsidP="005D166E"/>
    <w:p w14:paraId="6948B172" w14:textId="77777777" w:rsidR="005D166E" w:rsidRDefault="005D166E" w:rsidP="005D166E"/>
    <w:p w14:paraId="4E46AC36" w14:textId="77777777" w:rsidR="005D166E" w:rsidRDefault="005D166E" w:rsidP="005D166E"/>
    <w:p w14:paraId="03523AAE" w14:textId="77777777" w:rsidR="005D166E" w:rsidRDefault="005D166E" w:rsidP="005D166E"/>
    <w:p w14:paraId="51449B20" w14:textId="77777777" w:rsidR="005D166E" w:rsidRDefault="005D166E" w:rsidP="005D166E"/>
    <w:p w14:paraId="0DF4ACD4" w14:textId="04A1E115" w:rsidR="005D166E" w:rsidRPr="005D166E" w:rsidRDefault="005D166E" w:rsidP="005D166E">
      <w:r w:rsidRPr="005D166E">
        <w:lastRenderedPageBreak/>
        <w:t xml:space="preserve">Here’s a recap of </w:t>
      </w:r>
      <w:r w:rsidRPr="005D166E">
        <w:rPr>
          <w:b/>
          <w:bCs/>
        </w:rPr>
        <w:t>Ash’s</w:t>
      </w:r>
      <w:r w:rsidRPr="005D166E">
        <w:t xml:space="preserve"> age and appearance:</w:t>
      </w:r>
    </w:p>
    <w:p w14:paraId="7E96ED98" w14:textId="77777777" w:rsidR="005D166E" w:rsidRPr="005D166E" w:rsidRDefault="005D166E" w:rsidP="005D166E">
      <w:pPr>
        <w:numPr>
          <w:ilvl w:val="0"/>
          <w:numId w:val="13"/>
        </w:numPr>
      </w:pPr>
      <w:r w:rsidRPr="005D166E">
        <w:rPr>
          <w:b/>
          <w:bCs/>
        </w:rPr>
        <w:t>Age</w:t>
      </w:r>
      <w:r w:rsidRPr="005D166E">
        <w:t>: 9 years old</w:t>
      </w:r>
    </w:p>
    <w:p w14:paraId="7F25E357" w14:textId="77777777" w:rsidR="005D166E" w:rsidRPr="005D166E" w:rsidRDefault="005D166E" w:rsidP="005D166E">
      <w:pPr>
        <w:numPr>
          <w:ilvl w:val="0"/>
          <w:numId w:val="13"/>
        </w:numPr>
      </w:pPr>
      <w:r w:rsidRPr="005D166E">
        <w:rPr>
          <w:b/>
          <w:bCs/>
        </w:rPr>
        <w:t>Gender</w:t>
      </w:r>
      <w:r w:rsidRPr="005D166E">
        <w:t>: Girl (she/her pronouns)</w:t>
      </w:r>
    </w:p>
    <w:p w14:paraId="6B8F7C03" w14:textId="6D584E03" w:rsidR="005D166E" w:rsidRPr="005D166E" w:rsidRDefault="005D166E" w:rsidP="005D166E">
      <w:pPr>
        <w:numPr>
          <w:ilvl w:val="0"/>
          <w:numId w:val="13"/>
        </w:numPr>
      </w:pPr>
      <w:r w:rsidRPr="005D166E">
        <w:rPr>
          <w:b/>
          <w:bCs/>
        </w:rPr>
        <w:t>Hair</w:t>
      </w:r>
      <w:r w:rsidRPr="005D166E">
        <w:t>: Long, straight hair that is Hawks' hair color with red streaks.</w:t>
      </w:r>
      <w:r w:rsidR="007C0FB6">
        <w:t xml:space="preserve"> With Feathers in her hair.</w:t>
      </w:r>
    </w:p>
    <w:p w14:paraId="7A955F38" w14:textId="77777777" w:rsidR="005D166E" w:rsidRPr="005D166E" w:rsidRDefault="005D166E" w:rsidP="005D166E">
      <w:pPr>
        <w:numPr>
          <w:ilvl w:val="0"/>
          <w:numId w:val="13"/>
        </w:numPr>
      </w:pPr>
      <w:r w:rsidRPr="005D166E">
        <w:rPr>
          <w:b/>
          <w:bCs/>
        </w:rPr>
        <w:t>Eyes</w:t>
      </w:r>
      <w:r w:rsidRPr="005D166E">
        <w:t>: Heterochromia—one eye turquoise (like Dabi’s) and the other golden (like Hawks’).</w:t>
      </w:r>
    </w:p>
    <w:p w14:paraId="4F72E958" w14:textId="77777777" w:rsidR="005D166E" w:rsidRPr="005D166E" w:rsidRDefault="005D166E" w:rsidP="005D166E">
      <w:pPr>
        <w:numPr>
          <w:ilvl w:val="0"/>
          <w:numId w:val="13"/>
        </w:numPr>
      </w:pPr>
      <w:r w:rsidRPr="005D166E">
        <w:rPr>
          <w:b/>
          <w:bCs/>
        </w:rPr>
        <w:t>Facial Features</w:t>
      </w:r>
      <w:r w:rsidRPr="005D166E">
        <w:t>: Sharp cheekbones with a gentler jawline.</w:t>
      </w:r>
    </w:p>
    <w:p w14:paraId="066EB482" w14:textId="77777777" w:rsidR="005D166E" w:rsidRPr="005D166E" w:rsidRDefault="005D166E" w:rsidP="005D166E">
      <w:pPr>
        <w:numPr>
          <w:ilvl w:val="0"/>
          <w:numId w:val="13"/>
        </w:numPr>
      </w:pPr>
      <w:r w:rsidRPr="005D166E">
        <w:rPr>
          <w:b/>
          <w:bCs/>
        </w:rPr>
        <w:t>Expression</w:t>
      </w:r>
      <w:r w:rsidRPr="005D166E">
        <w:t>: Often carries a serious, thoughtful expression, especially when reflecting on her complex family history, but can also show a bright, mischievous smile when in a playful or safe environment.</w:t>
      </w:r>
    </w:p>
    <w:p w14:paraId="600F830A" w14:textId="77777777" w:rsidR="005D166E" w:rsidRPr="005D166E" w:rsidRDefault="005D166E" w:rsidP="005D166E">
      <w:pPr>
        <w:numPr>
          <w:ilvl w:val="0"/>
          <w:numId w:val="13"/>
        </w:numPr>
      </w:pPr>
      <w:r w:rsidRPr="005D166E">
        <w:rPr>
          <w:b/>
          <w:bCs/>
        </w:rPr>
        <w:t>Height</w:t>
      </w:r>
      <w:r w:rsidRPr="005D166E">
        <w:t>: 4'5"</w:t>
      </w:r>
    </w:p>
    <w:p w14:paraId="4E231017" w14:textId="77777777" w:rsidR="005D166E" w:rsidRPr="005D166E" w:rsidRDefault="005D166E" w:rsidP="005D166E">
      <w:pPr>
        <w:numPr>
          <w:ilvl w:val="0"/>
          <w:numId w:val="13"/>
        </w:numPr>
      </w:pPr>
      <w:r w:rsidRPr="005D166E">
        <w:rPr>
          <w:b/>
          <w:bCs/>
        </w:rPr>
        <w:t>Posture</w:t>
      </w:r>
      <w:r w:rsidRPr="005D166E">
        <w:t>: Laid-back and relaxed.</w:t>
      </w:r>
    </w:p>
    <w:p w14:paraId="322D2D0E" w14:textId="77777777" w:rsidR="005D166E" w:rsidRPr="005D166E" w:rsidRDefault="005D166E" w:rsidP="005D166E">
      <w:pPr>
        <w:numPr>
          <w:ilvl w:val="0"/>
          <w:numId w:val="13"/>
        </w:numPr>
      </w:pPr>
      <w:r w:rsidRPr="005D166E">
        <w:rPr>
          <w:b/>
          <w:bCs/>
        </w:rPr>
        <w:t>Clothing</w:t>
      </w:r>
      <w:r w:rsidRPr="005D166E">
        <w:t>: Simple, comfortable clothes, such as t-shirts or hoodies with flame or feather designs, jeans or shorts, and sneakers or boots. She has a practical, ready-for-anything look.</w:t>
      </w:r>
    </w:p>
    <w:p w14:paraId="0A263EBE" w14:textId="77777777" w:rsidR="005D166E" w:rsidRPr="005D166E" w:rsidRDefault="005D166E" w:rsidP="005D166E">
      <w:r w:rsidRPr="005D166E">
        <w:t>Ash’s appearance reflects her fiery and free-spirited heritage, blending her parents' influences in both her striking features and her clothing style.</w:t>
      </w:r>
    </w:p>
    <w:p w14:paraId="15D2A5FA" w14:textId="77777777" w:rsidR="00BE1C15" w:rsidRDefault="00BE1C15"/>
    <w:p w14:paraId="314612D3" w14:textId="77777777" w:rsidR="00BE1C15" w:rsidRDefault="00BE1C15"/>
    <w:p w14:paraId="6A716F75" w14:textId="77777777" w:rsidR="00BE1C15" w:rsidRDefault="00BE1C15"/>
    <w:p w14:paraId="1C1452BC" w14:textId="77777777" w:rsidR="00BE1C15" w:rsidRDefault="00BE1C15"/>
    <w:p w14:paraId="49110F42" w14:textId="77777777" w:rsidR="00BE1C15" w:rsidRDefault="00BE1C15"/>
    <w:p w14:paraId="7BEB9CF6" w14:textId="77777777" w:rsidR="00BE1C15" w:rsidRDefault="00BE1C15"/>
    <w:p w14:paraId="3191376C" w14:textId="77777777" w:rsidR="00BE1C15" w:rsidRDefault="00BE1C15" w:rsidP="00BE1C15"/>
    <w:p w14:paraId="6D438210" w14:textId="77777777" w:rsidR="00BE1C15" w:rsidRDefault="00BE1C15" w:rsidP="00BE1C15"/>
    <w:p w14:paraId="5720B2A5" w14:textId="77777777" w:rsidR="00BE1C15" w:rsidRDefault="00BE1C15" w:rsidP="00BE1C15"/>
    <w:p w14:paraId="687373E6" w14:textId="77777777" w:rsidR="00BE1C15" w:rsidRDefault="00BE1C15" w:rsidP="00BE1C15"/>
    <w:p w14:paraId="11F4D1C8" w14:textId="03E76AAC" w:rsidR="00BE1C15" w:rsidRDefault="007C0FB6" w:rsidP="00BE1C15">
      <w:r>
        <w:rPr>
          <w:noProof/>
        </w:rPr>
        <w:lastRenderedPageBreak/>
        <w:drawing>
          <wp:anchor distT="0" distB="0" distL="114300" distR="114300" simplePos="0" relativeHeight="251658240" behindDoc="1" locked="0" layoutInCell="1" allowOverlap="1" wp14:anchorId="095D99E5" wp14:editId="5371F3CD">
            <wp:simplePos x="0" y="0"/>
            <wp:positionH relativeFrom="column">
              <wp:posOffset>0</wp:posOffset>
            </wp:positionH>
            <wp:positionV relativeFrom="paragraph">
              <wp:posOffset>29971</wp:posOffset>
            </wp:positionV>
            <wp:extent cx="1466850" cy="1466850"/>
            <wp:effectExtent l="0" t="0" r="0" b="0"/>
            <wp:wrapSquare wrapText="bothSides"/>
            <wp:docPr id="1959082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pic:spPr>
                </pic:pic>
              </a:graphicData>
            </a:graphic>
            <wp14:sizeRelH relativeFrom="margin">
              <wp14:pctWidth>0</wp14:pctWidth>
            </wp14:sizeRelH>
            <wp14:sizeRelV relativeFrom="margin">
              <wp14:pctHeight>0</wp14:pctHeight>
            </wp14:sizeRelV>
          </wp:anchor>
        </w:drawing>
      </w:r>
    </w:p>
    <w:p w14:paraId="177F896E" w14:textId="498EBCA2" w:rsidR="00BE1C15" w:rsidRDefault="00BE1C15" w:rsidP="00BE1C15"/>
    <w:p w14:paraId="1C43FB00" w14:textId="77777777" w:rsidR="00BE1C15" w:rsidRDefault="00BE1C15" w:rsidP="00BE1C15"/>
    <w:p w14:paraId="791CA70E" w14:textId="77777777" w:rsidR="00BE1C15" w:rsidRDefault="00BE1C15" w:rsidP="00BE1C15"/>
    <w:p w14:paraId="1AE2C974" w14:textId="1E0E11C5" w:rsidR="007C0FB6" w:rsidRPr="007C0FB6" w:rsidRDefault="007C0FB6" w:rsidP="007C0FB6">
      <w:r w:rsidRPr="007C0FB6">
        <w:drawing>
          <wp:inline distT="0" distB="0" distL="0" distR="0" wp14:anchorId="34F7A0DB" wp14:editId="750171A6">
            <wp:extent cx="5943600" cy="5943600"/>
            <wp:effectExtent l="0" t="0" r="0" b="0"/>
            <wp:docPr id="167633141" name="Picture 2" descr="A child with long blonde hair and blue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3141" name="Picture 2" descr="A child with long blonde hair and blue ey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BE6AA51" w14:textId="45C6E071" w:rsidR="0047091E" w:rsidRDefault="0047091E"/>
    <w:sectPr w:rsidR="00470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91160" w14:textId="77777777" w:rsidR="00A83424" w:rsidRDefault="00A83424" w:rsidP="005D166E">
      <w:pPr>
        <w:spacing w:after="0" w:line="240" w:lineRule="auto"/>
      </w:pPr>
      <w:r>
        <w:separator/>
      </w:r>
    </w:p>
  </w:endnote>
  <w:endnote w:type="continuationSeparator" w:id="0">
    <w:p w14:paraId="26521EC2" w14:textId="77777777" w:rsidR="00A83424" w:rsidRDefault="00A83424" w:rsidP="005D1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45DE2" w14:textId="77777777" w:rsidR="00A83424" w:rsidRDefault="00A83424" w:rsidP="005D166E">
      <w:pPr>
        <w:spacing w:after="0" w:line="240" w:lineRule="auto"/>
      </w:pPr>
      <w:r>
        <w:separator/>
      </w:r>
    </w:p>
  </w:footnote>
  <w:footnote w:type="continuationSeparator" w:id="0">
    <w:p w14:paraId="41C810CB" w14:textId="77777777" w:rsidR="00A83424" w:rsidRDefault="00A83424" w:rsidP="005D1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3F23"/>
    <w:multiLevelType w:val="multilevel"/>
    <w:tmpl w:val="D420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0294"/>
    <w:multiLevelType w:val="multilevel"/>
    <w:tmpl w:val="278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221E"/>
    <w:multiLevelType w:val="multilevel"/>
    <w:tmpl w:val="465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A76EB"/>
    <w:multiLevelType w:val="multilevel"/>
    <w:tmpl w:val="F49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66691"/>
    <w:multiLevelType w:val="multilevel"/>
    <w:tmpl w:val="3EDA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55BA"/>
    <w:multiLevelType w:val="multilevel"/>
    <w:tmpl w:val="18B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00FD3"/>
    <w:multiLevelType w:val="multilevel"/>
    <w:tmpl w:val="8E7A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023F6"/>
    <w:multiLevelType w:val="multilevel"/>
    <w:tmpl w:val="8A72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40AAB"/>
    <w:multiLevelType w:val="multilevel"/>
    <w:tmpl w:val="E8D0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03B1D"/>
    <w:multiLevelType w:val="multilevel"/>
    <w:tmpl w:val="022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D2E38"/>
    <w:multiLevelType w:val="multilevel"/>
    <w:tmpl w:val="CEA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44804"/>
    <w:multiLevelType w:val="multilevel"/>
    <w:tmpl w:val="175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C377B"/>
    <w:multiLevelType w:val="multilevel"/>
    <w:tmpl w:val="51D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B5C69"/>
    <w:multiLevelType w:val="multilevel"/>
    <w:tmpl w:val="C362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45D5B"/>
    <w:multiLevelType w:val="multilevel"/>
    <w:tmpl w:val="5B3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04525"/>
    <w:multiLevelType w:val="multilevel"/>
    <w:tmpl w:val="B2F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93946"/>
    <w:multiLevelType w:val="multilevel"/>
    <w:tmpl w:val="DA82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04F8"/>
    <w:multiLevelType w:val="multilevel"/>
    <w:tmpl w:val="A77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82BBF"/>
    <w:multiLevelType w:val="multilevel"/>
    <w:tmpl w:val="E55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7F6B08"/>
    <w:multiLevelType w:val="multilevel"/>
    <w:tmpl w:val="D444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96081A"/>
    <w:multiLevelType w:val="multilevel"/>
    <w:tmpl w:val="DEA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165CE"/>
    <w:multiLevelType w:val="multilevel"/>
    <w:tmpl w:val="CD40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883680">
    <w:abstractNumId w:val="13"/>
  </w:num>
  <w:num w:numId="2" w16cid:durableId="451167455">
    <w:abstractNumId w:val="3"/>
  </w:num>
  <w:num w:numId="3" w16cid:durableId="1690990678">
    <w:abstractNumId w:val="14"/>
  </w:num>
  <w:num w:numId="4" w16cid:durableId="1657342836">
    <w:abstractNumId w:val="12"/>
  </w:num>
  <w:num w:numId="5" w16cid:durableId="1203252634">
    <w:abstractNumId w:val="16"/>
  </w:num>
  <w:num w:numId="6" w16cid:durableId="513959563">
    <w:abstractNumId w:val="9"/>
  </w:num>
  <w:num w:numId="7" w16cid:durableId="414715373">
    <w:abstractNumId w:val="7"/>
  </w:num>
  <w:num w:numId="8" w16cid:durableId="1862160055">
    <w:abstractNumId w:val="20"/>
  </w:num>
  <w:num w:numId="9" w16cid:durableId="1143081433">
    <w:abstractNumId w:val="5"/>
  </w:num>
  <w:num w:numId="10" w16cid:durableId="2002153593">
    <w:abstractNumId w:val="0"/>
  </w:num>
  <w:num w:numId="11" w16cid:durableId="847404591">
    <w:abstractNumId w:val="1"/>
  </w:num>
  <w:num w:numId="12" w16cid:durableId="488447080">
    <w:abstractNumId w:val="18"/>
  </w:num>
  <w:num w:numId="13" w16cid:durableId="1490093218">
    <w:abstractNumId w:val="15"/>
  </w:num>
  <w:num w:numId="14" w16cid:durableId="1690176683">
    <w:abstractNumId w:val="2"/>
  </w:num>
  <w:num w:numId="15" w16cid:durableId="933053516">
    <w:abstractNumId w:val="11"/>
  </w:num>
  <w:num w:numId="16" w16cid:durableId="1775519375">
    <w:abstractNumId w:val="17"/>
  </w:num>
  <w:num w:numId="17" w16cid:durableId="255553933">
    <w:abstractNumId w:val="6"/>
  </w:num>
  <w:num w:numId="18" w16cid:durableId="1812288280">
    <w:abstractNumId w:val="21"/>
  </w:num>
  <w:num w:numId="19" w16cid:durableId="2005627312">
    <w:abstractNumId w:val="19"/>
  </w:num>
  <w:num w:numId="20" w16cid:durableId="244344699">
    <w:abstractNumId w:val="10"/>
  </w:num>
  <w:num w:numId="21" w16cid:durableId="1746805112">
    <w:abstractNumId w:val="4"/>
  </w:num>
  <w:num w:numId="22" w16cid:durableId="39330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2D"/>
    <w:rsid w:val="001B16B1"/>
    <w:rsid w:val="002C74E1"/>
    <w:rsid w:val="00372C78"/>
    <w:rsid w:val="00431115"/>
    <w:rsid w:val="0047091E"/>
    <w:rsid w:val="00512723"/>
    <w:rsid w:val="005D166E"/>
    <w:rsid w:val="006D139E"/>
    <w:rsid w:val="006F262D"/>
    <w:rsid w:val="007607B6"/>
    <w:rsid w:val="007C0FB6"/>
    <w:rsid w:val="008F0C9D"/>
    <w:rsid w:val="00A83424"/>
    <w:rsid w:val="00AB121F"/>
    <w:rsid w:val="00AF2198"/>
    <w:rsid w:val="00BD49D9"/>
    <w:rsid w:val="00BE1C15"/>
    <w:rsid w:val="00D46650"/>
    <w:rsid w:val="00DA3652"/>
    <w:rsid w:val="00DF4F0D"/>
    <w:rsid w:val="00E34BE0"/>
    <w:rsid w:val="00EB48F4"/>
    <w:rsid w:val="00F77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E0A52"/>
  <w15:chartTrackingRefBased/>
  <w15:docId w15:val="{8D1029D3-7D3E-4583-BEBD-8703F7DE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62D"/>
    <w:rPr>
      <w:rFonts w:eastAsiaTheme="majorEastAsia" w:cstheme="majorBidi"/>
      <w:color w:val="272727" w:themeColor="text1" w:themeTint="D8"/>
    </w:rPr>
  </w:style>
  <w:style w:type="paragraph" w:styleId="Title">
    <w:name w:val="Title"/>
    <w:basedOn w:val="Normal"/>
    <w:next w:val="Normal"/>
    <w:link w:val="TitleChar"/>
    <w:uiPriority w:val="10"/>
    <w:qFormat/>
    <w:rsid w:val="006F2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62D"/>
    <w:pPr>
      <w:spacing w:before="160"/>
      <w:jc w:val="center"/>
    </w:pPr>
    <w:rPr>
      <w:i/>
      <w:iCs/>
      <w:color w:val="404040" w:themeColor="text1" w:themeTint="BF"/>
    </w:rPr>
  </w:style>
  <w:style w:type="character" w:customStyle="1" w:styleId="QuoteChar">
    <w:name w:val="Quote Char"/>
    <w:basedOn w:val="DefaultParagraphFont"/>
    <w:link w:val="Quote"/>
    <w:uiPriority w:val="29"/>
    <w:rsid w:val="006F262D"/>
    <w:rPr>
      <w:i/>
      <w:iCs/>
      <w:color w:val="404040" w:themeColor="text1" w:themeTint="BF"/>
    </w:rPr>
  </w:style>
  <w:style w:type="paragraph" w:styleId="ListParagraph">
    <w:name w:val="List Paragraph"/>
    <w:basedOn w:val="Normal"/>
    <w:uiPriority w:val="34"/>
    <w:qFormat/>
    <w:rsid w:val="006F262D"/>
    <w:pPr>
      <w:ind w:left="720"/>
      <w:contextualSpacing/>
    </w:pPr>
  </w:style>
  <w:style w:type="character" w:styleId="IntenseEmphasis">
    <w:name w:val="Intense Emphasis"/>
    <w:basedOn w:val="DefaultParagraphFont"/>
    <w:uiPriority w:val="21"/>
    <w:qFormat/>
    <w:rsid w:val="006F262D"/>
    <w:rPr>
      <w:i/>
      <w:iCs/>
      <w:color w:val="0F4761" w:themeColor="accent1" w:themeShade="BF"/>
    </w:rPr>
  </w:style>
  <w:style w:type="paragraph" w:styleId="IntenseQuote">
    <w:name w:val="Intense Quote"/>
    <w:basedOn w:val="Normal"/>
    <w:next w:val="Normal"/>
    <w:link w:val="IntenseQuoteChar"/>
    <w:uiPriority w:val="30"/>
    <w:qFormat/>
    <w:rsid w:val="006F2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62D"/>
    <w:rPr>
      <w:i/>
      <w:iCs/>
      <w:color w:val="0F4761" w:themeColor="accent1" w:themeShade="BF"/>
    </w:rPr>
  </w:style>
  <w:style w:type="character" w:styleId="IntenseReference">
    <w:name w:val="Intense Reference"/>
    <w:basedOn w:val="DefaultParagraphFont"/>
    <w:uiPriority w:val="32"/>
    <w:qFormat/>
    <w:rsid w:val="006F262D"/>
    <w:rPr>
      <w:b/>
      <w:bCs/>
      <w:smallCaps/>
      <w:color w:val="0F4761" w:themeColor="accent1" w:themeShade="BF"/>
      <w:spacing w:val="5"/>
    </w:rPr>
  </w:style>
  <w:style w:type="character" w:styleId="Hyperlink">
    <w:name w:val="Hyperlink"/>
    <w:basedOn w:val="DefaultParagraphFont"/>
    <w:uiPriority w:val="99"/>
    <w:unhideWhenUsed/>
    <w:rsid w:val="00EB48F4"/>
    <w:rPr>
      <w:color w:val="467886" w:themeColor="hyperlink"/>
      <w:u w:val="single"/>
    </w:rPr>
  </w:style>
  <w:style w:type="character" w:styleId="UnresolvedMention">
    <w:name w:val="Unresolved Mention"/>
    <w:basedOn w:val="DefaultParagraphFont"/>
    <w:uiPriority w:val="99"/>
    <w:semiHidden/>
    <w:unhideWhenUsed/>
    <w:rsid w:val="00EB48F4"/>
    <w:rPr>
      <w:color w:val="605E5C"/>
      <w:shd w:val="clear" w:color="auto" w:fill="E1DFDD"/>
    </w:rPr>
  </w:style>
  <w:style w:type="paragraph" w:styleId="Header">
    <w:name w:val="header"/>
    <w:basedOn w:val="Normal"/>
    <w:link w:val="HeaderChar"/>
    <w:uiPriority w:val="99"/>
    <w:unhideWhenUsed/>
    <w:rsid w:val="005D1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66E"/>
  </w:style>
  <w:style w:type="paragraph" w:styleId="Footer">
    <w:name w:val="footer"/>
    <w:basedOn w:val="Normal"/>
    <w:link w:val="FooterChar"/>
    <w:uiPriority w:val="99"/>
    <w:unhideWhenUsed/>
    <w:rsid w:val="005D1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66E"/>
  </w:style>
  <w:style w:type="paragraph" w:styleId="NormalWeb">
    <w:name w:val="Normal (Web)"/>
    <w:basedOn w:val="Normal"/>
    <w:uiPriority w:val="99"/>
    <w:semiHidden/>
    <w:unhideWhenUsed/>
    <w:rsid w:val="00BE1C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2086">
      <w:bodyDiv w:val="1"/>
      <w:marLeft w:val="0"/>
      <w:marRight w:val="0"/>
      <w:marTop w:val="0"/>
      <w:marBottom w:val="0"/>
      <w:divBdr>
        <w:top w:val="none" w:sz="0" w:space="0" w:color="auto"/>
        <w:left w:val="none" w:sz="0" w:space="0" w:color="auto"/>
        <w:bottom w:val="none" w:sz="0" w:space="0" w:color="auto"/>
        <w:right w:val="none" w:sz="0" w:space="0" w:color="auto"/>
      </w:divBdr>
    </w:div>
    <w:div w:id="460343210">
      <w:bodyDiv w:val="1"/>
      <w:marLeft w:val="0"/>
      <w:marRight w:val="0"/>
      <w:marTop w:val="0"/>
      <w:marBottom w:val="0"/>
      <w:divBdr>
        <w:top w:val="none" w:sz="0" w:space="0" w:color="auto"/>
        <w:left w:val="none" w:sz="0" w:space="0" w:color="auto"/>
        <w:bottom w:val="none" w:sz="0" w:space="0" w:color="auto"/>
        <w:right w:val="none" w:sz="0" w:space="0" w:color="auto"/>
      </w:divBdr>
    </w:div>
    <w:div w:id="485629569">
      <w:bodyDiv w:val="1"/>
      <w:marLeft w:val="0"/>
      <w:marRight w:val="0"/>
      <w:marTop w:val="0"/>
      <w:marBottom w:val="0"/>
      <w:divBdr>
        <w:top w:val="none" w:sz="0" w:space="0" w:color="auto"/>
        <w:left w:val="none" w:sz="0" w:space="0" w:color="auto"/>
        <w:bottom w:val="none" w:sz="0" w:space="0" w:color="auto"/>
        <w:right w:val="none" w:sz="0" w:space="0" w:color="auto"/>
      </w:divBdr>
    </w:div>
    <w:div w:id="809831511">
      <w:bodyDiv w:val="1"/>
      <w:marLeft w:val="0"/>
      <w:marRight w:val="0"/>
      <w:marTop w:val="0"/>
      <w:marBottom w:val="0"/>
      <w:divBdr>
        <w:top w:val="none" w:sz="0" w:space="0" w:color="auto"/>
        <w:left w:val="none" w:sz="0" w:space="0" w:color="auto"/>
        <w:bottom w:val="none" w:sz="0" w:space="0" w:color="auto"/>
        <w:right w:val="none" w:sz="0" w:space="0" w:color="auto"/>
      </w:divBdr>
    </w:div>
    <w:div w:id="924731116">
      <w:bodyDiv w:val="1"/>
      <w:marLeft w:val="0"/>
      <w:marRight w:val="0"/>
      <w:marTop w:val="0"/>
      <w:marBottom w:val="0"/>
      <w:divBdr>
        <w:top w:val="none" w:sz="0" w:space="0" w:color="auto"/>
        <w:left w:val="none" w:sz="0" w:space="0" w:color="auto"/>
        <w:bottom w:val="none" w:sz="0" w:space="0" w:color="auto"/>
        <w:right w:val="none" w:sz="0" w:space="0" w:color="auto"/>
      </w:divBdr>
    </w:div>
    <w:div w:id="1182743642">
      <w:bodyDiv w:val="1"/>
      <w:marLeft w:val="0"/>
      <w:marRight w:val="0"/>
      <w:marTop w:val="0"/>
      <w:marBottom w:val="0"/>
      <w:divBdr>
        <w:top w:val="none" w:sz="0" w:space="0" w:color="auto"/>
        <w:left w:val="none" w:sz="0" w:space="0" w:color="auto"/>
        <w:bottom w:val="none" w:sz="0" w:space="0" w:color="auto"/>
        <w:right w:val="none" w:sz="0" w:space="0" w:color="auto"/>
      </w:divBdr>
    </w:div>
    <w:div w:id="1312364562">
      <w:bodyDiv w:val="1"/>
      <w:marLeft w:val="0"/>
      <w:marRight w:val="0"/>
      <w:marTop w:val="0"/>
      <w:marBottom w:val="0"/>
      <w:divBdr>
        <w:top w:val="none" w:sz="0" w:space="0" w:color="auto"/>
        <w:left w:val="none" w:sz="0" w:space="0" w:color="auto"/>
        <w:bottom w:val="none" w:sz="0" w:space="0" w:color="auto"/>
        <w:right w:val="none" w:sz="0" w:space="0" w:color="auto"/>
      </w:divBdr>
    </w:div>
    <w:div w:id="1676496971">
      <w:bodyDiv w:val="1"/>
      <w:marLeft w:val="0"/>
      <w:marRight w:val="0"/>
      <w:marTop w:val="0"/>
      <w:marBottom w:val="0"/>
      <w:divBdr>
        <w:top w:val="none" w:sz="0" w:space="0" w:color="auto"/>
        <w:left w:val="none" w:sz="0" w:space="0" w:color="auto"/>
        <w:bottom w:val="none" w:sz="0" w:space="0" w:color="auto"/>
        <w:right w:val="none" w:sz="0" w:space="0" w:color="auto"/>
      </w:divBdr>
    </w:div>
    <w:div w:id="1848904207">
      <w:bodyDiv w:val="1"/>
      <w:marLeft w:val="0"/>
      <w:marRight w:val="0"/>
      <w:marTop w:val="0"/>
      <w:marBottom w:val="0"/>
      <w:divBdr>
        <w:top w:val="none" w:sz="0" w:space="0" w:color="auto"/>
        <w:left w:val="none" w:sz="0" w:space="0" w:color="auto"/>
        <w:bottom w:val="none" w:sz="0" w:space="0" w:color="auto"/>
        <w:right w:val="none" w:sz="0" w:space="0" w:color="auto"/>
      </w:divBdr>
    </w:div>
    <w:div w:id="1874076125">
      <w:bodyDiv w:val="1"/>
      <w:marLeft w:val="0"/>
      <w:marRight w:val="0"/>
      <w:marTop w:val="0"/>
      <w:marBottom w:val="0"/>
      <w:divBdr>
        <w:top w:val="none" w:sz="0" w:space="0" w:color="auto"/>
        <w:left w:val="none" w:sz="0" w:space="0" w:color="auto"/>
        <w:bottom w:val="none" w:sz="0" w:space="0" w:color="auto"/>
        <w:right w:val="none" w:sz="0" w:space="0" w:color="auto"/>
      </w:divBdr>
    </w:div>
    <w:div w:id="2064450441">
      <w:bodyDiv w:val="1"/>
      <w:marLeft w:val="0"/>
      <w:marRight w:val="0"/>
      <w:marTop w:val="0"/>
      <w:marBottom w:val="0"/>
      <w:divBdr>
        <w:top w:val="none" w:sz="0" w:space="0" w:color="auto"/>
        <w:left w:val="none" w:sz="0" w:space="0" w:color="auto"/>
        <w:bottom w:val="none" w:sz="0" w:space="0" w:color="auto"/>
        <w:right w:val="none" w:sz="0" w:space="0" w:color="auto"/>
      </w:divBdr>
    </w:div>
    <w:div w:id="210221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hatgpt.com/share/67478186-3718-8007-bc7f-6448c8fa1e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1266</TotalTime>
  <Pages>7</Pages>
  <Words>1577</Words>
  <Characters>8314</Characters>
  <Application>Microsoft Office Word</Application>
  <DocSecurity>0</DocSecurity>
  <Lines>193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Xoey</dc:creator>
  <cp:keywords/>
  <dc:description/>
  <cp:lastModifiedBy>Clark, Xoey</cp:lastModifiedBy>
  <cp:revision>5</cp:revision>
  <dcterms:created xsi:type="dcterms:W3CDTF">2024-11-27T01:06:00Z</dcterms:created>
  <dcterms:modified xsi:type="dcterms:W3CDTF">2024-11-28T21:19:00Z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e0a86314cdde9e45c8b30571b6e72488df44a6b8f7e7f289c5f681b79df4f780</vt:lpwstr>
  </property>
</Properties>
</file>