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562F1" w14:textId="77777777" w:rsidR="00D71F2D" w:rsidRPr="00D71F2D" w:rsidRDefault="00D71F2D" w:rsidP="00D71F2D">
      <w:r w:rsidRPr="00D71F2D">
        <w:t xml:space="preserve">The best romantic partner for Dabi (Toya Todoroki) from </w:t>
      </w:r>
      <w:r w:rsidRPr="00D71F2D">
        <w:rPr>
          <w:i/>
          <w:iCs/>
        </w:rPr>
        <w:t>My Hero Academia</w:t>
      </w:r>
      <w:r w:rsidRPr="00D71F2D">
        <w:t xml:space="preserve"> would depend on the context, his character traits, and the dynamics of the relationship. Given Dabi's tragic backstory, emotional turmoil, and destructive tendencies, he would need someone who could balance and complement his personality while helping him grow as a person. Here are some potential considerations:</w:t>
      </w:r>
    </w:p>
    <w:p w14:paraId="4991869A" w14:textId="77777777" w:rsidR="00D71F2D" w:rsidRPr="00D71F2D" w:rsidRDefault="00D71F2D" w:rsidP="00D71F2D">
      <w:pPr>
        <w:rPr>
          <w:b/>
          <w:bCs/>
        </w:rPr>
      </w:pPr>
      <w:r w:rsidRPr="00D71F2D">
        <w:rPr>
          <w:b/>
          <w:bCs/>
        </w:rPr>
        <w:t>Key Traits for a Compatible Partner:</w:t>
      </w:r>
    </w:p>
    <w:p w14:paraId="6EE58D9F" w14:textId="77777777" w:rsidR="00D71F2D" w:rsidRPr="00D71F2D" w:rsidRDefault="00D71F2D" w:rsidP="00D71F2D">
      <w:pPr>
        <w:numPr>
          <w:ilvl w:val="0"/>
          <w:numId w:val="1"/>
        </w:numPr>
      </w:pPr>
      <w:r w:rsidRPr="00D71F2D">
        <w:rPr>
          <w:b/>
          <w:bCs/>
        </w:rPr>
        <w:t>Empathy and Patience</w:t>
      </w:r>
      <w:r w:rsidRPr="00D71F2D">
        <w:t>: Dabi carries a lot of pain and resentment. A partner who is empathetic and patient could help him open up emotionally and work through his trauma.</w:t>
      </w:r>
    </w:p>
    <w:p w14:paraId="7776F822" w14:textId="77777777" w:rsidR="00D71F2D" w:rsidRPr="00D71F2D" w:rsidRDefault="00D71F2D" w:rsidP="00D71F2D">
      <w:pPr>
        <w:numPr>
          <w:ilvl w:val="0"/>
          <w:numId w:val="1"/>
        </w:numPr>
      </w:pPr>
      <w:r w:rsidRPr="00D71F2D">
        <w:rPr>
          <w:b/>
          <w:bCs/>
        </w:rPr>
        <w:t>Resilience</w:t>
      </w:r>
      <w:r w:rsidRPr="00D71F2D">
        <w:t>: Dabi can be intense and volatile, so his partner would need to be mentally strong and capable of handling his darker tendencies without being overwhelmed.</w:t>
      </w:r>
    </w:p>
    <w:p w14:paraId="2A1A156E" w14:textId="77777777" w:rsidR="00D71F2D" w:rsidRPr="00D71F2D" w:rsidRDefault="00D71F2D" w:rsidP="00D71F2D">
      <w:pPr>
        <w:numPr>
          <w:ilvl w:val="0"/>
          <w:numId w:val="1"/>
        </w:numPr>
      </w:pPr>
      <w:r w:rsidRPr="00D71F2D">
        <w:rPr>
          <w:b/>
          <w:bCs/>
        </w:rPr>
        <w:t>Understanding</w:t>
      </w:r>
      <w:r w:rsidRPr="00D71F2D">
        <w:t>: Someone who has experienced hardship or carries their own scars might connect with Dabi on a deeper level, fostering mutual healing and growth.</w:t>
      </w:r>
    </w:p>
    <w:p w14:paraId="45B4F826" w14:textId="77777777" w:rsidR="00D71F2D" w:rsidRPr="00D71F2D" w:rsidRDefault="00D71F2D" w:rsidP="00D71F2D">
      <w:pPr>
        <w:numPr>
          <w:ilvl w:val="0"/>
          <w:numId w:val="1"/>
        </w:numPr>
      </w:pPr>
      <w:r w:rsidRPr="00D71F2D">
        <w:rPr>
          <w:b/>
          <w:bCs/>
        </w:rPr>
        <w:t>Moral Complexity</w:t>
      </w:r>
      <w:r w:rsidRPr="00D71F2D">
        <w:t>: Dabi’s actions and motivations make him morally gray. A partner who understands or shares that complexity could create a unique bond.</w:t>
      </w:r>
    </w:p>
    <w:p w14:paraId="236B7F78" w14:textId="77777777" w:rsidR="00D71F2D" w:rsidRDefault="00D71F2D" w:rsidP="00D71F2D">
      <w:r>
        <w:t>Challenges:</w:t>
      </w:r>
    </w:p>
    <w:p w14:paraId="71756168" w14:textId="1166828A" w:rsidR="00D71F2D" w:rsidRDefault="00D71F2D" w:rsidP="00D71F2D">
      <w:r>
        <w:t>Dabi’s self-destructive tendencies and fixation on revenge could make any relationship difficult. His partner would need to challenge his worldview without pushing him away, a delicate balance for anyone.</w:t>
      </w:r>
    </w:p>
    <w:p w14:paraId="403A602E" w14:textId="77777777" w:rsidR="00D71F2D" w:rsidRDefault="00D71F2D" w:rsidP="00D71F2D"/>
    <w:p w14:paraId="3F26BA42" w14:textId="77777777" w:rsidR="00D71F2D" w:rsidRDefault="00D71F2D" w:rsidP="00D71F2D">
      <w:r>
        <w:t>Conclusion:</w:t>
      </w:r>
    </w:p>
    <w:p w14:paraId="50B5ABBD" w14:textId="4BC449F9" w:rsidR="0047091E" w:rsidRDefault="00D71F2D" w:rsidP="00D71F2D">
      <w:r>
        <w:t>The "best" partner for Dabi ultimately depends on how his character arc develops and whether he chooses to address his inner struggles. A partner who can see beyond his flames to the hurt person beneath while challenging him to grow would be ideal.</w:t>
      </w:r>
    </w:p>
    <w:p w14:paraId="76EA4579" w14:textId="77777777" w:rsidR="00D71F2D" w:rsidRDefault="00D71F2D" w:rsidP="00D71F2D"/>
    <w:p w14:paraId="5EF9C420" w14:textId="77777777" w:rsidR="00D71F2D" w:rsidRDefault="00D71F2D" w:rsidP="00D71F2D"/>
    <w:p w14:paraId="444D0AF6" w14:textId="77777777" w:rsidR="00D71F2D" w:rsidRDefault="00D71F2D" w:rsidP="00D71F2D"/>
    <w:p w14:paraId="53B17D7C" w14:textId="77777777" w:rsidR="00D71F2D" w:rsidRDefault="00D71F2D" w:rsidP="00D71F2D"/>
    <w:p w14:paraId="260FE8EB" w14:textId="77777777" w:rsidR="00D71F2D" w:rsidRDefault="00D71F2D" w:rsidP="00D71F2D"/>
    <w:p w14:paraId="4CF5F70F" w14:textId="77777777" w:rsidR="00D71F2D" w:rsidRPr="00D71F2D" w:rsidRDefault="00D71F2D" w:rsidP="00D71F2D">
      <w:r w:rsidRPr="00D71F2D">
        <w:lastRenderedPageBreak/>
        <w:t xml:space="preserve">A romantic relationship between Dabi (Toya Todoroki) and Hawks (Keigo Takami) in </w:t>
      </w:r>
      <w:r w:rsidRPr="00D71F2D">
        <w:rPr>
          <w:i/>
          <w:iCs/>
        </w:rPr>
        <w:t>My Hero Academia</w:t>
      </w:r>
      <w:r w:rsidRPr="00D71F2D">
        <w:t xml:space="preserve"> would be a fiery, complex, and deeply emotional dynamic. Their canon interactions are already laden with tension, manipulation, and conflicting loyalties, which would make a romantic bond between them both fascinating and fraught with challenges. Here’s a breakdown of how their relationship might play out:</w:t>
      </w:r>
    </w:p>
    <w:p w14:paraId="1313CFF2" w14:textId="77777777" w:rsidR="00D71F2D" w:rsidRPr="00D71F2D" w:rsidRDefault="00D71F2D" w:rsidP="00D71F2D">
      <w:r w:rsidRPr="00D71F2D">
        <w:pict w14:anchorId="4B9E0CDF">
          <v:rect id="_x0000_i1061" style="width:0;height:1.5pt" o:hralign="center" o:hrstd="t" o:hr="t" fillcolor="#a0a0a0" stroked="f"/>
        </w:pict>
      </w:r>
    </w:p>
    <w:p w14:paraId="7A1D340D" w14:textId="77777777" w:rsidR="00D71F2D" w:rsidRPr="00D71F2D" w:rsidRDefault="00D71F2D" w:rsidP="00D71F2D">
      <w:pPr>
        <w:rPr>
          <w:b/>
          <w:bCs/>
        </w:rPr>
      </w:pPr>
      <w:r w:rsidRPr="00D71F2D">
        <w:rPr>
          <w:b/>
          <w:bCs/>
        </w:rPr>
        <w:t>Initial Dynamics:</w:t>
      </w:r>
    </w:p>
    <w:p w14:paraId="4D62DF51" w14:textId="77777777" w:rsidR="00D71F2D" w:rsidRPr="00D71F2D" w:rsidRDefault="00D71F2D" w:rsidP="00D71F2D">
      <w:pPr>
        <w:numPr>
          <w:ilvl w:val="0"/>
          <w:numId w:val="2"/>
        </w:numPr>
      </w:pPr>
      <w:r w:rsidRPr="00D71F2D">
        <w:rPr>
          <w:b/>
          <w:bCs/>
        </w:rPr>
        <w:t>Tension and Suspicion</w:t>
      </w:r>
      <w:r w:rsidRPr="00D71F2D">
        <w:t>:</w:t>
      </w:r>
    </w:p>
    <w:p w14:paraId="651E055C" w14:textId="77777777" w:rsidR="00D71F2D" w:rsidRPr="00D71F2D" w:rsidRDefault="00D71F2D" w:rsidP="00D71F2D">
      <w:pPr>
        <w:numPr>
          <w:ilvl w:val="1"/>
          <w:numId w:val="2"/>
        </w:numPr>
      </w:pPr>
      <w:r w:rsidRPr="00D71F2D">
        <w:t>Hawks, as a double agent working for the Pro Heroes and infiltrating the League of Villains, would initially view Dabi as an enemy. Similarly, Dabi, who is cynical and distrustful, would be skeptical of Hawks’ motivations.</w:t>
      </w:r>
    </w:p>
    <w:p w14:paraId="4BC07995" w14:textId="77777777" w:rsidR="00D71F2D" w:rsidRPr="00D71F2D" w:rsidRDefault="00D71F2D" w:rsidP="00D71F2D">
      <w:pPr>
        <w:numPr>
          <w:ilvl w:val="1"/>
          <w:numId w:val="2"/>
        </w:numPr>
      </w:pPr>
      <w:r w:rsidRPr="00D71F2D">
        <w:t>Their relationship would start with mutual manipulation and a constant undercurrent of mistrust.</w:t>
      </w:r>
    </w:p>
    <w:p w14:paraId="320516D5" w14:textId="77777777" w:rsidR="00D71F2D" w:rsidRPr="00D71F2D" w:rsidRDefault="00D71F2D" w:rsidP="00D71F2D">
      <w:pPr>
        <w:numPr>
          <w:ilvl w:val="0"/>
          <w:numId w:val="2"/>
        </w:numPr>
      </w:pPr>
      <w:r w:rsidRPr="00D71F2D">
        <w:rPr>
          <w:b/>
          <w:bCs/>
        </w:rPr>
        <w:t>Shared Trauma</w:t>
      </w:r>
      <w:r w:rsidRPr="00D71F2D">
        <w:t>:</w:t>
      </w:r>
    </w:p>
    <w:p w14:paraId="0849AAB8" w14:textId="77777777" w:rsidR="00D71F2D" w:rsidRPr="00D71F2D" w:rsidRDefault="00D71F2D" w:rsidP="00D71F2D">
      <w:pPr>
        <w:numPr>
          <w:ilvl w:val="1"/>
          <w:numId w:val="2"/>
        </w:numPr>
      </w:pPr>
      <w:r w:rsidRPr="00D71F2D">
        <w:t>Both characters have complicated pasts that revolve around societal rejection and the pressures of their upbringing. Dabi was pushed to the brink by his father's expectations, while Hawks was molded into a hero by the Hero Public Safety Commission. This shared pain could create a foundation for understanding and connection.</w:t>
      </w:r>
    </w:p>
    <w:p w14:paraId="0D27174F" w14:textId="77777777" w:rsidR="00D71F2D" w:rsidRPr="00D71F2D" w:rsidRDefault="00D71F2D" w:rsidP="00D71F2D">
      <w:r w:rsidRPr="00D71F2D">
        <w:pict w14:anchorId="09609A43">
          <v:rect id="_x0000_i1062" style="width:0;height:1.5pt" o:hralign="center" o:hrstd="t" o:hr="t" fillcolor="#a0a0a0" stroked="f"/>
        </w:pict>
      </w:r>
    </w:p>
    <w:p w14:paraId="2FB5E999" w14:textId="77777777" w:rsidR="00D71F2D" w:rsidRPr="00D71F2D" w:rsidRDefault="00D71F2D" w:rsidP="00D71F2D">
      <w:pPr>
        <w:rPr>
          <w:b/>
          <w:bCs/>
        </w:rPr>
      </w:pPr>
      <w:r w:rsidRPr="00D71F2D">
        <w:rPr>
          <w:b/>
          <w:bCs/>
        </w:rPr>
        <w:t>Development of a Relationship:</w:t>
      </w:r>
    </w:p>
    <w:p w14:paraId="70CF5963" w14:textId="77777777" w:rsidR="00D71F2D" w:rsidRPr="00D71F2D" w:rsidRDefault="00D71F2D" w:rsidP="00D71F2D">
      <w:pPr>
        <w:numPr>
          <w:ilvl w:val="0"/>
          <w:numId w:val="3"/>
        </w:numPr>
      </w:pPr>
      <w:r w:rsidRPr="00D71F2D">
        <w:rPr>
          <w:b/>
          <w:bCs/>
        </w:rPr>
        <w:t>Emotional Vulnerability</w:t>
      </w:r>
      <w:r w:rsidRPr="00D71F2D">
        <w:t>:</w:t>
      </w:r>
    </w:p>
    <w:p w14:paraId="5DA51DC1" w14:textId="77777777" w:rsidR="00D71F2D" w:rsidRPr="00D71F2D" w:rsidRDefault="00D71F2D" w:rsidP="00D71F2D">
      <w:pPr>
        <w:numPr>
          <w:ilvl w:val="1"/>
          <w:numId w:val="3"/>
        </w:numPr>
      </w:pPr>
      <w:r w:rsidRPr="00D71F2D">
        <w:t>Hawks’ charismatic and easygoing nature might initially irritate Dabi, but over time, Hawks could chip away at Dabi’s defensive walls. Dabi, in turn, might be one of the few people who truly challenges Hawks to be honest about his own feelings and doubts.</w:t>
      </w:r>
    </w:p>
    <w:p w14:paraId="22735972" w14:textId="77777777" w:rsidR="00D71F2D" w:rsidRPr="00D71F2D" w:rsidRDefault="00D71F2D" w:rsidP="00D71F2D">
      <w:pPr>
        <w:numPr>
          <w:ilvl w:val="1"/>
          <w:numId w:val="3"/>
        </w:numPr>
      </w:pPr>
      <w:r w:rsidRPr="00D71F2D">
        <w:t>Their bond could deepen through conversations about their respective traumas, revealing sides of each other that no one else has seen.</w:t>
      </w:r>
    </w:p>
    <w:p w14:paraId="3E3B2635" w14:textId="77777777" w:rsidR="00D71F2D" w:rsidRPr="00D71F2D" w:rsidRDefault="00D71F2D" w:rsidP="00D71F2D">
      <w:pPr>
        <w:numPr>
          <w:ilvl w:val="0"/>
          <w:numId w:val="3"/>
        </w:numPr>
      </w:pPr>
      <w:r w:rsidRPr="00D71F2D">
        <w:rPr>
          <w:b/>
          <w:bCs/>
        </w:rPr>
        <w:t>Conflict of Loyalties</w:t>
      </w:r>
      <w:r w:rsidRPr="00D71F2D">
        <w:t>:</w:t>
      </w:r>
    </w:p>
    <w:p w14:paraId="7E359724" w14:textId="77777777" w:rsidR="00D71F2D" w:rsidRPr="00D71F2D" w:rsidRDefault="00D71F2D" w:rsidP="00D71F2D">
      <w:pPr>
        <w:numPr>
          <w:ilvl w:val="1"/>
          <w:numId w:val="3"/>
        </w:numPr>
      </w:pPr>
      <w:r w:rsidRPr="00D71F2D">
        <w:lastRenderedPageBreak/>
        <w:t>Hawks’ loyalty to the Hero Society would clash with Dabi’s desire for vengeance and destruction. This conflict could lead to intense arguments, passionate reconciliations, and a constant push-and-pull dynamic.</w:t>
      </w:r>
    </w:p>
    <w:p w14:paraId="68F442C0" w14:textId="77777777" w:rsidR="00D71F2D" w:rsidRPr="00D71F2D" w:rsidRDefault="00D71F2D" w:rsidP="00D71F2D">
      <w:pPr>
        <w:numPr>
          <w:ilvl w:val="1"/>
          <w:numId w:val="3"/>
        </w:numPr>
      </w:pPr>
      <w:r w:rsidRPr="00D71F2D">
        <w:t>They would both struggle with their ideologies: Hawks trying to save Dabi from his self-destructive path, and Dabi tempting Hawks to abandon the Hero Society’s hypocrisies.</w:t>
      </w:r>
    </w:p>
    <w:p w14:paraId="7DB1B78F" w14:textId="77777777" w:rsidR="00D71F2D" w:rsidRPr="00D71F2D" w:rsidRDefault="00D71F2D" w:rsidP="00D71F2D">
      <w:pPr>
        <w:numPr>
          <w:ilvl w:val="0"/>
          <w:numId w:val="3"/>
        </w:numPr>
      </w:pPr>
      <w:r w:rsidRPr="00D71F2D">
        <w:rPr>
          <w:b/>
          <w:bCs/>
        </w:rPr>
        <w:t>A Dangerous Partnership</w:t>
      </w:r>
      <w:r w:rsidRPr="00D71F2D">
        <w:t>:</w:t>
      </w:r>
    </w:p>
    <w:p w14:paraId="25DBD3CD" w14:textId="77777777" w:rsidR="00D71F2D" w:rsidRPr="00D71F2D" w:rsidRDefault="00D71F2D" w:rsidP="00D71F2D">
      <w:pPr>
        <w:numPr>
          <w:ilvl w:val="1"/>
          <w:numId w:val="3"/>
        </w:numPr>
      </w:pPr>
      <w:r w:rsidRPr="00D71F2D">
        <w:t>If their feelings grew strong enough, they might team up in secret, using their positions to protect one another. However, this would likely escalate the risks they both face from their respective sides—heroes and villains alike.</w:t>
      </w:r>
    </w:p>
    <w:p w14:paraId="7D5913D8" w14:textId="77777777" w:rsidR="00D71F2D" w:rsidRPr="00D71F2D" w:rsidRDefault="00D71F2D" w:rsidP="00D71F2D">
      <w:r w:rsidRPr="00D71F2D">
        <w:pict w14:anchorId="5A0AA83F">
          <v:rect id="_x0000_i1063" style="width:0;height:1.5pt" o:hralign="center" o:hrstd="t" o:hr="t" fillcolor="#a0a0a0" stroked="f"/>
        </w:pict>
      </w:r>
    </w:p>
    <w:p w14:paraId="5D5B4465" w14:textId="77777777" w:rsidR="00D71F2D" w:rsidRPr="00D71F2D" w:rsidRDefault="00D71F2D" w:rsidP="00D71F2D">
      <w:pPr>
        <w:rPr>
          <w:b/>
          <w:bCs/>
        </w:rPr>
      </w:pPr>
      <w:r w:rsidRPr="00D71F2D">
        <w:rPr>
          <w:b/>
          <w:bCs/>
        </w:rPr>
        <w:t>Strengths of the Relationship:</w:t>
      </w:r>
    </w:p>
    <w:p w14:paraId="115BCB82" w14:textId="77777777" w:rsidR="00D71F2D" w:rsidRPr="00D71F2D" w:rsidRDefault="00D71F2D" w:rsidP="00D71F2D">
      <w:pPr>
        <w:numPr>
          <w:ilvl w:val="0"/>
          <w:numId w:val="4"/>
        </w:numPr>
      </w:pPr>
      <w:r w:rsidRPr="00D71F2D">
        <w:rPr>
          <w:b/>
          <w:bCs/>
        </w:rPr>
        <w:t>Emotional Depth</w:t>
      </w:r>
      <w:r w:rsidRPr="00D71F2D">
        <w:t>: Their shared pain and understanding could create a deeply intimate bond that helps them confront their inner demons.</w:t>
      </w:r>
    </w:p>
    <w:p w14:paraId="099AF486" w14:textId="77777777" w:rsidR="00D71F2D" w:rsidRPr="00D71F2D" w:rsidRDefault="00D71F2D" w:rsidP="00D71F2D">
      <w:pPr>
        <w:numPr>
          <w:ilvl w:val="0"/>
          <w:numId w:val="4"/>
        </w:numPr>
      </w:pPr>
      <w:r w:rsidRPr="00D71F2D">
        <w:rPr>
          <w:b/>
          <w:bCs/>
        </w:rPr>
        <w:t>Challenging Each Other</w:t>
      </w:r>
      <w:r w:rsidRPr="00D71F2D">
        <w:t>: Hawks could inspire Dabi to see a path beyond revenge, while Dabi might help Hawks break free from his Hero Commission conditioning.</w:t>
      </w:r>
    </w:p>
    <w:p w14:paraId="18A3784C" w14:textId="77777777" w:rsidR="00D71F2D" w:rsidRPr="00D71F2D" w:rsidRDefault="00D71F2D" w:rsidP="00D71F2D">
      <w:pPr>
        <w:numPr>
          <w:ilvl w:val="0"/>
          <w:numId w:val="4"/>
        </w:numPr>
      </w:pPr>
      <w:r w:rsidRPr="00D71F2D">
        <w:rPr>
          <w:b/>
          <w:bCs/>
        </w:rPr>
        <w:t>Unpredictable Chemistry</w:t>
      </w:r>
      <w:r w:rsidRPr="00D71F2D">
        <w:t>: Their fiery personalities and different approaches to life would keep their dynamic unpredictable and magnetic.</w:t>
      </w:r>
    </w:p>
    <w:p w14:paraId="524AB740" w14:textId="77777777" w:rsidR="00D71F2D" w:rsidRPr="00D71F2D" w:rsidRDefault="00D71F2D" w:rsidP="00D71F2D">
      <w:r w:rsidRPr="00D71F2D">
        <w:pict w14:anchorId="65E563A8">
          <v:rect id="_x0000_i1064" style="width:0;height:1.5pt" o:hralign="center" o:hrstd="t" o:hr="t" fillcolor="#a0a0a0" stroked="f"/>
        </w:pict>
      </w:r>
    </w:p>
    <w:p w14:paraId="17650292" w14:textId="77777777" w:rsidR="00D71F2D" w:rsidRPr="00D71F2D" w:rsidRDefault="00D71F2D" w:rsidP="00D71F2D">
      <w:pPr>
        <w:rPr>
          <w:b/>
          <w:bCs/>
        </w:rPr>
      </w:pPr>
      <w:r w:rsidRPr="00D71F2D">
        <w:rPr>
          <w:b/>
          <w:bCs/>
        </w:rPr>
        <w:t>Challenges of the Relationship:</w:t>
      </w:r>
    </w:p>
    <w:p w14:paraId="1920593B" w14:textId="77777777" w:rsidR="00D71F2D" w:rsidRPr="00D71F2D" w:rsidRDefault="00D71F2D" w:rsidP="00D71F2D">
      <w:pPr>
        <w:numPr>
          <w:ilvl w:val="0"/>
          <w:numId w:val="5"/>
        </w:numPr>
      </w:pPr>
      <w:r w:rsidRPr="00D71F2D">
        <w:rPr>
          <w:b/>
          <w:bCs/>
        </w:rPr>
        <w:t>Trust Issues</w:t>
      </w:r>
      <w:r w:rsidRPr="00D71F2D">
        <w:t>: Given their history of manipulation, trusting each other fully would be a monumental hurdle.</w:t>
      </w:r>
    </w:p>
    <w:p w14:paraId="090BFD23" w14:textId="77777777" w:rsidR="00D71F2D" w:rsidRPr="00D71F2D" w:rsidRDefault="00D71F2D" w:rsidP="00D71F2D">
      <w:pPr>
        <w:numPr>
          <w:ilvl w:val="0"/>
          <w:numId w:val="5"/>
        </w:numPr>
      </w:pPr>
      <w:r w:rsidRPr="00D71F2D">
        <w:rPr>
          <w:b/>
          <w:bCs/>
        </w:rPr>
        <w:t>Moral Divide</w:t>
      </w:r>
      <w:r w:rsidRPr="00D71F2D">
        <w:t>: Their opposing ideologies might make a long-term relationship nearly impossible without one of them making a significant change.</w:t>
      </w:r>
    </w:p>
    <w:p w14:paraId="2BFACCE1" w14:textId="77777777" w:rsidR="00D71F2D" w:rsidRPr="00D71F2D" w:rsidRDefault="00D71F2D" w:rsidP="00D71F2D">
      <w:pPr>
        <w:numPr>
          <w:ilvl w:val="0"/>
          <w:numId w:val="5"/>
        </w:numPr>
      </w:pPr>
      <w:r w:rsidRPr="00D71F2D">
        <w:rPr>
          <w:b/>
          <w:bCs/>
        </w:rPr>
        <w:t>Outside Forces</w:t>
      </w:r>
      <w:r w:rsidRPr="00D71F2D">
        <w:t>: Both would face immense pressure from their respective factions. If discovered, their relationship could lead to betrayal and consequences from both the League and the Hero Society.</w:t>
      </w:r>
    </w:p>
    <w:p w14:paraId="4F92B12C" w14:textId="77777777" w:rsidR="00D71F2D" w:rsidRPr="00D71F2D" w:rsidRDefault="00D71F2D" w:rsidP="00D71F2D">
      <w:r w:rsidRPr="00D71F2D">
        <w:pict w14:anchorId="2C2D1E04">
          <v:rect id="_x0000_i1065" style="width:0;height:1.5pt" o:hralign="center" o:hrstd="t" o:hr="t" fillcolor="#a0a0a0" stroked="f"/>
        </w:pict>
      </w:r>
    </w:p>
    <w:p w14:paraId="49A3D23B" w14:textId="77777777" w:rsidR="00D71F2D" w:rsidRPr="00D71F2D" w:rsidRDefault="00D71F2D" w:rsidP="00D71F2D">
      <w:pPr>
        <w:rPr>
          <w:b/>
          <w:bCs/>
        </w:rPr>
      </w:pPr>
      <w:r w:rsidRPr="00D71F2D">
        <w:rPr>
          <w:b/>
          <w:bCs/>
        </w:rPr>
        <w:t>Possible Outcomes:</w:t>
      </w:r>
    </w:p>
    <w:p w14:paraId="2CC4F4D5" w14:textId="77777777" w:rsidR="00D71F2D" w:rsidRPr="00D71F2D" w:rsidRDefault="00D71F2D" w:rsidP="00D71F2D">
      <w:pPr>
        <w:numPr>
          <w:ilvl w:val="0"/>
          <w:numId w:val="6"/>
        </w:numPr>
      </w:pPr>
      <w:r w:rsidRPr="00D71F2D">
        <w:rPr>
          <w:b/>
          <w:bCs/>
        </w:rPr>
        <w:lastRenderedPageBreak/>
        <w:t>Tragic Ending</w:t>
      </w:r>
      <w:r w:rsidRPr="00D71F2D">
        <w:t>: Their relationship might end in heartbreak or betrayal, with one sacrificing themselves for the other or their goals ultimately tearing them apart.</w:t>
      </w:r>
    </w:p>
    <w:p w14:paraId="1AF1493A" w14:textId="77777777" w:rsidR="00D71F2D" w:rsidRPr="00D71F2D" w:rsidRDefault="00D71F2D" w:rsidP="00D71F2D">
      <w:pPr>
        <w:numPr>
          <w:ilvl w:val="0"/>
          <w:numId w:val="6"/>
        </w:numPr>
      </w:pPr>
      <w:r w:rsidRPr="00D71F2D">
        <w:rPr>
          <w:b/>
          <w:bCs/>
        </w:rPr>
        <w:t>Redemption Arc</w:t>
      </w:r>
      <w:r w:rsidRPr="00D71F2D">
        <w:t>: Their bond could serve as a catalyst for one (or both) to change their ways—Dabi seeking redemption or Hawks questioning the Hero Society’s moral authority.</w:t>
      </w:r>
    </w:p>
    <w:p w14:paraId="3592F23D" w14:textId="77777777" w:rsidR="00D71F2D" w:rsidRPr="00D71F2D" w:rsidRDefault="00D71F2D" w:rsidP="00D71F2D">
      <w:pPr>
        <w:numPr>
          <w:ilvl w:val="0"/>
          <w:numId w:val="6"/>
        </w:numPr>
      </w:pPr>
      <w:r w:rsidRPr="00D71F2D">
        <w:rPr>
          <w:b/>
          <w:bCs/>
        </w:rPr>
        <w:t>Power Couple of Chaos</w:t>
      </w:r>
      <w:r w:rsidRPr="00D71F2D">
        <w:t>: If they fully committed to each other despite their differences, they might become an unstoppable, morally gray force that blurs the line between hero and villain.</w:t>
      </w:r>
    </w:p>
    <w:p w14:paraId="6163E287" w14:textId="77777777" w:rsidR="00D71F2D" w:rsidRPr="00D71F2D" w:rsidRDefault="00D71F2D" w:rsidP="00D71F2D">
      <w:r w:rsidRPr="00D71F2D">
        <w:pict w14:anchorId="59E54E34">
          <v:rect id="_x0000_i1066" style="width:0;height:1.5pt" o:hralign="center" o:hrstd="t" o:hr="t" fillcolor="#a0a0a0" stroked="f"/>
        </w:pict>
      </w:r>
    </w:p>
    <w:p w14:paraId="4FF6431D" w14:textId="77777777" w:rsidR="00D71F2D" w:rsidRPr="00D71F2D" w:rsidRDefault="00D71F2D" w:rsidP="00D71F2D">
      <w:pPr>
        <w:rPr>
          <w:b/>
          <w:bCs/>
        </w:rPr>
      </w:pPr>
      <w:r w:rsidRPr="00D71F2D">
        <w:rPr>
          <w:b/>
          <w:bCs/>
        </w:rPr>
        <w:t>Conclusion:</w:t>
      </w:r>
    </w:p>
    <w:p w14:paraId="357982DB" w14:textId="77777777" w:rsidR="00D71F2D" w:rsidRPr="00D71F2D" w:rsidRDefault="00D71F2D" w:rsidP="00D71F2D">
      <w:r w:rsidRPr="00D71F2D">
        <w:t>A romantic relationship between Dabi and Hawks would be a mix of passion, conflict, and raw emotion. It would be equal parts destructive and redemptive, depending on how their feelings evolve and whether they can overcome the ideological and personal barriers between them. Their dynamic would be anything but boring—an intense rollercoaster of love and fire.</w:t>
      </w:r>
    </w:p>
    <w:p w14:paraId="0656F77A" w14:textId="77777777" w:rsidR="00D71F2D" w:rsidRDefault="00D71F2D" w:rsidP="00D71F2D"/>
    <w:sectPr w:rsidR="00D71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A464D"/>
    <w:multiLevelType w:val="multilevel"/>
    <w:tmpl w:val="7CE84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C683D"/>
    <w:multiLevelType w:val="multilevel"/>
    <w:tmpl w:val="7398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A5AD1"/>
    <w:multiLevelType w:val="multilevel"/>
    <w:tmpl w:val="9B0A4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611DE4"/>
    <w:multiLevelType w:val="multilevel"/>
    <w:tmpl w:val="B9825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FC29A8"/>
    <w:multiLevelType w:val="multilevel"/>
    <w:tmpl w:val="7DDCD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AA66F4"/>
    <w:multiLevelType w:val="multilevel"/>
    <w:tmpl w:val="B4E09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3196848">
    <w:abstractNumId w:val="5"/>
  </w:num>
  <w:num w:numId="2" w16cid:durableId="436870153">
    <w:abstractNumId w:val="4"/>
  </w:num>
  <w:num w:numId="3" w16cid:durableId="1138645708">
    <w:abstractNumId w:val="3"/>
  </w:num>
  <w:num w:numId="4" w16cid:durableId="400060643">
    <w:abstractNumId w:val="1"/>
  </w:num>
  <w:num w:numId="5" w16cid:durableId="1528522499">
    <w:abstractNumId w:val="0"/>
  </w:num>
  <w:num w:numId="6" w16cid:durableId="5567464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8CC"/>
    <w:rsid w:val="001B16B1"/>
    <w:rsid w:val="00372C78"/>
    <w:rsid w:val="0047091E"/>
    <w:rsid w:val="0066236B"/>
    <w:rsid w:val="006D139E"/>
    <w:rsid w:val="007607B6"/>
    <w:rsid w:val="007628CC"/>
    <w:rsid w:val="0084309F"/>
    <w:rsid w:val="00AB121F"/>
    <w:rsid w:val="00AF2198"/>
    <w:rsid w:val="00D46650"/>
    <w:rsid w:val="00D71F2D"/>
    <w:rsid w:val="00E34B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D0CFAB"/>
  <w15:chartTrackingRefBased/>
  <w15:docId w15:val="{E9807605-3276-48AD-AADC-27317455F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8CC"/>
  </w:style>
  <w:style w:type="paragraph" w:styleId="Heading1">
    <w:name w:val="heading 1"/>
    <w:basedOn w:val="Normal"/>
    <w:next w:val="Normal"/>
    <w:link w:val="Heading1Char"/>
    <w:uiPriority w:val="9"/>
    <w:qFormat/>
    <w:rsid w:val="007628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28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28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28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8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8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8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8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8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8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28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28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28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8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8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8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8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8CC"/>
    <w:rPr>
      <w:rFonts w:eastAsiaTheme="majorEastAsia" w:cstheme="majorBidi"/>
      <w:color w:val="272727" w:themeColor="text1" w:themeTint="D8"/>
    </w:rPr>
  </w:style>
  <w:style w:type="paragraph" w:styleId="Title">
    <w:name w:val="Title"/>
    <w:basedOn w:val="Normal"/>
    <w:next w:val="Normal"/>
    <w:link w:val="TitleChar"/>
    <w:uiPriority w:val="10"/>
    <w:qFormat/>
    <w:rsid w:val="007628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8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8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8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8CC"/>
    <w:pPr>
      <w:spacing w:before="160"/>
      <w:jc w:val="center"/>
    </w:pPr>
    <w:rPr>
      <w:i/>
      <w:iCs/>
      <w:color w:val="404040" w:themeColor="text1" w:themeTint="BF"/>
    </w:rPr>
  </w:style>
  <w:style w:type="character" w:customStyle="1" w:styleId="QuoteChar">
    <w:name w:val="Quote Char"/>
    <w:basedOn w:val="DefaultParagraphFont"/>
    <w:link w:val="Quote"/>
    <w:uiPriority w:val="29"/>
    <w:rsid w:val="007628CC"/>
    <w:rPr>
      <w:i/>
      <w:iCs/>
      <w:color w:val="404040" w:themeColor="text1" w:themeTint="BF"/>
    </w:rPr>
  </w:style>
  <w:style w:type="paragraph" w:styleId="ListParagraph">
    <w:name w:val="List Paragraph"/>
    <w:basedOn w:val="Normal"/>
    <w:uiPriority w:val="34"/>
    <w:qFormat/>
    <w:rsid w:val="007628CC"/>
    <w:pPr>
      <w:ind w:left="720"/>
      <w:contextualSpacing/>
    </w:pPr>
  </w:style>
  <w:style w:type="character" w:styleId="IntenseEmphasis">
    <w:name w:val="Intense Emphasis"/>
    <w:basedOn w:val="DefaultParagraphFont"/>
    <w:uiPriority w:val="21"/>
    <w:qFormat/>
    <w:rsid w:val="007628CC"/>
    <w:rPr>
      <w:i/>
      <w:iCs/>
      <w:color w:val="0F4761" w:themeColor="accent1" w:themeShade="BF"/>
    </w:rPr>
  </w:style>
  <w:style w:type="paragraph" w:styleId="IntenseQuote">
    <w:name w:val="Intense Quote"/>
    <w:basedOn w:val="Normal"/>
    <w:next w:val="Normal"/>
    <w:link w:val="IntenseQuoteChar"/>
    <w:uiPriority w:val="30"/>
    <w:qFormat/>
    <w:rsid w:val="007628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8CC"/>
    <w:rPr>
      <w:i/>
      <w:iCs/>
      <w:color w:val="0F4761" w:themeColor="accent1" w:themeShade="BF"/>
    </w:rPr>
  </w:style>
  <w:style w:type="character" w:styleId="IntenseReference">
    <w:name w:val="Intense Reference"/>
    <w:basedOn w:val="DefaultParagraphFont"/>
    <w:uiPriority w:val="32"/>
    <w:qFormat/>
    <w:rsid w:val="007628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739614">
      <w:bodyDiv w:val="1"/>
      <w:marLeft w:val="0"/>
      <w:marRight w:val="0"/>
      <w:marTop w:val="0"/>
      <w:marBottom w:val="0"/>
      <w:divBdr>
        <w:top w:val="none" w:sz="0" w:space="0" w:color="auto"/>
        <w:left w:val="none" w:sz="0" w:space="0" w:color="auto"/>
        <w:bottom w:val="none" w:sz="0" w:space="0" w:color="auto"/>
        <w:right w:val="none" w:sz="0" w:space="0" w:color="auto"/>
      </w:divBdr>
    </w:div>
    <w:div w:id="983773248">
      <w:bodyDiv w:val="1"/>
      <w:marLeft w:val="0"/>
      <w:marRight w:val="0"/>
      <w:marTop w:val="0"/>
      <w:marBottom w:val="0"/>
      <w:divBdr>
        <w:top w:val="none" w:sz="0" w:space="0" w:color="auto"/>
        <w:left w:val="none" w:sz="0" w:space="0" w:color="auto"/>
        <w:bottom w:val="none" w:sz="0" w:space="0" w:color="auto"/>
        <w:right w:val="none" w:sz="0" w:space="0" w:color="auto"/>
      </w:divBdr>
    </w:div>
    <w:div w:id="1164055006">
      <w:bodyDiv w:val="1"/>
      <w:marLeft w:val="0"/>
      <w:marRight w:val="0"/>
      <w:marTop w:val="0"/>
      <w:marBottom w:val="0"/>
      <w:divBdr>
        <w:top w:val="none" w:sz="0" w:space="0" w:color="auto"/>
        <w:left w:val="none" w:sz="0" w:space="0" w:color="auto"/>
        <w:bottom w:val="none" w:sz="0" w:space="0" w:color="auto"/>
        <w:right w:val="none" w:sz="0" w:space="0" w:color="auto"/>
      </w:divBdr>
    </w:div>
    <w:div w:id="1164737124">
      <w:bodyDiv w:val="1"/>
      <w:marLeft w:val="0"/>
      <w:marRight w:val="0"/>
      <w:marTop w:val="0"/>
      <w:marBottom w:val="0"/>
      <w:divBdr>
        <w:top w:val="none" w:sz="0" w:space="0" w:color="auto"/>
        <w:left w:val="none" w:sz="0" w:space="0" w:color="auto"/>
        <w:bottom w:val="none" w:sz="0" w:space="0" w:color="auto"/>
        <w:right w:val="none" w:sz="0" w:space="0" w:color="auto"/>
      </w:divBdr>
    </w:div>
    <w:div w:id="1656294372">
      <w:bodyDiv w:val="1"/>
      <w:marLeft w:val="0"/>
      <w:marRight w:val="0"/>
      <w:marTop w:val="0"/>
      <w:marBottom w:val="0"/>
      <w:divBdr>
        <w:top w:val="none" w:sz="0" w:space="0" w:color="auto"/>
        <w:left w:val="none" w:sz="0" w:space="0" w:color="auto"/>
        <w:bottom w:val="none" w:sz="0" w:space="0" w:color="auto"/>
        <w:right w:val="none" w:sz="0" w:space="0" w:color="auto"/>
      </w:divBdr>
    </w:div>
    <w:div w:id="178946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867</Words>
  <Characters>4770</Characters>
  <Application>Microsoft Office Word</Application>
  <DocSecurity>0</DocSecurity>
  <Lines>97</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Xoey</dc:creator>
  <cp:keywords/>
  <dc:description/>
  <cp:lastModifiedBy>Clark, Xoey</cp:lastModifiedBy>
  <cp:revision>2</cp:revision>
  <dcterms:created xsi:type="dcterms:W3CDTF">2024-11-26T23:02:00Z</dcterms:created>
  <dcterms:modified xsi:type="dcterms:W3CDTF">2024-11-27T00:16:00Z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e1614af6-e455-4959-aae5-49da47ab602a</vt:lpwstr>
  </property>
</Properties>
</file>