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1. Introduction à Paris La Défense</w:t>
      </w:r>
    </w:p>
    <w:p/>
    <w:p/>
    <w:p>
      <w:r>
        <w:t>1.1 Histoire de Paris La Défense à travers les siècles</w:t>
      </w:r>
    </w:p>
    <w:p>
      <w:r>
        <w:t>Paris La Défense a une histoire riche qui remonte à plusieurs siècles. Depuis ses modestes débuts en tant que petit village à une plaque tournante économique et financière d'envergure internationale, Paris La Défense a connu une évolution fulgurante. Au fil des siècles, cette région a été témoin de nombreux événements historiques, de changements de paysage urbain et de développement économique. L'histoire de Paris La Défense à travers les siècles reflète son importance stratégique et son influence sur la région environnante.</w:t>
      </w:r>
    </w:p>
    <w:p/>
    <w:p>
      <w:r>
        <w:t>1.2 Rôle économique et financier de Paris La Défense dans la région</w:t>
      </w:r>
    </w:p>
    <w:p>
      <w:r>
        <w:t>Le rôle économique et financier de Paris La Défense dans la région est d'une importance capitale. En tant que principal quartier d'affaires de la région parisienne, Paris La Défense abrite de nombreuses entreprises nationales et internationales, ce qui en fait un pôle économique majeur. Sa proximité avec le centre de Paris et ses excellentes infrastructures de transport en font un choix attractif pour les sociétés souhaitant s'implanter dans la région. De plus, Paris La Défense joue également un rôle financier important, abritant plusieurs institutions financières renommées. Son influence sur l'économie régionale est indéniable, contribuant à la création d'emplois et stimulant la croissance économique de la région.</w:t>
      </w:r>
    </w:p>
    <w:p/>
    <w:p>
      <w:r>
        <w:t>2. Histoire et développement de Paris La Défense</w:t>
      </w:r>
    </w:p>
    <w:p/>
    <w:p/>
    <w:p>
      <w:r>
        <w:t>2.1 Planification urbaine et conception de Paris La Défense</w:t>
      </w:r>
    </w:p>
    <w:p>
      <w:r>
        <w:t>La planification urbaine et la conception de Paris La Défense ont joué un rôle crucial dans le développement de cette région emblématique. La vision initiale visait à créer un quartier d'affaires moderne avec une esthétique futuriste et fonctionnelle. Les urbanistes ont mis en œuvre des plans ambitieux pour optimiser l'utilisation de l'espace, en intégrant des infrastructures modernes, des espaces verts et des zones piétonnes. La conception architecturale a été soigneusement pensée pour créer un paysage urbain unique, où de nombreuses structures emblématiques se dressent fièrement. La planification urbaine et la conception de Paris La Défense font de cet endroit un lieu dynamique et attractif pour les entreprises et les visiteurs.</w:t>
      </w:r>
    </w:p>
    <w:p/>
    <w:p>
      <w:r>
        <w:t>2.2 Évolutions récentes et futurs projets de développement de Paris La Défense</w:t>
      </w:r>
    </w:p>
    <w:p>
      <w:r>
        <w:t>Les dernières évolutions et les projets futurs de développement de Paris La Défense témoignent de son dynamisme et de sa volonté de rester à la pointe de l'innovation. De nombreux projets sont en cours pour améliorer les infrastructures, créer de nouveaux espaces de travail et de détente, ainsi que pour promouvoir le développement durable. Des initiatives sont également prises pour renforcer l'attractivité du quartier d'affaires, en favorisant l'implantation d'entreprises innovantes et en développant des espaces de co-working. Sur le plan architectural, de nouveaux bâtiments emblématiques sont prévus, qui maintiendront la renommée de Paris La Défense en tant que destination majeure pour les affaires et la culture. Ces évolutions promettent de façonner l'avenir de Paris La Défense et de maintenir sa position de leader en tant que quartier d'affaires international.</w:t>
      </w:r>
    </w:p>
    <w:p/>
    <w:p>
      <w:r>
        <w:t>3. Architecture et attractions emblématiques de Paris La Défense</w:t>
      </w:r>
    </w:p>
    <w:p/>
    <w:p/>
    <w:p>
      <w:r>
        <w:t>3.1 Les œuvres architecturales emblématiques de Paris La Défense</w:t>
      </w:r>
    </w:p>
    <w:p>
      <w:r>
        <w:t>Les œuvres architecturales emblématiques de Paris La Défense sont les témoins de sa renommée mondiale en matière d'architecture moderne et contemporaine. Des architectes de renom ont laissé leur empreinte sur le paysage urbain de Paris La Défense, créant des structures uniques et innovantes. Des exemples emblématiques incluent la Grande Arche, un symbole architectural remarquable, ainsi que les tours majestueuses telles que la Tour First, la Tour TotalEnergies et la Tour EDF. Ces constructions emblématiques conjuguent esthétique, fonctionnalité et durabilité, reflétant l'excellence architecturale propre à Paris La Défense. Chacune de ces œuvres est un joyau architectural qui attire l'attention des visiteurs du monde entier et contribue à faire de Paris La Défense un lieu incontournable pour les amateurs d'architecture.</w:t>
      </w:r>
    </w:p>
    <w:p/>
    <w:p>
      <w:r>
        <w:t>3.2 Les attractions culturelles et artistiques de Paris La Défense</w:t>
      </w:r>
    </w:p>
    <w:p>
      <w:r>
        <w:t>Les attractions culturelles et artistiques de Paris La Défense font de cet endroit bien plus qu'un simple quartier d'affaires. Cette région offre une richesse culturelle et artistique diversifiée. Les visiteurs peuvent profiter d'expositions d'art contemporain et de sculptures monumentales disséminées dans les espaces publics. Les événements culturels tels que des concerts en plein air, des festivals et des spectacles théâtraux sont également organisés régulièrement. En outre, Paris La Défense abrite plusieurs centres culturels qui accueillent des expositions, des spectacles et des activités artistiques pour tous les goûts. Que ce soit pour admirer des œuvres artistiques, assister à des performances artistiques ou découvrir l'histoire et la culture de la région, les attractions culturelles et artistiques de Paris La Défense offrent une expérience enrichissante pour les visiteurs.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