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A16C" w14:textId="59551DFA" w:rsidR="00FE529F" w:rsidRDefault="00FE529F" w:rsidP="00FE529F">
      <w:r>
        <w:t>Josa Belen</w:t>
      </w:r>
      <w:r>
        <w:t xml:space="preserve"> D. Ghorbel</w:t>
      </w:r>
    </w:p>
    <w:p w14:paraId="5D577DFB" w14:textId="77777777" w:rsidR="00FE529F" w:rsidRDefault="00FE529F" w:rsidP="00FE529F">
      <w:r>
        <w:t>CWD- Batch 3- Day 8 Activity - Grid System</w:t>
      </w:r>
    </w:p>
    <w:p w14:paraId="11FFD4C4" w14:textId="77777777" w:rsidR="00FE529F" w:rsidRDefault="00FE529F" w:rsidP="00FE529F"/>
    <w:p w14:paraId="68D85C36" w14:textId="540C3D67" w:rsidR="00FE529F" w:rsidRDefault="00FE529F" w:rsidP="00FE529F">
      <w:r w:rsidRPr="00FE529F">
        <w:drawing>
          <wp:inline distT="0" distB="0" distL="0" distR="0" wp14:anchorId="749C89C8" wp14:editId="008E4E73">
            <wp:extent cx="5943600" cy="1815465"/>
            <wp:effectExtent l="0" t="0" r="0" b="0"/>
            <wp:docPr id="18028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31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8132" w14:textId="7938D92A" w:rsidR="00FE529F" w:rsidRDefault="00FE529F" w:rsidP="00FE529F">
      <w:r w:rsidRPr="00FE529F">
        <w:drawing>
          <wp:inline distT="0" distB="0" distL="0" distR="0" wp14:anchorId="14F0191F" wp14:editId="28E82714">
            <wp:extent cx="5943600" cy="4845050"/>
            <wp:effectExtent l="0" t="0" r="0" b="0"/>
            <wp:docPr id="16863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7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C789" w14:textId="38857F37" w:rsidR="00FE529F" w:rsidRDefault="00FE529F" w:rsidP="00FE529F">
      <w:r w:rsidRPr="00FE529F">
        <w:lastRenderedPageBreak/>
        <w:drawing>
          <wp:inline distT="0" distB="0" distL="0" distR="0" wp14:anchorId="746E2636" wp14:editId="4ABBE18F">
            <wp:extent cx="5943600" cy="3771900"/>
            <wp:effectExtent l="0" t="0" r="0" b="0"/>
            <wp:docPr id="53854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4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AA6" w14:textId="571AC14A" w:rsidR="00FE529F" w:rsidRDefault="00FE529F" w:rsidP="00FE529F">
      <w:r w:rsidRPr="00FE529F">
        <w:lastRenderedPageBreak/>
        <w:drawing>
          <wp:inline distT="0" distB="0" distL="0" distR="0" wp14:anchorId="387623C0" wp14:editId="40924838">
            <wp:extent cx="5943600" cy="4519930"/>
            <wp:effectExtent l="0" t="0" r="0" b="0"/>
            <wp:docPr id="12278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3C99" w14:textId="12BB2F6F" w:rsidR="00FE529F" w:rsidRDefault="00FE529F" w:rsidP="00FE529F">
      <w:r w:rsidRPr="00FE529F">
        <w:drawing>
          <wp:inline distT="0" distB="0" distL="0" distR="0" wp14:anchorId="32175F36" wp14:editId="584FA9D4">
            <wp:extent cx="5943600" cy="2792095"/>
            <wp:effectExtent l="0" t="0" r="0" b="8255"/>
            <wp:docPr id="65429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2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A2D" w14:textId="77777777" w:rsidR="008B09F9" w:rsidRDefault="008B09F9"/>
    <w:sectPr w:rsidR="008B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9F"/>
    <w:rsid w:val="008B09F9"/>
    <w:rsid w:val="00A408CE"/>
    <w:rsid w:val="00F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B003"/>
  <w15:chartTrackingRefBased/>
  <w15:docId w15:val="{8AFA5B38-5C52-4C04-BD02-3A01CCFC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2023-08-14T16:30:00Z</dcterms:created>
  <dcterms:modified xsi:type="dcterms:W3CDTF">2023-08-14T16:35:00Z</dcterms:modified>
</cp:coreProperties>
</file>