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4409" w:rsidRDefault="006B4409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框架</w:t>
      </w:r>
    </w:p>
    <w:p w:rsidR="008B467E" w:rsidRDefault="008B467E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 w:rsidRPr="008B467E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Vue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的特点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jQuery和</w:t>
      </w: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的区别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Vue的生命周期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跨组件通信实现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怎么样实现数组绑定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双向绑定原理，</w:t>
      </w: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-loader做了什么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的props和slot的使用区别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vuex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的状态管理的原理是什么?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 xml:space="preserve"> diff算法</w:t>
      </w:r>
    </w:p>
    <w:p w:rsidR="008B6520" w:rsidRPr="008B6520" w:rsidRDefault="008B6520" w:rsidP="008B6520">
      <w:pPr>
        <w:pStyle w:val="a3"/>
        <w:widowControl/>
        <w:numPr>
          <w:ilvl w:val="0"/>
          <w:numId w:val="1"/>
        </w:numPr>
        <w:ind w:firstLineChars="0"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proofErr w:type="spellStart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vue</w:t>
      </w:r>
      <w:proofErr w:type="spellEnd"/>
      <w:r w:rsidRPr="008B6520">
        <w:rPr>
          <w:rFonts w:ascii="方正兰亭纤黑_GBK" w:eastAsia="方正兰亭纤黑_GBK" w:hAnsi="宋体" w:cs="宋体"/>
          <w:kern w:val="0"/>
          <w:sz w:val="24"/>
          <w:szCs w:val="24"/>
        </w:rPr>
        <w:t>-router不能解决情况和边界情况</w:t>
      </w:r>
    </w:p>
    <w:p w:rsidR="00FE7535" w:rsidRPr="00FE7535" w:rsidRDefault="00FE7535" w:rsidP="00FE7535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Webpack</w:t>
      </w:r>
    </w:p>
    <w:p w:rsidR="0059683D" w:rsidRPr="00FE7535" w:rsidRDefault="00FE7535" w:rsidP="00FE7535">
      <w:pPr>
        <w:pStyle w:val="a3"/>
        <w:widowControl/>
        <w:numPr>
          <w:ilvl w:val="0"/>
          <w:numId w:val="9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FE7535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webpack工程构建工具怎么样用</w:t>
      </w:r>
    </w:p>
    <w:p w:rsidR="00FE7535" w:rsidRDefault="00FE7535" w:rsidP="00FE7535">
      <w:pPr>
        <w:pStyle w:val="a3"/>
        <w:widowControl/>
        <w:numPr>
          <w:ilvl w:val="0"/>
          <w:numId w:val="9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webpack的原理</w:t>
      </w:r>
    </w:p>
    <w:p w:rsidR="00FE7535" w:rsidRDefault="00FE7535" w:rsidP="00FE7535">
      <w:pPr>
        <w:pStyle w:val="a3"/>
        <w:widowControl/>
        <w:numPr>
          <w:ilvl w:val="0"/>
          <w:numId w:val="9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webpack的插件大致流程</w:t>
      </w:r>
    </w:p>
    <w:p w:rsidR="00734345" w:rsidRDefault="00734345" w:rsidP="00734345">
      <w:pPr>
        <w:pStyle w:val="a3"/>
        <w:widowControl/>
        <w:numPr>
          <w:ilvl w:val="0"/>
          <w:numId w:val="9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34345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webpack项目太大了怎么办</w:t>
      </w:r>
    </w:p>
    <w:p w:rsidR="00734345" w:rsidRPr="00734345" w:rsidRDefault="00734345" w:rsidP="00734345">
      <w:pPr>
        <w:pStyle w:val="a3"/>
        <w:widowControl/>
        <w:numPr>
          <w:ilvl w:val="0"/>
          <w:numId w:val="9"/>
        </w:numPr>
        <w:ind w:firstLineChars="0"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734345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webpack的plugin和loader的区别</w:t>
      </w:r>
    </w:p>
    <w:p w:rsidR="00FE7535" w:rsidRPr="00FE7535" w:rsidRDefault="00FE7535" w:rsidP="00FE7535">
      <w:pPr>
        <w:pStyle w:val="a3"/>
        <w:widowControl/>
        <w:ind w:left="72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6B4409" w:rsidRDefault="006B4409" w:rsidP="006B4409">
      <w:pPr>
        <w:widowControl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</w:p>
    <w:p w:rsidR="006B4409" w:rsidRDefault="006B4409" w:rsidP="006B4409">
      <w:pPr>
        <w:widowControl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</w:p>
    <w:p w:rsidR="006B4409" w:rsidRDefault="00D717A0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算法</w:t>
      </w:r>
    </w:p>
    <w:p w:rsidR="006B4409" w:rsidRDefault="006B4409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说下快排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完整性</w:t>
      </w:r>
    </w:p>
    <w:p w:rsidR="006B4409" w:rsidRDefault="006B4409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数组去重</w:t>
      </w:r>
    </w:p>
    <w:p w:rsidR="006B4409" w:rsidRDefault="006B4409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快排和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冒泡原理</w:t>
      </w:r>
    </w:p>
    <w:p w:rsidR="00BA34FD" w:rsidRPr="00BA34FD" w:rsidRDefault="00BA34FD" w:rsidP="00BA34FD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一个有序的数组如何进行查找操作</w:t>
      </w:r>
    </w:p>
    <w:p w:rsidR="00BA34FD" w:rsidRPr="00BA34FD" w:rsidRDefault="00BA34FD" w:rsidP="00BA34FD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手写一个快速排序</w:t>
      </w:r>
    </w:p>
    <w:p w:rsidR="00BA34FD" w:rsidRDefault="00BA34FD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数组常用的方法有哪些</w:t>
      </w:r>
    </w:p>
    <w:p w:rsidR="00BA34FD" w:rsidRPr="00BA34FD" w:rsidRDefault="00BA34FD" w:rsidP="00BA34FD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尾递归问题</w:t>
      </w:r>
    </w:p>
    <w:p w:rsidR="00BA34FD" w:rsidRDefault="0059683D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算法题：二叉树层序遍历</w:t>
      </w:r>
    </w:p>
    <w:p w:rsidR="008B467E" w:rsidRDefault="008B467E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hashmap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原理</w:t>
      </w:r>
    </w:p>
    <w:p w:rsidR="00734345" w:rsidRPr="00734345" w:rsidRDefault="00734345" w:rsidP="00734345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如何去除数组中的重复的项？</w:t>
      </w:r>
    </w:p>
    <w:p w:rsidR="00734345" w:rsidRPr="006B4409" w:rsidRDefault="00734345" w:rsidP="006B4409">
      <w:pPr>
        <w:pStyle w:val="a3"/>
        <w:widowControl/>
        <w:numPr>
          <w:ilvl w:val="0"/>
          <w:numId w:val="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B467E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算法：两个排序好的数组，怎么样找他的中位数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</w:p>
    <w:p w:rsidR="006B4409" w:rsidRDefault="004C04BE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HTML和</w:t>
      </w:r>
      <w:r w:rsidR="006B4409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CS</w:t>
      </w: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S</w:t>
      </w:r>
      <w:r w:rsidR="006B4409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样式</w:t>
      </w:r>
    </w:p>
    <w:p w:rsidR="004C04BE" w:rsidRDefault="004C04BE" w:rsidP="004C04BE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如何理解html语义化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4C04BE" w:rsidRPr="00CF5180" w:rsidTr="00D52C10">
        <w:tc>
          <w:tcPr>
            <w:tcW w:w="10223" w:type="dxa"/>
            <w:shd w:val="clear" w:color="auto" w:fill="F2F2F2" w:themeFill="background1" w:themeFillShade="F2"/>
          </w:tcPr>
          <w:p w:rsidR="004C04BE" w:rsidRPr="004C04BE" w:rsidRDefault="004C04BE" w:rsidP="004C04BE">
            <w:pPr>
              <w:widowControl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HTML语义化是为了解决div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soup的问题，让HTML更具有可视化。通过&lt;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header&gt;,&lt;nav&gt;,&lt;main&gt;,&lt;article&gt;,&lt;footer&gt;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的应用，可以在接手别人的代码的时候，对结构一目了然。减少沟通成本。</w:t>
            </w:r>
          </w:p>
        </w:tc>
      </w:tr>
    </w:tbl>
    <w:p w:rsidR="004C04BE" w:rsidRPr="004C04BE" w:rsidRDefault="004C04BE" w:rsidP="004C04BE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4C04BE" w:rsidRPr="007F4B4C" w:rsidRDefault="004C04BE" w:rsidP="004C04BE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浏览器如何处理未知的</w:t>
      </w:r>
      <w:proofErr w:type="gramStart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</w:t>
      </w:r>
      <w:proofErr w:type="gramEnd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tab</w:t>
      </w:r>
    </w:p>
    <w:p w:rsidR="004C04BE" w:rsidRPr="004C04BE" w:rsidRDefault="004C04BE" w:rsidP="004C04BE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为什么</w:t>
      </w:r>
      <w:proofErr w:type="spellStart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样式初始化，目的是为了什么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223"/>
      </w:tblGrid>
      <w:tr w:rsidR="00102656" w:rsidTr="00102656">
        <w:tc>
          <w:tcPr>
            <w:tcW w:w="10223" w:type="dxa"/>
            <w:shd w:val="clear" w:color="auto" w:fill="F2F2F2" w:themeFill="background1" w:themeFillShade="F2"/>
          </w:tcPr>
          <w:p w:rsidR="00102656" w:rsidRPr="003F75CF" w:rsidRDefault="00102656" w:rsidP="00102656">
            <w:pPr>
              <w:widowControl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 w:rsidRPr="003F75CF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浏览器</w:t>
            </w:r>
            <w:proofErr w:type="spellStart"/>
            <w:r w:rsidRPr="003F75CF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css</w:t>
            </w:r>
            <w:proofErr w:type="spellEnd"/>
            <w:r w:rsidRPr="003F75CF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会有一些default属性，比如margin，padding不为0，box</w:t>
            </w:r>
            <w:r w:rsidRPr="003F75CF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-sizing</w:t>
            </w:r>
            <w:r w:rsidRPr="003F75CF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是content</w:t>
            </w:r>
            <w:r w:rsidRPr="003F75CF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-box</w:t>
            </w:r>
            <w:r w:rsidRPr="003F75CF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属性之类的。为了和UI设计在统一的测量标准下，将这些属性置0，在构建视图时工作效率会提高。</w:t>
            </w:r>
          </w:p>
        </w:tc>
      </w:tr>
    </w:tbl>
    <w:p w:rsidR="00102656" w:rsidRPr="00102656" w:rsidRDefault="00102656" w:rsidP="00102656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883966" w:rsidRPr="00883966" w:rsidRDefault="00883966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弹性布局，那些地方用到过</w:t>
      </w:r>
    </w:p>
    <w:p w:rsidR="00883966" w:rsidRPr="00883966" w:rsidRDefault="00883966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position属性有哪些值，分别有什么含义</w:t>
      </w:r>
    </w:p>
    <w:p w:rsidR="00883966" w:rsidRPr="00883966" w:rsidRDefault="00883966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清除浮动的方法</w:t>
      </w:r>
    </w:p>
    <w:p w:rsidR="00883966" w:rsidRPr="00883966" w:rsidRDefault="00883966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常见布局的方法</w:t>
      </w:r>
    </w:p>
    <w:p w:rsidR="00883966" w:rsidRPr="00883966" w:rsidRDefault="00883966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实现一个两边宽度固定中间自适应的三列布局，圣杯布局，双飞燕</w:t>
      </w:r>
    </w:p>
    <w:p w:rsidR="00883966" w:rsidRPr="00883966" w:rsidRDefault="00883966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flex布局有没有了解</w:t>
      </w:r>
    </w:p>
    <w:p w:rsidR="00BA34FD" w:rsidRPr="00BA34FD" w:rsidRDefault="00BA34FD" w:rsidP="00BA34F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实现三栏布局，中间自适应有几种方法</w:t>
      </w:r>
    </w:p>
    <w:p w:rsidR="00BA34FD" w:rsidRPr="00BA34FD" w:rsidRDefault="00BA34FD" w:rsidP="00BA34F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CSS动画会吗，怎么样用CSS实现一个loading效果</w:t>
      </w:r>
    </w:p>
    <w:p w:rsidR="00BA34FD" w:rsidRPr="00BA34FD" w:rsidRDefault="00BA34FD" w:rsidP="00BA34F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如何处理CSS兼容问题</w:t>
      </w:r>
    </w:p>
    <w:p w:rsidR="00BA34FD" w:rsidRPr="00BA34FD" w:rsidRDefault="00BA34FD" w:rsidP="00BA34F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margin坍塌</w:t>
      </w:r>
    </w:p>
    <w:p w:rsidR="0059683D" w:rsidRPr="0059683D" w:rsidRDefault="0059683D" w:rsidP="0059683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BFC原理</w:t>
      </w:r>
    </w:p>
    <w:p w:rsidR="0059683D" w:rsidRPr="0059683D" w:rsidRDefault="0059683D" w:rsidP="0059683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写一下不知道宽高元素垂直水平居中方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法</w:t>
      </w:r>
    </w:p>
    <w:p w:rsidR="00BA34FD" w:rsidRPr="0059683D" w:rsidRDefault="0059683D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如何获取元素的父节点和兄弟节点</w:t>
      </w:r>
    </w:p>
    <w:p w:rsidR="0059683D" w:rsidRPr="0059683D" w:rsidRDefault="0059683D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写一下节点的增删改</w:t>
      </w:r>
    </w:p>
    <w:p w:rsidR="0059683D" w:rsidRPr="0059683D" w:rsidRDefault="0059683D" w:rsidP="0059683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如何画一个三角形</w:t>
      </w:r>
    </w:p>
    <w:p w:rsidR="0059683D" w:rsidRPr="0059683D" w:rsidRDefault="0059683D" w:rsidP="0059683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CSS中对溢出的处理</w:t>
      </w:r>
    </w:p>
    <w:p w:rsidR="0059683D" w:rsidRPr="0059683D" w:rsidRDefault="0059683D" w:rsidP="0059683D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CSS选择器有哪些，优先级呢？</w:t>
      </w:r>
    </w:p>
    <w:p w:rsidR="0059683D" w:rsidRPr="007F4B4C" w:rsidRDefault="007F4B4C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boostrap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的底层原理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p w:rsidR="007F4B4C" w:rsidRPr="007F4B4C" w:rsidRDefault="007F4B4C" w:rsidP="00883966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flex弹性布局裂解，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移动端适配方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案有哪些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float和position的区别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计算器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盒子模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border-box和content-box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伪元素有哪些</w:t>
      </w:r>
    </w:p>
    <w:p w:rsid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性能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  <w:proofErr w:type="spellStart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动画优化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性能优化，就动画效果，如何从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，cs角度减少回流？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盒子米线</w:t>
      </w:r>
    </w:p>
    <w:p w:rsid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rem，px，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em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的区别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HTML</w:t>
      </w:r>
      <w:proofErr w:type="gramStart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的黑钻模型</w:t>
      </w:r>
      <w:proofErr w:type="gramEnd"/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有哪些构成的，盒子模型有哪些，默认是哪些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flex弹性布局</w:t>
      </w:r>
    </w:p>
    <w:p w:rsidR="007F4B4C" w:rsidRP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block元素和inline元素的区别</w:t>
      </w:r>
    </w:p>
    <w:p w:rsid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F4B4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position有哪些，特性</w:t>
      </w:r>
    </w:p>
    <w:p w:rsidR="007F4B4C" w:rsidRDefault="007F4B4C" w:rsidP="007F4B4C">
      <w:pPr>
        <w:pStyle w:val="a3"/>
        <w:widowControl/>
        <w:numPr>
          <w:ilvl w:val="0"/>
          <w:numId w:val="6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选择器的优先级</w:t>
      </w:r>
    </w:p>
    <w:p w:rsidR="007F4B4C" w:rsidRPr="007F4B4C" w:rsidRDefault="007F4B4C" w:rsidP="007F4B4C">
      <w:pPr>
        <w:widowControl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</w:p>
    <w:p w:rsidR="00D73747" w:rsidRPr="00D73747" w:rsidRDefault="00D73747" w:rsidP="00D73747">
      <w:pPr>
        <w:widowControl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</w:p>
    <w:p w:rsidR="006B4409" w:rsidRDefault="006B4409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proofErr w:type="spellStart"/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Javascript</w:t>
      </w:r>
      <w:proofErr w:type="spellEnd"/>
    </w:p>
    <w:p w:rsidR="00FE7535" w:rsidRDefault="00FE7535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 w:rsidRPr="00FE7535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Js的</w:t>
      </w:r>
      <w:r w:rsidR="00D131E9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原理</w:t>
      </w:r>
    </w:p>
    <w:p w:rsidR="006B4409" w:rsidRPr="006B4409" w:rsidRDefault="006B4409" w:rsidP="006B440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的继承</w:t>
      </w:r>
      <w:r w:rsidR="00FA0AA4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？实现方法？</w:t>
      </w:r>
    </w:p>
    <w:p w:rsidR="00946BA9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的this理解， 如何改变this的指向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34227B" w:rsidTr="00D52C10">
        <w:tc>
          <w:tcPr>
            <w:tcW w:w="10223" w:type="dxa"/>
            <w:shd w:val="clear" w:color="auto" w:fill="F2F2F2" w:themeFill="background1" w:themeFillShade="F2"/>
          </w:tcPr>
          <w:p w:rsidR="0034227B" w:rsidRDefault="0034227B" w:rsidP="0034227B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T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his这个参数到底代表谁，实际上是</w:t>
            </w:r>
            <w:r w:rsidR="0079692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代码执行时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动态形成的。要判断this的指向，需要明确的是含有this的函数到底在哪里进行了调用。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T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his</w:t>
            </w:r>
            <w:r w:rsidR="0079692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即</w:t>
            </w:r>
            <w:r w:rsidR="00DB7B34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指代的是进行调用的Object，将它作为上下文传</w:t>
            </w:r>
            <w:proofErr w:type="gramStart"/>
            <w:r w:rsidR="00DB7B34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入正在</w:t>
            </w:r>
            <w:proofErr w:type="gramEnd"/>
            <w:r w:rsidR="00DB7B34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执行的函数。</w:t>
            </w:r>
          </w:p>
          <w:p w:rsidR="00854040" w:rsidRDefault="00854040" w:rsidP="0034227B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///////////////////////////////////////////////////////////////////////////////////////////////////</w:t>
            </w:r>
          </w:p>
          <w:p w:rsidR="0034227B" w:rsidRDefault="00DB7B34" w:rsidP="00DB7B34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更改this的指向</w:t>
            </w:r>
            <w:r w:rsidR="0079692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：隐性更改的话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变换调用的Object</w:t>
            </w:r>
            <w:r w:rsidR="0079692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即可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，</w:t>
            </w:r>
            <w:r w:rsidR="0079692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显性更改的话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使用call、Apply、Bind函数进行</w:t>
            </w:r>
            <w:r w:rsidR="0079692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再次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绑定。</w:t>
            </w:r>
          </w:p>
          <w:p w:rsidR="00796926" w:rsidRDefault="00796926" w:rsidP="00796926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///////////////////////////////////////////////////////////////////////////////////////////////////</w:t>
            </w:r>
          </w:p>
          <w:p w:rsidR="00796926" w:rsidRDefault="00796926" w:rsidP="00DB7B34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这道题目的潜台词也是在问怎么解决this的绑定丢失的问题。回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调函数经常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造成this的绑定丢失，this是在执行的时候生成的指向。传进给回调函数里一个this，它没有再执行调用了（函数只执行一次），指向是undefined，要使用bind绑定住对象。</w:t>
            </w:r>
          </w:p>
          <w:p w:rsidR="00796926" w:rsidRDefault="00796926" w:rsidP="00DB7B34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6335674" wp14:editId="0A887FFA">
                  <wp:extent cx="2304753" cy="2895600"/>
                  <wp:effectExtent l="0" t="0" r="635" b="0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75" cy="2932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96926" w:rsidRPr="00DB7B34" w:rsidRDefault="00796926" w:rsidP="00DB7B34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经典的this绑定丢失案例</w:t>
            </w:r>
            <w:r w:rsidR="00D77027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，解决方案</w:t>
            </w:r>
            <w:r w:rsidR="00780E29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：</w:t>
            </w:r>
            <w:proofErr w:type="spellStart"/>
            <w:proofErr w:type="gramStart"/>
            <w:r w:rsidR="00D77027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obj</w:t>
            </w:r>
            <w:r w:rsidR="00D77027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.foo.bind</w:t>
            </w:r>
            <w:proofErr w:type="spellEnd"/>
            <w:proofErr w:type="gramEnd"/>
            <w:r w:rsidR="00D77027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(obj); </w:t>
            </w:r>
          </w:p>
        </w:tc>
      </w:tr>
    </w:tbl>
    <w:p w:rsidR="0034227B" w:rsidRPr="0034227B" w:rsidRDefault="0034227B" w:rsidP="0034227B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946BA9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</w:t>
      </w:r>
      <w:proofErr w:type="spellEnd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的事件机制</w:t>
      </w:r>
    </w:p>
    <w:p w:rsidR="00FA0AA4" w:rsidRPr="00883966" w:rsidRDefault="00FA0AA4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JS基本数据类型</w:t>
      </w:r>
    </w:p>
    <w:p w:rsidR="00946BA9" w:rsidRPr="00883966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内存泄露的排除定位和解决方法</w:t>
      </w:r>
    </w:p>
    <w:p w:rsidR="00946BA9" w:rsidRPr="00883966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垃圾回收机制</w:t>
      </w:r>
    </w:p>
    <w:p w:rsidR="00946BA9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请简单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说明什么是事件冒泡和事件捕获以及事件委托</w:t>
      </w:r>
    </w:p>
    <w:p w:rsidR="00946BA9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闭包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E06F38" w:rsidTr="00D33E9B">
        <w:tc>
          <w:tcPr>
            <w:tcW w:w="10223" w:type="dxa"/>
            <w:shd w:val="clear" w:color="auto" w:fill="F2F2F2" w:themeFill="background1" w:themeFillShade="F2"/>
          </w:tcPr>
          <w:p w:rsidR="00E06F38" w:rsidRDefault="00D33E9B" w:rsidP="00BC3969">
            <w:pPr>
              <w:pStyle w:val="a3"/>
              <w:widowControl/>
              <w:ind w:firstLineChars="0" w:firstLine="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 w:rsidRPr="00D33E9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闭包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的概念是：闭包记住了声明scope下的变量，在别的时间空间下，调用函数时，依然可以读取到这些变量。</w:t>
            </w:r>
          </w:p>
          <w:p w:rsidR="00D33E9B" w:rsidRDefault="00D33E9B" w:rsidP="00BC3969">
            <w:pPr>
              <w:pStyle w:val="a3"/>
              <w:widowControl/>
              <w:ind w:firstLineChars="0" w:firstLine="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A07EF7" wp14:editId="5233A5D1">
                  <wp:extent cx="2217612" cy="2049958"/>
                  <wp:effectExtent l="0" t="0" r="0" b="762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612" cy="2049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33E9B" w:rsidRDefault="00D33E9B" w:rsidP="00BC3969">
            <w:pPr>
              <w:pStyle w:val="a3"/>
              <w:widowControl/>
              <w:ind w:firstLineChars="0" w:firstLine="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这是闭包的经典案例</w:t>
            </w:r>
            <w:r w:rsidR="00FB2CC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，这里面提出来的问题就是outer执行结束之后，函数空间消亡了，inner的n为什么还有值？</w:t>
            </w:r>
          </w:p>
          <w:p w:rsidR="00FB2CCB" w:rsidRPr="00D33E9B" w:rsidRDefault="00FB2CCB" w:rsidP="00BC3969">
            <w:pPr>
              <w:pStyle w:val="a3"/>
              <w:widowControl/>
              <w:ind w:firstLineChars="0" w:firstLine="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lastRenderedPageBreak/>
              <w:t>闭包在我的理解里，有着很重的时间空间属性。闭包有点像inner和outer之间的虫洞，</w:t>
            </w:r>
            <w:r w:rsidR="008E5A9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保持着inner保持的一个通道可以访问到outer中的变量n。由于“虫洞”的存在，outer空间不会消亡，直到“虫洞”访问需求消失。</w:t>
            </w:r>
          </w:p>
        </w:tc>
      </w:tr>
    </w:tbl>
    <w:p w:rsidR="00EC73EF" w:rsidRPr="00EC73EF" w:rsidRDefault="00EC73EF" w:rsidP="00EC73EF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946BA9" w:rsidRDefault="00946BA9" w:rsidP="00946BA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let和var的区别，let的产生背景？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CF5180" w:rsidRPr="00CF5180" w:rsidTr="00CF5180">
        <w:tc>
          <w:tcPr>
            <w:tcW w:w="10223" w:type="dxa"/>
            <w:shd w:val="clear" w:color="auto" w:fill="F2F2F2" w:themeFill="background1" w:themeFillShade="F2"/>
          </w:tcPr>
          <w:p w:rsidR="00CF5180" w:rsidRPr="00CF5180" w:rsidRDefault="00CF5180" w:rsidP="00CF5180">
            <w:pPr>
              <w:pStyle w:val="a3"/>
              <w:widowControl/>
              <w:ind w:firstLineChars="0" w:firstLine="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这两个关键词的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最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关键的区别是scope，var是认定的scope不包含for，if等这类函数块的，let把for，</w:t>
            </w: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iF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等函数块认定为一个scope。</w:t>
            </w:r>
            <w:r w:rsidR="00B17FB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如果说有一些需要在函数块中记住变量属性的表达式，ES5下写，需要加上花括号，这样子嵌套的层级会很多。我猜测是为了代码整洁的原则，ES6的时候就发明了let来简化代码。</w:t>
            </w:r>
          </w:p>
        </w:tc>
      </w:tr>
    </w:tbl>
    <w:p w:rsidR="00CF5180" w:rsidRPr="00883966" w:rsidRDefault="00CF5180" w:rsidP="00CF5180">
      <w:pPr>
        <w:pStyle w:val="a3"/>
        <w:widowControl/>
        <w:ind w:left="84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Default="00BF4FD9" w:rsidP="00BF4FD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var的变量提升底层原理是什么？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6D40BA" w:rsidRPr="00CF5180" w:rsidTr="00D52C10">
        <w:tc>
          <w:tcPr>
            <w:tcW w:w="10223" w:type="dxa"/>
            <w:shd w:val="clear" w:color="auto" w:fill="F2F2F2" w:themeFill="background1" w:themeFillShade="F2"/>
          </w:tcPr>
          <w:p w:rsidR="00045B2E" w:rsidRDefault="006D40BA" w:rsidP="006D40BA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这是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由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JS编译造成的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。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一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段代码的执行，实际上分为两个步骤，第一步骤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对声明进行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编译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：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这一步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为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var或function分配地址内存。第二阶段执行阶段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：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这一步就是正常的赋值或者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运算等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执行过程。</w:t>
            </w:r>
          </w:p>
          <w:p w:rsidR="006D40BA" w:rsidRDefault="006D40BA" w:rsidP="00045B2E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例如var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a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=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2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;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编译器</w:t>
            </w:r>
            <w:proofErr w:type="gramStart"/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先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不会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管a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=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2这步骤，它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第一步要做的是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把var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a进行编译，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而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执行留在原地。</w:t>
            </w:r>
            <w:r w:rsidR="00045B2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声明在编译角度上被移动到了作用域的顶端。</w:t>
            </w:r>
          </w:p>
          <w:p w:rsidR="00045B2E" w:rsidRPr="006D40BA" w:rsidRDefault="00045B2E" w:rsidP="00045B2E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这就是提升的底层原理。</w:t>
            </w:r>
          </w:p>
        </w:tc>
      </w:tr>
    </w:tbl>
    <w:p w:rsidR="006D40BA" w:rsidRDefault="006D40BA" w:rsidP="006D40BA">
      <w:pPr>
        <w:pStyle w:val="a3"/>
        <w:widowControl/>
        <w:ind w:left="84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157249" w:rsidRPr="00D73747" w:rsidRDefault="00157249" w:rsidP="0015724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模块化思想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157249" w:rsidRPr="00CF5180" w:rsidTr="00D52C10">
        <w:tc>
          <w:tcPr>
            <w:tcW w:w="10223" w:type="dxa"/>
            <w:shd w:val="clear" w:color="auto" w:fill="F2F2F2" w:themeFill="background1" w:themeFillShade="F2"/>
          </w:tcPr>
          <w:p w:rsidR="00D52C10" w:rsidRDefault="00D52C10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大致从什么是模块化？为什么要使用模块化？以及怎么写一段模块代码来梳理回答思路。</w:t>
            </w:r>
          </w:p>
          <w:p w:rsidR="00157249" w:rsidRDefault="00157249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模块化思想</w:t>
            </w:r>
            <w:r w:rsidR="00D52C10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即最小暴露原则。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隐藏掉别人不需要知道的</w:t>
            </w:r>
            <w:r w:rsidR="00D52C10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代码细节，仅提供需要使用的API。保护代码的安全性和可维护性。</w:t>
            </w:r>
          </w:p>
          <w:p w:rsidR="00D52C10" w:rsidRDefault="00D52C10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书写一段模块的要点有二：1、要使用闭包原理。2、函数至少被调用执行过一次。</w:t>
            </w:r>
          </w:p>
          <w:p w:rsidR="00D52C10" w:rsidRDefault="00D52C10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方法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一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：工厂模式</w:t>
            </w:r>
          </w:p>
          <w:p w:rsidR="00D52C10" w:rsidRDefault="00D52C10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C639192" wp14:editId="48157BE4">
                  <wp:extent cx="2141220" cy="2065943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877" cy="2077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D52C10" w:rsidRDefault="00D52C10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方法二：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单例模式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（IIFE）</w:t>
            </w:r>
          </w:p>
          <w:p w:rsidR="00D52C10" w:rsidRPr="00157249" w:rsidRDefault="00D52C10" w:rsidP="0015724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16222E" wp14:editId="2E33D554">
                  <wp:extent cx="2141220" cy="1896750"/>
                  <wp:effectExtent l="0" t="0" r="0" b="825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285" cy="19030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57249" w:rsidRDefault="00157249" w:rsidP="00157249">
      <w:pPr>
        <w:pStyle w:val="a3"/>
        <w:widowControl/>
        <w:ind w:left="84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157249" w:rsidRPr="00157249" w:rsidRDefault="00157249" w:rsidP="006D40BA">
      <w:pPr>
        <w:pStyle w:val="a3"/>
        <w:widowControl/>
        <w:ind w:left="84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7F4B4C" w:rsidRPr="00FA0AA4" w:rsidRDefault="00BF4FD9" w:rsidP="00FA0AA4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JS的回收机制说一下</w:t>
      </w:r>
    </w:p>
    <w:p w:rsidR="00BF4FD9" w:rsidRDefault="00BF4FD9" w:rsidP="004E36BC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事件委托理解，原理，好处，应用场景</w:t>
      </w:r>
    </w:p>
    <w:p w:rsidR="006B0941" w:rsidRDefault="006B0941" w:rsidP="006B0941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请简述一下</w:t>
      </w:r>
      <w:proofErr w:type="spellStart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</w:t>
      </w:r>
      <w:proofErr w:type="spellEnd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原型链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700B28" w:rsidRPr="00CF5180" w:rsidTr="00ED541F">
        <w:tc>
          <w:tcPr>
            <w:tcW w:w="10223" w:type="dxa"/>
            <w:shd w:val="clear" w:color="auto" w:fill="F2F2F2" w:themeFill="background1" w:themeFillShade="F2"/>
          </w:tcPr>
          <w:p w:rsidR="00700B28" w:rsidRPr="006B0941" w:rsidRDefault="00700B28" w:rsidP="00ED541F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一般描述类，多为JAVA和C++的类概念。这种类实际上是一种拷贝行为。但是JS的类是基于JS原型链原理生成的。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J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s生成的实例，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与父类之间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形成一条链接，如果生成类中没有的属性，通过链接回溯到父类中寻找，这种行为一直可以回溯到</w:t>
            </w: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Object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.Prototype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为止。比起拷贝的类型，这种原型链形式，实际上更加节省内存。另外由于</w:t>
            </w: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javasctipt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的面向对象</w:t>
            </w: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oo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，实际上是</w:t>
            </w: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oloo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。</w:t>
            </w:r>
          </w:p>
        </w:tc>
      </w:tr>
    </w:tbl>
    <w:p w:rsidR="006B0941" w:rsidRPr="006B0941" w:rsidRDefault="006B0941" w:rsidP="006B0941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Default="00BF4FD9" w:rsidP="00BF4FD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在原型链上Object再往上是什么</w:t>
      </w:r>
      <w:r w:rsidR="004E36BC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4E36BC" w:rsidRPr="00CF5180" w:rsidTr="00700B28">
        <w:tc>
          <w:tcPr>
            <w:tcW w:w="9393" w:type="dxa"/>
            <w:shd w:val="clear" w:color="auto" w:fill="F2F2F2" w:themeFill="background1" w:themeFillShade="F2"/>
          </w:tcPr>
          <w:p w:rsidR="004E36BC" w:rsidRPr="004E36BC" w:rsidRDefault="004E36BC" w:rsidP="004E36BC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Object.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prototype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是原型链的终点了。</w:t>
            </w:r>
          </w:p>
        </w:tc>
      </w:tr>
    </w:tbl>
    <w:p w:rsidR="00700B28" w:rsidRDefault="00700B28" w:rsidP="00700B28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new生成了一个对象的过程（核心return this）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700B28" w:rsidRPr="00CF5180" w:rsidTr="00ED541F">
        <w:tc>
          <w:tcPr>
            <w:tcW w:w="10223" w:type="dxa"/>
            <w:shd w:val="clear" w:color="auto" w:fill="F2F2F2" w:themeFill="background1" w:themeFillShade="F2"/>
          </w:tcPr>
          <w:p w:rsidR="00700B28" w:rsidRDefault="00700B28" w:rsidP="00ED541F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lastRenderedPageBreak/>
              <w:t>N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ew关键字生成对象分为4个步骤：1、生成空白对象，2、将空白对象作为上下文传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入父类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。3、将父类中的this与新生成的对象进行绑定。4、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父类返回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值赋值给新的对象。</w:t>
            </w:r>
          </w:p>
          <w:p w:rsidR="00D752C7" w:rsidRDefault="00D752C7" w:rsidP="00ED541F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10B9445" wp14:editId="6E3981F8">
                  <wp:extent cx="5618192" cy="1750298"/>
                  <wp:effectExtent l="0" t="0" r="1905" b="254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4943" cy="17524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111B0" w:rsidRPr="001811ED" w:rsidRDefault="002111B0" w:rsidP="00ED541F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N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ew做的总做就是line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2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和 line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6的工作，简约了代码。</w:t>
            </w:r>
          </w:p>
        </w:tc>
      </w:tr>
    </w:tbl>
    <w:p w:rsidR="00700B28" w:rsidRPr="00700B28" w:rsidRDefault="00700B28" w:rsidP="00700B28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700B28" w:rsidRPr="00700B28" w:rsidRDefault="00700B28" w:rsidP="00700B28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00B28">
        <w:rPr>
          <w:rFonts w:ascii="方正兰亭纤黑_GBK" w:eastAsia="方正兰亭纤黑_GBK" w:hAnsi="宋体" w:cs="宋体" w:hint="eastAsia"/>
          <w:kern w:val="0"/>
          <w:sz w:val="24"/>
          <w:szCs w:val="24"/>
        </w:rPr>
        <w:t>new和</w:t>
      </w:r>
      <w:proofErr w:type="spellStart"/>
      <w:r w:rsidRPr="00700B28">
        <w:rPr>
          <w:rFonts w:ascii="方正兰亭纤黑_GBK" w:eastAsia="方正兰亭纤黑_GBK" w:hAnsi="宋体" w:cs="宋体" w:hint="eastAsia"/>
          <w:kern w:val="0"/>
          <w:sz w:val="24"/>
          <w:szCs w:val="24"/>
        </w:rPr>
        <w:t>Object.create</w:t>
      </w:r>
      <w:proofErr w:type="spellEnd"/>
      <w:r w:rsidRPr="00700B28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的区别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700B28" w:rsidRPr="00CF5180" w:rsidTr="00ED541F">
        <w:tc>
          <w:tcPr>
            <w:tcW w:w="10223" w:type="dxa"/>
            <w:shd w:val="clear" w:color="auto" w:fill="F2F2F2" w:themeFill="background1" w:themeFillShade="F2"/>
          </w:tcPr>
          <w:p w:rsidR="003A71A6" w:rsidRDefault="00700B28" w:rsidP="00F12D00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New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和</w:t>
            </w: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O</w:t>
            </w:r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b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ject.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create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基本上完成的功能</w:t>
            </w:r>
            <w:r w:rsidR="003A71A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很像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，创建一个新的空对象，链接到另一个对象。</w:t>
            </w:r>
            <w:r w:rsidR="000D2F34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但new</w:t>
            </w:r>
            <w:r w:rsidR="00F12D00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还有点不同，new通过构造函数创建对象</w:t>
            </w:r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。</w:t>
            </w:r>
            <w:proofErr w:type="spellStart"/>
            <w:r w:rsidR="00441EFB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O</w:t>
            </w:r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bject</w:t>
            </w:r>
            <w:r w:rsidR="00441EFB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.create</w:t>
            </w:r>
            <w:proofErr w:type="spellEnd"/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方法</w:t>
            </w:r>
            <w:proofErr w:type="gramStart"/>
            <w:r w:rsidR="003A71A6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只</w:t>
            </w:r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创建</w:t>
            </w:r>
            <w:proofErr w:type="gramEnd"/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了原型链（</w:t>
            </w:r>
            <w:proofErr w:type="gramStart"/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访问父类的</w:t>
            </w:r>
            <w:proofErr w:type="gramEnd"/>
            <w:r w:rsidR="00441EFB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渠道</w:t>
            </w:r>
            <w:r w:rsidR="00F12D00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）</w:t>
            </w:r>
            <w:r w:rsidR="00357B9F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。代码实例：</w:t>
            </w:r>
          </w:p>
          <w:p w:rsidR="00357B9F" w:rsidRDefault="003F2941" w:rsidP="00F12D00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2D205E0" wp14:editId="3AE63303">
                  <wp:extent cx="4870046" cy="2733660"/>
                  <wp:effectExtent l="0" t="0" r="6985" b="0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5577" cy="2736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A71A6" w:rsidRPr="006B0941" w:rsidRDefault="003F2941" w:rsidP="003F2941">
            <w:pPr>
              <w:widowControl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proofErr w:type="spellStart"/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A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my.</w:t>
            </w:r>
            <w:r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constructor</w:t>
            </w:r>
            <w:proofErr w:type="spell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指向的不是Van，而是Car，因为Van不包含constructor函数。</w:t>
            </w:r>
            <w:r w:rsidRPr="006B0941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 xml:space="preserve"> </w:t>
            </w:r>
          </w:p>
        </w:tc>
      </w:tr>
    </w:tbl>
    <w:p w:rsidR="00370545" w:rsidRPr="00370545" w:rsidRDefault="00370545" w:rsidP="00370545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370545" w:rsidRDefault="00370545" w:rsidP="00370545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_proto_ 和prototype分别是什么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哪种情况下__proto__和prototype的指向是同一个？</w:t>
      </w:r>
    </w:p>
    <w:tbl>
      <w:tblPr>
        <w:tblStyle w:val="aa"/>
        <w:tblW w:w="0" w:type="auto"/>
        <w:tblInd w:w="8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93"/>
      </w:tblGrid>
      <w:tr w:rsidR="00370545" w:rsidRPr="00CF5180" w:rsidTr="00665039">
        <w:tc>
          <w:tcPr>
            <w:tcW w:w="10223" w:type="dxa"/>
            <w:shd w:val="clear" w:color="auto" w:fill="F2F2F2" w:themeFill="background1" w:themeFillShade="F2"/>
          </w:tcPr>
          <w:p w:rsidR="00370545" w:rsidRDefault="00370545" w:rsidP="0066503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这道题目问的有些奇怪，大体上考察的问题：dunder和protype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的指向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。</w:t>
            </w:r>
          </w:p>
          <w:p w:rsidR="00370545" w:rsidRDefault="00370545" w:rsidP="0066503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直接上例子：</w:t>
            </w:r>
          </w:p>
          <w:p w:rsidR="00370545" w:rsidRDefault="00370545" w:rsidP="0066503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BE6B359" wp14:editId="0B0986CD">
                  <wp:extent cx="3970364" cy="2209992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0364" cy="2209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70545" w:rsidRDefault="00370545" w:rsidP="00665039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解析原型链的布线，需要明白的是函数的模型</w:t>
            </w:r>
          </w:p>
          <w:p w:rsidR="00370545" w:rsidRDefault="00370545" w:rsidP="004B645E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E7F451" wp14:editId="59B7E643">
                  <wp:extent cx="3902001" cy="3484418"/>
                  <wp:effectExtent l="0" t="0" r="3810" b="1905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6122" cy="3505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70545" w:rsidRDefault="00370545" w:rsidP="004B645E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子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类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对象</w:t>
            </w:r>
            <w:proofErr w:type="gramEnd"/>
            <w:r w:rsidR="004B645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通过_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_</w:t>
            </w:r>
            <w:proofErr w:type="spellStart"/>
            <w:r w:rsidR="004B645E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protorype</w:t>
            </w:r>
            <w:proofErr w:type="spellEnd"/>
            <w:r w:rsidR="004B645E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__</w:t>
            </w:r>
            <w:proofErr w:type="gramStart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指向父类的</w:t>
            </w:r>
            <w:proofErr w:type="gramEnd"/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对象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；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函数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通过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  <w:t>P</w:t>
            </w:r>
            <w:r w:rsidR="004B645E"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rototype</w:t>
            </w:r>
            <w:r>
              <w:rPr>
                <w:rFonts w:ascii="文悦后现代体 (非商业使用) W4-75" w:eastAsia="文悦后现代体 (非商业使用) W4-75" w:hAnsi="文悦后现代体 (非商业使用) W4-75" w:cs="宋体" w:hint="eastAsia"/>
                <w:kern w:val="0"/>
                <w:sz w:val="24"/>
                <w:szCs w:val="24"/>
              </w:rPr>
              <w:t>指向同级对象</w:t>
            </w:r>
          </w:p>
          <w:p w:rsidR="00370545" w:rsidRPr="001811ED" w:rsidRDefault="00370545" w:rsidP="004B645E">
            <w:pPr>
              <w:widowControl/>
              <w:ind w:left="120"/>
              <w:jc w:val="left"/>
              <w:rPr>
                <w:rFonts w:ascii="文悦后现代体 (非商业使用) W4-75" w:eastAsia="文悦后现代体 (非商业使用) W4-75" w:hAnsi="文悦后现代体 (非商业使用) W4-75" w:cs="宋体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C4C6D68" wp14:editId="34E36822">
                  <wp:extent cx="3627434" cy="236240"/>
                  <wp:effectExtent l="0" t="0" r="0" b="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434" cy="23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70545" w:rsidRPr="000C796F" w:rsidRDefault="00370545" w:rsidP="00370545">
      <w:pPr>
        <w:pStyle w:val="a3"/>
        <w:widowControl/>
        <w:ind w:left="84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Pr="00BA34FD" w:rsidRDefault="00BF4FD9" w:rsidP="00BF4FD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原型链断裂了以后的结果是什么</w:t>
      </w:r>
    </w:p>
    <w:p w:rsidR="00D131E9" w:rsidRDefault="00D131E9" w:rsidP="00D131E9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131E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浏览器是如何实现通过你的代码去找到指定的元素的</w:t>
      </w:r>
    </w:p>
    <w:p w:rsidR="000C796F" w:rsidRDefault="000C796F" w:rsidP="000C796F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手写一下深拷贝，答案提示：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JSON.parse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(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JSON.stringify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(obj)) 用JSON实现深拷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贝</w:t>
      </w:r>
    </w:p>
    <w:p w:rsidR="0074159A" w:rsidRPr="00D73747" w:rsidRDefault="0074159A" w:rsidP="0074159A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浏览器的缓存</w:t>
      </w:r>
    </w:p>
    <w:p w:rsidR="0074159A" w:rsidRDefault="0074159A" w:rsidP="0074159A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前端性能理解，优化有哪些</w:t>
      </w:r>
    </w:p>
    <w:p w:rsidR="0074159A" w:rsidRDefault="0074159A" w:rsidP="0074159A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JS如何计算浏览器的渲染时间的</w:t>
      </w:r>
    </w:p>
    <w:p w:rsidR="00734345" w:rsidRDefault="00734345" w:rsidP="0074159A">
      <w:pPr>
        <w:pStyle w:val="a3"/>
        <w:widowControl/>
        <w:numPr>
          <w:ilvl w:val="0"/>
          <w:numId w:val="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0C796F" w:rsidRPr="0074159A" w:rsidRDefault="000C796F" w:rsidP="0074159A">
      <w:pPr>
        <w:widowControl/>
        <w:ind w:left="12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Pr="00BA34FD" w:rsidRDefault="00BF4FD9" w:rsidP="00D131E9">
      <w:pPr>
        <w:pStyle w:val="a3"/>
        <w:widowControl/>
        <w:ind w:left="840" w:firstLineChars="0" w:firstLine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946BA9" w:rsidRDefault="00946BA9" w:rsidP="00BF4FD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Default="00BF4FD9" w:rsidP="00BF4FD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 w:rsidRPr="00FE7535"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Js的</w:t>
      </w: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语法</w:t>
      </w:r>
    </w:p>
    <w:p w:rsidR="00BF4FD9" w:rsidRDefault="00BF4FD9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preventDefault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和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stopPropagation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的区别</w:t>
      </w:r>
    </w:p>
    <w:p w:rsidR="00FA0AA4" w:rsidRPr="00FA0AA4" w:rsidRDefault="00FA0AA4" w:rsidP="00FA0AA4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遍历数组处理用for循环还有什么方法吗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p w:rsidR="00BF4FD9" w:rsidRPr="00BA34FD" w:rsidRDefault="00BF4FD9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instanceOf</w:t>
      </w:r>
      <w:proofErr w:type="spell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和constructor的区别</w:t>
      </w:r>
    </w:p>
    <w:p w:rsidR="00BF4FD9" w:rsidRPr="00BA34FD" w:rsidRDefault="00BF4FD9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typeof</w:t>
      </w:r>
      <w:proofErr w:type="spell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array null undefined </w:t>
      </w:r>
      <w:proofErr w:type="spell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NaN</w:t>
      </w:r>
      <w:proofErr w:type="spell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分别是什么</w:t>
      </w:r>
    </w:p>
    <w:p w:rsidR="00BF4FD9" w:rsidRDefault="00BF4FD9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把undefined和null转成Number分别是什么</w:t>
      </w:r>
    </w:p>
    <w:p w:rsidR="0074159A" w:rsidRPr="0074159A" w:rsidRDefault="0074159A" w:rsidP="0074159A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4159A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说说bind，apply，call的区别以及bind的实现</w:t>
      </w:r>
    </w:p>
    <w:p w:rsidR="00BF4FD9" w:rsidRPr="0059683D" w:rsidRDefault="00BF4FD9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jsonp</w:t>
      </w:r>
      <w:proofErr w:type="spellEnd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的原理是什么，处理script标签还可以通过什么实现？（静态资源标签）</w:t>
      </w:r>
    </w:p>
    <w:p w:rsidR="00BF4FD9" w:rsidRDefault="00BF4FD9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你说到</w:t>
      </w:r>
      <w:proofErr w:type="spellStart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typeof</w:t>
      </w:r>
      <w:proofErr w:type="spellEnd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，能不能加一个限制条件</w:t>
      </w:r>
      <w:proofErr w:type="spellStart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typeof</w:t>
      </w:r>
      <w:proofErr w:type="spellEnd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只能判断是object，可以判断一下是否拥有数组的方法</w:t>
      </w:r>
    </w:p>
    <w:p w:rsidR="000C796F" w:rsidRDefault="000C796F" w:rsidP="000C796F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如何判断是否为数组？（</w:t>
      </w:r>
      <w:proofErr w:type="spell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instanceOf</w:t>
      </w:r>
      <w:proofErr w:type="spell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和constructor可以，但是有原型链断裂的风险，</w:t>
      </w:r>
      <w:proofErr w:type="spell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Object.toString.call</w:t>
      </w:r>
      <w:proofErr w:type="spell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()最稳定）</w:t>
      </w:r>
    </w:p>
    <w:p w:rsidR="0074159A" w:rsidRDefault="0074159A" w:rsidP="0074159A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== 和 === 的</w:t>
      </w:r>
      <w:r>
        <w:rPr>
          <w:rFonts w:ascii="方正兰亭纤黑_GBK" w:eastAsia="方正兰亭纤黑_GBK" w:hAnsi="宋体" w:cs="宋体" w:hint="eastAsia"/>
          <w:kern w:val="0"/>
          <w:sz w:val="24"/>
          <w:szCs w:val="24"/>
        </w:rPr>
        <w:t>区别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，，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typeof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null的结果是什么</w:t>
      </w:r>
    </w:p>
    <w:p w:rsidR="0074159A" w:rsidRPr="00D73747" w:rsidRDefault="0074159A" w:rsidP="0074159A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event loop讲讲</w:t>
      </w:r>
    </w:p>
    <w:p w:rsidR="00FA0AA4" w:rsidRPr="00883966" w:rsidRDefault="00FA0AA4" w:rsidP="00FA0AA4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spellStart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settimeout</w:t>
      </w:r>
      <w:proofErr w:type="spellEnd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的机制</w:t>
      </w:r>
    </w:p>
    <w:p w:rsidR="000C796F" w:rsidRPr="0059683D" w:rsidRDefault="000C796F" w:rsidP="00BF4FD9">
      <w:pPr>
        <w:pStyle w:val="a3"/>
        <w:widowControl/>
        <w:numPr>
          <w:ilvl w:val="0"/>
          <w:numId w:val="12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Default="00BF4FD9" w:rsidP="00D131E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D131E9" w:rsidRDefault="00D131E9" w:rsidP="00D131E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语言的应用题</w:t>
      </w:r>
    </w:p>
    <w:p w:rsidR="00D131E9" w:rsidRPr="00D131E9" w:rsidRDefault="00D131E9" w:rsidP="00D131E9">
      <w:pPr>
        <w:pStyle w:val="a3"/>
        <w:widowControl/>
        <w:numPr>
          <w:ilvl w:val="0"/>
          <w:numId w:val="1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131E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写一个API，实现jQuery的$(selector)选择器，要求兼容IE6</w:t>
      </w:r>
    </w:p>
    <w:p w:rsidR="00D131E9" w:rsidRDefault="00D131E9" w:rsidP="00D131E9">
      <w:pPr>
        <w:pStyle w:val="a3"/>
        <w:widowControl/>
        <w:numPr>
          <w:ilvl w:val="0"/>
          <w:numId w:val="1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JS的如何实现倒计时，为什么不准，校正方式</w:t>
      </w:r>
    </w:p>
    <w:p w:rsidR="000C796F" w:rsidRPr="0059683D" w:rsidRDefault="000C796F" w:rsidP="000C796F">
      <w:pPr>
        <w:pStyle w:val="a3"/>
        <w:widowControl/>
        <w:numPr>
          <w:ilvl w:val="0"/>
          <w:numId w:val="1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JS如何获得用户来源（</w:t>
      </w:r>
      <w:proofErr w:type="spellStart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navigator.userAgent</w:t>
      </w:r>
      <w:proofErr w:type="spellEnd"/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）</w:t>
      </w:r>
    </w:p>
    <w:p w:rsidR="000C796F" w:rsidRDefault="000C796F" w:rsidP="000C796F">
      <w:pPr>
        <w:pStyle w:val="a3"/>
        <w:widowControl/>
        <w:numPr>
          <w:ilvl w:val="0"/>
          <w:numId w:val="1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如果让你实现一个promise怎么样实现</w:t>
      </w:r>
    </w:p>
    <w:p w:rsidR="0074159A" w:rsidRPr="0074159A" w:rsidRDefault="0074159A" w:rsidP="0074159A">
      <w:pPr>
        <w:pStyle w:val="a3"/>
        <w:widowControl/>
        <w:numPr>
          <w:ilvl w:val="0"/>
          <w:numId w:val="1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4159A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用JS模拟一个双向链表</w:t>
      </w:r>
    </w:p>
    <w:p w:rsidR="000C796F" w:rsidRPr="000C796F" w:rsidRDefault="000C796F" w:rsidP="000C796F">
      <w:pPr>
        <w:pStyle w:val="a3"/>
        <w:widowControl/>
        <w:numPr>
          <w:ilvl w:val="0"/>
          <w:numId w:val="13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D131E9" w:rsidRPr="00D131E9" w:rsidRDefault="00D131E9" w:rsidP="00D131E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</w:p>
    <w:p w:rsidR="00D131E9" w:rsidRPr="00D131E9" w:rsidRDefault="00D131E9" w:rsidP="00D131E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BF4FD9" w:rsidRPr="00BF4FD9" w:rsidRDefault="00BF4FD9" w:rsidP="00BF4FD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FE7535" w:rsidRDefault="00FE7535" w:rsidP="00FE7535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AJAX</w:t>
      </w:r>
    </w:p>
    <w:p w:rsidR="00FE7535" w:rsidRDefault="00FE7535" w:rsidP="00FE7535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ajax是同步还是异步，怎么样实现同步</w:t>
      </w:r>
    </w:p>
    <w:p w:rsidR="00FE7535" w:rsidRDefault="00FE7535" w:rsidP="00FE7535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ajax是同步还是异步，怎么样实现同步</w:t>
      </w:r>
    </w:p>
    <w:p w:rsidR="00FE7535" w:rsidRDefault="00FE7535" w:rsidP="00FE7535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ajax实现过程</w:t>
      </w:r>
    </w:p>
    <w:p w:rsidR="00BF4FD9" w:rsidRDefault="00BF4FD9" w:rsidP="00BF4FD9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get和post的请求区别</w:t>
      </w:r>
    </w:p>
    <w:p w:rsidR="00BF4FD9" w:rsidRPr="00D73747" w:rsidRDefault="00BF4FD9" w:rsidP="00BF4FD9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发送请求有哪些？</w:t>
      </w:r>
    </w:p>
    <w:p w:rsidR="000402C2" w:rsidRPr="000402C2" w:rsidRDefault="000402C2" w:rsidP="000402C2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0402C2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Ajax如何实现的</w:t>
      </w:r>
    </w:p>
    <w:p w:rsidR="000402C2" w:rsidRPr="000402C2" w:rsidRDefault="000402C2" w:rsidP="000402C2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0402C2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Ajax返回204算是成功吗</w:t>
      </w:r>
    </w:p>
    <w:p w:rsidR="00FE7535" w:rsidRDefault="00FE7535" w:rsidP="00FE7535">
      <w:pPr>
        <w:pStyle w:val="a3"/>
        <w:widowControl/>
        <w:numPr>
          <w:ilvl w:val="0"/>
          <w:numId w:val="10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FE7535" w:rsidRPr="00FE7535" w:rsidRDefault="00FE7535" w:rsidP="00FE7535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</w:p>
    <w:p w:rsidR="00FE7535" w:rsidRDefault="00FE7535" w:rsidP="00FE7535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lightGray"/>
        </w:rPr>
        <w:t>ES6</w:t>
      </w:r>
    </w:p>
    <w:p w:rsidR="00FE7535" w:rsidRPr="00AD0DBD" w:rsidRDefault="00FE7535" w:rsidP="00AD0DBD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ES6用过吗，新增了那些东西，你用到过什么</w:t>
      </w:r>
    </w:p>
    <w:p w:rsidR="00883966" w:rsidRPr="00883966" w:rsidRDefault="00883966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const和let的区别，可以改变const定义对象某个属性吗</w:t>
      </w:r>
    </w:p>
    <w:p w:rsidR="00883966" w:rsidRPr="00883966" w:rsidRDefault="00883966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Symbol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箭头函数，箭头函数的特点</w:t>
      </w:r>
    </w:p>
    <w:p w:rsidR="00D73747" w:rsidRDefault="00D73747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es6有了解吗，</w:t>
      </w:r>
      <w:proofErr w:type="gramStart"/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请简单</w:t>
      </w:r>
      <w:proofErr w:type="gramEnd"/>
      <w:r w:rsidRPr="00D73747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说一下promise机制，异步的承诺机制，顺势说一下解决回调地狱的问题</w:t>
      </w:r>
    </w:p>
    <w:p w:rsidR="00D73747" w:rsidRDefault="00D73747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同步和异步的执行顺序</w:t>
      </w:r>
    </w:p>
    <w:p w:rsidR="00BA34FD" w:rsidRPr="00BA34FD" w:rsidRDefault="00BA34FD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ES6新特性说说</w:t>
      </w:r>
    </w:p>
    <w:p w:rsidR="00BA34FD" w:rsidRPr="00BA34FD" w:rsidRDefault="00BA34FD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ES6的代理是什么</w:t>
      </w:r>
    </w:p>
    <w:p w:rsidR="00BA34FD" w:rsidRDefault="00BA34FD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箭头函数和ES5和this的指向区别讲讲</w:t>
      </w:r>
    </w:p>
    <w:p w:rsidR="00734345" w:rsidRDefault="00734345" w:rsidP="00FE753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es6和es5的区别</w:t>
      </w:r>
    </w:p>
    <w:p w:rsidR="00734345" w:rsidRPr="00734345" w:rsidRDefault="00734345" w:rsidP="0073434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734345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es6模块新特性</w:t>
      </w:r>
    </w:p>
    <w:p w:rsidR="00734345" w:rsidRPr="00734345" w:rsidRDefault="00734345" w:rsidP="00734345">
      <w:pPr>
        <w:pStyle w:val="a3"/>
        <w:widowControl/>
        <w:numPr>
          <w:ilvl w:val="0"/>
          <w:numId w:val="11"/>
        </w:numPr>
        <w:ind w:firstLineChars="0"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734345">
        <w:rPr>
          <w:rFonts w:ascii="方正兰亭纤黑_GBK" w:eastAsia="方正兰亭纤黑_GBK" w:hAnsi="宋体" w:cs="宋体" w:hint="eastAsia"/>
          <w:kern w:val="0"/>
          <w:sz w:val="24"/>
          <w:szCs w:val="24"/>
        </w:rPr>
        <w:t>es6的变量定义和es5的区别</w:t>
      </w:r>
    </w:p>
    <w:p w:rsidR="00D73747" w:rsidRPr="006B4409" w:rsidRDefault="00D73747" w:rsidP="00D73747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实战</w:t>
      </w:r>
    </w:p>
    <w:p w:rsidR="006B4409" w:rsidRPr="006B4409" w:rsidRDefault="006B4409" w:rsidP="006B4409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你项目里用到第三方登录涉及的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oAuth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(JWT)协议的实现原理，以及你本地的实现原理，第三方登录怎么样保证安全性。</w:t>
      </w:r>
    </w:p>
    <w:p w:rsidR="006B4409" w:rsidRDefault="006B4409" w:rsidP="006B4409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工作中做的项目有什么亮点</w:t>
      </w:r>
    </w:p>
    <w:p w:rsidR="00883966" w:rsidRPr="006B4409" w:rsidRDefault="00883966" w:rsidP="006B4409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cookie和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webstrage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的区别以及cookie怎么样使用？原生cookie怎么样封装</w:t>
      </w:r>
    </w:p>
    <w:p w:rsidR="00883966" w:rsidRPr="00883966" w:rsidRDefault="00883966" w:rsidP="00883966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cookie有什么限制</w:t>
      </w:r>
    </w:p>
    <w:p w:rsidR="00883966" w:rsidRPr="00883966" w:rsidRDefault="00883966" w:rsidP="00883966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遇到过兼容性的问题吗，要如何处理</w:t>
      </w:r>
    </w:p>
    <w:p w:rsidR="00883966" w:rsidRPr="00883966" w:rsidRDefault="00883966" w:rsidP="00883966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项目中使用过构建工具吗</w:t>
      </w:r>
    </w:p>
    <w:p w:rsidR="00BA34FD" w:rsidRDefault="00BA34FD" w:rsidP="00883966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代码规范</w:t>
      </w:r>
    </w:p>
    <w:p w:rsidR="00BA34FD" w:rsidRPr="00BA34FD" w:rsidRDefault="00BA34FD" w:rsidP="00BA34FD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现在有一大段文字，如何在页面中设置一个窗口滚动播出这段文件（轮播），</w:t>
      </w:r>
      <w:proofErr w:type="gram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轮播图如何解决卡顿</w:t>
      </w:r>
      <w:proofErr w:type="gram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问题，有手写过</w:t>
      </w:r>
      <w:proofErr w:type="gram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轮播图</w:t>
      </w:r>
      <w:proofErr w:type="gram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你，原理是什么</w:t>
      </w:r>
    </w:p>
    <w:p w:rsidR="00BA34FD" w:rsidRPr="00BA34FD" w:rsidRDefault="00BA34FD" w:rsidP="00BA34FD">
      <w:pPr>
        <w:pStyle w:val="a3"/>
        <w:widowControl/>
        <w:numPr>
          <w:ilvl w:val="0"/>
          <w:numId w:val="4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了解web移动开发吗，</w:t>
      </w:r>
      <w:proofErr w:type="gramStart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移动端适配方</w:t>
      </w:r>
      <w:proofErr w:type="gramEnd"/>
      <w:r w:rsidRPr="00BA34F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案有哪些</w:t>
      </w:r>
    </w:p>
    <w:p w:rsidR="006B4409" w:rsidRPr="00883966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883966" w:rsidRPr="006B4409" w:rsidRDefault="00883966" w:rsidP="00883966">
      <w:pPr>
        <w:widowControl/>
        <w:jc w:val="left"/>
        <w:rPr>
          <w:rFonts w:ascii="方正兰亭纤黑_GBK" w:eastAsia="方正兰亭纤黑_GBK" w:hAnsi="Symbol" w:cs="宋体" w:hint="eastAsia"/>
          <w:b/>
          <w:kern w:val="0"/>
          <w:sz w:val="24"/>
          <w:szCs w:val="24"/>
        </w:rPr>
      </w:pPr>
      <w:r>
        <w:rPr>
          <w:rFonts w:ascii="方正兰亭纤黑_GBK" w:eastAsia="方正兰亭纤黑_GBK" w:hAnsi="Symbol" w:cs="宋体" w:hint="eastAsia"/>
          <w:b/>
          <w:kern w:val="0"/>
          <w:sz w:val="24"/>
          <w:szCs w:val="24"/>
          <w:highlight w:val="yellow"/>
        </w:rPr>
        <w:t>网络</w:t>
      </w:r>
    </w:p>
    <w:p w:rsidR="008B467E" w:rsidRPr="008B467E" w:rsidRDefault="008B467E" w:rsidP="008B467E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59683D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JS实现跨域</w:t>
      </w:r>
    </w:p>
    <w:p w:rsidR="00883966" w:rsidRP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lastRenderedPageBreak/>
        <w:t>什么情况算是跨域，</w:t>
      </w:r>
      <w:r w:rsidR="0074159A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跨域实现和原理？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如何解决跨域问题</w:t>
      </w:r>
      <w:r w:rsidR="0074159A">
        <w:rPr>
          <w:rFonts w:ascii="方正兰亭纤黑_GBK" w:eastAsia="方正兰亭纤黑_GBK" w:hAnsi="宋体" w:cs="宋体" w:hint="eastAsia"/>
          <w:kern w:val="0"/>
          <w:sz w:val="24"/>
          <w:szCs w:val="24"/>
        </w:rPr>
        <w:t>？</w:t>
      </w:r>
    </w:p>
    <w:p w:rsid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http状态码</w:t>
      </w:r>
    </w:p>
    <w:p w:rsid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为什么浏览器会产生同源策略</w:t>
      </w:r>
    </w:p>
    <w:p w:rsid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三次握手</w:t>
      </w:r>
    </w:p>
    <w:p w:rsid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对跨域了解吗。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jsonp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的限制</w:t>
      </w:r>
    </w:p>
    <w:p w:rsidR="006B4409" w:rsidRDefault="00883966" w:rsidP="006B4409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浏览器那些地方用到了异步</w:t>
      </w:r>
    </w:p>
    <w:p w:rsidR="00883966" w:rsidRP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http状态码301 302的区别，304是啥</w:t>
      </w:r>
    </w:p>
    <w:p w:rsidR="00883966" w:rsidRPr="00883966" w:rsidRDefault="00883966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从输入一个</w:t>
      </w:r>
      <w:proofErr w:type="spellStart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url</w:t>
      </w:r>
      <w:proofErr w:type="spellEnd"/>
      <w:r w:rsidRPr="00883966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到浏览器页面展示都经历了哪些过程</w:t>
      </w:r>
    </w:p>
    <w:p w:rsidR="006B4409" w:rsidRDefault="00D73747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缓存机制，协商协议</w:t>
      </w:r>
    </w:p>
    <w:p w:rsidR="00BA34FD" w:rsidRPr="00883966" w:rsidRDefault="00BA34FD" w:rsidP="00883966">
      <w:pPr>
        <w:pStyle w:val="a3"/>
        <w:widowControl/>
        <w:numPr>
          <w:ilvl w:val="0"/>
          <w:numId w:val="5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https的请求过程</w:t>
      </w:r>
    </w:p>
    <w:p w:rsidR="006B4409" w:rsidRPr="006B4409" w:rsidRDefault="006B4409" w:rsidP="00BA34FD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</w:p>
    <w:p w:rsidR="006B4409" w:rsidRPr="006B4409" w:rsidRDefault="006B4409" w:rsidP="00BA34FD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59683D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r w:rsidR="006B5BE1" w:rsidRPr="006B4409">
        <w:rPr>
          <w:rFonts w:ascii="方正兰亭纤黑_GBK" w:eastAsia="方正兰亭纤黑_GBK" w:hAnsi="宋体" w:cs="宋体"/>
          <w:kern w:val="0"/>
          <w:sz w:val="24"/>
          <w:szCs w:val="24"/>
        </w:rPr>
        <w:t xml:space="preserve"> </w:t>
      </w:r>
    </w:p>
    <w:p w:rsidR="006B4409" w:rsidRPr="006B4409" w:rsidRDefault="006B4409" w:rsidP="006B5BE1">
      <w:pPr>
        <w:widowControl/>
        <w:spacing w:before="24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事件冒泡，事件捕获，事件委托的原理，如何实现委托，事件，委托的有点是什么，事件监听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输入URL浏览器是如何工作的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requirejs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组件化</w:t>
      </w:r>
    </w:p>
    <w:p w:rsidR="0074159A" w:rsidRPr="006B4409" w:rsidRDefault="006B4409" w:rsidP="0074159A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</w:p>
    <w:p w:rsidR="0074159A" w:rsidRPr="006B4409" w:rsidRDefault="0074159A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bookmarkStart w:id="0" w:name="_GoBack"/>
      <w:bookmarkEnd w:id="0"/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MVVM实现原理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详细说明解决跨域的方式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HTTP状态码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重排重绘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谈谈JS的异步机制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项目中是是如何优化页面的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如何实现移动端布局，适配方案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call apply bind的区别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深拷贝的实现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jQuery原理，平时用jQuery都做过什么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用过webpack吗，谈一下webpack打包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给了一个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settimeout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代码输出的顺序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流式布局</w:t>
      </w:r>
    </w:p>
    <w:p w:rsid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如何获取当前日期</w:t>
      </w:r>
    </w:p>
    <w:p w:rsidR="007F4B4C" w:rsidRPr="007F4B4C" w:rsidRDefault="007F4B4C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打开连接到网页呈现的流程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HTTP请求头，响应头里面有哪些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异步加载JS</w:t>
      </w:r>
    </w:p>
    <w:p w:rsidR="006B4409" w:rsidRPr="006B4409" w:rsidRDefault="006B4409" w:rsidP="007F4B4C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JS原型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URL长度限制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缓存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lastRenderedPageBreak/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浏览器兼容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webpack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css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兼容</w:t>
      </w:r>
    </w:p>
    <w:p w:rsidR="006B4409" w:rsidRPr="006B4409" w:rsidRDefault="006B4409" w:rsidP="007F4B4C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reflow和repaint</w:t>
      </w:r>
    </w:p>
    <w:p w:rsidR="006B4409" w:rsidRPr="006B4409" w:rsidRDefault="006B4409" w:rsidP="000402C2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settimeout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异步</w:t>
      </w:r>
    </w:p>
    <w:p w:rsidR="00734345" w:rsidRPr="006B4409" w:rsidRDefault="006B4409" w:rsidP="00734345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transition生命周期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线程和进程的区别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什么是异步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promise是如何解析异步操作的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如果给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a,b,c,d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四个时间，执行时间分别为1，2，3，4，怎么样做才能在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abc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都在执行完后再执行d，除了使用promise还能使用什么方法</w:t>
      </w:r>
    </w:p>
    <w:p w:rsidR="006B4409" w:rsidRPr="006B4409" w:rsidRDefault="006B4409" w:rsidP="008B467E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函数节流和函数防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抖知道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吗，区别是什么</w:t>
      </w:r>
    </w:p>
    <w:p w:rsidR="006B4409" w:rsidRPr="006B4409" w:rsidRDefault="006B4409" w:rsidP="008B467E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强缓存和协商缓存知道吗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排序的几种方法知道吗，是如何实现的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栈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和队列有什么区别，具体的应用场景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="008B467E"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proofErr w:type="gramStart"/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给你一个DOM元素，用CSS的方式让他呈现两个的想过，只有一个DOM元素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一个数组只有1和2，排序，1在前面，2在后面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一个数组，有很多数字存在2次，只有一个数字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寸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一次，怎么样找出这个数字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关于iframe内部和外部变量的读取是如何的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lastRenderedPageBreak/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前端防连击throttle和debounce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ES6 generator async/await了解吗</w:t>
      </w:r>
    </w:p>
    <w:p w:rsidR="006B4409" w:rsidRPr="00734345" w:rsidRDefault="006B4409" w:rsidP="00734345">
      <w:pPr>
        <w:pStyle w:val="a3"/>
        <w:widowControl/>
        <w:numPr>
          <w:ilvl w:val="0"/>
          <w:numId w:val="8"/>
        </w:numPr>
        <w:ind w:firstLineChars="0"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734345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如何反转链表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二叉搜索树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的原理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给定两个文本文件，找出他们中相同的行都有哪些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对JS单线程的理解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页面共享数据的方法有哪些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用户页面打开很慢，有哪些优化方式</w:t>
      </w:r>
      <w:r w:rsidR="008B467E"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如何实现一个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栈</w:t>
      </w:r>
      <w:proofErr w:type="gramEnd"/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说说操作系统的内存管理</w:t>
      </w:r>
    </w:p>
    <w:p w:rsidR="006B4409" w:rsidRPr="006B4409" w:rsidRDefault="006B4409" w:rsidP="00D73747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浏览器如何渲染页面的</w:t>
      </w:r>
      <w:r w:rsidR="00D73747"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你是如何理解HTML语义化的</w:t>
      </w:r>
    </w:p>
    <w:p w:rsidR="006B4409" w:rsidRPr="006B4409" w:rsidRDefault="006B4409" w:rsidP="007F4B4C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清除浮动的所有方法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基本数据类型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typeof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去判断数据类型返回值有哪些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说说事件代理利用的是什么原理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阻止冒泡的函数是什么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cookie有什么特征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加入访问A.com存进了一个cookie，在另外一个页面用ajax向A的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域名发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请求会携带cookie吗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cookie的其他解决方案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localStorage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存储数据格式是什么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怎么样把一个数组存进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localSorage</w:t>
      </w:r>
      <w:proofErr w:type="spellEnd"/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 w:hint="eastAsia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lastRenderedPageBreak/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storage有哪些存储方法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假设两台电脑之间同步画板如何实现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promise的两个方法，具体实现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es6用的多的有哪些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箭头函数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如果一个页面做辛夷花，从哪些方面考察，从哪些地方优化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假设一个object A里面的值n为1，怎么样知道n改变了，有事件绑定吗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gram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给数字</w:t>
      </w:r>
      <w:proofErr w:type="gram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加千位分隔符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webkit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内核渲染页面过程</w:t>
      </w:r>
    </w:p>
    <w:p w:rsidR="006B4409" w:rsidRPr="006B4409" w:rsidRDefault="006B4409" w:rsidP="00D73747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简单介绍一下backbone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typescript和es6的区别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跨域方式</w:t>
      </w:r>
    </w:p>
    <w:p w:rsidR="006B4409" w:rsidRPr="006B4409" w:rsidRDefault="006B4409" w:rsidP="007F4B4C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预约系统如何解决高并发的问题</w:t>
      </w:r>
    </w:p>
    <w:p w:rsidR="00D73747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</w:t>
      </w:r>
      <w:r w:rsidR="00D73747">
        <w:rPr>
          <w:rFonts w:ascii="方正兰亭纤黑_GBK" w:eastAsia="方正兰亭纤黑_GBK" w:hAnsi="Symbol" w:cs="宋体" w:hint="eastAsia"/>
          <w:kern w:val="0"/>
          <w:sz w:val="24"/>
          <w:szCs w:val="24"/>
        </w:rPr>
        <w:t xml:space="preserve"> 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简单说一下</w:t>
      </w:r>
      <w:r w:rsidR="001A65FE">
        <w:rPr>
          <w:rFonts w:ascii="方正兰亭纤黑_GBK" w:eastAsia="方正兰亭纤黑_GBK" w:hAnsi="宋体" w:cs="宋体" w:hint="eastAsia"/>
          <w:kern w:val="0"/>
          <w:sz w:val="24"/>
          <w:szCs w:val="24"/>
        </w:rPr>
        <w:t>T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CP UDP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如何实现文件上传的功能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jsonp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如何实现，过程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proofErr w:type="spellStart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localstorage</w:t>
      </w:r>
      <w:proofErr w:type="spellEnd"/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>和cookie的区别，如何设置cookie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表单提交和ajax的区别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symbol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事件监听</w:t>
      </w:r>
    </w:p>
    <w:p w:rsidR="006B4409" w:rsidRPr="007F4B4C" w:rsidRDefault="006B4409" w:rsidP="007F4B4C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常见的请求方式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情景题：给你一个ul列表，找到点击的li对象，把点击到的对象的字符串翻转，讲出思路并且写出代码</w:t>
      </w:r>
    </w:p>
    <w:p w:rsidR="006B4409" w:rsidRPr="006B4409" w:rsidRDefault="006B4409" w:rsidP="006B4409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lastRenderedPageBreak/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只能用获取到对象的属性</w:t>
      </w:r>
    </w:p>
    <w:p w:rsidR="006B4409" w:rsidRPr="00EC03F6" w:rsidRDefault="006B4409" w:rsidP="00EC03F6">
      <w:pPr>
        <w:widowControl/>
        <w:jc w:val="left"/>
        <w:rPr>
          <w:rFonts w:ascii="方正兰亭纤黑_GBK" w:eastAsia="方正兰亭纤黑_GBK" w:hAnsi="宋体" w:cs="宋体"/>
          <w:kern w:val="0"/>
          <w:sz w:val="24"/>
          <w:szCs w:val="24"/>
        </w:rPr>
      </w:pPr>
      <w:r w:rsidRPr="006B4409">
        <w:rPr>
          <w:rFonts w:ascii="方正兰亭纤黑_GBK" w:eastAsia="方正兰亭纤黑_GBK" w:hAnsi="Symbol" w:cs="宋体" w:hint="eastAsia"/>
          <w:kern w:val="0"/>
          <w:sz w:val="24"/>
          <w:szCs w:val="24"/>
        </w:rPr>
        <w:t></w:t>
      </w:r>
      <w:r w:rsidRPr="006B4409">
        <w:rPr>
          <w:rFonts w:ascii="方正兰亭纤黑_GBK" w:eastAsia="方正兰亭纤黑_GBK" w:hAnsi="宋体" w:cs="宋体" w:hint="eastAsia"/>
          <w:kern w:val="0"/>
          <w:sz w:val="24"/>
          <w:szCs w:val="24"/>
        </w:rPr>
        <w:t xml:space="preserve">  你怎么样维持用户登录状态的</w:t>
      </w:r>
    </w:p>
    <w:sectPr w:rsidR="006B4409" w:rsidRPr="00EC03F6" w:rsidSect="006B4409">
      <w:pgSz w:w="11906" w:h="16838"/>
      <w:pgMar w:top="720" w:right="953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845CE" w:rsidRDefault="000845CE" w:rsidP="0007448C">
      <w:r>
        <w:separator/>
      </w:r>
    </w:p>
  </w:endnote>
  <w:endnote w:type="continuationSeparator" w:id="0">
    <w:p w:rsidR="000845CE" w:rsidRDefault="000845CE" w:rsidP="00074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方正兰亭纤黑_GBK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20000287" w:usb1="288F0000" w:usb2="00000016" w:usb3="00000000" w:csb0="0016019D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文悦后现代体 (非商业使用) W4-75">
    <w:panose1 w:val="00000000000000000000"/>
    <w:charset w:val="86"/>
    <w:family w:val="modern"/>
    <w:notTrueType/>
    <w:pitch w:val="variable"/>
    <w:sig w:usb0="00000003" w:usb1="080F0000" w:usb2="00000012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845CE" w:rsidRDefault="000845CE" w:rsidP="0007448C">
      <w:r>
        <w:separator/>
      </w:r>
    </w:p>
  </w:footnote>
  <w:footnote w:type="continuationSeparator" w:id="0">
    <w:p w:rsidR="000845CE" w:rsidRDefault="000845CE" w:rsidP="000744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329B8"/>
    <w:multiLevelType w:val="hybridMultilevel"/>
    <w:tmpl w:val="341A14FC"/>
    <w:lvl w:ilvl="0" w:tplc="502E61B8">
      <w:start w:val="1"/>
      <w:numFmt w:val="decimal"/>
      <w:lvlText w:val="%1、"/>
      <w:lvlJc w:val="left"/>
      <w:pPr>
        <w:ind w:left="8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1" w15:restartNumberingAfterBreak="0">
    <w:nsid w:val="3AD53916"/>
    <w:multiLevelType w:val="hybridMultilevel"/>
    <w:tmpl w:val="FB2A21EE"/>
    <w:lvl w:ilvl="0" w:tplc="3FD2DFB0">
      <w:start w:val="1"/>
      <w:numFmt w:val="decimal"/>
      <w:lvlText w:val="%1、"/>
      <w:lvlJc w:val="left"/>
      <w:pPr>
        <w:ind w:left="720" w:hanging="720"/>
      </w:pPr>
      <w:rPr>
        <w:rFonts w:hAnsi="Symbol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D0A5EA7"/>
    <w:multiLevelType w:val="hybridMultilevel"/>
    <w:tmpl w:val="869A3F42"/>
    <w:lvl w:ilvl="0" w:tplc="41AA9C16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EB854DA"/>
    <w:multiLevelType w:val="multilevel"/>
    <w:tmpl w:val="FB9E6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E71667"/>
    <w:multiLevelType w:val="hybridMultilevel"/>
    <w:tmpl w:val="341A14FC"/>
    <w:lvl w:ilvl="0" w:tplc="502E61B8">
      <w:start w:val="1"/>
      <w:numFmt w:val="decimal"/>
      <w:lvlText w:val="%1、"/>
      <w:lvlJc w:val="left"/>
      <w:pPr>
        <w:ind w:left="8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5" w15:restartNumberingAfterBreak="0">
    <w:nsid w:val="44802094"/>
    <w:multiLevelType w:val="hybridMultilevel"/>
    <w:tmpl w:val="D29E9C84"/>
    <w:lvl w:ilvl="0" w:tplc="2BA486CC">
      <w:start w:val="1"/>
      <w:numFmt w:val="decimal"/>
      <w:lvlText w:val="%1、"/>
      <w:lvlJc w:val="left"/>
      <w:pPr>
        <w:ind w:left="720" w:hanging="720"/>
      </w:pPr>
      <w:rPr>
        <w:rFonts w:hAnsi="Symbol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D1726A8"/>
    <w:multiLevelType w:val="hybridMultilevel"/>
    <w:tmpl w:val="D53870C6"/>
    <w:lvl w:ilvl="0" w:tplc="FD764C62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2024CE0"/>
    <w:multiLevelType w:val="hybridMultilevel"/>
    <w:tmpl w:val="00FAEB22"/>
    <w:lvl w:ilvl="0" w:tplc="9D86AE7A">
      <w:start w:val="1"/>
      <w:numFmt w:val="bullet"/>
      <w:lvlText w:val=""/>
      <w:lvlJc w:val="left"/>
      <w:pPr>
        <w:ind w:left="360" w:hanging="360"/>
      </w:pPr>
      <w:rPr>
        <w:rFonts w:ascii="方正兰亭纤黑_GBK" w:eastAsia="方正兰亭纤黑_GBK" w:hAnsi="Symbol" w:cs="宋体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52AB3FBB"/>
    <w:multiLevelType w:val="hybridMultilevel"/>
    <w:tmpl w:val="341A14FC"/>
    <w:lvl w:ilvl="0" w:tplc="502E61B8">
      <w:start w:val="1"/>
      <w:numFmt w:val="decimal"/>
      <w:lvlText w:val="%1、"/>
      <w:lvlJc w:val="left"/>
      <w:pPr>
        <w:ind w:left="8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9" w15:restartNumberingAfterBreak="0">
    <w:nsid w:val="5456410E"/>
    <w:multiLevelType w:val="hybridMultilevel"/>
    <w:tmpl w:val="341A14FC"/>
    <w:lvl w:ilvl="0" w:tplc="502E61B8">
      <w:start w:val="1"/>
      <w:numFmt w:val="decimal"/>
      <w:lvlText w:val="%1、"/>
      <w:lvlJc w:val="left"/>
      <w:pPr>
        <w:ind w:left="8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10" w15:restartNumberingAfterBreak="0">
    <w:nsid w:val="598051CC"/>
    <w:multiLevelType w:val="hybridMultilevel"/>
    <w:tmpl w:val="181AFEA0"/>
    <w:lvl w:ilvl="0" w:tplc="B04828E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5D42770B"/>
    <w:multiLevelType w:val="hybridMultilevel"/>
    <w:tmpl w:val="F514C632"/>
    <w:lvl w:ilvl="0" w:tplc="18FA99E8">
      <w:start w:val="1"/>
      <w:numFmt w:val="decimal"/>
      <w:lvlText w:val="%1、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6B847F47"/>
    <w:multiLevelType w:val="hybridMultilevel"/>
    <w:tmpl w:val="341A14FC"/>
    <w:lvl w:ilvl="0" w:tplc="502E61B8">
      <w:start w:val="1"/>
      <w:numFmt w:val="decimal"/>
      <w:lvlText w:val="%1、"/>
      <w:lvlJc w:val="left"/>
      <w:pPr>
        <w:ind w:left="8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13" w15:restartNumberingAfterBreak="0">
    <w:nsid w:val="7A0020B7"/>
    <w:multiLevelType w:val="hybridMultilevel"/>
    <w:tmpl w:val="341A14FC"/>
    <w:lvl w:ilvl="0" w:tplc="502E61B8">
      <w:start w:val="1"/>
      <w:numFmt w:val="decimal"/>
      <w:lvlText w:val="%1、"/>
      <w:lvlJc w:val="left"/>
      <w:pPr>
        <w:ind w:left="8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60" w:hanging="420"/>
      </w:pPr>
    </w:lvl>
    <w:lvl w:ilvl="2" w:tplc="0409001B" w:tentative="1">
      <w:start w:val="1"/>
      <w:numFmt w:val="lowerRoman"/>
      <w:lvlText w:val="%3."/>
      <w:lvlJc w:val="right"/>
      <w:pPr>
        <w:ind w:left="1380" w:hanging="420"/>
      </w:pPr>
    </w:lvl>
    <w:lvl w:ilvl="3" w:tplc="0409000F" w:tentative="1">
      <w:start w:val="1"/>
      <w:numFmt w:val="decimal"/>
      <w:lvlText w:val="%4."/>
      <w:lvlJc w:val="left"/>
      <w:pPr>
        <w:ind w:left="1800" w:hanging="420"/>
      </w:pPr>
    </w:lvl>
    <w:lvl w:ilvl="4" w:tplc="04090019" w:tentative="1">
      <w:start w:val="1"/>
      <w:numFmt w:val="lowerLetter"/>
      <w:lvlText w:val="%5)"/>
      <w:lvlJc w:val="left"/>
      <w:pPr>
        <w:ind w:left="2220" w:hanging="420"/>
      </w:pPr>
    </w:lvl>
    <w:lvl w:ilvl="5" w:tplc="0409001B" w:tentative="1">
      <w:start w:val="1"/>
      <w:numFmt w:val="lowerRoman"/>
      <w:lvlText w:val="%6."/>
      <w:lvlJc w:val="right"/>
      <w:pPr>
        <w:ind w:left="2640" w:hanging="420"/>
      </w:pPr>
    </w:lvl>
    <w:lvl w:ilvl="6" w:tplc="0409000F" w:tentative="1">
      <w:start w:val="1"/>
      <w:numFmt w:val="decimal"/>
      <w:lvlText w:val="%7."/>
      <w:lvlJc w:val="left"/>
      <w:pPr>
        <w:ind w:left="3060" w:hanging="420"/>
      </w:pPr>
    </w:lvl>
    <w:lvl w:ilvl="7" w:tplc="04090019" w:tentative="1">
      <w:start w:val="1"/>
      <w:numFmt w:val="lowerLetter"/>
      <w:lvlText w:val="%8)"/>
      <w:lvlJc w:val="left"/>
      <w:pPr>
        <w:ind w:left="3480" w:hanging="420"/>
      </w:pPr>
    </w:lvl>
    <w:lvl w:ilvl="8" w:tplc="0409001B" w:tentative="1">
      <w:start w:val="1"/>
      <w:numFmt w:val="lowerRoman"/>
      <w:lvlText w:val="%9."/>
      <w:lvlJc w:val="right"/>
      <w:pPr>
        <w:ind w:left="3900" w:hanging="420"/>
      </w:pPr>
    </w:lvl>
  </w:abstractNum>
  <w:abstractNum w:abstractNumId="14" w15:restartNumberingAfterBreak="0">
    <w:nsid w:val="7F5534D1"/>
    <w:multiLevelType w:val="hybridMultilevel"/>
    <w:tmpl w:val="7F64BF2A"/>
    <w:lvl w:ilvl="0" w:tplc="93885920">
      <w:start w:val="1"/>
      <w:numFmt w:val="bullet"/>
      <w:lvlText w:val=""/>
      <w:lvlJc w:val="left"/>
      <w:pPr>
        <w:ind w:left="360" w:hanging="360"/>
      </w:pPr>
      <w:rPr>
        <w:rFonts w:ascii="方正兰亭纤黑_GBK" w:eastAsia="方正兰亭纤黑_GBK" w:hAnsi="Symbol" w:cs="宋体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5"/>
  </w:num>
  <w:num w:numId="2">
    <w:abstractNumId w:val="10"/>
  </w:num>
  <w:num w:numId="3">
    <w:abstractNumId w:val="12"/>
  </w:num>
  <w:num w:numId="4">
    <w:abstractNumId w:val="6"/>
  </w:num>
  <w:num w:numId="5">
    <w:abstractNumId w:val="2"/>
  </w:num>
  <w:num w:numId="6">
    <w:abstractNumId w:val="1"/>
  </w:num>
  <w:num w:numId="7">
    <w:abstractNumId w:val="9"/>
  </w:num>
  <w:num w:numId="8">
    <w:abstractNumId w:val="14"/>
  </w:num>
  <w:num w:numId="9">
    <w:abstractNumId w:val="11"/>
  </w:num>
  <w:num w:numId="10">
    <w:abstractNumId w:val="0"/>
  </w:num>
  <w:num w:numId="11">
    <w:abstractNumId w:val="8"/>
  </w:num>
  <w:num w:numId="12">
    <w:abstractNumId w:val="4"/>
  </w:num>
  <w:num w:numId="13">
    <w:abstractNumId w:val="13"/>
  </w:num>
  <w:num w:numId="14">
    <w:abstractNumId w:val="7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409"/>
    <w:rsid w:val="000402C2"/>
    <w:rsid w:val="00045B2E"/>
    <w:rsid w:val="0007448C"/>
    <w:rsid w:val="000845CE"/>
    <w:rsid w:val="0009162C"/>
    <w:rsid w:val="000A4A37"/>
    <w:rsid w:val="000B5779"/>
    <w:rsid w:val="000C796F"/>
    <w:rsid w:val="000D2F34"/>
    <w:rsid w:val="00102656"/>
    <w:rsid w:val="00123165"/>
    <w:rsid w:val="00157249"/>
    <w:rsid w:val="001811ED"/>
    <w:rsid w:val="001A65FE"/>
    <w:rsid w:val="001C5868"/>
    <w:rsid w:val="002111B0"/>
    <w:rsid w:val="00290415"/>
    <w:rsid w:val="003216B7"/>
    <w:rsid w:val="0034227B"/>
    <w:rsid w:val="00357B9F"/>
    <w:rsid w:val="00370545"/>
    <w:rsid w:val="003A6FC0"/>
    <w:rsid w:val="003A71A6"/>
    <w:rsid w:val="003B31FC"/>
    <w:rsid w:val="003F2941"/>
    <w:rsid w:val="003F75CF"/>
    <w:rsid w:val="00441EFB"/>
    <w:rsid w:val="004B645E"/>
    <w:rsid w:val="004C04BE"/>
    <w:rsid w:val="004E36BC"/>
    <w:rsid w:val="00510349"/>
    <w:rsid w:val="0059683D"/>
    <w:rsid w:val="006B0941"/>
    <w:rsid w:val="006B4409"/>
    <w:rsid w:val="006B5BE1"/>
    <w:rsid w:val="006D40BA"/>
    <w:rsid w:val="00700B28"/>
    <w:rsid w:val="00734345"/>
    <w:rsid w:val="0074159A"/>
    <w:rsid w:val="00780E29"/>
    <w:rsid w:val="00796926"/>
    <w:rsid w:val="007F4B4C"/>
    <w:rsid w:val="007F56E2"/>
    <w:rsid w:val="0081670C"/>
    <w:rsid w:val="008447F8"/>
    <w:rsid w:val="00854040"/>
    <w:rsid w:val="00883966"/>
    <w:rsid w:val="008B467E"/>
    <w:rsid w:val="008B6520"/>
    <w:rsid w:val="008E5A9B"/>
    <w:rsid w:val="00946BA9"/>
    <w:rsid w:val="00A10455"/>
    <w:rsid w:val="00A46C2C"/>
    <w:rsid w:val="00AD0944"/>
    <w:rsid w:val="00AD0DBD"/>
    <w:rsid w:val="00B17FBB"/>
    <w:rsid w:val="00B37401"/>
    <w:rsid w:val="00B5064D"/>
    <w:rsid w:val="00BA34FD"/>
    <w:rsid w:val="00BC3969"/>
    <w:rsid w:val="00BD72BC"/>
    <w:rsid w:val="00BF4FD9"/>
    <w:rsid w:val="00C749BD"/>
    <w:rsid w:val="00CA6621"/>
    <w:rsid w:val="00CF5180"/>
    <w:rsid w:val="00D029BE"/>
    <w:rsid w:val="00D131E9"/>
    <w:rsid w:val="00D31D30"/>
    <w:rsid w:val="00D33E9B"/>
    <w:rsid w:val="00D363CF"/>
    <w:rsid w:val="00D52C10"/>
    <w:rsid w:val="00D717A0"/>
    <w:rsid w:val="00D73747"/>
    <w:rsid w:val="00D752C7"/>
    <w:rsid w:val="00D77027"/>
    <w:rsid w:val="00DB7B34"/>
    <w:rsid w:val="00E06F38"/>
    <w:rsid w:val="00E103BD"/>
    <w:rsid w:val="00EC03F6"/>
    <w:rsid w:val="00EC73EF"/>
    <w:rsid w:val="00F12D00"/>
    <w:rsid w:val="00FA0AA4"/>
    <w:rsid w:val="00FB2CCB"/>
    <w:rsid w:val="00FE7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2931D58"/>
  <w15:chartTrackingRefBased/>
  <w15:docId w15:val="{F73E8BD4-F3CC-44FF-B17B-CF4A8EB38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B4409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07448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07448C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07448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07448C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BC396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BC3969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C3969"/>
    <w:rPr>
      <w:rFonts w:ascii="宋体" w:eastAsia="宋体" w:hAnsi="宋体" w:cs="宋体"/>
      <w:sz w:val="24"/>
      <w:szCs w:val="24"/>
    </w:rPr>
  </w:style>
  <w:style w:type="character" w:customStyle="1" w:styleId="hljs-meta">
    <w:name w:val="hljs-meta"/>
    <w:basedOn w:val="a0"/>
    <w:rsid w:val="00BC3969"/>
  </w:style>
  <w:style w:type="character" w:customStyle="1" w:styleId="hljs-meta-string">
    <w:name w:val="hljs-meta-string"/>
    <w:basedOn w:val="a0"/>
    <w:rsid w:val="00BC3969"/>
  </w:style>
  <w:style w:type="character" w:customStyle="1" w:styleId="hljs-keyword">
    <w:name w:val="hljs-keyword"/>
    <w:basedOn w:val="a0"/>
    <w:rsid w:val="00BC3969"/>
  </w:style>
  <w:style w:type="character" w:customStyle="1" w:styleId="hljs-string">
    <w:name w:val="hljs-string"/>
    <w:basedOn w:val="a0"/>
    <w:rsid w:val="00BC3969"/>
  </w:style>
  <w:style w:type="paragraph" w:styleId="a8">
    <w:name w:val="Balloon Text"/>
    <w:basedOn w:val="a"/>
    <w:link w:val="a9"/>
    <w:uiPriority w:val="99"/>
    <w:semiHidden/>
    <w:unhideWhenUsed/>
    <w:rsid w:val="00B37401"/>
    <w:rPr>
      <w:sz w:val="18"/>
      <w:szCs w:val="18"/>
    </w:rPr>
  </w:style>
  <w:style w:type="character" w:customStyle="1" w:styleId="a9">
    <w:name w:val="批注框文本 字符"/>
    <w:basedOn w:val="a0"/>
    <w:link w:val="a8"/>
    <w:uiPriority w:val="99"/>
    <w:semiHidden/>
    <w:rsid w:val="00B37401"/>
    <w:rPr>
      <w:sz w:val="18"/>
      <w:szCs w:val="18"/>
    </w:rPr>
  </w:style>
  <w:style w:type="table" w:styleId="aa">
    <w:name w:val="Table Grid"/>
    <w:basedOn w:val="a1"/>
    <w:uiPriority w:val="39"/>
    <w:rsid w:val="00E06F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ntent">
    <w:name w:val="content"/>
    <w:basedOn w:val="a0"/>
    <w:rsid w:val="008B6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4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5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40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1233</TotalTime>
  <Pages>18</Pages>
  <Words>974</Words>
  <Characters>5554</Characters>
  <Application>Microsoft Office Word</Application>
  <DocSecurity>0</DocSecurity>
  <Lines>46</Lines>
  <Paragraphs>13</Paragraphs>
  <ScaleCrop>false</ScaleCrop>
  <Company/>
  <LinksUpToDate>false</LinksUpToDate>
  <CharactersWithSpaces>6515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Haku Hal</dc:creator>
  <cp:keywords/>
  <dc:description/>
  <cp:lastModifiedBy>Haku Hal</cp:lastModifiedBy>
  <cp:revision>40</cp:revision>
  <dcterms:created xsi:type="dcterms:W3CDTF">2019-04-15T09:00:00Z</dcterms:created>
  <dcterms:modified xsi:type="dcterms:W3CDTF">2019-05-20T16:24:00Z</dcterms:modified>
</cp:coreProperties>
</file>