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p14">
  <ns0:body>
    <ns0:tbl>
      <ns0:tblPr>
        <ns0:tblStyle ns0:val="4"/>
        <ns0:tblW ns0:w="9781" ns0:type="dxa"/>
        <ns0:tblInd ns0:w="108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3519"/>
        <ns0:gridCol ns0:w="6262"/>
      </ns0:tblGrid>
      <ns0:tr ns2:paraId="5CF5892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blHeader/>
        </ns0:trPr>
        <ns0:tc>
          <ns0:tcPr>
            <ns0:tcW ns0:w="9781" ns0:type="dxa"/>
            <ns0:gridSpan ns0:val="2"/>
            <ns0:tcBorders>
              <ns0:bottom ns0:val="single" ns0:color="auto" ns0:sz="4" ns0:space="0"/>
            </ns0:tcBorders>
            <ns0:shd ns0:val="clear" ns0:color="auto" ns0:fill="D9D9D9"/>
          </ns0:tcPr>
          <ns0:p ns2:paraId="7313BC25">
            <ns0:pPr>
              <ns0:keepNext/>
              <ns0:numPr>
                <ns0:ilvl ns0:val="0"/>
                <ns0:numId ns0:val="1"/>
              </ns0:numPr>
              <ns0:spacing ns0:line="300" ns0:lineRule="auto"/>
              <ns0:ind ns0:right="480"/>
              <ns0:rPr>
                <ns0:b/>
                <ns0:sz ns0:val="24"/>
              </ns0:rPr>
            </ns0:pPr>
            <ns0:r>
              <ns0:rPr>
                <ns0:rFonts ns0:hint="eastAsia" ns0:hAnsi="Arial"/>
                <ns0:b/>
                <ns0:sz ns0:val="24"/>
              </ns0:rPr>
              <ns0:t>Identification</ns0:t>
            </ns0:r>
          </ns0:p>
        </ns0:tc>
      </ns0:tr>
      <ns0:tr ns2:paraId="78CB78FF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41" ns0:hRule="atLeast"/>
        </ns0:trPr>
        <ns0:tc>
          <ns0:tcPr>
            <ns0:tcW ns0:w="3519" ns0:type="dxa"/>
            <ns0:tcBorders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521EB05A">
            <ns0:pPr>
              <ns0:keepNext ns0:val="0"/>
              <ns0:keepLines ns0:val="0"/>
              <ns0:pageBreakBefore ns0:val="0"/>
              <ns0:widowControl ns0:val="0"/>
              <ns0:numPr>
                <ns0:ilvl ns0:val="1"/>
                <ns0:numId ns0:val="0"/>
              </ns0:numPr>
              <ns0:tabs>
                <ns0:tab ns0:val="left" ns0:pos="459"/>
              </ns0:tabs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457" ns0:leftChars="0" ns0:hanging="457" ns0:hangingChars="217"/>
              <ns0:jc ns0:val="left"/>
              <ns0:textAlignment ns0:val="auto"/>
              <ns0:rPr>
                <ns0:sz ns0:val="24"/>
              </ns0:rPr>
            </ns0:pPr>
            <ns0:r>
              <ns0:rPr>
                <ns0:rFonts ns0:hint="default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1.1</ns0:t>
            </ns0:r>
            <ns0:r>
              <ns0:rPr>
                <ns0:rFonts ns0:hint="eastAsia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 xml:space="preserve">  </ns0:t>
            </ns0:r>
            <ns0:r>
              <ns0:rPr>
                <ns0:rFonts ns0:hint="eastAsia" ns0:hAnsi="Arial" ns0:cs="Arial"/>
                <ns0:b/>
                <ns0:bCs/>
                <ns0:kern ns0:val="0"/>
                <ns0:sz ns0:val="24"/>
              </ns0:rPr>
              <ns0:t>Product</ns0:t>
            </ns0:r>
            <ns0:r>
              <ns0:rPr>
                <ns0:rFonts ns0:hAnsi="Arial" ns0:cs="Arial"/>
                <ns0:b/>
                <ns0:bCs/>
                <ns0:kern ns0:val="0"/>
                <ns0:sz ns0:val="24"/>
              </ns0:rPr>
              <ns0:t xml:space="preserve"> </ns0:t>
            </ns0:r>
            <ns0:r>
              <ns0:rPr>
                <ns0:rFonts ns0:hint="eastAsia" ns0:hAnsi="Arial" ns0:cs="Arial"/>
                <ns0:b/>
                <ns0:bCs/>
                <ns0:kern ns0:val="0"/>
                <ns0:sz ns0:val="24"/>
              </ns0:rPr>
              <ns0:t>name：</ns0:t>
            </ns0:r>
          </ns0:p>
        </ns0:tc>
        <ns0:tc>
          <ns0:tcPr>
            <ns0:tcW ns0:w="6262" ns0:type="dxa"/>
            <ns0:tcBorders>
              <ns0:left ns0:val="dotted" ns0:color="auto" ns0:sz="4" ns0:space="0"/>
              <ns0:bottom ns0:val="dotted" ns0:color="auto" ns0:sz="4" ns0:space="0"/>
            </ns0:tcBorders>
            <ns0:vAlign ns0:val="center"/>
          </ns0:tcPr>
          <ns0:p ns2:paraId="1D700083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jc ns0:val="left"/>
              <ns0:textAlignment ns0:val="auto"/>
              <ns0:rPr>
                <ns0:rFonts ns0:hint="default" ns0:eastAsia="宋体"/>
                <ns0:sz ns0:val="24"/>
                <ns0:lang ns0:val="en-US" ns0:eastAsia="zh-CN"/>
              </ns0:rPr>
            </ns0:pPr>
          </ns0:p>
        </ns0:tc>
      </ns0:tr>
      <ns0:tr ns2:paraId="78CB78FF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45" ns0:hRule="atLeast"/>
        </ns0:trPr>
        <ns0:tc>
          <ns0:tcPr>
            <ns0:tcW ns0:w="3519" ns0:type="dxa"/>
            <ns0:tcBorders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521EB05A">
            <ns0:pPr>
              <ns0:keepNext ns0:val="0"/>
              <ns0:keepLines ns0:val="0"/>
              <ns0:pageBreakBefore ns0:val="0"/>
              <ns0:widowControl ns0:val="0"/>
              <ns0:numPr>
                <ns0:ilvl ns0:val="1"/>
                <ns0:numId ns0:val="0"/>
              </ns0:numPr>
              <ns0:tabs>
                <ns0:tab ns0:val="left" ns0:pos="459"/>
              </ns0:tabs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457" ns0:leftChars="0" ns0:hanging="457" ns0:hangingChars="217"/>
              <ns0:jc ns0:val="left"/>
              <ns0:textAlignment ns0:val="auto"/>
              <ns0:rPr>
                <ns0:sz ns0:val="24"/>
              </ns0:rPr>
            </ns0:pPr>
            <ns0:r>
              <ns0:rPr>
                <ns0:rFonts ns0:hint="default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Chinese name:</ns0:t>
            </ns0:r>
          </ns0:p>
        </ns0:tc>
        <ns0:tc>
          <ns0:tcPr>
            <ns0:tcW ns0:w="6262" ns0:type="dxa"/>
            <ns0:tcBorders>
              <ns0:left ns0:val="dotted" ns0:color="auto" ns0:sz="4" ns0:space="0"/>
              <ns0:bottom ns0:val="dotted" ns0:color="auto" ns0:sz="4" ns0:space="0"/>
            </ns0:tcBorders>
            <ns0:vAlign ns0:val="center"/>
          </ns0:tcPr>
          <ns0:p ns2:paraId="1D700083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jc ns0:val="left"/>
              <ns0:textAlignment ns0:val="auto"/>
              <ns0:rPr>
                <ns0:rFonts ns0:hint="default" ns0:eastAsia="宋体"/>
                <ns0:sz ns0:val="24"/>
                <ns0:lang ns0:val="en-US" ns0:eastAsia="zh-CN"/>
              </ns0:rPr>
            </ns0:pPr>
          </ns0:p>
        </ns0:tc>
      </ns0:tr>
      <ns0:tr ns2:paraId="6D1B49E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90" ns0:hRule="atLeast"/>
        </ns0:trPr>
        <ns0:tc>
          <ns0:tcPr>
            <ns0:tcW ns0:w="3519" ns0:type="dxa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6017740E">
            <ns0:pPr>
              <ns0:keepNext ns0:val="0"/>
              <ns0:keepLines ns0:val="0"/>
              <ns0:pageBreakBefore ns0:val="0"/>
              <ns0:widowControl ns0:val="0"/>
              <ns0:tabs>
                <ns0:tab ns0:val="left" ns0:pos="459"/>
              </ns0:tabs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457"/>
              <ns0:jc ns0:val="left"/>
              <ns0:textAlignment ns0:val="auto"/>
              <ns0:rPr>
                <ns0:b/>
                <ns0:sz ns0:val="24"/>
              </ns0:rPr>
            </ns0:pPr>
            <ns0:r>
              <ns0:rPr>
                <ns0:rFonts ns0:hAnsi="Arial"/>
                <ns0:b/>
                <ns0:sz ns0:val="24"/>
              </ns0:rPr>
              <ns0:t>Chemical category</ns0:t>
            </ns0:r>
            <ns0:r>
              <ns0:rPr>
                <ns0:rFonts ns0:hint="eastAsia" ns0:hAnsi="Arial"/>
                <ns0:b/>
                <ns0:sz ns0:val="24"/>
              </ns0:rPr>
              <ns0:t>：</ns0:t>
            </ns0:r>
          </ns0:p>
        </ns0:tc>
        <ns0:tc>
          <ns0:tcPr>
            <ns0:tcW ns0:w="6262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  <ns0:vAlign ns0:val="center"/>
          </ns0:tcPr>
          <ns0:p ns2:paraId="68E71298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jc ns0:val="left"/>
              <ns0:textAlignment ns0:val="auto"/>
              <ns0:rPr>
                <ns0:rFonts ns0:hint="default"/>
                <ns0:sz ns0:val="24"/>
                <ns0:lang ns0:val="en-US"/>
              </ns0:rPr>
            </ns0:pPr>
            <ns0:r>
              <ns0:rPr>
                <ns0:rFonts ns0:hint="eastAsia" ns0:hAnsi="Arial"/>
                <ns0:sz ns0:val="24"/>
                <ns0:lang ns0:val="en-US" ns0:eastAsia="zh-CN"/>
              </ns0:rPr>
              <ns0:t>此处填写化学品分类名称</ns0:t>
            </ns0:r>
          </ns0:p>
        </ns0:tc>
      </ns0:tr>
      <ns0:tr ns2:paraId="2204C25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58" ns0:hRule="atLeast"/>
        </ns0:trPr>
        <ns0:tc>
          <ns0:tcPr>
            <ns0:tcW ns0:w="3519" ns0:type="dxa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5E4688DD">
            <ns0:pPr>
              <ns0:keepNext ns0:val="0"/>
              <ns0:keepLines ns0:val="0"/>
              <ns0:pageBreakBefore ns0:val="0"/>
              <ns0:widowControl ns0:val="0"/>
              <ns0:numPr>
                <ns0:ilvl ns0:val="1"/>
                <ns0:numId ns0:val="0"/>
              </ns0:numPr>
              <ns0:tabs>
                <ns0:tab ns0:val="left" ns0:pos="0"/>
                <ns0:tab ns0:val="left" ns0:pos="459"/>
              </ns0:tabs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457" ns0:leftChars="0" ns0:hanging="457" ns0:hangingChars="217"/>
              <ns0:jc ns0:val="left"/>
              <ns0:textAlignment ns0:val="auto"/>
              <ns0:rPr>
                <ns0:b/>
                <ns0:sz ns0:val="24"/>
              </ns0:rPr>
            </ns0:pPr>
            <ns0:r>
              <ns0:rPr>
                <ns0:rFonts ns0:hint="default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1.2</ns0:t>
            </ns0:r>
            <ns0:r>
              <ns0:rPr>
                <ns0:rFonts ns0:hint="eastAsia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 xml:space="preserve">  </ns0:t>
            </ns0:r>
            <ns0:r>
              <ns0:rPr>
                <ns0:rFonts ns0:hint="eastAsia" ns0:hAnsi="Arial"/>
                <ns0:b/>
                <ns0:sz ns0:val="24"/>
              </ns0:rPr>
              <ns0:t>P</ns0:t>
            </ns0:r>
            <ns0:r>
              <ns0:rPr>
                <ns0:rFonts ns0:hAnsi="Arial"/>
                <ns0:b/>
                <ns0:sz ns0:val="24"/>
              </ns0:rPr>
              <ns0:t>roduct use suggestions and restrictions</ns0:t>
            </ns0:r>
            <ns0:r>
              <ns0:rPr>
                <ns0:rFonts ns0:hint="eastAsia" ns0:hAnsi="Arial"/>
                <ns0:b/>
                <ns0:sz ns0:val="24"/>
              </ns0:rPr>
              <ns0:t>：</ns0:t>
            </ns0:r>
          </ns0:p>
        </ns0:tc>
        <ns0:tc>
          <ns0:tcPr>
            <ns0:tcW ns0:w="6262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  <ns0:vAlign ns0:val="center"/>
          </ns0:tcPr>
          <ns0:p ns2:paraId="34EE8BF2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jc ns0:val="left"/>
              <ns0:textAlignment ns0:val="auto"/>
              <ns0:rPr>
                <ns0:rFonts ns0:hint="default" ns0:eastAsia="宋体"/>
                <ns0:sz ns0:val="24"/>
                <ns0:lang ns0:val="en-US" ns0:eastAsia="zh-CN"/>
              </ns0:rPr>
            </ns0:pPr>
            <ns0:r>
              <ns0:rPr>
                <ns0:rFonts ns0:hint="eastAsia"/>
                <ns0:sz ns0:val="24"/>
                <ns0:lang ns0:val="en-US" ns0:eastAsia="zh-CN"/>
              </ns0:rPr>
              <ns0:t>此处填写使用建议和使用限制</ns0:t>
            </ns0:r>
          </ns0:p>
        </ns0:tc>
      </ns0:tr>
      <ns0:tr ns2:paraId="46B4D62E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30" ns0:hRule="atLeast"/>
        </ns0:trPr>
        <ns0:tc>
          <ns0:tcPr>
            <ns0:tcW ns0:w="3519" ns0:type="dxa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1925BC1F">
            <ns0:pPr>
              <ns0:keepNext ns0:val="0"/>
              <ns0:keepLines ns0:val="0"/>
              <ns0:pageBreakBefore ns0:val="0"/>
              <ns0:widowControl ns0:val="0"/>
              <ns0:numPr>
                <ns0:ilvl ns0:val="1"/>
                <ns0:numId ns0:val="0"/>
              </ns0:numPr>
              <ns0:tabs>
                <ns0:tab ns0:val="left" ns0:pos="459"/>
              </ns0:tabs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457" ns0:leftChars="0" ns0:hanging="457" ns0:hangingChars="217"/>
              <ns0:jc ns0:val="left"/>
              <ns0:textAlignment ns0:val="auto"/>
              <ns0:rPr>
                <ns0:b/>
                <ns0:sz ns0:val="24"/>
              </ns0:rPr>
            </ns0:pPr>
            <ns0:r>
              <ns0:rPr>
                <ns0:rFonts ns0:hint="default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1.3</ns0:t>
            </ns0:r>
            <ns0:r>
              <ns0:rPr>
                <ns0:rFonts ns0:hint="eastAsia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 xml:space="preserve">  </ns0:t>
            </ns0:r>
            <ns0:r>
              <ns0:rPr>
                <ns0:rFonts ns0:hint="eastAsia" ns0:hAnsi="Arial" ns0:cs="Arial"/>
                <ns0:b/>
                <ns0:bCs/>
                <ns0:kern ns0:val="0"/>
                <ns0:sz ns0:val="24"/>
              </ns0:rPr>
              <ns0:t>S</ns0:t>
            </ns0:r>
            <ns0:r>
              <ns0:rPr>
                <ns0:rFonts ns0:hAnsi="Arial" ns0:cs="Arial"/>
                <ns0:b/>
                <ns0:bCs/>
                <ns0:kern ns0:val="0"/>
                <ns0:sz ns0:val="24"/>
              </ns0:rPr>
              <ns0:t>upplier information:</ns0:t>
            </ns0:r>
          </ns0:p>
        </ns0:tc>
        <ns0:tc>
          <ns0:tcPr>
            <ns0:tcW ns0:w="6262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  <ns0:vAlign ns0:val="center"/>
          </ns0:tcPr>
          <ns0:p ns2:paraId="7A4A0004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jc ns0:val="left"/>
              <ns0:textAlignment ns0:val="auto"/>
              <ns0:rPr>
                <ns0:sz ns0:val="24"/>
              </ns0:rPr>
            </ns0:pPr>
          </ns0:p>
        </ns0:tc>
      </ns0:tr>
      <ns0:tr ns2:paraId="0BA7DD9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58" ns0:hRule="atLeast"/>
        </ns0:trPr>
        <ns0:tc>
          <ns0:tcPr>
            <ns0:tcW ns0:w="3519" ns0:type="dxa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786A975A">
            <ns0:pPr>
              <ns0:keepNext ns0:val="0"/>
              <ns0:keepLines ns0:val="0"/>
              <ns0:pageBreakBefore ns0:val="0"/>
              <ns0:widowControl ns0:val="0"/>
              <ns0:tabs>
                <ns0:tab ns0:val="left" ns0:pos="459"/>
              </ns0:tabs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458" ns0:leftChars="218"/>
              <ns0:jc ns0:val="left"/>
              <ns0:textAlignment ns0:val="auto"/>
              <ns0:rPr>
                <ns0:b/>
                <ns0:sz ns0:val="24"/>
              </ns0:rPr>
            </ns0:pPr>
            <ns0:r>
              <ns0:rPr>
                <ns0:rFonts ns0:hAnsi="Arial" ns0:cs="Arial"/>
                <ns0:b/>
                <ns0:bCs/>
                <ns0:kern ns0:val="0"/>
                <ns0:sz ns0:val="24"/>
              </ns0:rPr>
              <ns0:t>Name of supplier</ns0:t>
            </ns0:r>
            <ns0:r>
              <ns0:rPr>
                <ns0:rFonts ns0:hint="eastAsia" ns0:hAnsi="Arial" ns0:cs="Arial"/>
                <ns0:b/>
                <ns0:bCs/>
                <ns0:kern ns0:val="0"/>
                <ns0:sz ns0:val="24"/>
              </ns0:rPr>
              <ns0:t>：</ns0:t>
            </ns0:r>
          </ns0:p>
        </ns0:tc>
        <ns0:tc>
          <ns0:tcPr>
            <ns0:tcW ns0:w="6262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  <ns0:vAlign ns0:val="center"/>
          </ns0:tcPr>
          <ns0:p ns2:paraId="1B02DD52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jc ns0:val="left"/>
              <ns0:textAlignment ns0:val="auto"/>
              <ns0:rPr>
                <ns0:rFonts ns0:cs="宋体"/>
                <ns0:sz ns0:val="24"/>
              </ns0:rPr>
            </ns0:pPr>
            <ns0:r>
              <ns0:rPr>
                <ns0:rFonts ns0:hint="eastAsia" ns0:cs="Arial"/>
                <ns0:kern ns0:val="0"/>
                <ns0:sz ns0:val="24"/>
              </ns0:rPr>
              <ns0:t>广州冠志新材料科技有限公司</ns0:t>
            </ns0:r>
          </ns0:p>
        </ns0:tc>
      </ns0:tr>
      <ns0:tr ns2:paraId="72A8A4D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182" ns0:hRule="atLeast"/>
        </ns0:trPr>
        <ns0:tc>
          <ns0:tcPr>
            <ns0:tcW ns0:w="3519" ns0:type="dxa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0366903B">
            <ns0:pPr>
              <ns0:keepNext ns0:val="0"/>
              <ns0:keepLines ns0:val="0"/>
              <ns0:pageBreakBefore ns0:val="0"/>
              <ns0:widowControl ns0:val="0"/>
              <ns0:tabs>
                <ns0:tab ns0:val="left" ns0:pos="459"/>
              </ns0:tabs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456" ns0:leftChars="217" ns0:firstLine="2"/>
              <ns0:jc ns0:val="left"/>
              <ns0:textAlignment ns0:val="auto"/>
              <ns0:rPr>
                <ns0:sz ns0:val="24"/>
              </ns0:rPr>
            </ns0:pPr>
            <ns0:r>
              <ns0:rPr>
                <ns0:rFonts ns0:hAnsi="Arial" ns0:cs="Arial"/>
                <ns0:b/>
                <ns0:bCs/>
                <ns0:kern ns0:val="0"/>
                <ns0:sz ns0:val="24"/>
              </ns0:rPr>
              <ns0:t>Supplier address:</ns0:t>
            </ns0:r>
          </ns0:p>
        </ns0:tc>
        <ns0:tc>
          <ns0:tcPr>
            <ns0:tcW ns0:w="6262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  <ns0:vAlign ns0:val="center"/>
          </ns0:tcPr>
          <ns0:p ns2:paraId="6BFC3553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jc ns0:val="left"/>
              <ns0:textAlignment ns0:val="auto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地址：广州市萝岗区科学城掬泉路3号广州国际企业孵化器A区1106室</ns0:t>
            </ns0:r>
          </ns0:p>
        </ns0:tc>
      </ns0:tr>
      <ns0:tr ns2:paraId="29EEE7E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74" ns0:hRule="atLeast"/>
        </ns0:trPr>
        <ns0:tc>
          <ns0:tcPr>
            <ns0:tcW ns0:w="3519" ns0:type="dxa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52D9666C">
            <ns0:pPr>
              <ns0:keepNext ns0:val="0"/>
              <ns0:keepLines ns0:val="0"/>
              <ns0:pageBreakBefore ns0:val="0"/>
              <ns0:widowControl ns0:val="0"/>
              <ns0:tabs>
                <ns0:tab ns0:val="left" ns0:pos="459"/>
              </ns0:tabs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456" ns0:leftChars="217" ns0:right="482" ns0:firstLine="2"/>
              <ns0:jc ns0:val="left"/>
              <ns0:textAlignment ns0:val="auto"/>
              <ns0:rPr>
                <ns0:b/>
                <ns0:sz ns0:val="24"/>
              </ns0:rPr>
            </ns0:pPr>
            <ns0:r>
              <ns0:rPr>
                <ns0:rFonts ns0:hAnsi="Arial" ns0:cs="Arial"/>
                <ns0:b/>
                <ns0:bCs/>
                <ns0:kern ns0:val="0"/>
                <ns0:sz ns0:val="24"/>
              </ns0:rPr>
              <ns0:t>Tel</ns0:t>
            </ns0:r>
            <ns0:r>
              <ns0:rPr>
                <ns0:rFonts ns0:hint="eastAsia" ns0:hAnsi="Arial" ns0:cs="Arial"/>
                <ns0:b/>
                <ns0:bCs/>
                <ns0:kern ns0:val="0"/>
                <ns0:sz ns0:val="24"/>
              </ns0:rPr>
              <ns0:t>：</ns0:t>
            </ns0:r>
          </ns0:p>
        </ns0:tc>
        <ns0:tc>
          <ns0:tcPr>
            <ns0:tcW ns0:w="6262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  <ns0:vAlign ns0:val="center"/>
          </ns0:tcPr>
          <ns0:p ns2:paraId="4577C101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jc ns0:val="left"/>
              <ns0:textAlignment ns0:val="auto"/>
              <ns0:rPr>
                <ns0:sz ns0:val="24"/>
              </ns0:rPr>
            </ns0:pPr>
            <ns0:r>
              <ns0:rPr>
                <ns0:sz ns0:val="24"/>
              </ns0:rPr>
              <ns0:t>86-20-82567990</ns0:t>
            </ns0:r>
          </ns0:p>
        </ns0:tc>
      </ns0:tr>
      <ns0:tr ns2:paraId="5D5736E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92" ns0:hRule="atLeast"/>
        </ns0:trPr>
        <ns0:tc>
          <ns0:tcPr>
            <ns0:tcW ns0:w="3519" ns0:type="dxa"/>
            <ns0:tcBorders>
              <ns0:top ns0:val="dotted" ns0:color="auto" ns0:sz="4" ns0:space="0"/>
              <ns0:bottom ns0:val="single" ns0:color="auto" ns0:sz="4" ns0:space="0"/>
              <ns0:right ns0:val="dotted" ns0:color="auto" ns0:sz="4" ns0:space="0"/>
            </ns0:tcBorders>
            <ns0:vAlign ns0:val="center"/>
          </ns0:tcPr>
          <ns0:p ns2:paraId="50ACE571">
            <ns0:pPr>
              <ns0:keepNext ns0:val="0"/>
              <ns0:keepLines ns0:val="0"/>
              <ns0:pageBreakBefore ns0:val="0"/>
              <ns0:widowControl ns0:val="0"/>
              <ns0:tabs>
                <ns0:tab ns0:val="left" ns0:pos="459"/>
              </ns0:tabs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456" ns0:leftChars="217" ns0:right="482" ns0:firstLine="2"/>
              <ns0:jc ns0:val="left"/>
              <ns0:textAlignment ns0:val="auto"/>
              <ns0:rPr>
                <ns0:b/>
                <ns0:sz ns0:val="24"/>
              </ns0:rPr>
            </ns0:pPr>
            <ns0:r>
              <ns0:rPr>
                <ns0:rFonts ns0:hAnsi="Arial" ns0:cs="Arial"/>
                <ns0:b/>
                <ns0:bCs/>
                <ns0:kern ns0:val="0"/>
                <ns0:sz ns0:val="24"/>
              </ns0:rPr>
              <ns0:t>Fax</ns0:t>
            </ns0:r>
            <ns0:r>
              <ns0:rPr>
                <ns0:rFonts ns0:hint="eastAsia" ns0:hAnsi="Arial" ns0:cs="Arial"/>
                <ns0:b/>
                <ns0:bCs/>
                <ns0:kern ns0:val="0"/>
                <ns0:sz ns0:val="24"/>
              </ns0:rPr>
              <ns0:t>：</ns0:t>
            </ns0:r>
          </ns0:p>
        </ns0:tc>
        <ns0:tc>
          <ns0:tcPr>
            <ns0:tcW ns0:w="6262" ns0:type="dxa"/>
            <ns0:tcBorders>
              <ns0:top ns0:val="dotted" ns0:color="auto" ns0:sz="4" ns0:space="0"/>
              <ns0:left ns0:val="dotted" ns0:color="auto" ns0:sz="4" ns0:space="0"/>
              <ns0:bottom ns0:val="single" ns0:color="auto" ns0:sz="4" ns0:space="0"/>
            </ns0:tcBorders>
            <ns0:vAlign ns0:val="center"/>
          </ns0:tcPr>
          <ns0:p ns2:paraId="498C9805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jc ns0:val="left"/>
              <ns0:textAlignment ns0:val="auto"/>
              <ns0:rPr>
                <ns0:sz ns0:val="24"/>
              </ns0:rPr>
            </ns0:pPr>
            <ns0:r>
              <ns0:rPr>
                <ns0:sz ns0:val="24"/>
              </ns0:rPr>
              <ns0:t>86-20-32214789</ns0:t>
            </ns0:r>
          </ns0:p>
        </ns0:tc>
      </ns0:tr>
    </ns0:tbl>
    <ns0:p ns2:paraId="5C83CB76">
      <ns0:pPr>
        <ns0:spacing ns0:line="300" ns0:lineRule="auto"/>
        <ns0:ind ns0:right="480"/>
        <ns0:rPr>
          <ns0:sz ns0:val="24"/>
        </ns0:rPr>
      </ns0:pPr>
    </ns0:p>
    <ns0:tbl>
      <ns0:tblPr>
        <ns0:tblStyle ns0:val="4"/>
        <ns0:tblW ns0:w="9795" ns0:type="dxa"/>
        <ns0:tblInd ns0:w="108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none" ns0:color="auto" ns0:sz="0" ns0:space="0"/>
          <ns0:insideV ns0:val="none" ns0:color="auto" ns0:sz="0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3519"/>
        <ns0:gridCol ns0:w="6276"/>
      </ns0:tblGrid>
      <ns0:tr ns2:paraId="78F53779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tblHeader/>
        </ns0:trPr>
        <ns0:tc>
          <ns0:tcPr>
            <ns0:tcW ns0:w="9795" ns0:type="dxa"/>
            <ns0:gridSpan ns0:val="2"/>
            <ns0:tcBorders>
              <ns0:top ns0:val="single" ns0:color="auto" ns0:sz="4" ns0:space="0"/>
              <ns0:bottom ns0:val="single" ns0:color="auto" ns0:sz="4" ns0:space="0"/>
            </ns0:tcBorders>
            <ns0:shd ns0:val="clear" ns0:color="auto" ns0:fill="D9D9D9"/>
          </ns0:tcPr>
          <ns0:p ns2:paraId="4A47552F">
            <ns0:pPr>
              <ns0:keepNext/>
              <ns0:numPr>
                <ns0:ilvl ns0:val="0"/>
                <ns0:numId ns0:val="0"/>
              </ns0:numPr>
              <ns0:spacing ns0:line="300" ns0:lineRule="auto"/>
              <ns0:ind ns0:right="480" ns0:rightChars="0"/>
              <ns0:rPr>
                <ns0:b/>
                <ns0:sz ns0:val="24"/>
              </ns0:rPr>
            </ns0:pPr>
            <ns0:r>
              <ns0:rPr>
                <ns0:rFonts ns0:ascii="Times New Roman" ns0:hAnsi="Times New Roman" ns0:eastAsia="宋体" ns0:cs="Times New Roman"/>
                <ns0:b/>
                <ns0:kern ns0:val="2"/>
                <ns0:sz ns0:val="24"/>
                <ns0:szCs ns0:val="24"/>
                <ns0:lang ns0:val="en-US" ns0:eastAsia="zh-CN" ns0:bidi="ar-SA"/>
              </ns0:rPr>
              <ns0:t>2.</ns0:t>
            </ns0:r>
            <ns0:r>
              <ns0:rPr>
                <ns0:rFonts ns0:hint="eastAsia" ns0:hAnsi="Arial"/>
                <ns0:b/>
                <ns0:sz ns0:val="24"/>
              </ns0:rPr>
              <ns0:t>Hazards</ns0:t>
            </ns0:r>
            <ns0:r>
              <ns0:rPr>
                <ns0:rFonts ns0:hAnsi="Arial"/>
                <ns0:b/>
                <ns0:sz ns0:val="24"/>
              </ns0:rPr>
              <ns0:t xml:space="preserve"> </ns0:t>
            </ns0:r>
            <ns0:r>
              <ns0:rPr>
                <ns0:rFonts ns0:hint="eastAsia" ns0:hAnsi="Arial"/>
                <ns0:b/>
                <ns0:sz ns0:val="24"/>
              </ns0:rPr>
              <ns0:t>Identification</ns0:t>
            </ns0:r>
          </ns0:p>
        </ns0:tc>
      </ns0:tr>
      <ns0:tr ns2:paraId="6D70299D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3519" ns0:type="dxa"/>
            <ns0:tcBorders>
              <ns0:top ns0:val="single" ns0:color="auto" ns0:sz="4" ns0:space="0"/>
              <ns0:bottom ns0:val="dotted" ns0:color="auto" ns0:sz="4" ns0:space="0"/>
              <ns0:right ns0:val="dotted" ns0:color="auto" ns0:sz="4" ns0:space="0"/>
            </ns0:tcBorders>
            <ns0:shd ns0:val="clear" ns0:color="auto" ns0:fill="auto"/>
            <ns0:vAlign ns0:val="center"/>
          </ns0:tcPr>
          <ns0:p ns2:paraId="0B9FE21E">
            <ns0:pPr>
              <ns0:keepNext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right="480"/>
              <ns0:jc ns0:val="left"/>
              <ns0:textAlignment ns0:val="auto"/>
              <ns0:rPr>
                <ns0:rFonts ns0:hint="default"/>
                <ns0:b/>
                <ns0:sz ns0:val="24"/>
                <ns0:lang ns0:val="en-US"/>
              </ns0:rPr>
            </ns0:pPr>
            <ns0:r>
              <ns0:rPr>
                <ns0:rFonts ns0:hint="eastAsia" ns0:hAnsi="Arial" ns0:cs="Times New Roman"/>
                <ns0:b/>
                <ns0:bCs/>
                <ns0:kern ns0:val="0"/>
                <ns0:sz ns0:val="21"/>
                <ns0:szCs ns0:val="21"/>
                <ns0:lang ns0:val="en-US" ns0:eastAsia="zh-CN" ns0:bidi="ar-SA"/>
              </ns0:rPr>
              <ns0:t>2</ns0:t>
            </ns0:r>
            <ns0:r>
              <ns0:rPr>
                <ns0:rFonts ns0:hint="default" ns0:ascii="Times New Roman" ns0:hAnsi="Arial" ns0:eastAsia="宋体" ns0:cs="Times New Roman"/>
                <ns0:b/>
                <ns0:bCs/>
                <ns0:kern ns0:val="0"/>
                <ns0:sz ns0:val="21"/>
                <ns0:szCs ns0:val="21"/>
                <ns0:lang ns0:val="en-US" ns0:eastAsia="zh-CN" ns0:bidi="ar-SA"/>
              </ns0:rPr>
              <ns0:t>.1</ns0:t>
            </ns0:r>
            <ns0:r>
              <ns0:rPr>
                <ns0:rFonts ns0:hint="eastAsia" ns0:hAnsi="Arial" ns0:cs="Times New Roman"/>
                <ns0:b/>
                <ns0:bCs/>
                <ns0:kern ns0:val="0"/>
                <ns0:sz ns0:val="21"/>
                <ns0:szCs ns0:val="21"/>
                <ns0:lang ns0:val="en-US" ns0:eastAsia="zh-CN" ns0:bidi="ar-SA"/>
              </ns0:rPr>
              <ns0:t xml:space="preserve">  </ns0:t>
            </ns0:r>
            <ns0:r>
              <ns0:rPr>
                <ns0:rFonts ns0:hint="eastAsia" ns0:hAnsi="Arial" ns0:cs="Arial"/>
                <ns0:b/>
                <ns0:bCs/>
                <ns0:kern ns0:val="0"/>
                <ns0:sz ns0:val="24"/>
                <ns0:lang ns0:val="en-US" ns0:eastAsia="zh-CN"/>
              </ns0:rPr>
              <ns0:t>Emergency Overview</ns0:t>
            </ns0:r>
          </ns0:p>
        </ns0:tc>
        <ns0:tc>
          <ns0:tcPr>
            <ns0:tcW ns0:w="6276" ns0:type="dxa"/>
            <ns0:tcBorders>
              <ns0:top ns0:val="single" ns0:color="auto" ns0:sz="4" ns0:space="0"/>
              <ns0:left ns0:val="dotted" ns0:color="auto" ns0:sz="4" ns0:space="0"/>
              <ns0:bottom ns0:val="dotted" ns0:color="auto" ns0:sz="4" ns0:space="0"/>
            </ns0:tcBorders>
            <ns0:shd ns0:val="clear" ns0:color="auto" ns0:fill="auto"/>
            <ns0:vAlign ns0:val="center"/>
          </ns0:tcPr>
          <ns0:p ns2:paraId="72BD6BEE">
            <ns0:pPr>
              <ns0:keepNext/>
              <ns0:keepLines ns0:val="0"/>
              <ns0:pageBreakBefore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right="480"/>
              <ns0:jc ns0:val="left"/>
              <ns0:textAlignment ns0:val="auto"/>
              <ns0:rPr>
                <ns0:b/>
                <ns0:sz ns0:val="24"/>
              </ns0:rPr>
            </ns0:pPr>
          </ns0:p>
        </ns0:tc>
      </ns0:tr>
      <ns0:tr ns2:paraId="58CFEA4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65" ns0:hRule="atLeast"/>
        </ns0:trPr>
        <ns0:tc>
          <ns0:tcPr>
            <ns0:tcW ns0:w="3519" ns0:type="dxa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52655857">
            <ns0:pPr>
              <ns0:keepNext ns0:val="0"/>
              <ns0:keepLines ns0:val="0"/>
              <ns0:pageBreakBefore ns0:val="0"/>
              <ns0:widowControl ns0:val="0"/>
              <ns0:numPr>
                <ns0:ilvl ns0:val="1"/>
                <ns0:numId ns0:val="0"/>
              </ns0:numPr>
              <ns0:tabs>
                <ns0:tab ns0:val="left" ns0:pos="459"/>
              </ns0:tabs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660" ns0:leftChars="0" ns0:hanging="660" ns0:firstLineChars="0"/>
              <ns0:jc ns0:val="left"/>
              <ns0:textAlignment ns0:val="auto"/>
              <ns0:rPr>
                <ns0:rFonts ns0:hint="eastAsia" ns0:hAnsi="Arial" ns0:cs="Arial"/>
                <ns0:b/>
                <ns0:bCs/>
                <ns0:kern ns0:val="0"/>
                <ns0:sz ns0:val="24"/>
              </ns0:rPr>
            </ns0:pPr>
            <ns0:r>
              <ns0:rPr>
                <ns0:rFonts ns0:hint="eastAsia" ns0:hAnsi="Arial" ns0:cs="Times New Roman"/>
                <ns0:b/>
                <ns0:bCs/>
                <ns0:kern ns0:val="0"/>
                <ns0:sz ns0:val="21"/>
                <ns0:szCs ns0:val="21"/>
                <ns0:lang ns0:val="en-US" ns0:eastAsia="zh-CN" ns0:bidi="ar-SA"/>
              </ns0:rPr>
              <ns0:t>2</ns0:t>
            </ns0:r>
            <ns0:r>
              <ns0:rPr>
                <ns0:rFonts ns0:hint="default" ns0:ascii="Times New Roman" ns0:hAnsi="Arial" ns0:eastAsia="宋体" ns0:cs="Times New Roman"/>
                <ns0:b/>
                <ns0:bCs/>
                <ns0:kern ns0:val="0"/>
                <ns0:sz ns0:val="21"/>
                <ns0:szCs ns0:val="21"/>
                <ns0:lang ns0:val="en-US" ns0:eastAsia="zh-CN" ns0:bidi="ar-SA"/>
              </ns0:rPr>
              <ns0:t>.</ns0:t>
            </ns0:r>
            <ns0:r>
              <ns0:rPr>
                <ns0:rFonts ns0:hint="eastAsia" ns0:hAnsi="Arial" ns0:cs="Times New Roman"/>
                <ns0:b/>
                <ns0:bCs/>
                <ns0:kern ns0:val="0"/>
                <ns0:sz ns0:val="21"/>
                <ns0:szCs ns0:val="21"/>
                <ns0:lang ns0:val="en-US" ns0:eastAsia="zh-CN" ns0:bidi="ar-SA"/>
              </ns0:rPr>
              <ns0:t xml:space="preserve">2  </ns0:t>
            </ns0:r>
            <ns0:r>
              <ns0:rPr>
                <ns0:rFonts ns0:hint="eastAsia" ns0:hAnsi="Arial" ns0:cs="Arial"/>
                <ns0:b/>
                <ns0:bCs/>
                <ns0:kern ns0:val="0"/>
                <ns0:sz ns0:val="24"/>
              </ns0:rPr>
              <ns0:t>GHS Hazard</ns0:t>
            </ns0:r>
          </ns0:p>
          <ns0:p ns2:paraId="7D7E670F">
            <ns0:pPr>
              <ns0:keepNext ns0:val="0"/>
              <ns0:keepLines ns0:val="0"/>
              <ns0:pageBreakBefore ns0:val="0"/>
              <ns0:widowControl ns0:val="0"/>
              <ns0:numPr>
                <ns0:ilvl ns0:val="1"/>
                <ns0:numId ns0:val="0"/>
              </ns0:numPr>
              <ns0:tabs>
                <ns0:tab ns0:val="left" ns0:pos="459"/>
              </ns0:tabs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firstLine="482" ns0:firstLineChars="200"/>
              <ns0:jc ns0:val="left"/>
              <ns0:textAlignment ns0:val="auto"/>
              <ns0:rPr>
                <ns0:rFonts ns0:hint="eastAsia" ns0:hAnsi="Arial" ns0:cs="Arial"/>
                <ns0:b/>
                <ns0:bCs/>
                <ns0:kern ns0:val="0"/>
                <ns0:sz ns0:val="24"/>
              </ns0:rPr>
            </ns0:pPr>
            <ns0:r>
              <ns0:rPr>
                <ns0:rFonts ns0:hint="eastAsia" ns0:hAnsi="Arial" ns0:cs="Arial"/>
                <ns0:b/>
                <ns0:bCs/>
                <ns0:kern ns0:val="0"/>
                <ns0:sz ns0:val="24"/>
              </ns0:rPr>
              <ns0:t>Classification：</ns0:t>
            </ns0:r>
          </ns0:p>
        </ns0:tc>
        <ns0:tc>
          <ns0:tcPr>
            <ns0:tcW ns0:w="6276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  <ns0:vAlign ns0:val="center"/>
          </ns0:tcPr>
          <ns0:p ns2:paraId="5E05F774">
            <ns0:pPr>
              <ns0:keepNext ns0:val="0"/>
              <ns0:keepLines ns0:val="0"/>
              <ns0:pageBreakBefore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jc ns0:val="left"/>
              <ns0:textAlignment ns0:val="auto"/>
              <ns0:rPr>
                <ns0:rFonts ns0:hint="default"/>
                <ns0:b/>
                <ns0:sz ns0:val="24"/>
                <ns0:lang ns0:val="en-US"/>
              </ns0:rPr>
            </ns0:pPr>
            <ns0:r>
              <ns0:rPr>
                <ns0:rFonts ns0:hint="eastAsia"/>
                <ns0:sz ns0:val="24"/>
              </ns0:rPr>
              <ns0:t>易燃液体，类别4（H227）</ns0:t>
            </ns0:r>
          </ns0:p>
        </ns0:tc>
      </ns0:tr>
      <ns0:tr ns2:paraId="1BAEF0F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53" ns0:hRule="atLeast"/>
        </ns0:trPr>
        <ns0:tc>
          <ns0:tcPr>
            <ns0:tcW ns0:w="3519" ns0:type="dxa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613D3BDE">
            <ns0:pPr>
              <ns0:keepNext ns0:val="0"/>
              <ns0:keepLines ns0:val="0"/>
              <ns0:pageBreakBefore ns0:val="0"/>
              <ns0:widowControl ns0:val="0"/>
              <ns0:numPr>
                <ns0:ilvl ns0:val="1"/>
                <ns0:numId ns0:val="0"/>
              </ns0:numPr>
              <ns0:tabs>
                <ns0:tab ns0:val="left" ns0:pos="459"/>
              </ns0:tabs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457" ns0:leftChars="0" ns0:hanging="457" ns0:hangingChars="217"/>
              <ns0:jc ns0:val="left"/>
              <ns0:textAlignment ns0:val="auto"/>
              <ns0:rPr>
                <ns0:rFonts ns0:hint="eastAsia" ns0:hAnsi="Arial" ns0:cs="Arial"/>
                <ns0:b/>
                <ns0:bCs/>
                <ns0:kern ns0:val="0"/>
                <ns0:sz ns0:val="24"/>
              </ns0:rPr>
            </ns0:pPr>
            <ns0:r>
              <ns0:rPr>
                <ns0:rFonts ns0:hint="eastAsia" ns0:hAnsi="Arial" ns0:cs="Times New Roman"/>
                <ns0:b/>
                <ns0:bCs/>
                <ns0:kern ns0:val="0"/>
                <ns0:sz ns0:val="21"/>
                <ns0:szCs ns0:val="21"/>
                <ns0:lang ns0:val="en-US" ns0:eastAsia="zh-CN" ns0:bidi="ar-SA"/>
              </ns0:rPr>
              <ns0:t>2</ns0:t>
            </ns0:r>
            <ns0:r>
              <ns0:rPr>
                <ns0:rFonts ns0:hint="default" ns0:ascii="Times New Roman" ns0:hAnsi="Arial" ns0:eastAsia="宋体" ns0:cs="Times New Roman"/>
                <ns0:b/>
                <ns0:bCs/>
                <ns0:kern ns0:val="0"/>
                <ns0:sz ns0:val="21"/>
                <ns0:szCs ns0:val="21"/>
                <ns0:lang ns0:val="en-US" ns0:eastAsia="zh-CN" ns0:bidi="ar-SA"/>
              </ns0:rPr>
              <ns0:t>.</ns0:t>
            </ns0:r>
            <ns0:r>
              <ns0:rPr>
                <ns0:rFonts ns0:hint="eastAsia" ns0:hAnsi="Arial" ns0:cs="Times New Roman"/>
                <ns0:b/>
                <ns0:bCs/>
                <ns0:kern ns0:val="0"/>
                <ns0:sz ns0:val="21"/>
                <ns0:szCs ns0:val="21"/>
                <ns0:lang ns0:val="en-US" ns0:eastAsia="zh-CN" ns0:bidi="ar-SA"/>
              </ns0:rPr>
              <ns0:t xml:space="preserve">3  </ns0:t>
            </ns0:r>
            <ns0:r>
              <ns0:rPr>
                <ns0:rFonts ns0:hint="eastAsia" ns0:hAnsi="Arial" ns0:cs="Arial"/>
                <ns0:b/>
                <ns0:bCs/>
                <ns0:kern ns0:val="0"/>
                <ns0:sz ns0:val="24"/>
              </ns0:rPr>
              <ns0:t>GHS Label Elements：</ns0:t>
            </ns0:r>
          </ns0:p>
        </ns0:tc>
        <ns0:tc>
          <ns0:tcPr>
            <ns0:tcW ns0:w="6276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  <ns0:vAlign ns0:val="center"/>
          </ns0:tcPr>
          <ns0:p ns2:paraId="103A6730">
            <ns0:pPr>
              <ns0:keepNext ns0:val="0"/>
              <ns0:keepLines ns0:val="0"/>
              <ns0:pageBreakBefore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jc ns0:val="left"/>
              <ns0:textAlignment ns0:val="auto"/>
              <ns0:rPr>
                <ns0:rFonts ns0:hint="eastAsia" ns0:eastAsia="宋体"/>
                <ns0:b ns0:val="0"/>
                <ns0:bCs/>
                <ns0:sz ns0:val="24"/>
                <ns0:lang ns0:val="en-US" ns0:eastAsia="zh-CN"/>
              </ns0:rPr>
            </ns0:pPr>
            <ns0:r>
              <ns0:rPr>
                <ns0:rFonts ns0:hint="eastAsia"/>
                <ns0:b ns0:val="0"/>
                <ns0:bCs/>
                <ns0:sz ns0:val="24"/>
                <ns0:lang ns0:val="en-US" ns0:eastAsia="zh-CN"/>
              </ns0:rPr>
              <ns0:t>无</ns0:t>
            </ns0:r>
          </ns0:p>
        </ns0:tc>
      </ns0:tr>
      <ns0:tr ns2:paraId="432D88C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65" ns0:hRule="atLeast"/>
        </ns0:trPr>
        <ns0:tc>
          <ns0:tcPr>
            <ns0:tcW ns0:w="3519" ns0:type="dxa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3B1CC2D8">
            <ns0:pPr>
              <ns0:keepNext ns0:val="0"/>
              <ns0:keepLines ns0:val="0"/>
              <ns0:pageBreakBefore ns0:val="0"/>
              <ns0:widowControl ns0:val="0"/>
              <ns0:numPr>
                <ns0:ilvl ns0:val="1"/>
                <ns0:numId ns0:val="0"/>
              </ns0:numPr>
              <ns0:tabs>
                <ns0:tab ns0:val="left" ns0:pos="459"/>
              </ns0:tabs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firstLine="482" ns0:firstLineChars="200"/>
              <ns0:jc ns0:val="left"/>
              <ns0:textAlignment ns0:val="auto"/>
              <ns0:rPr>
                <ns0:rFonts ns0:hint="eastAsia" ns0:hAnsi="Arial" ns0:cs="Arial"/>
                <ns0:b/>
                <ns0:bCs/>
                <ns0:kern ns0:val="0"/>
                <ns0:sz ns0:val="24"/>
              </ns0:rPr>
            </ns0:pPr>
            <ns0:r>
              <ns0:rPr>
                <ns0:rFonts ns0:hint="eastAsia" ns0:hAnsi="Arial" ns0:cs="Arial"/>
                <ns0:b/>
                <ns0:bCs/>
                <ns0:kern ns0:val="0"/>
                <ns0:sz ns0:val="24"/>
              </ns0:rPr>
              <ns0:t>GHS Pictograms：</ns0:t>
            </ns0:r>
          </ns0:p>
        </ns0:tc>
        <ns0:tc>
          <ns0:tcPr>
            <ns0:tcW ns0:w="6276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  <ns0:vAlign ns0:val="center"/>
          </ns0:tcPr>
          <ns0:p ns2:paraId="698B97E9">
            <ns0:pPr>
              <ns0:keepNext ns0:val="0"/>
              <ns0:keepLines ns0:val="0"/>
              <ns0:pageBreakBefore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jc ns0:val="left"/>
              <ns0:textAlignment ns0:val="auto"/>
              <ns0:rPr>
                <ns0:rFonts ns0:hint="default" ns0:eastAsia="宋体"/>
                <ns0:b ns0:val="0"/>
                <ns0:bCs/>
                <ns0:sz ns0:val="24"/>
                <ns0:lang ns0:val="en-US" ns0:eastAsia="zh-CN"/>
              </ns0:rPr>
            </ns0:pPr>
            <ns0:r>
              <ns0:rPr>
                <ns0:rFonts ns0:hint="eastAsia"/>
                <ns0:b ns0:val="0"/>
                <ns0:bCs/>
                <ns0:sz ns0:val="24"/>
                <ns0:lang ns0:val="en-US" ns0:eastAsia="zh-CN"/>
              </ns0:rPr>
              <ns0:t>无</ns0:t>
            </ns0:r>
          </ns0:p>
        </ns0:tc>
      </ns0:tr>
      <ns0:tr ns2:paraId="0D72AC9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65" ns0:hRule="atLeast"/>
        </ns0:trPr>
        <ns0:tc>
          <ns0:tcPr>
            <ns0:tcW ns0:w="3519" ns0:type="dxa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70C5F57E">
            <ns0:pPr>
              <ns0:keepNext ns0:val="0"/>
              <ns0:keepLines ns0:val="0"/>
              <ns0:pageBreakBefore ns0:val="0"/>
              <ns0:widowControl ns0:val="0"/>
              <ns0:numPr>
                <ns0:ilvl ns0:val="1"/>
                <ns0:numId ns0:val="0"/>
              </ns0:numPr>
              <ns0:tabs>
                <ns0:tab ns0:val="left" ns0:pos="459"/>
              </ns0:tabs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457" ns0:leftChars="0" ns0:hanging="457" ns0:hangingChars="217"/>
              <ns0:jc ns0:val="left"/>
              <ns0:textAlignment ns0:val="auto"/>
              <ns0:rPr>
                <ns0:rFonts ns0:hint="eastAsia" ns0:hAnsi="Arial" ns0:cs="Arial"/>
                <ns0:b/>
                <ns0:bCs/>
                <ns0:kern ns0:val="0"/>
                <ns0:sz ns0:val="24"/>
              </ns0:rPr>
            </ns0:pPr>
            <ns0:r>
              <ns0:rPr>
                <ns0:rFonts ns0:hint="eastAsia" ns0:hAnsi="Arial" ns0:cs="Times New Roman"/>
                <ns0:b/>
                <ns0:bCs/>
                <ns0:kern ns0:val="0"/>
                <ns0:sz ns0:val="21"/>
                <ns0:szCs ns0:val="21"/>
                <ns0:lang ns0:val="en-US" ns0:eastAsia="zh-CN" ns0:bidi="ar-SA"/>
              </ns0:rPr>
              <ns0:t>2</ns0:t>
            </ns0:r>
            <ns0:r>
              <ns0:rPr>
                <ns0:rFonts ns0:hint="default" ns0:ascii="Times New Roman" ns0:hAnsi="Arial" ns0:eastAsia="宋体" ns0:cs="Times New Roman"/>
                <ns0:b/>
                <ns0:bCs/>
                <ns0:kern ns0:val="0"/>
                <ns0:sz ns0:val="21"/>
                <ns0:szCs ns0:val="21"/>
                <ns0:lang ns0:val="en-US" ns0:eastAsia="zh-CN" ns0:bidi="ar-SA"/>
              </ns0:rPr>
              <ns0:t>.</ns0:t>
            </ns0:r>
            <ns0:r>
              <ns0:rPr>
                <ns0:rFonts ns0:hint="eastAsia" ns0:hAnsi="Arial" ns0:cs="Times New Roman"/>
                <ns0:b/>
                <ns0:bCs/>
                <ns0:kern ns0:val="0"/>
                <ns0:sz ns0:val="21"/>
                <ns0:szCs ns0:val="21"/>
                <ns0:lang ns0:val="en-US" ns0:eastAsia="zh-CN" ns0:bidi="ar-SA"/>
              </ns0:rPr>
              <ns0:t xml:space="preserve">4  </ns0:t>
            </ns0:r>
            <ns0:r>
              <ns0:rPr>
                <ns0:rFonts ns0:hint="eastAsia" ns0:hAnsi="Arial" ns0:cs="Arial"/>
                <ns0:b/>
                <ns0:bCs/>
                <ns0:kern ns0:val="0"/>
                <ns0:sz ns0:val="24"/>
              </ns0:rPr>
              <ns0:t>Signal Word：</ns0:t>
            </ns0:r>
          </ns0:p>
        </ns0:tc>
        <ns0:tc>
          <ns0:tcPr>
            <ns0:tcW ns0:w="6276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  <ns0:vAlign ns0:val="center"/>
          </ns0:tcPr>
          <ns0:p ns2:paraId="68351877">
            <ns0:pPr>
              <ns0:keepLines ns0:val="0"/>
              <ns0:pageBreakBefore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before="0" ns0:after="0" ns0:line="240" ns0:lineRule="auto"/>
              <ns0:jc ns0:val="left"/>
              <ns0:textAlignment ns0:val="auto"/>
              <ns0:rPr>
                <ns0:rFonts ns0:hint="eastAsia" ns0:eastAsia="宋体"/>
                <ns0:b/>
                <ns0:sz ns0:val="24"/>
                <ns0:lang ns0:val="en-US" ns0:eastAsia="zh-CN"/>
              </ns0:rPr>
            </ns0:pPr>
            <ns0:r>
              <ns0:rPr>
                <ns0:rFonts ns0:hint="eastAsia"/>
                <ns0:sz ns0:val="24"/>
              </ns0:rPr>
              <ns0:t>警告</ns0:t>
            </ns0:r>
          </ns0:p>
        </ns0:tc>
      </ns0:tr>
      <ns0:tr ns2:paraId="40FDA4B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65" ns0:hRule="atLeast"/>
        </ns0:trPr>
        <ns0:tc>
          <ns0:tcPr>
            <ns0:tcW ns0:w="3519" ns0:type="dxa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1B9F7D79">
            <ns0:pPr>
              <ns0:keepNext ns0:val="0"/>
              <ns0:keepLines ns0:val="0"/>
              <ns0:pageBreakBefore ns0:val="0"/>
              <ns0:widowControl ns0:val="0"/>
              <ns0:numPr>
                <ns0:ilvl ns0:val="1"/>
                <ns0:numId ns0:val="0"/>
              </ns0:numPr>
              <ns0:tabs>
                <ns0:tab ns0:val="left" ns0:pos="459"/>
              </ns0:tabs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457" ns0:leftChars="0" ns0:hanging="457" ns0:hangingChars="217"/>
              <ns0:jc ns0:val="left"/>
              <ns0:textAlignment ns0:val="auto"/>
              <ns0:rPr>
                <ns0:rFonts ns0:hint="eastAsia" ns0:hAnsi="Arial" ns0:cs="Arial"/>
                <ns0:b/>
                <ns0:bCs/>
                <ns0:kern ns0:val="0"/>
                <ns0:sz ns0:val="24"/>
              </ns0:rPr>
            </ns0:pPr>
            <ns0:r>
              <ns0:rPr>
                <ns0:rFonts ns0:hint="eastAsia" ns0:hAnsi="Arial" ns0:cs="Times New Roman"/>
                <ns0:b/>
                <ns0:bCs/>
                <ns0:kern ns0:val="0"/>
                <ns0:sz ns0:val="21"/>
                <ns0:szCs ns0:val="21"/>
                <ns0:lang ns0:val="en-US" ns0:eastAsia="zh-CN" ns0:bidi="ar-SA"/>
              </ns0:rPr>
              <ns0:t>2</ns0:t>
            </ns0:r>
            <ns0:r>
              <ns0:rPr>
                <ns0:rFonts ns0:hint="default" ns0:ascii="Times New Roman" ns0:hAnsi="Arial" ns0:eastAsia="宋体" ns0:cs="Times New Roman"/>
                <ns0:b/>
                <ns0:bCs/>
                <ns0:kern ns0:val="0"/>
                <ns0:sz ns0:val="21"/>
                <ns0:szCs ns0:val="21"/>
                <ns0:lang ns0:val="en-US" ns0:eastAsia="zh-CN" ns0:bidi="ar-SA"/>
              </ns0:rPr>
              <ns0:t>.</ns0:t>
            </ns0:r>
            <ns0:r>
              <ns0:rPr>
                <ns0:rFonts ns0:hint="eastAsia" ns0:hAnsi="Arial" ns0:cs="Times New Roman"/>
                <ns0:b/>
                <ns0:bCs/>
                <ns0:kern ns0:val="0"/>
                <ns0:sz ns0:val="21"/>
                <ns0:szCs ns0:val="21"/>
                <ns0:lang ns0:val="en-US" ns0:eastAsia="zh-CN" ns0:bidi="ar-SA"/>
              </ns0:rPr>
              <ns0:t xml:space="preserve">5  </ns0:t>
            </ns0:r>
            <ns0:r>
              <ns0:rPr>
                <ns0:rFonts ns0:hint="eastAsia" ns0:hAnsi="Arial" ns0:cs="Arial"/>
                <ns0:b/>
                <ns0:bCs/>
                <ns0:kern ns0:val="0"/>
                <ns0:sz ns0:val="24"/>
              </ns0:rPr>
              <ns0:t>Hazard Statements：</ns0:t>
            </ns0:r>
          </ns0:p>
        </ns0:tc>
        <ns0:tc>
          <ns0:tcPr>
            <ns0:tcW ns0:w="6276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  <ns0:vAlign ns0:val="center"/>
          </ns0:tcPr>
          <ns0:p ns2:paraId="7386FB9C">
            <ns0:pPr>
              <ns0:keepNext ns0:val="0"/>
              <ns0:keepLines ns0:val="0"/>
              <ns0:pageBreakBefore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jc ns0:val="left"/>
              <ns0:textAlignment ns0:val="auto"/>
              <ns0:rPr>
                <ns0:rFonts ns0:hint="default"/>
                <ns0:b/>
                <ns0:sz ns0:val="24"/>
                <ns0:lang ns0:val="en-US"/>
              </ns0:rPr>
            </ns0:pPr>
            <ns0:r>
              <ns0:rPr>
                <ns0:rFonts ns0:hint="eastAsia" ns0:hAnsi="Arial" ns0:cs="Arial"/>
                <ns0:kern ns0:val="0"/>
                <ns0:sz ns0:val="24"/>
                <ns0:lang ns0:val="en-US" ns0:eastAsia="zh-CN"/>
              </ns0:rPr>
              <ns0:t>H316造成轻微皮肤刺激。</ns0:t>
            </ns0:r>
          </ns0:p>
        </ns0:tc>
      </ns0:tr>
      <ns0:tr ns2:paraId="76C1C029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65" ns0:hRule="atLeast"/>
        </ns0:trPr>
        <ns0:tc>
          <ns0:tcPr>
            <ns0:tcW ns0:w="3519" ns0:type="dxa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0CA834F1">
            <ns0:pPr>
              <ns0:keepNext ns0:val="0"/>
              <ns0:keepLines ns0:val="0"/>
              <ns0:pageBreakBefore ns0:val="0"/>
              <ns0:widowControl ns0:val="0"/>
              <ns0:numPr>
                <ns0:ilvl ns0:val="1"/>
                <ns0:numId ns0:val="0"/>
              </ns0:numPr>
              <ns0:tabs>
                <ns0:tab ns0:val="left" ns0:pos="0"/>
                <ns0:tab ns0:val="left" ns0:pos="459"/>
              </ns0:tabs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457" ns0:leftChars="0" ns0:hanging="457" ns0:hangingChars="217"/>
              <ns0:jc ns0:val="left"/>
              <ns0:textAlignment ns0:val="auto"/>
              <ns0:rPr>
                <ns0:rFonts ns0:hint="eastAsia" ns0:hAnsi="Arial"/>
                <ns0:b/>
                <ns0:sz ns0:val="24"/>
              </ns0:rPr>
            </ns0:pPr>
            <ns0:r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2</ns0:t>
            </ns0:r>
            <ns0:r>
              <ns0:rPr>
                <ns0:rFonts ns0:hint="default" ns0:ascii="Times New Roman" ns0:hAnsi="Arial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.</ns0:t>
            </ns0:r>
            <ns0:r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 xml:space="preserve">6  </ns0:t>
            </ns0:r>
            <ns0:r>
              <ns0:rPr>
                <ns0:rFonts ns0:hint="eastAsia" ns0:hAnsi="Arial"/>
                <ns0:b/>
                <ns0:sz ns0:val="24"/>
              </ns0:rPr>
              <ns0:t>Precautionary Statements：</ns0:t>
            </ns0:r>
          </ns0:p>
        </ns0:tc>
        <ns0:tc>
          <ns0:tcPr>
            <ns0:tcW ns0:w="6276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  <ns0:vAlign ns0:val="center"/>
          </ns0:tcPr>
          <ns0:p ns2:paraId="1623E132">
            <ns0:pPr>
              <ns0:keepNext ns0:val="0"/>
              <ns0:keepLines ns0:val="0"/>
              <ns0:pageBreakBefore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jc ns0:val="left"/>
              <ns0:textAlignment ns0:val="auto"/>
              <ns0:rPr>
                <ns0:rFonts ns0:hint="default" ns0:hAnsi="Arial" ns0:cs="Arial"/>
                <ns0:kern ns0:val="0"/>
                <ns0:sz ns0:val="24"/>
                <ns0:lang ns0:val="en-US" ns0:eastAsia="zh-CN"/>
              </ns0:rPr>
            </ns0:pPr>
            <ns0:r>
              <ns0:rPr>
                <ns0:rFonts ns0:hint="eastAsia" ns0:hAnsi="Arial" ns0:cs="Arial"/>
                <ns0:kern ns0:val="0"/>
                <ns0:sz ns0:val="24"/>
                <ns0:lang ns0:val="en-US" ns0:eastAsia="zh-CN"/>
              </ns0:rPr>
              <ns0:t>预防措施：</ns0:t>
            </ns0:r>
          </ns0:p>
          <ns0:p ns2:paraId="400FB01C">
            <ns0:pPr>
              <ns0:keepNext ns0:val="0"/>
              <ns0:keepLines ns0:val="0"/>
              <ns0:pageBreakBefore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jc ns0:val="left"/>
              <ns0:textAlignment ns0:val="auto"/>
              <ns0:rPr>
                <ns0:rFonts ns0:hint="default"/>
                <ns0:b/>
                <ns0:sz ns0:val="24"/>
                <ns0:lang ns0:val="en-US"/>
              </ns0:rPr>
            </ns0:pPr>
            <ns0:r>
              <ns0:rPr>
                <ns0:rFonts ns0:hint="eastAsia" ns0:hAnsi="Arial" ns0:cs="Arial"/>
                <ns0:kern ns0:val="0"/>
                <ns0:sz ns0:val="24"/>
                <ns0:lang ns0:val="en-US" ns0:eastAsia="zh-CN"/>
              </ns0:rPr>
              <ns0:t>P210 远离热源、热表面、火花、明火和其他点火源。禁止吸烟。</ns0:t>
            </ns0:r>
          </ns0:p>
        </ns0:tc>
      </ns0:tr>
      <ns0:tr ns2:paraId="3109C6B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65" ns0:hRule="atLeast"/>
        </ns0:trPr>
        <ns0:tc>
          <ns0:tcPr>
            <ns0:tcW ns0:w="3519" ns0:type="dxa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3C1E34BA">
            <ns0:pPr>
              <ns0:keepNext ns0:val="0"/>
              <ns0:keepLines ns0:val="0"/>
              <ns0:pageBreakBefore ns0:val="0"/>
              <ns0:widowControl ns0:val="0"/>
              <ns0:numPr>
                <ns0:ilvl ns0:val="1"/>
                <ns0:numId ns0:val="0"/>
              </ns0:numPr>
              <ns0:tabs>
                <ns0:tab ns0:val="left" ns0:pos="0"/>
                <ns0:tab ns0:val="left" ns0:pos="459"/>
              </ns0:tabs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457" ns0:leftChars="0" ns0:hanging="457" ns0:hangingChars="217"/>
              <ns0:jc ns0:val="left"/>
              <ns0:textAlignment ns0:val="auto"/>
              <ns0:rPr>
                <ns0:rFonts ns0:hint="eastAsia" ns0:hAnsi="Arial"/>
                <ns0:b/>
                <ns0:sz ns0:val="24"/>
              </ns0:rPr>
            </ns0:pPr>
            <ns0:r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2.7</ns0:t>
            </ns0:r>
            <ns0:r>
              <ns0:rPr>
                <ns0:rFonts ns0:hint="eastAsia" ns0:hAnsi="Arial"/>
                <ns0:b/>
                <ns0:sz ns0:val="24"/>
                <ns0:lang ns0:val="en-US" ns0:eastAsia="zh-CN"/>
              </ns0:rPr>
              <ns0:t xml:space="preserve">  </ns0:t>
            </ns0:r>
            <ns0:r>
              <ns0:rPr>
                <ns0:rFonts ns0:hint="eastAsia" ns0:hAnsi="Arial" ns0:cs="Arial"/>
                <ns0:b/>
                <ns0:bCs/>
                <ns0:kern ns0:val="0"/>
                <ns0:sz ns0:val="24"/>
              </ns0:rPr>
              <ns0:t>Physical and Chemical Hazards：</ns0:t>
            </ns0:r>
          </ns0:p>
        </ns0:tc>
        <ns0:tc>
          <ns0:tcPr>
            <ns0:tcW ns0:w="6276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  <ns0:vAlign ns0:val="center"/>
          </ns0:tcPr>
          <ns0:p ns2:paraId="35696881">
            <ns0:pPr>
              <ns0:keepNext ns0:val="0"/>
              <ns0:keepLines ns0:val="0"/>
              <ns0:pageBreakBefore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jc ns0:val="left"/>
              <ns0:textAlignment ns0:val="auto"/>
              <ns0:rPr>
                <ns0:rFonts ns0:hint="default" ns0:hAnsi="Arial" ns0:cs="Arial"/>
                <ns0:kern ns0:val="0"/>
                <ns0:sz ns0:val="24"/>
                <ns0:lang ns0:val="en-US" ns0:eastAsia="zh-CN"/>
              </ns0:rPr>
            </ns0:pPr>
            <ns0:r>
              <ns0:rPr>
                <ns0:rFonts ns0:hint="eastAsia" ns0:hAnsi="Arial" ns0:cs="Arial"/>
                <ns0:kern ns0:val="0"/>
                <ns0:sz ns0:val="24"/>
                <ns0:lang ns0:val="en-US" ns0:eastAsia="zh-CN"/>
              </ns0:rPr>
              <ns0:t>喷涂使用时可能形成雾滴或气溶胶，应避免吸入。</ns0:t>
            </ns0:r>
          </ns0:p>
        </ns0:tc>
      </ns0:tr>
      <ns0:tr ns2:paraId="74281B5E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92" ns0:hRule="atLeast"/>
        </ns0:trPr>
        <ns0:tc>
          <ns0:tcPr>
            <ns0:tcW ns0:w="3519" ns0:type="dxa"/>
            <ns0:vMerge ns0:val="restart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735CE306">
            <ns0:pPr>
              <ns0:keepNext ns0:val="0"/>
              <ns0:keepLines ns0:val="0"/>
              <ns0:pageBreakBefore ns0:val="0"/>
              <ns0:widowControl ns0:val="0"/>
              <ns0:numPr>
                <ns0:ilvl ns0:val="1"/>
                <ns0:numId ns0:val="0"/>
              </ns0:numPr>
              <ns0:tabs>
                <ns0:tab ns0:val="left" ns0:pos="0"/>
                <ns0:tab ns0:val="left" ns0:pos="459"/>
              </ns0:tabs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457" ns0:leftChars="0" ns0:hanging="457" ns0:hangingChars="217"/>
              <ns0:jc ns0:val="left"/>
              <ns0:textAlignment ns0:val="auto"/>
              <ns0:rPr>
                <ns0:rFonts ns0:hint="default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</ns0:pPr>
            <ns0:r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 xml:space="preserve">2.8  </ns0:t>
            </ns0:r>
            <ns0:r>
              <ns0:rPr>
                <ns0:rFonts ns0:hint="eastAsia" ns0:hAnsi="Arial"/>
                <ns0:b/>
                <ns0:sz ns0:val="24"/>
                <ns0:lang ns0:val="en-US" ns0:eastAsia="zh-CN"/>
              </ns0:rPr>
              <ns0:t>Health Hazards</ns0:t>
            </ns0:r>
          </ns0:p>
        </ns0:tc>
        <ns0:tc>
          <ns0:tcPr>
            <ns0:tcW ns0:w="6276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  <ns0:vAlign ns0:val="center"/>
          </ns0:tcPr>
          <ns0:p ns2:paraId="5360AE83">
            <ns0:pPr>
              <ns0:keepNext ns0:val="0"/>
              <ns0:keepLines ns0:val="0"/>
              <ns0:pageBreakBefore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jc ns0:val="left"/>
              <ns0:textAlignment ns0:val="auto"/>
              <ns0:rPr>
                <ns0:rFonts ns0:hint="default" ns0:hAnsi="Arial" ns0:cs="Arial"/>
                <ns0:kern ns0:val="0"/>
                <ns0:sz ns0:val="24"/>
                <ns0:lang ns0:val="en-US" ns0:eastAsia="zh-CN"/>
              </ns0:rPr>
            </ns0:pPr>
            <ns0:r>
              <ns0:rPr>
                <ns0:rFonts ns0:hint="eastAsia" ns0:hAnsi="Arial" ns0:cs="Arial"/>
                <ns0:kern ns0:val="0"/>
                <ns0:sz ns0:val="24"/>
                <ns0:lang ns0:val="en-US" ns0:eastAsia="zh-CN"/>
              </ns0:rPr>
              <ns0:t>吸入：</ns0:t>
            </ns0:r>
          </ns0:p>
        </ns0:tc>
      </ns0:tr>
      <ns0:tr ns2:paraId="5481FC5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79" ns0:hRule="atLeast"/>
        </ns0:trPr>
        <ns0:tc>
          <ns0:tcPr>
            <ns0:tcW ns0:w="3519" ns0:type="dxa"/>
            <ns0:vMerge ns0:val="continue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71497D47">
            <ns0:pPr>
              <ns0:keepNext ns0:val="0"/>
              <ns0:keepLines ns0:val="0"/>
              <ns0:pageBreakBefore ns0:val="0"/>
              <ns0:widowControl ns0:val="0"/>
              <ns0:numPr>
                <ns0:ilvl ns0:val="1"/>
                <ns0:numId ns0:val="0"/>
              </ns0:numPr>
              <ns0:tabs>
                <ns0:tab ns0:val="left" ns0:pos="0"/>
                <ns0:tab ns0:val="left" ns0:pos="459"/>
              </ns0:tabs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457" ns0:leftChars="0" ns0:hanging="457" ns0:hangingChars="217"/>
              <ns0:jc ns0:val="left"/>
              <ns0:textAlignment ns0:val="auto"/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</ns0:pPr>
          </ns0:p>
        </ns0:tc>
        <ns0:tc>
          <ns0:tcPr>
            <ns0:tcW ns0:w="6276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  <ns0:vAlign ns0:val="center"/>
          </ns0:tcPr>
          <ns0:p ns2:paraId="4F3DC590">
            <ns0:pPr>
              <ns0:keepNext ns0:val="0"/>
              <ns0:keepLines ns0:val="0"/>
              <ns0:pageBreakBefore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jc ns0:val="left"/>
              <ns0:textAlignment ns0:val="auto"/>
              <ns0:rPr>
                <ns0:rFonts ns0:hint="eastAsia" ns0:hAnsi="Arial" ns0:cs="Arial"/>
                <ns0:kern ns0:val="0"/>
                <ns0:sz ns0:val="24"/>
                <ns0:lang ns0:val="en-US" ns0:eastAsia="zh-CN"/>
              </ns0:rPr>
            </ns0:pPr>
            <ns0:r>
              <ns0:rPr>
                <ns0:rFonts ns0:hint="eastAsia" ns0:hAnsi="Arial" ns0:cs="Arial"/>
                <ns0:kern ns0:val="0"/>
                <ns0:sz ns0:val="24"/>
                <ns0:lang ns0:val="en-US" ns0:eastAsia="zh-CN"/>
              </ns0:rPr>
              <ns0:t>食入：</ns0:t>
            </ns0:r>
          </ns0:p>
        </ns0:tc>
      </ns0:tr>
      <ns0:tr ns2:paraId="4F5F82D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79" ns0:hRule="atLeast"/>
        </ns0:trPr>
        <ns0:tc>
          <ns0:tcPr>
            <ns0:tcW ns0:w="3519" ns0:type="dxa"/>
            <ns0:vMerge ns0:val="continue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24D2E0B0">
            <ns0:pPr>
              <ns0:keepNext ns0:val="0"/>
              <ns0:keepLines ns0:val="0"/>
              <ns0:pageBreakBefore ns0:val="0"/>
              <ns0:widowControl ns0:val="0"/>
              <ns0:numPr>
                <ns0:ilvl ns0:val="1"/>
                <ns0:numId ns0:val="0"/>
              </ns0:numPr>
              <ns0:tabs>
                <ns0:tab ns0:val="left" ns0:pos="0"/>
                <ns0:tab ns0:val="left" ns0:pos="459"/>
              </ns0:tabs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457" ns0:leftChars="0" ns0:hanging="457" ns0:hangingChars="217"/>
              <ns0:jc ns0:val="left"/>
              <ns0:textAlignment ns0:val="auto"/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</ns0:pPr>
          </ns0:p>
        </ns0:tc>
        <ns0:tc>
          <ns0:tcPr>
            <ns0:tcW ns0:w="6276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  <ns0:vAlign ns0:val="center"/>
          </ns0:tcPr>
          <ns0:p ns2:paraId="516CCFF7">
            <ns0:pPr>
              <ns0:keepNext ns0:val="0"/>
              <ns0:keepLines ns0:val="0"/>
              <ns0:pageBreakBefore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jc ns0:val="left"/>
              <ns0:textAlignment ns0:val="auto"/>
              <ns0:rPr>
                <ns0:rFonts ns0:hint="eastAsia" ns0:hAnsi="Arial" ns0:cs="Arial"/>
                <ns0:kern ns0:val="0"/>
                <ns0:sz ns0:val="24"/>
                <ns0:lang ns0:val="en-US" ns0:eastAsia="zh-CN"/>
              </ns0:rPr>
            </ns0:pPr>
            <ns0:r>
              <ns0:rPr>
                <ns0:rFonts ns0:hint="eastAsia" ns0:hAnsi="Arial" ns0:cs="Arial"/>
                <ns0:kern ns0:val="0"/>
                <ns0:sz ns0:val="24"/>
                <ns0:lang ns0:val="en-US" ns0:eastAsia="zh-CN"/>
              </ns0:rPr>
              <ns0:t>皮肤：</ns0:t>
            </ns0:r>
          </ns0:p>
        </ns0:tc>
      </ns0:tr>
      <ns0:tr ns2:paraId="767136B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79" ns0:hRule="atLeast"/>
        </ns0:trPr>
        <ns0:tc>
          <ns0:tcPr>
            <ns0:tcW ns0:w="3519" ns0:type="dxa"/>
            <ns0:vMerge ns0:val="continue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0A3CE7B3">
            <ns0:pPr>
              <ns0:keepNext ns0:val="0"/>
              <ns0:keepLines ns0:val="0"/>
              <ns0:pageBreakBefore ns0:val="0"/>
              <ns0:widowControl ns0:val="0"/>
              <ns0:numPr>
                <ns0:ilvl ns0:val="1"/>
                <ns0:numId ns0:val="0"/>
              </ns0:numPr>
              <ns0:tabs>
                <ns0:tab ns0:val="left" ns0:pos="0"/>
                <ns0:tab ns0:val="left" ns0:pos="459"/>
              </ns0:tabs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457" ns0:leftChars="0" ns0:hanging="457" ns0:hangingChars="217"/>
              <ns0:jc ns0:val="left"/>
              <ns0:textAlignment ns0:val="auto"/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</ns0:pPr>
          </ns0:p>
        </ns0:tc>
        <ns0:tc>
          <ns0:tcPr>
            <ns0:tcW ns0:w="6276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  <ns0:vAlign ns0:val="center"/>
          </ns0:tcPr>
          <ns0:p ns2:paraId="1AD1F4FC">
            <ns0:pPr>
              <ns0:keepNext ns0:val="0"/>
              <ns0:keepLines ns0:val="0"/>
              <ns0:pageBreakBefore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jc ns0:val="left"/>
              <ns0:textAlignment ns0:val="auto"/>
              <ns0:rPr>
                <ns0:rFonts ns0:hint="eastAsia" ns0:hAnsi="Arial" ns0:cs="Arial"/>
                <ns0:kern ns0:val="0"/>
                <ns0:sz ns0:val="24"/>
                <ns0:lang ns0:val="en-US" ns0:eastAsia="zh-CN"/>
              </ns0:rPr>
            </ns0:pPr>
            <ns0:r>
              <ns0:rPr>
                <ns0:rFonts ns0:hint="eastAsia" ns0:hAnsi="Arial" ns0:cs="Arial"/>
                <ns0:kern ns0:val="0"/>
                <ns0:sz ns0:val="24"/>
                <ns0:lang ns0:val="en-US" ns0:eastAsia="zh-CN"/>
              </ns0:rPr>
              <ns0:t>眼睛：</ns0:t>
            </ns0:r>
          </ns0:p>
        </ns0:tc>
      </ns0:tr>
      <ns0:tr ns2:paraId="2FBC6A3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79" ns0:hRule="atLeast"/>
        </ns0:trPr>
        <ns0:tc>
          <ns0:tcPr>
            <ns0:tcW ns0:w="3519" ns0:type="dxa"/>
            <ns0:vMerge ns0:val="continue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00956902">
            <ns0:pPr>
              <ns0:keepNext ns0:val="0"/>
              <ns0:keepLines ns0:val="0"/>
              <ns0:pageBreakBefore ns0:val="0"/>
              <ns0:widowControl ns0:val="0"/>
              <ns0:numPr>
                <ns0:ilvl ns0:val="1"/>
                <ns0:numId ns0:val="0"/>
              </ns0:numPr>
              <ns0:tabs>
                <ns0:tab ns0:val="left" ns0:pos="0"/>
                <ns0:tab ns0:val="left" ns0:pos="459"/>
              </ns0:tabs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457" ns0:leftChars="0" ns0:hanging="457" ns0:hangingChars="217"/>
              <ns0:jc ns0:val="left"/>
              <ns0:textAlignment ns0:val="auto"/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</ns0:pPr>
          </ns0:p>
        </ns0:tc>
        <ns0:tc>
          <ns0:tcPr>
            <ns0:tcW ns0:w="6276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  <ns0:vAlign ns0:val="center"/>
          </ns0:tcPr>
          <ns0:p ns2:paraId="5267162C">
            <ns0:pPr>
              <ns0:keepNext ns0:val="0"/>
              <ns0:keepLines ns0:val="0"/>
              <ns0:pageBreakBefore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jc ns0:val="left"/>
              <ns0:textAlignment ns0:val="auto"/>
              <ns0:rPr>
                <ns0:rFonts ns0:hint="eastAsia" ns0:hAnsi="Arial" ns0:cs="Arial"/>
                <ns0:kern ns0:val="0"/>
                <ns0:sz ns0:val="24"/>
                <ns0:lang ns0:val="en-US" ns0:eastAsia="zh-CN"/>
              </ns0:rPr>
            </ns0:pPr>
            <ns0:r>
              <ns0:rPr>
                <ns0:rFonts ns0:hint="eastAsia" ns0:hAnsi="Arial" ns0:cs="Arial"/>
                <ns0:kern ns0:val="0"/>
                <ns0:sz ns0:val="24"/>
                <ns0:lang ns0:val="en-US" ns0:eastAsia="zh-CN"/>
              </ns0:rPr>
              <ns0:t>症状和体征：</ns0:t>
            </ns0:r>
          </ns0:p>
        </ns0:tc>
      </ns0:tr>
      <ns0:tr ns2:paraId="01953BD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65" ns0:hRule="atLeast"/>
        </ns0:trPr>
        <ns0:tc>
          <ns0:tcPr>
            <ns0:tcW ns0:w="3519" ns0:type="dxa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shd ns0:val="clear" ns0:color="auto" ns0:fill="auto"/>
            <ns0:vAlign ns0:val="center"/>
          </ns0:tcPr>
          <ns0:p ns2:paraId="544EEFC9">
            <ns0:pPr>
              <ns0:keepNext ns0:val="0"/>
              <ns0:keepLines ns0:val="0"/>
              <ns0:pageBreakBefore ns0:val="0"/>
              <ns0:widowControl ns0:val="0"/>
              <ns0:numPr>
                <ns0:ilvl ns0:val="1"/>
                <ns0:numId ns0:val="0"/>
              </ns0:numPr>
              <ns0:tabs>
                <ns0:tab ns0:val="left" ns0:pos="0"/>
                <ns0:tab ns0:val="left" ns0:pos="459"/>
              </ns0:tabs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457" ns0:leftChars="0" ns0:hanging="457" ns0:hangingChars="217"/>
              <ns0:jc ns0:val="left"/>
              <ns0:textAlignment ns0:val="auto"/>
              <ns0:rPr>
                <ns0:rFonts ns0:hint="default" ns0:ascii="Times New Roman" ns0:hAnsi="Arial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</ns0:pPr>
            <ns0:r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 xml:space="preserve">2.9  </ns0:t>
            </ns0:r>
            <ns0:r>
              <ns0:rPr>
                <ns0:rFonts ns0:hint="eastAsia" ns0:hAnsi="Arial"/>
                <ns0:b/>
                <ns0:sz ns0:val="24"/>
                <ns0:lang ns0:val="en-US" ns0:eastAsia="zh-CN"/>
              </ns0:rPr>
              <ns0:t>Environmental Hazards</ns0:t>
            </ns0:r>
          </ns0:p>
        </ns0:tc>
        <ns0:tc>
          <ns0:tcPr>
            <ns0:tcW ns0:w="6276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  <ns0:vAlign ns0:val="center"/>
          </ns0:tcPr>
          <ns0:p ns2:paraId="43621430">
            <ns0:pPr>
              <ns0:keepNext ns0:val="0"/>
              <ns0:keepLines ns0:val="0"/>
              <ns0:pageBreakBefore ns0:val="0"/>
              <ns0:widowControl/>
              <ns0:suppressLineNumbers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jc ns0:val="left"/>
              <ns0:textAlignment ns0:val="auto"/>
              <ns0:rPr>
                <ns0:rFonts ns0:hint="default" ns0:hAnsi="Arial" ns0:cs="Arial"/>
                <ns0:kern ns0:val="0"/>
                <ns0:sz ns0:val="24"/>
                <ns0:lang ns0:val="en-US" ns0:eastAsia="zh-CN"/>
              </ns0:rPr>
            </ns0:pPr>
            <ns0:r>
              <ns0:rPr>
                <ns0:rFonts ns0:hint="eastAsia" ns0:hAnsi="Arial" ns0:cs="Arial"/>
                <ns0:kern ns0:val="0"/>
                <ns0:sz ns0:val="24"/>
                <ns0:lang ns0:val="en-US" ns0:eastAsia="zh-CN"/>
              </ns0:rPr>
              <ns0:t>如：对水生生物有毒。</ns0:t>
            </ns0:r>
            <ns0:r>
              <ns0:rPr>
                <ns0:rFonts ns0:hint="default" ns0:hAnsi="Arial" ns0:cs="Arial"/>
                <ns0:kern ns0:val="0"/>
                <ns0:sz ns0:val="24"/>
                <ns0:lang ns0:val="en-US" ns0:eastAsia="zh-CN"/>
              </ns0:rPr>
              <ns0:t>可能对水生环境造成长期有害影响</ns0:t>
            </ns0:r>
          </ns0:p>
        </ns0:tc>
      </ns0:tr>
      <ns0:tr ns2:paraId="7E97D53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65" ns0:hRule="atLeast"/>
        </ns0:trPr>
        <ns0:tc>
          <ns0:tcPr>
            <ns0:tcW ns0:w="3519" ns0:type="dxa"/>
            <ns0:tcBorders>
              <ns0:top ns0:val="dotted" ns0:color="auto" ns0:sz="4" ns0:space="0"/>
              <ns0:bottom ns0:val="single" ns0:color="auto" ns0:sz="4" ns0:space="0"/>
              <ns0:right ns0:val="dotted" ns0:color="auto" ns0:sz="4" ns0:space="0"/>
            </ns0:tcBorders>
            <ns0:shd ns0:val="clear" ns0:color="auto" ns0:fill="auto"/>
            <ns0:vAlign ns0:val="center"/>
          </ns0:tcPr>
          <ns0:p ns2:paraId="7FA6DA8D">
            <ns0:pPr>
              <ns0:keepNext ns0:val="0"/>
              <ns0:keepLines ns0:val="0"/>
              <ns0:pageBreakBefore ns0:val="0"/>
              <ns0:widowControl ns0:val="0"/>
              <ns0:numPr>
                <ns0:ilvl ns0:val="1"/>
                <ns0:numId ns0:val="0"/>
              </ns0:numPr>
              <ns0:tabs>
                <ns0:tab ns0:val="left" ns0:pos="0"/>
                <ns0:tab ns0:val="left" ns0:pos="459"/>
              </ns0:tabs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457" ns0:leftChars="0" ns0:hanging="457" ns0:hangingChars="217"/>
              <ns0:jc ns0:val="left"/>
              <ns0:textAlignment ns0:val="auto"/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</ns0:pPr>
            <ns0:r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 xml:space="preserve">2.10  </ns0:t>
            </ns0:r>
            <ns0:r>
              <ns0:rPr>
                <ns0:rFonts ns0:hint="eastAsia" ns0:hAnsi="Arial"/>
                <ns0:b/>
                <ns0:sz ns0:val="24"/>
                <ns0:lang ns0:val="en-US" ns0:eastAsia="zh-CN"/>
              </ns0:rPr>
              <ns0:t>Other Hazards</ns0:t>
            </ns0:r>
          </ns0:p>
        </ns0:tc>
        <ns0:tc>
          <ns0:tcPr>
            <ns0:tcW ns0:w="6276" ns0:type="dxa"/>
            <ns0:tcBorders>
              <ns0:top ns0:val="dotted" ns0:color="auto" ns0:sz="4" ns0:space="0"/>
              <ns0:left ns0:val="dotted" ns0:color="auto" ns0:sz="4" ns0:space="0"/>
              <ns0:bottom ns0:val="single" ns0:color="auto" ns0:sz="4" ns0:space="0"/>
            </ns0:tcBorders>
            <ns0:vAlign ns0:val="center"/>
          </ns0:tcPr>
          <ns0:p ns2:paraId="0C8A0910">
            <ns0:pPr>
              <ns0:keepNext ns0:val="0"/>
              <ns0:keepLines ns0:val="0"/>
              <ns0:pageBreakBefore ns0:val="0"/>
              <ns0:widowControl/>
              <ns0:suppressLineNumbers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jc ns0:val="left"/>
              <ns0:textAlignment ns0:val="auto"/>
              <ns0:rPr>
                <ns0:rFonts ns0:hint="default" ns0:hAnsi="Arial" ns0:cs="Arial"/>
                <ns0:kern ns0:val="0"/>
                <ns0:sz ns0:val="24"/>
                <ns0:lang ns0:val="en-US" ns0:eastAsia="zh-CN"/>
              </ns0:rPr>
            </ns0:pPr>
            <ns0:r>
              <ns0:rPr>
                <ns0:rFonts ns0:hint="eastAsia" ns0:hAnsi="Arial" ns0:cs="Arial"/>
                <ns0:kern ns0:val="0"/>
                <ns0:sz ns0:val="24"/>
                <ns0:lang ns0:val="en-US" ns0:eastAsia="zh-CN"/>
              </ns0:rPr>
              <ns0:t>无</ns0:t>
            </ns0:r>
          </ns0:p>
        </ns0:tc>
      </ns0:tr>
    </ns0:tbl>
    <ns0:p ns2:paraId="275245E3">
      <ns0:pPr>
        <ns0:spacing ns0:line="300" ns0:lineRule="auto"/>
        <ns0:ind ns0:right="480"/>
        <ns0:rPr>
          <ns0:sz ns0:val="24"/>
        </ns0:rPr>
      </ns0:pPr>
    </ns0:p>
    <ns0:tbl>
      <ns0:tblPr>
        <ns0:tblStyle ns0:val="4"/>
        <ns0:tblW ns0:w="9781" ns0:type="dxa"/>
        <ns0:tblInd ns0:w="108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3519"/>
        <ns0:gridCol ns0:w="3153"/>
        <ns0:gridCol ns0:w="3109"/>
      </ns0:tblGrid>
      <ns0:tr ns2:paraId="4941A57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blHeader/>
        </ns0:trPr>
        <ns0:tc>
          <ns0:tcPr>
            <ns0:tcW ns0:w="9781" ns0:type="dxa"/>
            <ns0:gridSpan ns0:val="3"/>
            <ns0:tcBorders>
              <ns0:bottom ns0:val="dotted" ns0:color="auto" ns0:sz="4" ns0:space="0"/>
            </ns0:tcBorders>
            <ns0:shd ns0:val="clear" ns0:color="auto" ns0:fill="D9D9D9"/>
          </ns0:tcPr>
          <ns0:p ns2:paraId="09B56990">
            <ns0:pPr>
              <ns0:keepNext/>
              <ns0:numPr>
                <ns0:ilvl ns0:val="0"/>
                <ns0:numId ns0:val="0"/>
              </ns0:numPr>
              <ns0:spacing ns0:line="300" ns0:lineRule="auto"/>
              <ns0:ind ns0:left="0" ns0:leftChars="0" ns0:right="480" ns0:rightChars="0" ns0:firstLine="0" ns0:firstLineChars="0"/>
              <ns0:rPr>
                <ns0:b/>
                <ns0:sz ns0:val="24"/>
              </ns0:rPr>
            </ns0:pPr>
            <ns0:r>
              <ns0:rPr>
                <ns0:rFonts ns0:ascii="Times New Roman" ns0:hAnsi="Times New Roman" ns0:eastAsia="宋体" ns0:cs="Times New Roman"/>
                <ns0:b/>
                <ns0:kern ns0:val="2"/>
                <ns0:sz ns0:val="24"/>
                <ns0:szCs ns0:val="24"/>
                <ns0:lang ns0:val="en-US" ns0:eastAsia="zh-CN" ns0:bidi="ar-SA"/>
              </ns0:rPr>
              <ns0:t>3.</ns0:t>
            </ns0:r>
            <ns0:r>
              <ns0:rPr>
                <ns0:rFonts ns0:hint="eastAsia" ns0:hAnsi="Arial"/>
                <ns0:b/>
                <ns0:sz ns0:val="24"/>
              </ns0:rPr>
              <ns0:t>Composition/Information on Ingredients</ns0:t>
            </ns0:r>
          </ns0:p>
        </ns0:tc>
      </ns0:tr>
      <ns0:tr ns2:paraId="1276388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21" ns0:hRule="atLeast"/>
        </ns0:trPr>
        <ns0:tc>
          <ns0:tcPr>
            <ns0:tcW ns0:w="3519" ns0:type="dxa"/>
            <ns0:tcBorders>
              <ns0:top ns0:val="dotted" ns0:color="auto" ns0:sz="4" ns0:space="0"/>
              <ns0:left ns0:val="single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57FC97E5">
            <ns0:pPr>
              <ns0:keepNext ns0:val="0"/>
              <ns0:keepLines ns0:val="0"/>
              <ns0:pageBreakBefore ns0:val="0"/>
              <ns0:widowControl ns0:val="0"/>
              <ns0:numPr>
                <ns0:ilvl ns0:val="1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459" ns0:leftChars="0" ns0:right="34" ns0:rightChars="0" ns0:hanging="459" ns0:firstLineChars="0"/>
              <ns0:jc ns0:val="left"/>
              <ns0:textAlignment ns0:val="auto"/>
              <ns0:rPr>
                <ns0:sz ns0:val="24"/>
              </ns0:rPr>
            </ns0:pPr>
            <ns0:r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 xml:space="preserve">3.1  </ns0:t>
            </ns0:r>
            <ns0:r>
              <ns0:rPr>
                <ns0:rFonts ns0:hint="eastAsia" ns0:hAnsi="Arial" ns0:cs="Arial"/>
                <ns0:b/>
                <ns0:bCs/>
                <ns0:kern ns0:val="0"/>
                <ns0:sz ns0:val="24"/>
              </ns0:rPr>
              <ns0:t>Product type：</ns0:t>
            </ns0:r>
          </ns0:p>
        </ns0:tc>
        <ns0:tc>
          <ns0:tcPr>
            <ns0:tcW ns0:w="6262" ns0:type="dxa"/>
            <ns0:gridSpan ns0:val="2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  <ns0:right ns0:val="single" ns0:color="auto" ns0:sz="4" ns0:space="0"/>
            </ns0:tcBorders>
          </ns0:tcPr>
          <ns0:p ns2:paraId="7AD476F4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right="480"/>
              <ns0:jc ns0:val="left"/>
              <ns0:textAlignment ns0:val="auto"/>
              <ns0:rPr>
                <ns0:rFonts ns0:cs="Arial"/>
                <ns0:kern ns0:val="0"/>
                <ns0:sz ns0:val="24"/>
              </ns0:rPr>
            </ns0:pPr>
            <ns0:r>
              <ns0:rPr>
                <ns0:rFonts ns0:hint="eastAsia" ns0:hAnsi="Arial" ns0:cs="Arial"/>
                <ns0:kern ns0:val="0"/>
                <ns0:sz ns0:val="24"/>
              </ns0:rPr>
              <ns0:t>混合物</ns0:t>
            </ns0:r>
          </ns0:p>
        </ns0:tc>
      </ns0:tr>
      <ns0:tr ns2:paraId="6B5EBE1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31" ns0:hRule="atLeast"/>
        </ns0:trPr>
        <ns0:tc>
          <ns0:tcPr>
            <ns0:tcW ns0:w="3519" ns0:type="dxa"/>
            <ns0:tcBorders>
              <ns0:top ns0:val="dotted" ns0:color="auto" ns0:sz="4" ns0:space="0"/>
              <ns0:left ns0:val="single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146E75D6">
            <ns0:pPr>
              <ns0:keepNext ns0:val="0"/>
              <ns0:keepLines ns0:val="0"/>
              <ns0:pageBreakBefore ns0:val="0"/>
              <ns0:widowControl ns0:val="0"/>
              <ns0:numPr>
                <ns0:ilvl ns0:val="1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459" ns0:leftChars="0" ns0:right="34" ns0:rightChars="0" ns0:hanging="459" ns0:firstLineChars="0"/>
              <ns0:jc ns0:val="left"/>
              <ns0:textAlignment ns0:val="auto"/>
              <ns0:rPr>
                <ns0:b/>
                <ns0:sz ns0:val="24"/>
              </ns0:rPr>
            </ns0:pPr>
            <ns0:r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 xml:space="preserve">3.2  </ns0:t>
            </ns0:r>
            <ns0:r>
              <ns0:rPr>
                <ns0:rFonts ns0:hint="eastAsia"/>
                <ns0:b/>
                <ns0:sz ns0:val="24"/>
              </ns0:rPr>
              <ns0:t>Ingredients</ns0:t>
            </ns0:r>
          </ns0:p>
        </ns0:tc>
        <ns0:tc>
          <ns0:tcPr>
            <ns0:tcW ns0:w="3153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  <ns0:right ns0:val="dotted" ns0:color="auto" ns0:sz="4" ns0:space="0"/>
            </ns0:tcBorders>
          </ns0:tcPr>
          <ns0:p ns2:paraId="4C59190E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right="34"/>
              <ns0:jc ns0:val="left"/>
              <ns0:textAlignment ns0:val="auto"/>
              <ns0:rPr>
                <ns0:b/>
                <ns0:sz ns0:val="24"/>
              </ns0:rPr>
            </ns0:pPr>
          </ns0:p>
        </ns0:tc>
        <ns0:tc>
          <ns0:tcPr>
            <ns0:tcW ns0:w="3109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  <ns0:right ns0:val="single" ns0:color="auto" ns0:sz="4" ns0:space="0"/>
            </ns0:tcBorders>
          </ns0:tcPr>
          <ns0:p ns2:paraId="153EEF5E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right="34"/>
              <ns0:jc ns0:val="left"/>
              <ns0:textAlignment ns0:val="auto"/>
              <ns0:rPr>
                <ns0:b/>
                <ns0:sz ns0:val="24"/>
              </ns0:rPr>
            </ns0:pPr>
          </ns0:p>
        </ns0:tc>
      </ns0:tr>
      <ns0:tr ns2:paraId="1AEA7CF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31" ns0:hRule="atLeast"/>
        </ns0:trPr>
        <ns0:tc>
          <ns0:tcPr>
            <ns0:tcW ns0:w="3519" ns0:type="dxa"/>
            <ns0:tcBorders>
              <ns0:top ns0:val="dotted" ns0:color="auto" ns0:sz="4" ns0:space="0"/>
              <ns0:left ns0:val="single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315C4151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right="34"/>
              <ns0:jc ns0:val="left"/>
              <ns0:textAlignment ns0:val="auto"/>
              <ns0:rPr>
                <ns0:b/>
                <ns0:sz ns0:val="24"/>
                <ns0:u ns0:val="single"/>
              </ns0:rPr>
            </ns0:pPr>
            <ns0:r>
              <ns0:rPr>
                <ns0:rFonts ns0:hint="eastAsia"/>
                <ns0:b/>
                <ns0:sz ns0:val="24"/>
                <ns0:u ns0:val="single"/>
              </ns0:rPr>
              <ns0:t>Chemical name</ns0:t>
            </ns0:r>
          </ns0:p>
        </ns0:tc>
        <ns0:tc>
          <ns0:tcPr>
            <ns0:tcW ns0:w="3153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  <ns0:right ns0:val="dotted" ns0:color="auto" ns0:sz="4" ns0:space="0"/>
            </ns0:tcBorders>
          </ns0:tcPr>
          <ns0:p ns2:paraId="52A8FC99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right="34"/>
              <ns0:jc ns0:val="left"/>
              <ns0:textAlignment ns0:val="auto"/>
              <ns0:rPr>
                <ns0:rFonts ns0:hint="eastAsia"/>
                <ns0:b/>
                <ns0:sz ns0:val="24"/>
                <ns0:u ns0:val="single"/>
              </ns0:rPr>
            </ns0:pPr>
            <ns0:r>
              <ns0:rPr>
                <ns0:rFonts ns0:hint="eastAsia"/>
                <ns0:b/>
                <ns0:sz ns0:val="24"/>
                <ns0:u ns0:val="single"/>
              </ns0:rPr>
              <ns0:t>CAS NO.</ns0:t>
            </ns0:r>
          </ns0:p>
        </ns0:tc>
        <ns0:tc>
          <ns0:tcPr>
            <ns0:tcW ns0:w="3109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  <ns0:right ns0:val="single" ns0:color="auto" ns0:sz="4" ns0:space="0"/>
            </ns0:tcBorders>
          </ns0:tcPr>
          <ns0:p ns2:paraId="679A073B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right="34"/>
              <ns0:jc ns0:val="left"/>
              <ns0:textAlignment ns0:val="auto"/>
              <ns0:rPr>
                <ns0:rFonts ns0:hint="eastAsia"/>
                <ns0:b/>
                <ns0:sz ns0:val="24"/>
                <ns0:u ns0:val="single"/>
              </ns0:rPr>
            </ns0:pPr>
            <ns0:r>
              <ns0:rPr>
                <ns0:rFonts ns0:hint="eastAsia"/>
                <ns0:b/>
                <ns0:sz ns0:val="24"/>
                <ns0:u ns0:val="single"/>
              </ns0:rPr>
              <ns0:t>Concentration % (w/w)</ns0:t>
            </ns0:r>
          </ns0:p>
        </ns0:tc>
      </ns0:tr>
      <ns0:tr ns2:paraId="63E3463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31" ns0:hRule="atLeast"/>
        </ns0:trPr>
        <ns0:tc>
          <ns0:tcPr>
            <ns0:tcW ns0:w="3519" ns0:type="dxa"/>
            <ns0:tcBorders>
              <ns0:top ns0:val="dotted" ns0:color="auto" ns0:sz="4" ns0:space="0"/>
              <ns0:left ns0:val="single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03818750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right="480"/>
              <ns0:jc ns0:val="center"/>
              <ns0:textAlignment ns0:val="auto"/>
              <ns0:rPr>
                <ns0:rFonts ns0:hint="default" ns0:ascii="Times New Roman" ns0:hAnsi="Times New Roman" ns0:eastAsia="宋体" ns0:cs="Times New Roman"/>
                <ns0:b ns0:val="0"/>
                <ns0:bCs/>
                <ns0:kern ns0:val="2"/>
                <ns0:sz ns0:val="24"/>
                <ns0:szCs ns0:val="24"/>
                <ns0:lang ns0:val="en-US" ns0:eastAsia="zh-CN" ns0:bidi="ar-SA"/>
              </ns0:rPr>
            </ns0:pPr>
            <ns0:r>
              <ns0:rPr>
                <ns0:rFonts ns0:hint="eastAsia" ns0:cs="Times New Roman"/>
                <ns0:b ns0:val="0"/>
                <ns0:bCs/>
                <ns0:kern ns0:val="2"/>
                <ns0:sz ns0:val="24"/>
                <ns0:szCs ns0:val="24"/>
                <ns0:lang ns0:val="en-US" ns0:eastAsia="zh-CN" ns0:bidi="ar-SA"/>
              </ns0:rPr>
              <ns0:t>成分1</ns0:t>
            </ns0:r>
          </ns0:p>
        </ns0:tc>
        <ns0:tc>
          <ns0:tcPr>
            <ns0:tcW ns0:w="3153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114B4F4F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right="480" ns0:rightChars="0"/>
              <ns0:jc ns0:val="center"/>
              <ns0:textAlignment ns0:val="auto"/>
              <ns0:rPr>
                <ns0:rFonts ns0:hint="eastAsia"/>
                <ns0:sz ns0:val="24"/>
                <ns0:lang ns0:val="en-US" ns0:eastAsia="zh-CN"/>
              </ns0:rPr>
            </ns0:pPr>
            <ns0:r>
              <ns0:rPr>
                <ns0:rFonts ns0:hint="eastAsia"/>
                <ns0:sz ns0:val="24"/>
                <ns0:lang ns0:val="en-US" ns0:eastAsia="zh-CN"/>
              </ns0:rPr>
              <ns0:t>商业机密</ns0:t>
            </ns0:r>
          </ns0:p>
        </ns0:tc>
        <ns0:tc>
          <ns0:tcPr>
            <ns0:tcW ns0:w="3109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  <ns0:right ns0:val="single" ns0:color="auto" ns0:sz="4" ns0:space="0"/>
            </ns0:tcBorders>
            <ns0:vAlign ns0:val="center"/>
          </ns0:tcPr>
          <ns0:p ns2:paraId="61BED967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right="480"/>
              <ns0:jc ns0:val="center"/>
              <ns0:textAlignment ns0:val="auto"/>
              <ns0:rPr>
                <ns0:rFonts ns0:hint="default" ns0:ascii="Times New Roman" ns0:hAnsi="Times New Roman" ns0:eastAsia="宋体" ns0:cs="Times New Roman"/>
                <ns0:kern ns0:val="2"/>
                <ns0:sz ns0:val="24"/>
                <ns0:szCs ns0:val="24"/>
                <ns0:lang ns0:val="en-US" ns0:eastAsia="zh-CN" ns0:bidi="ar-SA"/>
              </ns0:rPr>
            </ns0:pPr>
            <ns0:r>
              <ns0:rPr>
                <ns0:rFonts ns0:hint="eastAsia"/>
                <ns0:sz ns0:val="24"/>
                <ns0:lang ns0:val="en-US" ns0:eastAsia="zh-CN"/>
              </ns0:rPr>
              <ns0:t>&gt; n</ns0:t>
            </ns0:r>
          </ns0:p>
        </ns0:tc>
      </ns0:tr>
      <ns0:tr ns2:paraId="72C913D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90" ns0:hRule="atLeast"/>
        </ns0:trPr>
        <ns0:tc>
          <ns0:tcPr>
            <ns0:tcW ns0:w="3519" ns0:type="dxa"/>
            <ns0:tcBorders>
              <ns0:top ns0:val="dotted" ns0:color="auto" ns0:sz="4" ns0:space="0"/>
              <ns0:left ns0:val="single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78F19B69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right="480"/>
              <ns0:jc ns0:val="center"/>
              <ns0:textAlignment ns0:val="auto"/>
              <ns0:rPr>
                <ns0:rFonts ns0:hint="default" ns0:ascii="Times New Roman" ns0:hAnsi="Times New Roman" ns0:eastAsia="宋体" ns0:cs="Times New Roman"/>
                <ns0:b ns0:val="0"/>
                <ns0:bCs/>
                <ns0:kern ns0:val="2"/>
                <ns0:sz ns0:val="24"/>
                <ns0:szCs ns0:val="24"/>
                <ns0:lang ns0:val="en-US" ns0:eastAsia="zh-CN" ns0:bidi="ar-SA"/>
              </ns0:rPr>
            </ns0:pPr>
            <ns0:r>
              <ns0:rPr>
                <ns0:rFonts ns0:hint="eastAsia" ns0:cs="Times New Roman"/>
                <ns0:b ns0:val="0"/>
                <ns0:bCs/>
                <ns0:kern ns0:val="2"/>
                <ns0:sz ns0:val="24"/>
                <ns0:szCs ns0:val="24"/>
                <ns0:lang ns0:val="en-US" ns0:eastAsia="zh-CN" ns0:bidi="ar-SA"/>
              </ns0:rPr>
              <ns0:t>成分2</ns0:t>
            </ns0:r>
          </ns0:p>
        </ns0:tc>
        <ns0:tc>
          <ns0:tcPr>
            <ns0:tcW ns0:w="3153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67C31BA3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right="480"/>
              <ns0:jc ns0:val="center"/>
              <ns0:textAlignment ns0:val="auto"/>
              <ns0:rPr>
                <ns0:rFonts ns0:hint="eastAsia"/>
                <ns0:sz ns0:val="24"/>
                <ns0:lang ns0:val="en-US" ns0:eastAsia="zh-CN"/>
              </ns0:rPr>
            </ns0:pPr>
            <ns0:r>
              <ns0:rPr>
                <ns0:rFonts ns0:hint="eastAsia"/>
                <ns0:sz ns0:val="24"/>
              </ns0:rPr>
              <ns0:t>7732-18-5</ns0:t>
            </ns0:r>
          </ns0:p>
        </ns0:tc>
        <ns0:tc>
          <ns0:tcPr>
            <ns0:tcW ns0:w="3109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  <ns0:right ns0:val="single" ns0:color="auto" ns0:sz="4" ns0:space="0"/>
            </ns0:tcBorders>
            <ns0:vAlign ns0:val="center"/>
          </ns0:tcPr>
          <ns0:p ns2:paraId="51482B2C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right="480"/>
              <ns0:jc ns0:val="center"/>
              <ns0:textAlignment ns0:val="auto"/>
              <ns0:rPr>
                <ns0:rFonts ns0:hint="default" ns0:ascii="Times New Roman" ns0:hAnsi="Times New Roman" ns0:eastAsia="宋体" ns0:cs="Times New Roman"/>
                <ns0:kern ns0:val="2"/>
                <ns0:sz ns0:val="24"/>
                <ns0:szCs ns0:val="24"/>
                <ns0:lang ns0:val="en-US" ns0:eastAsia="zh-CN" ns0:bidi="ar-SA"/>
              </ns0:rPr>
            </ns0:pPr>
            <ns0:r>
              <ns0:rPr>
                <ns0:rFonts ns0:hint="eastAsia"/>
                <ns0:sz ns0:val="24"/>
                <ns0:lang ns0:val="en-US" ns0:eastAsia="zh-CN"/>
              </ns0:rPr>
              <ns0:t>&gt; 45</ns0:t>
            </ns0:r>
          </ns0:p>
        </ns0:tc>
      </ns0:tr>
    </ns0:tbl>
    <ns0:p ns2:paraId="0E98C8E0">
      <ns0:pPr>
        <ns0:spacing ns0:line="300" ns0:lineRule="auto"/>
        <ns0:ind ns0:right="480"/>
        <ns0:rPr>
          <ns0:sz ns0:val="24"/>
        </ns0:rPr>
      </ns0:pPr>
    </ns0:p>
    <ns0:tbl>
      <ns0:tblPr>
        <ns0:tblStyle ns0:val="4"/>
        <ns0:tblW ns0:w="9795" ns0:type="dxa"/>
        <ns0:tblInd ns0:w="108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none" ns0:color="auto" ns0:sz="0" ns0:space="0"/>
          <ns0:insideV ns0:val="none" ns0:color="auto" ns0:sz="0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3519"/>
        <ns0:gridCol ns0:w="6276"/>
      </ns0:tblGrid>
      <ns0:tr ns2:paraId="7CA968F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blHeader/>
        </ns0:trPr>
        <ns0:tc>
          <ns0:tcPr>
            <ns0:tcW ns0:w="9795" ns0:type="dxa"/>
            <ns0:gridSpan ns0:val="2"/>
            <ns0:tcBorders>
              <ns0:top ns0:val="single" ns0:color="auto" ns0:sz="4" ns0:space="0"/>
              <ns0:bottom ns0:val="single" ns0:color="auto" ns0:sz="4" ns0:space="0"/>
            </ns0:tcBorders>
            <ns0:shd ns0:val="clear" ns0:color="auto" ns0:fill="D9D9D9"/>
          </ns0:tcPr>
          <ns0:p ns2:paraId="316D4642">
            <ns0:pPr>
              <ns0:keepNext/>
              <ns0:numPr>
                <ns0:ilvl ns0:val="0"/>
                <ns0:numId ns0:val="0"/>
              </ns0:numPr>
              <ns0:spacing ns0:line="300" ns0:lineRule="auto"/>
              <ns0:ind ns0:left="0" ns0:leftChars="0" ns0:right="480" ns0:rightChars="0" ns0:firstLine="0" ns0:firstLineChars="0"/>
              <ns0:rPr>
                <ns0:b/>
                <ns0:sz ns0:val="24"/>
              </ns0:rPr>
            </ns0:pPr>
            <ns0:r>
              <ns0:rPr>
                <ns0:rFonts ns0:ascii="Times New Roman" ns0:hAnsi="Times New Roman" ns0:eastAsia="宋体" ns0:cs="Times New Roman"/>
                <ns0:b/>
                <ns0:kern ns0:val="2"/>
                <ns0:sz ns0:val="24"/>
                <ns0:szCs ns0:val="24"/>
                <ns0:lang ns0:val="en-US" ns0:eastAsia="zh-CN" ns0:bidi="ar-SA"/>
              </ns0:rPr>
              <ns0:t>4.</ns0:t>
            </ns0:r>
            <ns0:r>
              <ns0:rPr>
                <ns0:b/>
                <ns0:sz ns0:val="24"/>
              </ns0:rPr>
              <ns0:t>First aid measures</ns0:t>
            </ns0:r>
          </ns0:p>
        </ns0:tc>
      </ns0:tr>
      <ns0:tr ns2:paraId="79D8ADB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65" ns0:hRule="atLeast"/>
        </ns0:trPr>
        <ns0:tc>
          <ns0:tcPr>
            <ns0:tcW ns0:w="3519" ns0:type="dxa"/>
            <ns0:tcBorders>
              <ns0:top ns0:val="single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5535DEE4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420" ns0:leftChars="0" ns0:hanging="420" ns0:firstLineChars="0"/>
              <ns0:jc ns0:val="left"/>
              <ns0:textAlignment ns0:val="auto"/>
              <ns0:rPr>
                <ns0:b/>
                <ns0:sz ns0:val="24"/>
              </ns0:rPr>
            </ns0:pPr>
            <ns0:r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 xml:space="preserve">4.1  </ns0:t>
            </ns0:r>
            <ns0:r>
              <ns0:rPr>
                <ns0:rFonts ns0:hint="eastAsia"/>
                <ns0:b/>
                <ns0:sz ns0:val="24"/>
              </ns0:rPr>
              <ns0:t>General measures：</ns0:t>
            </ns0:r>
          </ns0:p>
        </ns0:tc>
        <ns0:tc>
          <ns0:tcPr>
            <ns0:tcW ns0:w="6276" ns0:type="dxa"/>
            <ns0:tcBorders>
              <ns0:top ns0:val="single" ns0:color="auto" ns0:sz="4" ns0:space="0"/>
              <ns0:left ns0:val="dotted" ns0:color="auto" ns0:sz="4" ns0:space="0"/>
              <ns0:bottom ns0:val="dotted" ns0:color="auto" ns0:sz="4" ns0:space="0"/>
            </ns0:tcBorders>
          </ns0:tcPr>
          <ns0:p ns2:paraId="606199B6">
            <ns0:pPr>
              <ns0:keepNext ns0:val="0"/>
              <ns0:spacing ns0:line="300" ns0:lineRule="auto"/>
              <ns0:jc ns0:val="left"/>
              <ns0:rPr>
                <ns0:rFonts ns0:hint="default"/>
                <ns0:b/>
                <ns0:sz ns0:val="24"/>
                <ns0:lang ns0:val="en-US"/>
              </ns0:rPr>
            </ns0:pPr>
            <ns0:r>
              <ns0:rPr>
                <ns0:rFonts ns0:hint="eastAsia" ns0:hAnsi="Arial" ns0:cs="Arial"/>
                <ns0:kern ns0:val="0"/>
                <ns0:sz ns0:val="24"/>
                <ns0:lang ns0:val="en-US" ns0:eastAsia="zh-CN"/>
              </ns0:rPr>
              <ns0:t>立即脱掉所有被污染的衣物。</ns0:t>
            </ns0:r>
          </ns0:p>
        </ns0:tc>
      </ns0:tr>
      <ns0:tr ns2:paraId="4381FC6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31" ns0:hRule="atLeast"/>
        </ns0:trPr>
        <ns0:tc>
          <ns0:tcPr>
            <ns0:tcW ns0:w="3519" ns0:type="dxa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6B9177F4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420" ns0:leftChars="0" ns0:hanging="420" ns0:firstLineChars="0"/>
              <ns0:jc ns0:val="left"/>
              <ns0:textAlignment ns0:val="auto"/>
              <ns0:rPr>
                <ns0:b/>
                <ns0:sz ns0:val="24"/>
              </ns0:rPr>
            </ns0:pPr>
            <ns0:r>
              <ns0:rPr>
                <ns0:rFonts ns0:hint="eastAsia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4.</ns0:t>
            </ns0:r>
            <ns0:r>
              <ns0:rPr>
                <ns0:rFonts ns0:hint="eastAsia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 xml:space="preserve">2  </ns0:t>
            </ns0:r>
            <ns0:r>
              <ns0:rPr>
                <ns0:rFonts ns0:hint="eastAsia"/>
                <ns0:b/>
                <ns0:sz ns0:val="24"/>
              </ns0:rPr>
              <ns0:t>Ingestion：</ns0:t>
            </ns0:r>
          </ns0:p>
        </ns0:tc>
        <ns0:tc>
          <ns0:tcPr>
            <ns0:tcW ns0:w="6276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  <ns0:vAlign ns0:val="top"/>
          </ns0:tcPr>
          <ns0:p ns2:paraId="34FA4C25">
            <ns0:pPr>
              <ns0:keepNext ns0:val="0"/>
              <ns0:spacing ns0:line="300" ns0:lineRule="auto"/>
              <ns0:jc ns0:val="left"/>
              <ns0:rPr>
                <ns0:rFonts ns0:hint="eastAsia" ns0:hAnsi="Arial" ns0:cs="Arial"/>
                <ns0:kern ns0:val="0"/>
                <ns0:sz ns0:val="24"/>
                <ns0:lang ns0:val="en-US" ns0:eastAsia="zh-CN"/>
              </ns0:rPr>
            </ns0:pPr>
            <ns0:r>
              <ns0:rPr>
                <ns0:rFonts ns0:hint="eastAsia"/>
                <ns0:sz ns0:val="24"/>
                <ns0:lang ns0:val="en-US" ns0:eastAsia="zh-CN"/>
              </ns0:rPr>
              <ns0:t>若意外吞食，不要催吐，立即就医。</ns0:t>
            </ns0:r>
            <ns0:r>
              <ns0:rPr>
                <ns0:rFonts ns0:hint="eastAsia" ns0:hAnsi="Arial" ns0:cs="Arial"/>
                <ns0:kern ns0:val="0"/>
                <ns0:sz ns0:val="24"/>
                <ns0:lang ns0:val="en-US" ns0:eastAsia="zh-CN"/>
              </ns0:rPr>
              <ns0:t>无意识时，不要经口喂食任何食物。</ns0:t>
            </ns0:r>
          </ns0:p>
        </ns0:tc>
      </ns0:tr>
      <ns0:tr ns2:paraId="13DA66E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03" ns0:hRule="atLeast"/>
        </ns0:trPr>
        <ns0:tc>
          <ns0:tcPr>
            <ns0:tcW ns0:w="3519" ns0:type="dxa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5F8215A2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420" ns0:leftChars="0" ns0:hanging="420" ns0:firstLineChars="0"/>
              <ns0:jc ns0:val="left"/>
              <ns0:textAlignment ns0:val="auto"/>
              <ns0:rPr>
                <ns0:b/>
                <ns0:sz ns0:val="24"/>
              </ns0:rPr>
            </ns0:pPr>
            <ns0:r>
              <ns0:rPr>
                <ns0:rFonts ns0:hint="eastAsia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4.</ns0:t>
            </ns0:r>
            <ns0:r>
              <ns0:rPr>
                <ns0:rFonts ns0:hint="eastAsia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 xml:space="preserve">3  </ns0:t>
            </ns0:r>
            <ns0:r>
              <ns0:rPr>
                <ns0:rFonts ns0:hint="eastAsia"/>
                <ns0:b/>
                <ns0:sz ns0:val="24"/>
              </ns0:rPr>
              <ns0:t>Eye contact：</ns0:t>
            </ns0:r>
          </ns0:p>
        </ns0:tc>
        <ns0:tc>
          <ns0:tcPr>
            <ns0:tcW ns0:w="6276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  <ns0:vAlign ns0:val="top"/>
          </ns0:tcPr>
          <ns0:p ns2:paraId="29451E4A">
            <ns0:pPr>
              <ns0:keepNext ns0:val="0"/>
              <ns0:spacing ns0:line="300" ns0:lineRule="auto"/>
              <ns0:jc ns0:val="left"/>
              <ns0:rPr>
                <ns0:rFonts ns0:hint="eastAsia" ns0:hAnsi="Arial" ns0:cs="Arial"/>
                <ns0:kern ns0:val="0"/>
                <ns0:sz ns0:val="24"/>
                <ns0:lang ns0:val="en-US" ns0:eastAsia="zh-CN"/>
              </ns0:rPr>
            </ns0:pPr>
            <ns0:r>
              <ns0:rPr>
                <ns0:rFonts ns0:hint="eastAsia" ns0:hAnsi="Arial" ns0:cs="Arial"/>
                <ns0:kern ns0:val="0"/>
                <ns0:sz ns0:val="24"/>
                <ns0:lang ns0:val="en-US" ns0:eastAsia="zh-CN"/>
              </ns0:rPr>
              <ns0:t>立即翻起上下眼睑用大量缓和流动的水清洗眼睛至少20 分钟。且将头倾斜，避免化学品流入另一只未受污染的眼睛，并立即就医。</ns0:t>
            </ns0:r>
          </ns0:p>
        </ns0:tc>
      </ns0:tr>
      <ns0:tr ns2:paraId="3BF0F3B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99" ns0:hRule="atLeast"/>
        </ns0:trPr>
        <ns0:tc>
          <ns0:tcPr>
            <ns0:tcW ns0:w="3519" ns0:type="dxa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3446D497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420" ns0:leftChars="0" ns0:hanging="420" ns0:firstLineChars="0"/>
              <ns0:jc ns0:val="left"/>
              <ns0:textAlignment ns0:val="auto"/>
              <ns0:rPr>
                <ns0:b/>
                <ns0:sz ns0:val="24"/>
              </ns0:rPr>
            </ns0:pPr>
            <ns0:r>
              <ns0:rPr>
                <ns0:rFonts ns0:hint="eastAsia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4.</ns0:t>
            </ns0:r>
            <ns0:r>
              <ns0:rPr>
                <ns0:rFonts ns0:hint="eastAsia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 xml:space="preserve">4  </ns0:t>
            </ns0:r>
            <ns0:r>
              <ns0:rPr>
                <ns0:rFonts ns0:hint="eastAsia"/>
                <ns0:b/>
                <ns0:sz ns0:val="24"/>
              </ns0:rPr>
              <ns0:t>Skin contact：</ns0:t>
            </ns0:r>
          </ns0:p>
        </ns0:tc>
        <ns0:tc>
          <ns0:tcPr>
            <ns0:tcW ns0:w="6276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  <ns0:vAlign ns0:val="top"/>
          </ns0:tcPr>
          <ns0:p ns2:paraId="73C07DAD">
            <ns0:pPr>
              <ns0:keepNext ns0:val="0"/>
              <ns0:spacing ns0:line="300" ns0:lineRule="auto"/>
              <ns0:jc ns0:val="left"/>
              <ns0:rPr>
                <ns0:rFonts ns0:hint="default" ns0:hAnsi="Arial" ns0:cs="Arial"/>
                <ns0:kern ns0:val="0"/>
                <ns0:sz ns0:val="24"/>
                <ns0:lang ns0:val="en-US" ns0:eastAsia="zh-CN"/>
              </ns0:rPr>
            </ns0:pPr>
            <ns0:r>
              <ns0:rPr>
                <ns0:rFonts ns0:hint="eastAsia"/>
                <ns0:sz ns0:val="24"/>
              </ns0:rPr>
              <ns0:t>立即用肥皂和大量的水冲洗。若发生皮肤反应，就医。</ns0:t>
            </ns0:r>
          </ns0:p>
        </ns0:tc>
      </ns0:tr>
      <ns0:tr ns2:paraId="79F4181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99" ns0:hRule="atLeast"/>
        </ns0:trPr>
        <ns0:tc>
          <ns0:tcPr>
            <ns0:tcW ns0:w="3519" ns0:type="dxa"/>
            <ns0:tcBorders>
              <ns0:top ns0:val="dotted" ns0:color="auto" ns0:sz="4" ns0:space="0"/>
              <ns0:bottom ns0:val="single" ns0:color="auto" ns0:sz="4" ns0:space="0"/>
              <ns0:right ns0:val="dotted" ns0:color="auto" ns0:sz="4" ns0:space="0"/>
            </ns0:tcBorders>
            <ns0:vAlign ns0:val="center"/>
          </ns0:tcPr>
          <ns0:p ns2:paraId="255F14BA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Chars="0"/>
              <ns0:jc ns0:val="left"/>
              <ns0:textAlignment ns0:val="auto"/>
              <ns0:rPr>
                <ns0:rFonts ns0:hint="eastAsia" ns0:ascii="Times New Roman" ns0:hAnsi="Times New Roman" ns0:eastAsia="宋体" ns0:cs="Times New Roman"/>
                <ns0:b/>
                <ns0:kern ns0:val="2"/>
                <ns0:sz ns0:val="24"/>
                <ns0:szCs ns0:val="24"/>
                <ns0:lang ns0:val="en-US" ns0:eastAsia="zh-CN" ns0:bidi="ar-SA"/>
              </ns0:rPr>
            </ns0:pPr>
            <ns0:r>
              <ns0:rPr>
                <ns0:rFonts ns0:hint="eastAsia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4.</ns0:t>
            </ns0:r>
            <ns0:r>
              <ns0:rPr>
                <ns0:rFonts ns0:hint="eastAsia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 xml:space="preserve">5  </ns0:t>
            </ns0:r>
            <ns0:r>
              <ns0:rPr>
                <ns0:rFonts ns0:hint="eastAsia"/>
                <ns0:b/>
                <ns0:sz ns0:val="24"/>
              </ns0:rPr>
              <ns0:t>Inhalation：</ns0:t>
            </ns0:r>
          </ns0:p>
        </ns0:tc>
        <ns0:tc>
          <ns0:tcPr>
            <ns0:tcW ns0:w="6276" ns0:type="dxa"/>
            <ns0:tcBorders>
              <ns0:top ns0:val="dotted" ns0:color="auto" ns0:sz="4" ns0:space="0"/>
              <ns0:left ns0:val="dotted" ns0:color="auto" ns0:sz="4" ns0:space="0"/>
              <ns0:bottom ns0:val="single" ns0:color="auto" ns0:sz="4" ns0:space="0"/>
            </ns0:tcBorders>
          </ns0:tcPr>
          <ns0:p ns2:paraId="3AF80536">
            <ns0:pPr>
              <ns0:keepNext ns0:val="0"/>
              <ns0:spacing ns0:line="300" ns0:lineRule="auto"/>
              <ns0:jc ns0:val="left"/>
              <ns0:rPr>
                <ns0:rFonts ns0:hint="eastAsia" ns0:hAnsi="Arial" ns0:cs="Arial"/>
                <ns0:kern ns0:val="0"/>
                <ns0:sz ns0:val="24"/>
                <ns0:lang ns0:val="en-US" ns0:eastAsia="zh-CN"/>
              </ns0:rPr>
            </ns0:pPr>
            <ns0:r>
              <ns0:rPr>
                <ns0:rFonts ns0:hint="eastAsia" ns0:hAnsi="Arial" ns0:cs="Arial"/>
                <ns0:kern ns0:val="0"/>
                <ns0:sz ns0:val="24"/>
                <ns0:lang ns0:val="en-US" ns0:eastAsia="zh-CN"/>
              </ns0:rPr>
              <ns0:t>一旦吸入，如有不适，就医。</ns0:t>
            </ns0:r>
          </ns0:p>
        </ns0:tc>
      </ns0:tr>
    </ns0:tbl>
    <ns0:p ns2:paraId="29F19B8A">
      <ns0:pPr>
        <ns0:spacing ns0:line="300" ns0:lineRule="auto"/>
        <ns0:ind ns0:right="480"/>
        <ns0:rPr>
          <ns0:sz ns0:val="24"/>
        </ns0:rPr>
      </ns0:pPr>
    </ns0:p>
    <ns0:tbl>
      <ns0:tblPr>
        <ns0:tblStyle ns0:val="4"/>
        <ns0:tblW ns0:w="9781" ns0:type="dxa"/>
        <ns0:tblInd ns0:w="108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none" ns0:color="auto" ns0:sz="0" ns0:space="0"/>
          <ns0:insideV ns0:val="none" ns0:color="auto" ns0:sz="0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3519"/>
        <ns0:gridCol ns0:w="6262"/>
      </ns0:tblGrid>
      <ns0:tr ns2:paraId="78CFA63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blHeader/>
        </ns0:trPr>
        <ns0:tc>
          <ns0:tcPr>
            <ns0:tcW ns0:w="9781" ns0:type="dxa"/>
            <ns0:gridSpan ns0:val="2"/>
            <ns0:tcBorders>
              <ns0:top ns0:val="single" ns0:color="auto" ns0:sz="4" ns0:space="0"/>
              <ns0:bottom ns0:val="single" ns0:color="auto" ns0:sz="4" ns0:space="0"/>
            </ns0:tcBorders>
            <ns0:shd ns0:val="clear" ns0:color="auto" ns0:fill="D9D9D9"/>
          </ns0:tcPr>
          <ns0:p ns2:paraId="486C1B66">
            <ns0:pPr>
              <ns0:keepNext/>
              <ns0:numPr>
                <ns0:ilvl ns0:val="0"/>
                <ns0:numId ns0:val="0"/>
              </ns0:numPr>
              <ns0:spacing ns0:line="300" ns0:lineRule="auto"/>
              <ns0:ind ns0:left="0" ns0:leftChars="0" ns0:right="480" ns0:rightChars="0" ns0:firstLine="0" ns0:firstLineChars="0"/>
              <ns0:rPr>
                <ns0:b/>
                <ns0:sz ns0:val="24"/>
              </ns0:rPr>
            </ns0:pPr>
            <ns0:r>
              <ns0:rPr>
                <ns0:rFonts ns0:ascii="Times New Roman" ns0:hAnsi="Times New Roman" ns0:eastAsia="宋体" ns0:cs="Times New Roman"/>
                <ns0:b/>
                <ns0:kern ns0:val="2"/>
                <ns0:sz ns0:val="24"/>
                <ns0:szCs ns0:val="24"/>
                <ns0:lang ns0:val="en-US" ns0:eastAsia="zh-CN" ns0:bidi="ar-SA"/>
              </ns0:rPr>
              <ns0:t>5.</ns0:t>
            </ns0:r>
            <ns0:r>
              <ns0:rPr>
                <ns0:b/>
                <ns0:sz ns0:val="24"/>
              </ns0:rPr>
              <ns0:t>Fire fighting measures</ns0:t>
            </ns0:r>
          </ns0:p>
        </ns0:tc>
      </ns0:tr>
      <ns0:tr ns2:paraId="59313C39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50" ns0:hRule="atLeast"/>
        </ns0:trPr>
        <ns0:tc>
          <ns0:tcPr>
            <ns0:tcW ns0:w="3519" ns0:type="dxa"/>
            <ns0:tcBorders>
              <ns0:top ns0:val="single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1996ED1B">
            <ns0:pPr>
              <ns0:keepNext ns0:val="0"/>
              <ns0:keepLines ns0:val="0"/>
              <ns0:pageBreakBefore ns0:val="0"/>
              <ns0:widowControl ns0:val="0"/>
              <ns0:numPr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632" ns0:hanging="632" ns0:hangingChars="300"/>
              <ns0:jc ns0:val="left"/>
              <ns0:textAlignment ns0:val="auto"/>
              <ns0:rPr>
                <ns0:rFonts ns0:hint="eastAsia"/>
                <ns0:b/>
                <ns0:sz ns0:val="24"/>
              </ns0:rPr>
            </ns0:pPr>
            <ns0:r>
              <ns0:rPr>
                <ns0:rFonts ns0:hint="eastAsia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5</ns0:t>
            </ns0:r>
            <ns0:r>
              <ns0:rPr>
                <ns0:rFonts ns0:hint="eastAsia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.</ns0:t>
            </ns0:r>
            <ns0:r>
              <ns0:rPr>
                <ns0:rFonts ns0:hint="eastAsia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 xml:space="preserve">1  </ns0:t>
            </ns0:r>
            <ns0:r>
              <ns0:rPr>
                <ns0:rFonts ns0:hint="eastAsia"/>
                <ns0:b/>
                <ns0:sz ns0:val="24"/>
              </ns0:rPr>
              <ns0:t>Suitable extinguishing</ns0:t>
            </ns0:r>
          </ns0:p>
          <ns0:p ns2:paraId="235432E7">
            <ns0:pPr>
              <ns0:keepNext ns0:val="0"/>
              <ns0:keepLines ns0:val="0"/>
              <ns0:pageBreakBefore ns0:val="0"/>
              <ns0:widowControl ns0:val="0"/>
              <ns0:numPr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722" ns0:leftChars="229" ns0:hanging="241" ns0:hangingChars="100"/>
              <ns0:jc ns0:val="left"/>
              <ns0:textAlignment ns0:val="auto"/>
              <ns0:rPr>
                <ns0:b/>
                <ns0:sz ns0:val="24"/>
              </ns0:rPr>
            </ns0:pPr>
            <ns0:r>
              <ns0:rPr>
                <ns0:rFonts ns0:hint="eastAsia"/>
                <ns0:b/>
                <ns0:sz ns0:val="24"/>
              </ns0:rPr>
              <ns0:t>agents：</ns0:t>
            </ns0:r>
          </ns0:p>
        </ns0:tc>
        <ns0:tc>
          <ns0:tcPr>
            <ns0:tcW ns0:w="6262" ns0:type="dxa"/>
            <ns0:tcBorders>
              <ns0:top ns0:val="single" ns0:color="auto" ns0:sz="4" ns0:space="0"/>
              <ns0:left ns0:val="dotted" ns0:color="auto" ns0:sz="4" ns0:space="0"/>
              <ns0:bottom ns0:val="dotted" ns0:color="auto" ns0:sz="4" ns0:space="0"/>
            </ns0:tcBorders>
          </ns0:tcPr>
          <ns0:p ns2:paraId="035FF300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jc ns0:val="left"/>
              <ns0:textAlignment ns0:val="auto"/>
              <ns0:rPr>
                <ns0:rFonts ns0:hint="eastAsia" ns0:eastAsia="宋体"/>
                <ns0:sz ns0:val="24"/>
                <ns0:lang ns0:eastAsia="zh-CN"/>
              </ns0:rPr>
            </ns0:pPr>
            <ns0:r>
              <ns0:rPr>
                <ns0:rFonts ns0:hint="eastAsia"/>
                <ns0:sz ns0:val="24"/>
              </ns0:rPr>
              <ns0:t>二氧化碳（</ns0:t>
            </ns0:r>
            <ns0:r>
              <ns0:rPr>
                <ns0:sz ns0:val="24"/>
              </ns0:rPr>
              <ns0:t>CO</ns0:t>
            </ns0:r>
            <ns0:r>
              <ns0:rPr>
                <ns0:sz ns0:val="24"/>
                <ns0:vertAlign ns0:val="subscript"/>
              </ns0:rPr>
              <ns0:t>2</ns0:t>
            </ns0:r>
            <ns0:r>
              <ns0:rPr>
                <ns0:rFonts ns0:hint="eastAsia"/>
                <ns0:sz ns0:val="24"/>
              </ns0:rPr>
              <ns0:t>），</ns0:t>
            </ns0:r>
            <ns0:r>
              <ns0:rPr>
                <ns0:rFonts ns0:hint="eastAsia"/>
                <ns0:sz ns0:val="24"/>
                <ns0:lang ns0:val="en-US" ns0:eastAsia="zh-CN"/>
              </ns0:rPr>
              <ns0:t>耐醇</ns0:t>
            </ns0:r>
            <ns0:r>
              <ns0:rPr>
                <ns0:rFonts ns0:hint="eastAsia"/>
                <ns0:sz ns0:val="24"/>
              </ns0:rPr>
              <ns0:t>泡沫，</ns0:t>
            </ns0:r>
            <ns0:r>
              <ns0:rPr>
                <ns0:rFonts ns0:hint="eastAsia"/>
                <ns0:sz ns0:val="24"/>
                <ns0:lang ns0:val="en-US" ns0:eastAsia="zh-CN"/>
              </ns0:rPr>
              <ns0:t>化学干粉</ns0:t>
            </ns0:r>
            <ns0:r>
              <ns0:rPr>
                <ns0:rFonts ns0:hint="eastAsia"/>
                <ns0:sz ns0:val="24"/>
                <ns0:lang ns0:eastAsia="zh-CN"/>
              </ns0:rPr>
              <ns0:t>。</ns0:t>
            </ns0:r>
            <ns0:r>
              <ns0:rPr>
                <ns0:rFonts ns0:hint="eastAsia"/>
                <ns0:sz ns0:val="24"/>
                <ns0:lang ns0:val="en-US" ns0:eastAsia="zh-CN"/>
              </ns0:rPr>
              <ns0:t>大火时应用水喷洒。</ns0:t>
            </ns0:r>
          </ns0:p>
        </ns0:tc>
      </ns0:tr>
      <ns0:tr ns2:paraId="54F1775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57" ns0:hRule="atLeast"/>
        </ns0:trPr>
        <ns0:tc>
          <ns0:tcPr>
            <ns0:tcW ns0:w="3519" ns0:type="dxa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78F23187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632" ns0:leftChars="0" ns0:hanging="632" ns0:hangingChars="300"/>
              <ns0:jc ns0:val="left"/>
              <ns0:textAlignment ns0:val="auto"/>
              <ns0:rPr>
                <ns0:rFonts ns0:hint="eastAsia"/>
                <ns0:b/>
                <ns0:sz ns0:val="24"/>
              </ns0:rPr>
            </ns0:pPr>
            <ns0:r>
              <ns0:rPr>
                <ns0:rFonts ns0:hint="eastAsia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5.2</ns0:t>
            </ns0:r>
            <ns0:r>
              <ns0:rPr>
                <ns0:rFonts ns0:hint="eastAsia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 xml:space="preserve">  </ns0:t>
            </ns0:r>
            <ns0:r>
              <ns0:rPr>
                <ns0:rFonts ns0:hint="eastAsia"/>
                <ns0:b/>
                <ns0:sz ns0:val="24"/>
              </ns0:rPr>
              <ns0:t>Unsuitable extinguishing</ns0:t>
            </ns0:r>
          </ns0:p>
          <ns0:p ns2:paraId="0E7DF0FA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722" ns0:leftChars="229" ns0:hanging="241" ns0:hangingChars="100"/>
              <ns0:jc ns0:val="left"/>
              <ns0:textAlignment ns0:val="auto"/>
              <ns0:rPr>
                <ns0:b/>
                <ns0:sz ns0:val="24"/>
              </ns0:rPr>
            </ns0:pPr>
            <ns0:r>
              <ns0:rPr>
                <ns0:rFonts ns0:hint="eastAsia"/>
                <ns0:b/>
                <ns0:sz ns0:val="24"/>
              </ns0:rPr>
              <ns0:t>agents：</ns0:t>
            </ns0:r>
          </ns0:p>
        </ns0:tc>
        <ns0:tc>
          <ns0:tcPr>
            <ns0:tcW ns0:w="6262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</ns0:tcPr>
          <ns0:p ns2:paraId="6C3C7C3D">
            <ns0:pPr>
              <ns0:keepNext ns0:val="0"/>
              <ns0:keepLines ns0:val="0"/>
              <ns0:pageBreakBefore ns0:val="0"/>
              <ns0:widowControl ns0:val="0"/>
              <ns0:tabs>
                <ns0:tab ns0:val="left" ns0:pos="-108"/>
              </ns0:tabs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jc ns0:val="left"/>
              <ns0:textAlignment ns0:val="auto"/>
              <ns0:rPr>
                <ns0:rFonts ns0:hint="eastAsia" ns0:eastAsia="宋体"/>
                <ns0:b/>
                <ns0:sz ns0:val="24"/>
                <ns0:lang ns0:val="en-US" ns0:eastAsia="zh-CN"/>
              </ns0:rPr>
            </ns0:pPr>
            <ns0:r>
              <ns0:rPr>
                <ns0:rFonts ns0:hint="eastAsia" ns0:hAnsi="Arial"/>
                <ns0:sz ns0:val="24"/>
              </ns0:rPr>
              <ns0:t>高流量的水喷射</ns0:t>
            </ns0:r>
            <ns0:r>
              <ns0:rPr>
                <ns0:rFonts ns0:hint="eastAsia"/>
                <ns0:sz ns0:val="24"/>
              </ns0:rPr>
              <ns0:t>。</ns0:t>
            </ns0:r>
          </ns0:p>
        </ns0:tc>
      </ns0:tr>
      <ns0:tr ns2:paraId="0DCB57B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72" ns0:hRule="atLeast"/>
        </ns0:trPr>
        <ns0:tc>
          <ns0:tcPr>
            <ns0:tcW ns0:w="3519" ns0:type="dxa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3E811EF9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632" ns0:hanging="632" ns0:hangingChars="300"/>
              <ns0:jc ns0:val="left"/>
              <ns0:textAlignment ns0:val="auto"/>
              <ns0:rPr>
                <ns0:rFonts ns0:hint="eastAsia"/>
                <ns0:b/>
                <ns0:sz ns0:val="24"/>
                <ns0:lang ns0:val="en-US" ns0:eastAsia="zh-CN"/>
              </ns0:rPr>
            </ns0:pPr>
            <ns0:r>
              <ns0:rPr>
                <ns0:rFonts ns0:hint="eastAsia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5.3</ns0:t>
            </ns0:r>
            <ns0:r>
              <ns0:rPr>
                <ns0:rFonts ns0:hint="eastAsia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 xml:space="preserve">  </ns0:t>
            </ns0:r>
            <ns0:r>
              <ns0:rPr>
                <ns0:rFonts ns0:hint="eastAsia"/>
                <ns0:b/>
                <ns0:sz ns0:val="24"/>
              </ns0:rPr>
              <ns0:t xml:space="preserve">Special hazards </ns0:t>
            </ns0:r>
            <ns0:r>
              <ns0:rPr>
                <ns0:rFonts ns0:hint="eastAsia"/>
                <ns0:b/>
                <ns0:sz ns0:val="24"/>
                <ns0:lang ns0:val="en-US" ns0:eastAsia="zh-CN"/>
              </ns0:rPr>
              <ns0:t>of</ns0:t>
            </ns0:r>
          </ns0:p>
          <ns0:p ns2:paraId="349E2E18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722" ns0:leftChars="229" ns0:hanging="241" ns0:hangingChars="100"/>
              <ns0:jc ns0:val="left"/>
              <ns0:textAlignment ns0:val="auto"/>
              <ns0:rPr>
                <ns0:rFonts ns0:hint="default" ns0:eastAsia="宋体"/>
                <ns0:b/>
                <ns0:sz ns0:val="24"/>
                <ns0:lang ns0:val="en-US" ns0:eastAsia="zh-CN"/>
              </ns0:rPr>
            </ns0:pPr>
            <ns0:r>
              <ns0:rPr>
                <ns0:rFonts ns0:hint="eastAsia"/>
                <ns0:b/>
                <ns0:sz ns0:val="24"/>
                <ns0:lang ns0:val="en-US" ns0:eastAsia="zh-CN"/>
              </ns0:rPr>
              <ns0:t>substances or mixtures：</ns0:t>
            </ns0:r>
          </ns0:p>
        </ns0:tc>
        <ns0:tc>
          <ns0:tcPr>
            <ns0:tcW ns0:w="6262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</ns0:tcPr>
          <ns0:p ns2:paraId="478AA28A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jc ns0:val="left"/>
              <ns0:textAlignment ns0:val="auto"/>
              <ns0:rPr>
                <ns0:rFonts ns0:hint="eastAsia" ns0:eastAsia="宋体"/>
                <ns0:sz ns0:val="24"/>
                <ns0:lang ns0:eastAsia="zh-CN"/>
              </ns0:rPr>
            </ns0:pPr>
            <ns0:r>
              <ns0:rPr>
                <ns0:rFonts ns0:hint="eastAsia"/>
                <ns0:sz ns0:val="24"/>
              </ns0:rPr>
              <ns0:t>燃烧时释放一氧化碳、二氧化碳、氮氧化物</ns0:t>
            </ns0:r>
            <ns0:r>
              <ns0:rPr>
                <ns0:rFonts ns0:hint="eastAsia"/>
                <ns0:sz ns0:val="24"/>
                <ns0:lang ns0:val="en-US" ns0:eastAsia="zh-CN"/>
              </ns0:rPr>
              <ns0:t>等</ns0:t>
            </ns0:r>
            <ns0:r>
              <ns0:rPr>
                <ns0:rFonts ns0:hint="eastAsia"/>
                <ns0:sz ns0:val="24"/>
                <ns0:lang ns0:eastAsia="zh-CN"/>
              </ns0:rPr>
              <ns0:t>。</ns0:t>
            </ns0:r>
          </ns0:p>
          <ns0:p ns2:paraId="25D17FDB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jc ns0:val="left"/>
              <ns0:textAlignment ns0:val="auto"/>
              <ns0:rPr>
                <ns0:rFonts ns0:hint="eastAsia"/>
                <ns0:sz ns0:val="24"/>
                <ns0:lang ns0:val="en-US" ns0:eastAsia="zh-CN"/>
              </ns0:rPr>
            </ns0:pPr>
            <ns0:r>
              <ns0:rPr>
                <ns0:rFonts ns0:hint="eastAsia"/>
                <ns0:sz ns0:val="24"/>
              </ns0:rPr>
              <ns0:t>在着火或爆炸情况下，不要吸进烟尘。</ns0:t>
            </ns0:r>
          </ns0:p>
        </ns0:tc>
      </ns0:tr>
      <ns0:tr ns2:paraId="04A3899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166" ns0:hRule="atLeast"/>
        </ns0:trPr>
        <ns0:tc>
          <ns0:tcPr>
            <ns0:tcW ns0:w="3519" ns0:type="dxa"/>
            <ns0:tcBorders>
              <ns0:top ns0:val="dotted" ns0:color="auto" ns0:sz="4" ns0:space="0"/>
              <ns0:bottom ns0:val="single" ns0:color="auto" ns0:sz="4" ns0:space="0"/>
              <ns0:right ns0:val="dotted" ns0:color="auto" ns0:sz="4" ns0:space="0"/>
            </ns0:tcBorders>
            <ns0:vAlign ns0:val="center"/>
          </ns0:tcPr>
          <ns0:p ns2:paraId="6B36C924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632" ns0:hanging="632" ns0:hangingChars="300"/>
              <ns0:jc ns0:val="left"/>
              <ns0:textAlignment ns0:val="auto"/>
              <ns0:rPr>
                <ns0:rFonts ns0:hint="eastAsia"/>
                <ns0:b/>
                <ns0:sz ns0:val="24"/>
              </ns0:rPr>
            </ns0:pPr>
            <ns0:r>
              <ns0:rPr>
                <ns0:rFonts ns0:hint="eastAsia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5.4</ns0:t>
            </ns0:r>
            <ns0:r>
              <ns0:rPr>
                <ns0:rFonts ns0:hint="eastAsia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 xml:space="preserve">  </ns0:t>
            </ns0:r>
            <ns0:r>
              <ns0:rPr>
                <ns0:rFonts ns0:hint="eastAsia"/>
                <ns0:b/>
                <ns0:sz ns0:val="24"/>
              </ns0:rPr>
              <ns0:t>Firefighting precautions</ns0:t>
            </ns0:r>
          </ns0:p>
          <ns0:p ns2:paraId="7DD65C9E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722" ns0:leftChars="229" ns0:hanging="241" ns0:hangingChars="100"/>
              <ns0:jc ns0:val="left"/>
              <ns0:textAlignment ns0:val="auto"/>
              <ns0:rPr>
                <ns0:b/>
                <ns0:sz ns0:val="24"/>
              </ns0:rPr>
            </ns0:pPr>
            <ns0:r>
              <ns0:rPr>
                <ns0:rFonts ns0:hint="eastAsia"/>
                <ns0:b/>
                <ns0:sz ns0:val="24"/>
              </ns0:rPr>
              <ns0:t>protective equipment：</ns0:t>
            </ns0:r>
          </ns0:p>
        </ns0:tc>
        <ns0:tc>
          <ns0:tcPr>
            <ns0:tcW ns0:w="6262" ns0:type="dxa"/>
            <ns0:tcBorders>
              <ns0:top ns0:val="dotted" ns0:color="auto" ns0:sz="4" ns0:space="0"/>
              <ns0:left ns0:val="dotted" ns0:color="auto" ns0:sz="4" ns0:space="0"/>
              <ns0:bottom ns0:val="single" ns0:color="auto" ns0:sz="4" ns0:space="0"/>
            </ns0:tcBorders>
          </ns0:tcPr>
          <ns0:p ns2:paraId="36625AEA">
            <ns0:pPr>
              <ns0:keepNext ns0:val="0"/>
              <ns0:keepLines ns0:val="0"/>
              <ns0:pageBreakBefore ns0:val="0"/>
              <ns0:widowControl ns0:val="0"/>
              <ns0:tabs>
                <ns0:tab ns0:val="left" ns0:pos="-108"/>
              </ns0:tabs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jc ns0:val="left"/>
              <ns0:textAlignment ns0:val="auto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消防人员必须佩戴自供气式呼吸器。</ns0:t>
            </ns0:r>
          </ns0:p>
          <ns0:p ns2:paraId="2383C72D">
            <ns0:pPr>
              <ns0:keepNext ns0:val="0"/>
              <ns0:keepLines ns0:val="0"/>
              <ns0:pageBreakBefore ns0:val="0"/>
              <ns0:widowControl ns0:val="0"/>
              <ns0:tabs>
                <ns0:tab ns0:val="left" ns0:pos="-108"/>
              </ns0:tabs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jc ns0:val="left"/>
              <ns0:textAlignment ns0:val="auto"/>
              <ns0:rPr>
                <ns0:rFonts ns0:hint="default" ns0:eastAsia="宋体"/>
                <ns0:sz ns0:val="24"/>
                <ns0:lang ns0:val="en-US" ns0:eastAsia="zh-CN"/>
              </ns0:rPr>
            </ns0:pPr>
            <ns0:r>
              <ns0:rPr>
                <ns0:rFonts ns0:hint="eastAsia"/>
                <ns0:sz ns0:val="24"/>
              </ns0:rPr>
              <ns0:t>禁止污染的灭火用水流入土壤，地下水或地表水中。</ns0:t>
            </ns0:r>
          </ns0:p>
        </ns0:tc>
      </ns0:tr>
    </ns0:tbl>
    <ns0:p ns2:paraId="3ED8EA28">
      <ns0:pPr>
        <ns0:spacing ns0:line="300" ns0:lineRule="auto"/>
        <ns0:ind ns0:right="480"/>
        <ns0:rPr>
          <ns0:sz ns0:val="24"/>
        </ns0:rPr>
      </ns0:pPr>
    </ns0:p>
    <ns0:tbl>
      <ns0:tblPr>
        <ns0:tblStyle ns0:val="4"/>
        <ns0:tblW ns0:w="9781" ns0:type="dxa"/>
        <ns0:tblInd ns0:w="108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none" ns0:color="auto" ns0:sz="0" ns0:space="0"/>
          <ns0:insideV ns0:val="none" ns0:color="auto" ns0:sz="0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3519"/>
        <ns0:gridCol ns0:w="6262"/>
      </ns0:tblGrid>
      <ns0:tr ns2:paraId="10795A7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tblHeader/>
        </ns0:trPr>
        <ns0:tc>
          <ns0:tcPr>
            <ns0:tcW ns0:w="9781" ns0:type="dxa"/>
            <ns0:gridSpan ns0:val="2"/>
            <ns0:tcBorders>
              <ns0:top ns0:val="single" ns0:color="auto" ns0:sz="4" ns0:space="0"/>
              <ns0:bottom ns0:val="single" ns0:color="auto" ns0:sz="4" ns0:space="0"/>
            </ns0:tcBorders>
            <ns0:shd ns0:val="clear" ns0:color="auto" ns0:fill="D9D9D9"/>
          </ns0:tcPr>
          <ns0:p ns2:paraId="636D9A70">
            <ns0:pPr>
              <ns0:keepNext/>
              <ns0:numPr>
                <ns0:ilvl ns0:val="0"/>
                <ns0:numId ns0:val="0"/>
              </ns0:numPr>
              <ns0:spacing ns0:line="300" ns0:lineRule="auto"/>
              <ns0:ind ns0:left="0" ns0:leftChars="0" ns0:right="480" ns0:rightChars="0" ns0:firstLine="0" ns0:firstLineChars="0"/>
              <ns0:rPr>
                <ns0:b/>
                <ns0:sz ns0:val="24"/>
              </ns0:rPr>
            </ns0:pPr>
            <ns0:r>
              <ns0:rPr>
                <ns0:rFonts ns0:ascii="Times New Roman" ns0:hAnsi="Times New Roman" ns0:eastAsia="宋体" ns0:cs="Times New Roman"/>
                <ns0:b/>
                <ns0:kern ns0:val="2"/>
                <ns0:sz ns0:val="24"/>
                <ns0:szCs ns0:val="24"/>
                <ns0:lang ns0:val="en-US" ns0:eastAsia="zh-CN" ns0:bidi="ar-SA"/>
              </ns0:rPr>
              <ns0:t>6.</ns0:t>
            </ns0:r>
            <ns0:r>
              <ns0:rPr>
                <ns0:b/>
                <ns0:sz ns0:val="24"/>
              </ns0:rPr>
              <ns0:t>Measures for accidental leakage</ns0:t>
            </ns0:r>
          </ns0:p>
        </ns0:tc>
      </ns0:tr>
      <ns0:tr ns2:paraId="42D96E3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trHeight ns0:val="578" ns0:hRule="atLeast"/>
        </ns0:trPr>
        <ns0:tc>
          <ns0:tcPr>
            <ns0:tcW ns0:w="3519" ns0:type="dxa"/>
            <ns0:tcBorders>
              <ns0:top ns0:val="single" ns0:color="auto" ns0:sz="4" ns0:space="0"/>
              <ns0:bottom ns0:val="dotted" ns0:color="auto" ns0:sz="4" ns0:space="0"/>
              <ns0:right ns0:val="nil"/>
            </ns0:tcBorders>
            <ns0:vAlign ns0:val="center"/>
          </ns0:tcPr>
          <ns0:p ns2:paraId="729B33CE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632" ns0:hanging="632" ns0:hangingChars="300"/>
              <ns0:jc ns0:val="left"/>
              <ns0:textAlignment ns0:val="auto"/>
              <ns0:rPr>
                <ns0:rFonts ns0:hint="eastAsia"/>
                <ns0:b/>
                <ns0:sz ns0:val="24"/>
              </ns0:rPr>
            </ns0:pPr>
            <ns0:r>
              <ns0:rPr>
                <ns0:rFonts ns0:hint="eastAsia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6</ns0:t>
            </ns0:r>
            <ns0:r>
              <ns0:rPr>
                <ns0:rFonts ns0:hint="eastAsia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.</ns0:t>
            </ns0:r>
            <ns0:r>
              <ns0:rPr>
                <ns0:rFonts ns0:hint="eastAsia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 xml:space="preserve">1  </ns0:t>
            </ns0:r>
            <ns0:r>
              <ns0:rPr>
                <ns0:rFonts ns0:hint="eastAsia"/>
                <ns0:b/>
                <ns0:sz ns0:val="24"/>
              </ns0:rPr>
              <ns0:t>Firefighting precautions</ns0:t>
            </ns0:r>
          </ns0:p>
          <ns0:p ns2:paraId="4FA2DD98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722" ns0:leftChars="229" ns0:hanging="241" ns0:hangingChars="100"/>
              <ns0:jc ns0:val="left"/>
              <ns0:textAlignment ns0:val="auto"/>
              <ns0:rPr>
                <ns0:b/>
                <ns0:sz ns0:val="24"/>
              </ns0:rPr>
            </ns0:pPr>
            <ns0:r>
              <ns0:rPr>
                <ns0:rFonts ns0:hint="eastAsia"/>
                <ns0:b/>
                <ns0:sz ns0:val="24"/>
              </ns0:rPr>
              <ns0:t>protective equipment：</ns0:t>
            </ns0:r>
          </ns0:p>
        </ns0:tc>
        <ns0:tc>
          <ns0:tcPr>
            <ns0:tcW ns0:w="6262" ns0:type="dxa"/>
            <ns0:tcBorders>
              <ns0:top ns0:val="single" ns0:color="auto" ns0:sz="4" ns0:space="0"/>
              <ns0:left ns0:val="nil"/>
              <ns0:bottom ns0:val="dotted" ns0:color="auto" ns0:sz="4" ns0:space="0"/>
            </ns0:tcBorders>
          </ns0:tcPr>
          <ns0:p ns2:paraId="281DDEE6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bidi ns0:val="0"/>
              <ns0:adjustRightInd/>
              <ns0:snapToGrid/>
              <ns0:spacing ns0:line="300" ns0:lineRule="auto"/>
              <ns0:jc ns0:val="left"/>
              <ns0:textAlignment ns0:val="auto"/>
              <ns0:rPr>
                <ns0:rFonts ns0:hint="eastAsia"/>
                <ns0:sz ns0:val="24"/>
              </ns0:rPr>
            </ns0:pPr>
            <ns0:r>
              <ns0:rPr>
                <ns0:rFonts ns0:hint="eastAsia"/>
                <ns0:sz ns0:val="24"/>
              </ns0:rPr>
              <ns0:t>戴防护设备。确保充分的通风</ns0:t>
            </ns0:r>
            <ns0:r>
              <ns0:rPr>
                <ns0:sz ns0:val="24"/>
              </ns0:rPr>
              <ns0:t>/</ns0:t>
            </ns0:r>
            <ns0:r>
              <ns0:rPr>
                <ns0:rFonts ns0:hint="eastAsia"/>
                <ns0:sz ns0:val="24"/>
              </ns0:rPr>
              <ns0:t>排气。</ns0:t>
            </ns0:r>
          </ns0:p>
          <ns0:p ns2:paraId="756EC0AC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bidi ns0:val="0"/>
              <ns0:adjustRightInd/>
              <ns0:snapToGrid/>
              <ns0:spacing ns0:line="300" ns0:lineRule="auto"/>
              <ns0:jc ns0:val="left"/>
              <ns0:textAlignment ns0:val="auto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令未授权人员离开。</ns0:t>
            </ns0:r>
          </ns0:p>
        </ns0:tc>
      </ns0:tr>
      <ns0:tr ns2:paraId="37459CC7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trHeight ns0:val="270" ns0:hRule="atLeast"/>
        </ns0:trPr>
        <ns0:tc>
          <ns0:tcPr>
            <ns0:tcW ns0:w="3519" ns0:type="dxa"/>
            <ns0:tcBorders>
              <ns0:top ns0:val="dotted" ns0:color="auto" ns0:sz="4" ns0:space="0"/>
              <ns0:bottom ns0:val="dotted" ns0:color="auto" ns0:sz="4" ns0:space="0"/>
              <ns0:right ns0:val="nil"/>
            </ns0:tcBorders>
            <ns0:vAlign ns0:val="center"/>
          </ns0:tcPr>
          <ns0:p ns2:paraId="56EF71DE">
            <ns0:pPr>
              <ns0:keepNext ns0:val="0"/>
              <ns0:keepLines ns0:val="0"/>
              <ns0:pageBreakBefore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bidi ns0:val="0"/>
              <ns0:snapToGrid/>
              <ns0:spacing ns0:line="300" ns0:lineRule="auto"/>
              <ns0:ind ns0:left="420" ns0:leftChars="0" ns0:hanging="420" ns0:firstLineChars="0"/>
              <ns0:jc ns0:val="left"/>
              <ns0:textAlignment ns0:val="auto"/>
              <ns0:rPr>
                <ns0:rFonts ns0:hint="eastAsia"/>
                <ns0:b/>
                <ns0:sz ns0:val="24"/>
              </ns0:rPr>
            </ns0:pPr>
            <ns0:r>
              <ns0:rPr>
                <ns0:rFonts ns0:hint="eastAsia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6.2</ns0:t>
            </ns0:r>
            <ns0:r>
              <ns0:rPr>
                <ns0:rFonts ns0:hint="eastAsia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 xml:space="preserve">  </ns0:t>
            </ns0:r>
            <ns0:r>
              <ns0:rPr>
                <ns0:rFonts ns0:hint="eastAsia"/>
                <ns0:b/>
                <ns0:sz ns0:val="24"/>
              </ns0:rPr>
              <ns0:t>Environmental</ns0:t>
            </ns0:r>
          </ns0:p>
          <ns0:p ns2:paraId="2CE602CD">
            <ns0:pPr>
              <ns0:keepNext ns0:val="0"/>
              <ns0:keepLines ns0:val="0"/>
              <ns0:pageBreakBefore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bidi ns0:val="0"/>
              <ns0:snapToGrid/>
              <ns0:spacing ns0:line="300" ns0:lineRule="auto"/>
              <ns0:ind ns0:firstLine="482" ns0:firstLineChars="200"/>
              <ns0:jc ns0:val="left"/>
              <ns0:textAlignment ns0:val="auto"/>
              <ns0:rPr>
                <ns0:b/>
                <ns0:sz ns0:val="24"/>
              </ns0:rPr>
            </ns0:pPr>
            <ns0:r>
              <ns0:rPr>
                <ns0:rFonts ns0:hint="eastAsia"/>
                <ns0:b/>
                <ns0:sz ns0:val="24"/>
              </ns0:rPr>
              <ns0:t>precautions：</ns0:t>
            </ns0:r>
          </ns0:p>
        </ns0:tc>
        <ns0:tc>
          <ns0:tcPr>
            <ns0:tcW ns0:w="6262" ns0:type="dxa"/>
            <ns0:tcBorders>
              <ns0:top ns0:val="dotted" ns0:color="auto" ns0:sz="4" ns0:space="0"/>
              <ns0:left ns0:val="nil"/>
              <ns0:bottom ns0:val="dotted" ns0:color="auto" ns0:sz="4" ns0:space="0"/>
            </ns0:tcBorders>
          </ns0:tcPr>
          <ns0:p ns2:paraId="26E7ACCE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 ns0:val="0"/>
              <ns0:autoSpaceDN ns0:val="0"/>
              <ns0:bidi ns0:val="0"/>
              <ns0:adjustRightInd/>
              <ns0:snapToGrid/>
              <ns0:spacing ns0:line="300" ns0:lineRule="auto"/>
              <ns0:jc ns0:val="left"/>
              <ns0:textAlignment ns0:val="auto"/>
              <ns0:rPr>
                <ns0:b/>
                <ns0:sz ns0:val="24"/>
              </ns0:rPr>
            </ns0:pPr>
            <ns0:r>
              <ns0:rPr>
                <ns0:rFonts ns0:hint="eastAsia" ns0:hAnsi="Arial" ns0:cs="Arial"/>
                <ns0:kern ns0:val="0"/>
                <ns0:sz ns0:val="24"/>
              </ns0:rPr>
              <ns0:t>禁止排入下水道，废水或土壤中</ns0:t>
            </ns0:r>
            <ns0:r>
              <ns0:rPr>
                <ns0:rFonts ns0:hint="eastAsia"/>
                <ns0:sz ns0:val="24"/>
              </ns0:rPr>
              <ns0:t>。</ns0:t>
            </ns0:r>
          </ns0:p>
        </ns0:tc>
      </ns0:tr>
      <ns0:tr ns2:paraId="418D994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72" ns0:hRule="atLeast"/>
        </ns0:trPr>
        <ns0:tc>
          <ns0:tcPr>
            <ns0:tcW ns0:w="3519" ns0:type="dxa"/>
            <ns0:tcBorders>
              <ns0:top ns0:val="dotted" ns0:color="auto" ns0:sz="4" ns0:space="0"/>
              <ns0:bottom ns0:val="single" ns0:color="auto" ns0:sz="4" ns0:space="0"/>
              <ns0:right ns0:val="nil"/>
            </ns0:tcBorders>
            <ns0:vAlign ns0:val="center"/>
          </ns0:tcPr>
          <ns0:p ns2:paraId="76CD2BF4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bidi ns0:val="0"/>
              <ns0:adjustRightInd/>
              <ns0:snapToGrid/>
              <ns0:spacing ns0:line="300" ns0:lineRule="auto"/>
              <ns0:ind ns0:left="420" ns0:leftChars="0" ns0:hanging="420" ns0:firstLineChars="0"/>
              <ns0:jc ns0:val="left"/>
              <ns0:textAlignment ns0:val="auto"/>
              <ns0:rPr>
                <ns0:b/>
                <ns0:sz ns0:val="24"/>
              </ns0:rPr>
            </ns0:pPr>
            <ns0:r>
              <ns0:rPr>
                <ns0:rFonts ns0:hint="eastAsia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6.3</ns0:t>
            </ns0:r>
            <ns0:r>
              <ns0:rPr>
                <ns0:rFonts ns0:hint="eastAsia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 xml:space="preserve">  </ns0:t>
            </ns0:r>
            <ns0:r>
              <ns0:rPr>
                <ns0:rFonts ns0:hint="eastAsia"/>
                <ns0:b/>
                <ns0:sz ns0:val="24"/>
              </ns0:rPr>
              <ns0:t>Methods and material for</ns0:t>
            </ns0:r>
            <ns0:r>
              <ns0:rPr>
                <ns0:rFonts ns0:hint="eastAsia"/>
                <ns0:b/>
                <ns0:sz ns0:val="24"/>
                <ns0:lang ns0:val="en-US" ns0:eastAsia="zh-CN"/>
              </ns0:rPr>
              <ns0:t xml:space="preserve"> </ns0:t>
            </ns0:r>
            <ns0:r>
              <ns0:rPr>
                <ns0:rFonts ns0:hint="eastAsia"/>
                <ns0:b/>
                <ns0:sz ns0:val="24"/>
              </ns0:rPr>
              <ns0:t>containment and cleaning up：</ns0:t>
            </ns0:r>
          </ns0:p>
        </ns0:tc>
        <ns0:tc>
          <ns0:tcPr>
            <ns0:tcW ns0:w="6262" ns0:type="dxa"/>
            <ns0:tcBorders>
              <ns0:top ns0:val="dotted" ns0:color="auto" ns0:sz="4" ns0:space="0"/>
              <ns0:left ns0:val="nil"/>
              <ns0:bottom ns0:val="single" ns0:color="auto" ns0:sz="4" ns0:space="0"/>
            </ns0:tcBorders>
          </ns0:tcPr>
          <ns0:p ns2:paraId="661ADF5F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 ns0:val="0"/>
              <ns0:autoSpaceDN ns0:val="0"/>
              <ns0:bidi ns0:val="0"/>
              <ns0:adjustRightInd/>
              <ns0:snapToGrid/>
              <ns0:spacing ns0:line="300" ns0:lineRule="auto"/>
              <ns0:jc ns0:val="left"/>
              <ns0:textAlignment ns0:val="auto"/>
              <ns0:rPr>
                <ns0:rFonts ns0:cs="Arial"/>
                <ns0:kern ns0:val="0"/>
                <ns0:sz ns0:val="24"/>
              </ns0:rPr>
            </ns0:pPr>
            <ns0:r>
              <ns0:rPr>
                <ns0:rFonts ns0:hint="eastAsia" ns0:hAnsi="Arial" ns0:cs="Arial"/>
                <ns0:kern ns0:val="0"/>
                <ns0:sz ns0:val="24"/>
              </ns0:rPr>
              <ns0:t>用化学品吸收材料或必要时用干沙收集，并储存于密闭容器中。</ns0:t>
            </ns0:r>
          </ns0:p>
        </ns0:tc>
      </ns0:tr>
    </ns0:tbl>
    <ns0:p ns2:paraId="06C96FEC">
      <ns0:pPr>
        <ns0:spacing ns0:line="300" ns0:lineRule="auto"/>
        <ns0:ind ns0:right="480"/>
        <ns0:rPr>
          <ns0:b/>
          <ns0:sz ns0:val="24"/>
        </ns0:rPr>
      </ns0:pPr>
    </ns0:p>
    <ns0:tbl>
      <ns0:tblPr>
        <ns0:tblStyle ns0:val="4"/>
        <ns0:tblW ns0:w="9781" ns0:type="dxa"/>
        <ns0:tblInd ns0:w="108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none" ns0:color="auto" ns0:sz="0" ns0:space="0"/>
          <ns0:insideV ns0:val="none" ns0:color="auto" ns0:sz="0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3519"/>
        <ns0:gridCol ns0:w="6262"/>
      </ns0:tblGrid>
      <ns0:tr ns2:paraId="2BF60C77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blHeader/>
        </ns0:trPr>
        <ns0:tc>
          <ns0:tcPr>
            <ns0:tcW ns0:w="9781" ns0:type="dxa"/>
            <ns0:gridSpan ns0:val="2"/>
            <ns0:tcBorders>
              <ns0:top ns0:val="single" ns0:color="auto" ns0:sz="4" ns0:space="0"/>
              <ns0:bottom ns0:val="single" ns0:color="auto" ns0:sz="4" ns0:space="0"/>
            </ns0:tcBorders>
            <ns0:shd ns0:val="clear" ns0:color="auto" ns0:fill="D9D9D9"/>
          </ns0:tcPr>
          <ns0:p ns2:paraId="50BCC04F">
            <ns0:pPr>
              <ns0:keepNext/>
              <ns0:numPr>
                <ns0:ilvl ns0:val="0"/>
                <ns0:numId ns0:val="0"/>
              </ns0:numPr>
              <ns0:spacing ns0:line="300" ns0:lineRule="auto"/>
              <ns0:ind ns0:left="0" ns0:leftChars="0" ns0:right="480" ns0:rightChars="0" ns0:firstLine="0" ns0:firstLineChars="0"/>
              <ns0:rPr>
                <ns0:b/>
                <ns0:sz ns0:val="24"/>
              </ns0:rPr>
            </ns0:pPr>
            <ns0:r>
              <ns0:rPr>
                <ns0:rFonts ns0:ascii="Times New Roman" ns0:hAnsi="Times New Roman" ns0:eastAsia="宋体" ns0:cs="Times New Roman"/>
                <ns0:b/>
                <ns0:kern ns0:val="2"/>
                <ns0:sz ns0:val="24"/>
                <ns0:szCs ns0:val="24"/>
                <ns0:lang ns0:val="en-US" ns0:eastAsia="zh-CN" ns0:bidi="ar-SA"/>
              </ns0:rPr>
              <ns0:t>7.</ns0:t>
            </ns0:r>
            <ns0:r>
              <ns0:rPr>
                <ns0:b/>
                <ns0:sz ns0:val="24"/>
              </ns0:rPr>
              <ns0:t>Operation and storage</ns0:t>
            </ns0:r>
          </ns0:p>
        </ns0:tc>
      </ns0:tr>
      <ns0:tr ns2:paraId="2348887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98" ns0:hRule="atLeast"/>
        </ns0:trPr>
        <ns0:tc>
          <ns0:tcPr>
            <ns0:tcW ns0:w="3519" ns0:type="dxa"/>
            <ns0:tcBorders>
              <ns0:top ns0:val="single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5307A838">
            <ns0:pPr>
              <ns0:keepNext ns0:val="0"/>
              <ns0:keepLines ns0:val="0"/>
              <ns0:pageBreakBefore ns0:val="0"/>
              <ns0:widowControl ns0:val="0"/>
              <ns0:numPr>
                <ns0:ilvl ns0:val="1"/>
                <ns0:numId ns0:val="0"/>
              </ns0:numPr>
              <ns0:kinsoku/>
              <ns0:wordWrap/>
              <ns0:overflowPunct/>
              <ns0:topLinePunct ns0:val="0"/>
              <ns0:bidi ns0:val="0"/>
              <ns0:snapToGrid/>
              <ns0:spacing ns0:line="300" ns0:lineRule="auto"/>
              <ns0:ind ns0:left="459" ns0:leftChars="0" ns0:hanging="459" ns0:firstLineChars="0"/>
              <ns0:jc ns0:val="left"/>
              <ns0:textAlignment ns0:val="auto"/>
              <ns0:rPr>
                <ns0:b/>
                <ns0:sz ns0:val="24"/>
              </ns0:rPr>
            </ns0:pPr>
            <ns0:r>
              <ns0:rPr>
                <ns0:rFonts ns0:hint="eastAsia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7</ns0:t>
            </ns0:r>
            <ns0:r>
              <ns0:rPr>
                <ns0:rFonts ns0:hint="eastAsia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.</ns0:t>
            </ns0:r>
            <ns0:r>
              <ns0:rPr>
                <ns0:rFonts ns0:hint="eastAsia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 xml:space="preserve">1  </ns0:t>
            </ns0:r>
            <ns0:r>
              <ns0:rPr>
                <ns0:rFonts ns0:hint="eastAsia"/>
                <ns0:b/>
                <ns0:sz ns0:val="24"/>
              </ns0:rPr>
              <ns0:t>Precautions for safe handling：</ns0:t>
            </ns0:r>
          </ns0:p>
        </ns0:tc>
        <ns0:tc>
          <ns0:tcPr>
            <ns0:tcW ns0:w="6262" ns0:type="dxa"/>
            <ns0:tcBorders>
              <ns0:top ns0:val="single" ns0:color="auto" ns0:sz="4" ns0:space="0"/>
              <ns0:left ns0:val="dotted" ns0:color="auto" ns0:sz="4" ns0:space="0"/>
              <ns0:bottom ns0:val="dotted" ns0:color="auto" ns0:sz="4" ns0:space="0"/>
            </ns0:tcBorders>
          </ns0:tcPr>
          <ns0:p ns2:paraId="1EF1C3CC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 ns0:val="0"/>
              <ns0:autoSpaceDN ns0:val="0"/>
              <ns0:bidi ns0:val="0"/>
              <ns0:adjustRightInd ns0:val="0"/>
              <ns0:snapToGrid/>
              <ns0:spacing ns0:line="300" ns0:lineRule="auto"/>
              <ns0:jc ns0:val="left"/>
              <ns0:textAlignment ns0:val="auto"/>
              <ns0:rPr>
                <ns0:rFonts ns0:hint="default" ns0:eastAsia="宋体" ns0:cs="Arial"/>
                <ns0:kern ns0:val="0"/>
                <ns0:sz ns0:val="24"/>
                <ns0:lang ns0:val="en-US" ns0:eastAsia="zh-CN"/>
              </ns0:rPr>
            </ns0:pPr>
            <ns0:r>
              <ns0:rPr>
                <ns0:rFonts ns0:hint="eastAsia" ns0:hAnsi="Arial" ns0:cs="Arial"/>
                <ns0:kern ns0:val="0"/>
                <ns0:sz ns0:val="24"/>
                <ns0:lang ns0:val="en-US" ns0:eastAsia="zh-CN"/>
              </ns0:rPr>
              <ns0:t>在具有适当排气通风的场所使用。</ns0:t>
            </ns0:r>
            <ns0:r>
              <ns0:rPr>
                <ns0:rFonts ns0:hint="eastAsia" ns0:hAnsi="Arial" ns0:cs="Arial"/>
                <ns0:kern ns0:val="0"/>
                <ns0:sz ns0:val="24"/>
              </ns0:rPr>
              <ns0:t>避免与皮肤和眼睛接触。</ns0:t>
            </ns0:r>
            <ns0:r>
              <ns0:rPr>
                <ns0:rFonts ns0:hint="eastAsia" ns0:hAnsi="Arial" ns0:cs="Arial"/>
                <ns0:kern ns0:val="0"/>
                <ns0:sz ns0:val="24"/>
                <ns0:lang ns0:val="en-US" ns0:eastAsia="zh-CN"/>
              </ns0:rPr>
              <ns0:t>不要呼吸蒸气或喷雾。远离食物，饮料和烟草，休息前及工作结束及时洗手。更换被污染或浸湿的衣物。</ns0:t>
            </ns0:r>
          </ns0:p>
        </ns0:tc>
      </ns0:tr>
      <ns0:tr ns2:paraId="17B2129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12" ns0:hRule="atLeast"/>
        </ns0:trPr>
        <ns0:tc>
          <ns0:tcPr>
            <ns0:tcW ns0:w="3519" ns0:type="dxa"/>
            <ns0:tcBorders>
              <ns0:top ns0:val="dotted" ns0:color="auto" ns0:sz="4" ns0:space="0"/>
              <ns0:bottom ns0:val="single" ns0:color="auto" ns0:sz="4" ns0:space="0"/>
              <ns0:right ns0:val="dotted" ns0:color="auto" ns0:sz="4" ns0:space="0"/>
            </ns0:tcBorders>
            <ns0:vAlign ns0:val="center"/>
          </ns0:tcPr>
          <ns0:p ns2:paraId="02E58605">
            <ns0:pPr>
              <ns0:keepNext ns0:val="0"/>
              <ns0:keepLines ns0:val="0"/>
              <ns0:pageBreakBefore ns0:val="0"/>
              <ns0:widowControl ns0:val="0"/>
              <ns0:numPr>
                <ns0:ilvl ns0:val="1"/>
                <ns0:numId ns0:val="0"/>
              </ns0:numPr>
              <ns0:kinsoku/>
              <ns0:wordWrap/>
              <ns0:overflowPunct/>
              <ns0:topLinePunct ns0:val="0"/>
              <ns0:bidi ns0:val="0"/>
              <ns0:snapToGrid/>
              <ns0:spacing ns0:line="300" ns0:lineRule="auto"/>
              <ns0:ind ns0:left="459" ns0:leftChars="0" ns0:hanging="459" ns0:firstLineChars="0"/>
              <ns0:jc ns0:val="left"/>
              <ns0:textAlignment ns0:val="auto"/>
              <ns0:rPr>
                <ns0:b/>
                <ns0:sz ns0:val="24"/>
              </ns0:rPr>
            </ns0:pPr>
            <ns0:r>
              <ns0:rPr>
                <ns0:rFonts ns0:hint="eastAsia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7</ns0:t>
            </ns0:r>
            <ns0:r>
              <ns0:rPr>
                <ns0:rFonts ns0:hint="eastAsia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.</ns0:t>
            </ns0:r>
            <ns0:r>
              <ns0:rPr>
                <ns0:rFonts ns0:hint="eastAsia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 xml:space="preserve">2  </ns0:t>
            </ns0:r>
            <ns0:r>
              <ns0:rPr>
                <ns0:rFonts ns0:hint="eastAsia"/>
                <ns0:b/>
                <ns0:sz ns0:val="24"/>
              </ns0:rPr>
              <ns0:t>Conditions for safe storage：</ns0:t>
            </ns0:r>
          </ns0:p>
        </ns0:tc>
        <ns0:tc>
          <ns0:tcPr>
            <ns0:tcW ns0:w="6262" ns0:type="dxa"/>
            <ns0:tcBorders>
              <ns0:top ns0:val="dotted" ns0:color="auto" ns0:sz="4" ns0:space="0"/>
              <ns0:left ns0:val="dotted" ns0:color="auto" ns0:sz="4" ns0:space="0"/>
              <ns0:bottom ns0:val="single" ns0:color="auto" ns0:sz="4" ns0:space="0"/>
            </ns0:tcBorders>
          </ns0:tcPr>
          <ns0:p ns2:paraId="548EDA89">
            <ns0:pPr>
              <ns0:keepNext ns0:val="0"/>
              <ns0:keepLines ns0:val="0"/>
              <ns0:pageBreakBefore ns0:val="0"/>
              <ns0:widowControl ns0:val="0"/>
              <ns0:shd ns0:val="clear" ns0:color="auto" ns0:fill="FFFFFF"/>
              <ns0:kinsoku/>
              <ns0:wordWrap/>
              <ns0:overflowPunct/>
              <ns0:topLinePunct ns0:val="0"/>
              <ns0:bidi ns0:val="0"/>
              <ns0:snapToGrid/>
              <ns0:spacing ns0:line="375" ns0:lineRule="atLeast"/>
              <ns0:jc ns0:val="left"/>
              <ns0:textAlignment ns0:val="auto"/>
              <ns0:rPr>
                <ns0:rFonts ns0:cs="Arial"/>
                <ns0:kern ns0:val="0"/>
                <ns0:sz ns0:val="24"/>
              </ns0:rPr>
            </ns0:pPr>
            <ns0:r>
              <ns0:rPr>
                <ns0:rFonts ns0:hint="eastAsia" ns0:hAnsi="Arial" ns0:cs="Arial"/>
                <ns0:kern ns0:val="0"/>
                <ns0:sz ns0:val="24"/>
              </ns0:rPr>
              <ns0:t>容器保持紧闭，存储在</ns0:t>
            </ns0:r>
            <ns0:r>
              <ns0:rPr>
                <ns0:rFonts ns0:hint="eastAsia" ns0:hAnsi="Arial" ns0:cs="Arial"/>
                <ns0:kern ns0:val="0"/>
                <ns0:sz ns0:val="24"/>
                <ns0:lang ns0:val="en-US" ns0:eastAsia="zh-CN"/>
              </ns0:rPr>
              <ns0:t>凉爽</ns0:t>
            </ns0:r>
            <ns0:r>
              <ns0:rPr>
                <ns0:rFonts ns0:hint="eastAsia" ns0:hAnsi="Arial" ns0:cs="Arial"/>
                <ns0:kern ns0:val="0"/>
                <ns0:sz ns0:val="24"/>
              </ns0:rPr>
              <ns0:t>通风处。</ns0:t>
            </ns0:r>
            <ns0:r>
              <ns0:rPr>
                <ns0:rFonts ns0:hint="eastAsia" ns0:hAnsi="Arial" ns0:cs="Arial"/>
                <ns0:kern ns0:val="0"/>
                <ns0:sz ns0:val="24"/>
                <ns0:lang ns0:val="en-US" ns0:eastAsia="zh-CN"/>
              </ns0:rPr>
              <ns0:t>为保证</ns0:t>
            </ns0:r>
            <ns0:r>
              <ns0:rPr>
                <ns0:rFonts ns0:hint="eastAsia" ns0:hAnsi="Arial" ns0:cs="Arial"/>
                <ns0:kern ns0:val="0"/>
                <ns0:sz ns0:val="24"/>
              </ns0:rPr>
              <ns0:t>产品质量，必须遵守我们产品信息表的储存条件。</ns0:t>
            </ns0:r>
            <ns0:r>
              <ns0:rPr>
                <ns0:rFonts ns0:cs="Arial"/>
                <ns0:kern ns0:val="0"/>
                <ns0:sz ns0:val="24"/>
              </ns0:rPr>
              <ns0:t xml:space="preserve"> </ns0:t>
            </ns0:r>
          </ns0:p>
        </ns0:tc>
      </ns0:tr>
    </ns0:tbl>
    <ns0:p ns2:paraId="4D117280">
      <ns0:pPr>
        <ns0:spacing ns0:line="300" ns0:lineRule="auto"/>
        <ns0:ind ns0:right="480"/>
        <ns0:rPr>
          <ns0:b/>
          <ns0:sz ns0:val="24"/>
        </ns0:rPr>
      </ns0:pPr>
    </ns0:p>
    <ns0:tbl>
      <ns0:tblPr>
        <ns0:tblStyle ns0:val="4"/>
        <ns0:tblW ns0:w="9860" ns0:type="dxa"/>
        <ns0:tblInd ns0:w="108" ns0:type="dxa"/>
        <ns0:tblBorders>
          <ns0:top ns0:val="dotted" ns0:color="auto" ns0:sz="4" ns0:space="0"/>
          <ns0:left ns0:val="dotted" ns0:color="auto" ns0:sz="4" ns0:space="0"/>
          <ns0:bottom ns0:val="dotted" ns0:color="auto" ns0:sz="4" ns0:space="0"/>
          <ns0:right ns0:val="dotted" ns0:color="auto" ns0:sz="4" ns0:space="0"/>
          <ns0:insideH ns0:val="none" ns0:color="auto" ns0:sz="0" ns0:space="0"/>
          <ns0:insideV ns0:val="none" ns0:color="auto" ns0:sz="0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3519"/>
        <ns0:gridCol ns0:w="6341"/>
      </ns0:tblGrid>
      <ns0:tr ns2:paraId="2F5BD22B">
        <ns0:tblPrEx>
          <ns0:tblBorders>
            <ns0:top ns0:val="dotted" ns0:color="auto" ns0:sz="4" ns0:space="0"/>
            <ns0:left ns0:val="dotted" ns0:color="auto" ns0:sz="4" ns0:space="0"/>
            <ns0:bottom ns0:val="dotted" ns0:color="auto" ns0:sz="4" ns0:space="0"/>
            <ns0:right ns0:val="dotted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blHeader/>
        </ns0:trPr>
        <ns0:tc>
          <ns0:tcPr>
            <ns0:tcW ns0:w="9860" ns0:type="dxa"/>
            <ns0:gridSpan ns0:val="2"/>
            <ns0:tcBorders>
              <ns0:bottom ns0:val="single" ns0:color="auto" ns0:sz="4" ns0:space="0"/>
              <ns0:tl2br ns0:val="nil"/>
              <ns0:tr2bl ns0:val="nil"/>
            </ns0:tcBorders>
            <ns0:shd ns0:val="clear" ns0:color="auto" ns0:fill="D9D9D9"/>
          </ns0:tcPr>
          <ns0:p ns2:paraId="6D7F0928">
            <ns0:pPr>
              <ns0:keepNext/>
              <ns0:numPr>
                <ns0:ilvl ns0:val="0"/>
                <ns0:numId ns0:val="0"/>
              </ns0:numPr>
              <ns0:spacing ns0:line="300" ns0:lineRule="auto"/>
              <ns0:ind ns0:left="0" ns0:leftChars="0" ns0:right="480" ns0:rightChars="0" ns0:firstLine="0" ns0:firstLineChars="0"/>
              <ns0:rPr>
                <ns0:b/>
                <ns0:sz ns0:val="24"/>
              </ns0:rPr>
            </ns0:pPr>
            <ns0:r>
              <ns0:rPr>
                <ns0:rFonts ns0:ascii="Times New Roman" ns0:hAnsi="Times New Roman" ns0:eastAsia="宋体" ns0:cs="Times New Roman"/>
                <ns0:b/>
                <ns0:kern ns0:val="2"/>
                <ns0:sz ns0:val="24"/>
                <ns0:szCs ns0:val="24"/>
                <ns0:lang ns0:val="en-US" ns0:eastAsia="zh-CN" ns0:bidi="ar-SA"/>
              </ns0:rPr>
              <ns0:t>8.</ns0:t>
            </ns0:r>
            <ns0:r>
              <ns0:rPr>
                <ns0:b/>
                <ns0:sz ns0:val="24"/>
              </ns0:rPr>
              <ns0:t>Exposure control / personal protection</ns0:t>
            </ns0:r>
          </ns0:p>
        </ns0:tc>
      </ns0:tr>
      <ns0:tr ns2:paraId="6092870D">
        <ns0:tblPrEx>
          <ns0:tblBorders>
            <ns0:top ns0:val="dotted" ns0:color="auto" ns0:sz="4" ns0:space="0"/>
            <ns0:left ns0:val="dotted" ns0:color="auto" ns0:sz="4" ns0:space="0"/>
            <ns0:bottom ns0:val="dotted" ns0:color="auto" ns0:sz="4" ns0:space="0"/>
            <ns0:right ns0:val="dotted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90" ns0:hRule="atLeast"/>
        </ns0:trPr>
        <ns0:tc>
          <ns0:tcPr>
            <ns0:tcW ns0:w="9860" ns0:type="dxa"/>
            <ns0:gridSpan ns0:val="2"/>
            <ns0:tcBorders>
              <ns0:top ns0:val="single" ns0:color="auto" ns0:sz="4" ns0:space="0"/>
              <ns0:left ns0:val="single" ns0:color="auto" ns0:sz="4" ns0:space="0"/>
              <ns0:bottom ns0:val="single" ns0:color="auto" ns0:sz="4" ns0:space="0"/>
              <ns0:right ns0:val="single" ns0:color="auto" ns0:sz="4" ns0:space="0"/>
            </ns0:tcBorders>
            <ns0:vAlign ns0:val="center"/>
          </ns0:tcPr>
          <ns0:p ns2:paraId="177FBBF6">
            <ns0:pPr>
              <ns0:keepNext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bidi ns0:val="0"/>
              <ns0:adjustRightInd/>
              <ns0:snapToGrid/>
              <ns0:spacing ns0:line="300" ns0:lineRule="auto"/>
              <ns0:jc ns0:val="left"/>
              <ns0:textAlignment ns0:val="auto"/>
              <ns0:rPr>
                <ns0:rFonts ns0:hint="default"/>
                <ns0:b/>
                <ns0:sz ns0:val="24"/>
                <ns0:lang ns0:val="en-US"/>
              </ns0:rPr>
            </ns0:pPr>
            <ns0:r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 xml:space="preserve">8.1  </ns0:t>
            </ns0:r>
            <ns0:r>
              <ns0:rPr>
                <ns0:rFonts ns0:hint="eastAsia" ns0:hAnsi="Arial"/>
                <ns0:b/>
                <ns0:sz ns0:val="24"/>
                <ns0:lang ns0:val="en-US" ns0:eastAsia="zh-CN"/>
              </ns0:rPr>
              <ns0:t>Exposure controls：</ns0:t>
            </ns0:r>
          </ns0:p>
        </ns0:tc>
      </ns0:tr>
      <ns0:tr ns2:paraId="4766DF4E">
        <ns0:tblPrEx>
          <ns0:tblBorders>
            <ns0:top ns0:val="dotted" ns0:color="auto" ns0:sz="4" ns0:space="0"/>
            <ns0:left ns0:val="dotted" ns0:color="auto" ns0:sz="4" ns0:space="0"/>
            <ns0:bottom ns0:val="dotted" ns0:color="auto" ns0:sz="4" ns0:space="0"/>
            <ns0:right ns0:val="dotted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44" ns0:hRule="atLeast"/>
        </ns0:trPr>
        <ns0:tc>
          <ns0:tcPr>
            <ns0:tcW ns0:w="3519" ns0:type="dxa"/>
            <ns0:tcBorders>
              <ns0:top ns0:val="single" ns0:color="auto" ns0:sz="4" ns0:space="0"/>
              <ns0:left ns0:val="single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38CF00F9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bidi ns0:val="0"/>
              <ns0:adjustRightInd/>
              <ns0:snapToGrid/>
              <ns0:spacing ns0:line="300" ns0:lineRule="auto"/>
              <ns0:ind ns0:firstLine="482" ns0:firstLineChars="200"/>
              <ns0:jc ns0:val="left"/>
              <ns0:textAlignment ns0:val="auto"/>
              <ns0:rPr>
                <ns0:b/>
                <ns0:sz ns0:val="24"/>
              </ns0:rPr>
            </ns0:pPr>
            <ns0:r>
              <ns0:rPr>
                <ns0:rFonts ns0:hint="eastAsia"/>
                <ns0:b/>
                <ns0:sz ns0:val="24"/>
              </ns0:rPr>
              <ns0:t>Respiratory protection：</ns0:t>
            </ns0:r>
          </ns0:p>
        </ns0:tc>
        <ns0:tc>
          <ns0:tcPr>
            <ns0:tcW ns0:w="6341" ns0:type="dxa"/>
            <ns0:tcBorders>
              <ns0:top ns0:val="single" ns0:color="auto" ns0:sz="4" ns0:space="0"/>
              <ns0:left ns0:val="dotted" ns0:color="auto" ns0:sz="4" ns0:space="0"/>
              <ns0:bottom ns0:val="dotted" ns0:color="auto" ns0:sz="4" ns0:space="0"/>
              <ns0:right ns0:val="single" ns0:color="auto" ns0:sz="4" ns0:space="0"/>
            </ns0:tcBorders>
            <ns0:vAlign ns0:val="center"/>
          </ns0:tcPr>
          <ns0:p ns2:paraId="5622CA81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 ns0:val="0"/>
              <ns0:autoSpaceDN ns0:val="0"/>
              <ns0:bidi ns0:val="0"/>
              <ns0:adjustRightInd/>
              <ns0:snapToGrid/>
              <ns0:spacing ns0:line="300" ns0:lineRule="auto"/>
              <ns0:jc ns0:val="left"/>
              <ns0:textAlignment ns0:val="auto"/>
              <ns0:rPr>
                <ns0:b/>
                <ns0:sz ns0:val="24"/>
              </ns0:rPr>
            </ns0:pPr>
            <ns0:r>
              <ns0:rPr>
                <ns0:rFonts ns0:hint="eastAsia" ns0:hAnsi="Arial" ns0:cs="Arial"/>
                <ns0:kern ns0:val="0"/>
                <ns0:sz ns0:val="24"/>
              </ns0:rPr>
              <ns0:t>喷涂过程中要求有呼吸防护设备。</ns0:t>
            </ns0:r>
          </ns0:p>
        </ns0:tc>
      </ns0:tr>
      <ns0:tr ns2:paraId="761F30E7">
        <ns0:tblPrEx>
          <ns0:tblBorders>
            <ns0:top ns0:val="dotted" ns0:color="auto" ns0:sz="4" ns0:space="0"/>
            <ns0:left ns0:val="dotted" ns0:color="auto" ns0:sz="4" ns0:space="0"/>
            <ns0:bottom ns0:val="dotted" ns0:color="auto" ns0:sz="4" ns0:space="0"/>
            <ns0:right ns0:val="dotted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44" ns0:hRule="atLeast"/>
        </ns0:trPr>
        <ns0:tc>
          <ns0:tcPr>
            <ns0:tcW ns0:w="3519" ns0:type="dxa"/>
            <ns0:tcBorders>
              <ns0:top ns0:val="dotted" ns0:color="auto" ns0:sz="4" ns0:space="0"/>
              <ns0:left ns0:val="single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7A40F4DB">
            <ns0:pPr>
              <ns0:keepNext ns0:val="0"/>
              <ns0:keepLines ns0:val="0"/>
              <ns0:pageBreakBefore ns0:val="0"/>
              <ns0:widowControl ns0:val="0"/>
              <ns0:tabs>
                <ns0:tab ns0:val="left" ns0:pos="3451"/>
              </ns0:tabs>
              <ns0:kinsoku/>
              <ns0:wordWrap/>
              <ns0:overflowPunct/>
              <ns0:topLinePunct ns0:val="0"/>
              <ns0:bidi ns0:val="0"/>
              <ns0:adjustRightInd/>
              <ns0:snapToGrid/>
              <ns0:spacing ns0:line="300" ns0:lineRule="auto"/>
              <ns0:ind ns0:left="3864" ns0:leftChars="234" ns0:hanging="3373" ns0:hangingChars="1400"/>
              <ns0:jc ns0:val="left"/>
              <ns0:textAlignment ns0:val="auto"/>
              <ns0:rPr>
                <ns0:b/>
                <ns0:sz ns0:val="24"/>
              </ns0:rPr>
            </ns0:pPr>
            <ns0:r>
              <ns0:rPr>
                <ns0:rFonts ns0:hint="eastAsia"/>
                <ns0:b/>
                <ns0:sz ns0:val="24"/>
              </ns0:rPr>
              <ns0:t>Hand protection：</ns0:t>
            </ns0:r>
            <ns0:r>
              <ns0:rPr>
                <ns0:b/>
                <ns0:sz ns0:val="24"/>
              </ns0:rPr>
              <ns0:tab/>
            </ns0:r>
            <ns0:r>
              <ns0:rPr>
                <ns0:rFonts ns0:hint="eastAsia" ns0:hAnsi="Arial" ns0:cs="Arial"/>
                <ns0:b/>
                <ns0:kern ns0:val="0"/>
                <ns0:sz ns0:val="24"/>
              </ns0:rPr>
              <ns0:t>喷涂过程中要求有呼吸防护设备。</ns0:t>
            </ns0:r>
          </ns0:p>
        </ns0:tc>
        <ns0:tc>
          <ns0:tcPr>
            <ns0:tcW ns0:w="6341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  <ns0:right ns0:val="single" ns0:color="auto" ns0:sz="4" ns0:space="0"/>
            </ns0:tcBorders>
            <ns0:vAlign ns0:val="center"/>
          </ns0:tcPr>
          <ns0:p ns2:paraId="7DA4BEF8">
            <ns0:pPr>
              <ns0:keepNext ns0:val="0"/>
              <ns0:keepLines ns0:val="0"/>
              <ns0:pageBreakBefore ns0:val="0"/>
              <ns0:widowControl ns0:val="0"/>
              <ns0:tabs>
                <ns0:tab ns0:val="left" ns0:pos="3451"/>
              </ns0:tabs>
              <ns0:kinsoku/>
              <ns0:wordWrap/>
              <ns0:overflowPunct/>
              <ns0:topLinePunct ns0:val="0"/>
              <ns0:bidi ns0:val="0"/>
              <ns0:adjustRightInd/>
              <ns0:snapToGrid/>
              <ns0:spacing ns0:line="300" ns0:lineRule="auto"/>
              <ns0:ind ns0:left="3855" ns0:hanging="3840" ns0:hangingChars="1600"/>
              <ns0:jc ns0:val="left"/>
              <ns0:textAlignment ns0:val="auto"/>
              <ns0:rPr>
                <ns0:rFonts ns0:hint="default" ns0:eastAsia="宋体"/>
                <ns0:b/>
                <ns0:sz ns0:val="24"/>
                <ns0:lang ns0:val="en-US" ns0:eastAsia="zh-CN"/>
              </ns0:rPr>
            </ns0:pPr>
            <ns0:r>
              <ns0:rPr>
                <ns0:rFonts ns0:hint="eastAsia" ns0:hAnsi="Arial" ns0:cs="Arial"/>
                <ns0:kern ns0:val="0"/>
                <ns0:sz ns0:val="24"/>
                <ns0:lang ns0:val="en-US" ns0:eastAsia="zh-CN"/>
              </ns0:rPr>
              <ns0:t>建议戴上防护手套。</ns0:t>
            </ns0:r>
          </ns0:p>
        </ns0:tc>
      </ns0:tr>
      <ns0:tr ns2:paraId="682FFA3A">
        <ns0:tblPrEx>
          <ns0:tblBorders>
            <ns0:top ns0:val="dotted" ns0:color="auto" ns0:sz="4" ns0:space="0"/>
            <ns0:left ns0:val="dotted" ns0:color="auto" ns0:sz="4" ns0:space="0"/>
            <ns0:bottom ns0:val="dotted" ns0:color="auto" ns0:sz="4" ns0:space="0"/>
            <ns0:right ns0:val="dotted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44" ns0:hRule="atLeast"/>
        </ns0:trPr>
        <ns0:tc>
          <ns0:tcPr>
            <ns0:tcW ns0:w="3519" ns0:type="dxa"/>
            <ns0:tcBorders>
              <ns0:top ns0:val="dotted" ns0:color="auto" ns0:sz="4" ns0:space="0"/>
              <ns0:left ns0:val="single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04B5181D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bidi ns0:val="0"/>
              <ns0:adjustRightInd/>
              <ns0:snapToGrid/>
              <ns0:spacing ns0:line="300" ns0:lineRule="auto"/>
              <ns0:ind ns0:left="479" ns0:leftChars="228" ns0:firstLine="0" ns0:firstLineChars="0"/>
              <ns0:jc ns0:val="left"/>
              <ns0:textAlignment ns0:val="auto"/>
              <ns0:rPr>
                <ns0:b/>
                <ns0:sz ns0:val="24"/>
              </ns0:rPr>
            </ns0:pPr>
            <ns0:r>
              <ns0:rPr>
                <ns0:rFonts ns0:hint="eastAsia"/>
                <ns0:b/>
                <ns0:sz ns0:val="24"/>
              </ns0:rPr>
              <ns0:t>Suitable material for protective gloves：</ns0:t>
            </ns0:r>
          </ns0:p>
        </ns0:tc>
        <ns0:tc>
          <ns0:tcPr>
            <ns0:tcW ns0:w="6341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  <ns0:right ns0:val="single" ns0:color="auto" ns0:sz="4" ns0:space="0"/>
            </ns0:tcBorders>
            <ns0:vAlign ns0:val="center"/>
          </ns0:tcPr>
          <ns0:p ns2:paraId="69A4C0B0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 ns0:val="0"/>
              <ns0:autoSpaceDN ns0:val="0"/>
              <ns0:bidi ns0:val="0"/>
              <ns0:adjustRightInd/>
              <ns0:snapToGrid/>
              <ns0:spacing ns0:line="300" ns0:lineRule="auto"/>
              <ns0:jc ns0:val="left"/>
              <ns0:textAlignment ns0:val="auto"/>
              <ns0:rPr>
                <ns0:rFonts ns0:cs="Arial"/>
                <ns0:kern ns0:val="0"/>
                <ns0:sz ns0:val="24"/>
              </ns0:rPr>
            </ns0:pPr>
            <ns0:r>
              <ns0:rPr>
                <ns0:rFonts ns0:cs="Arial"/>
                <ns0:kern ns0:val="0"/>
                <ns0:sz ns0:val="24"/>
              </ns0:rPr>
              <ns0:t>EN 374-3</ns0:t>
            </ns0:r>
          </ns0:p>
        </ns0:tc>
      </ns0:tr>
      <ns0:tr ns2:paraId="1A9CDF34">
        <ns0:tblPrEx>
          <ns0:tblBorders>
            <ns0:top ns0:val="dotted" ns0:color="auto" ns0:sz="4" ns0:space="0"/>
            <ns0:left ns0:val="dotted" ns0:color="auto" ns0:sz="4" ns0:space="0"/>
            <ns0:bottom ns0:val="dotted" ns0:color="auto" ns0:sz="4" ns0:space="0"/>
            <ns0:right ns0:val="dotted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44" ns0:hRule="atLeast"/>
        </ns0:trPr>
        <ns0:tc>
          <ns0:tcPr>
            <ns0:tcW ns0:w="3519" ns0:type="dxa"/>
            <ns0:tcBorders>
              <ns0:top ns0:val="dotted" ns0:color="auto" ns0:sz="4" ns0:space="0"/>
              <ns0:left ns0:val="single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6E75161B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bidi ns0:val="0"/>
              <ns0:adjustRightInd/>
              <ns0:snapToGrid/>
              <ns0:spacing ns0:line="300" ns0:lineRule="auto"/>
              <ns0:ind ns0:firstLine="482" ns0:firstLineChars="200"/>
              <ns0:jc ns0:val="left"/>
              <ns0:textAlignment ns0:val="auto"/>
              <ns0:rPr>
                <ns0:rFonts ns0:hint="eastAsia"/>
                <ns0:b/>
                <ns0:sz ns0:val="24"/>
              </ns0:rPr>
            </ns0:pPr>
            <ns0:r>
              <ns0:rPr>
                <ns0:rFonts ns0:hint="eastAsia"/>
                <ns0:b/>
                <ns0:sz ns0:val="24"/>
              </ns0:rPr>
              <ns0:t>Fluororubber – FKM:</ns0:t>
            </ns0:r>
          </ns0:p>
        </ns0:tc>
        <ns0:tc>
          <ns0:tcPr>
            <ns0:tcW ns0:w="6341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  <ns0:right ns0:val="single" ns0:color="auto" ns0:sz="4" ns0:space="0"/>
            </ns0:tcBorders>
            <ns0:vAlign ns0:val="center"/>
          </ns0:tcPr>
          <ns0:p ns2:paraId="74310D22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 ns0:val="0"/>
              <ns0:autoSpaceDN ns0:val="0"/>
              <ns0:bidi ns0:val="0"/>
              <ns0:adjustRightInd/>
              <ns0:snapToGrid/>
              <ns0:spacing ns0:line="300" ns0:lineRule="auto"/>
              <ns0:jc ns0:val="left"/>
              <ns0:textAlignment ns0:val="auto"/>
              <ns0:rPr>
                <ns0:rFonts ns0:hint="eastAsia" ns0:hAnsi="Arial" ns0:cs="Arial"/>
                <ns0:kern ns0:val="0"/>
                <ns0:sz ns0:val="24"/>
              </ns0:rPr>
            </ns0:pPr>
            <ns0:r>
              <ns0:rPr>
                <ns0:rFonts ns0:hint="eastAsia" ns0:hAnsi="Arial" ns0:cs="Arial"/>
                <ns0:kern ns0:val="0"/>
                <ns0:sz ns0:val="24"/>
              </ns0:rPr>
              <ns0:t>厚度≧</ns0:t>
            </ns0:r>
            <ns0:r>
              <ns0:rPr>
                <ns0:rFonts ns0:cs="Arial"/>
                <ns0:kern ns0:val="0"/>
                <ns0:sz ns0:val="24"/>
              </ns0:rPr>
              <ns0:t>0.4mm</ns0:t>
            </ns0:r>
            <ns0:r>
              <ns0:rPr>
                <ns0:rFonts ns0:hint="eastAsia" ns0:hAnsi="Arial" ns0:cs="Arial"/>
                <ns0:kern ns0:val="0"/>
                <ns0:sz ns0:val="24"/>
              </ns0:rPr>
              <ns0:t>；穿透时间≧</ns0:t>
            </ns0:r>
            <ns0:r>
              <ns0:rPr>
                <ns0:rFonts ns0:cs="Arial"/>
                <ns0:kern ns0:val="0"/>
                <ns0:sz ns0:val="24"/>
              </ns0:rPr>
              <ns0:t>480min.</ns0:t>
            </ns0:r>
          </ns0:p>
        </ns0:tc>
      </ns0:tr>
      <ns0:tr ns2:paraId="2455ED99">
        <ns0:tblPrEx>
          <ns0:tblBorders>
            <ns0:top ns0:val="dotted" ns0:color="auto" ns0:sz="4" ns0:space="0"/>
            <ns0:left ns0:val="dotted" ns0:color="auto" ns0:sz="4" ns0:space="0"/>
            <ns0:bottom ns0:val="dotted" ns0:color="auto" ns0:sz="4" ns0:space="0"/>
            <ns0:right ns0:val="dotted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44" ns0:hRule="atLeast"/>
        </ns0:trPr>
        <ns0:tc>
          <ns0:tcPr>
            <ns0:tcW ns0:w="3519" ns0:type="dxa"/>
            <ns0:tcBorders>
              <ns0:top ns0:val="dotted" ns0:color="auto" ns0:sz="4" ns0:space="0"/>
              <ns0:left ns0:val="single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6D999751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bidi ns0:val="0"/>
              <ns0:adjustRightInd/>
              <ns0:snapToGrid/>
              <ns0:spacing ns0:line="300" ns0:lineRule="auto"/>
              <ns0:ind ns0:firstLine="482" ns0:firstLineChars="200"/>
              <ns0:jc ns0:val="left"/>
              <ns0:textAlignment ns0:val="auto"/>
              <ns0:rPr>
                <ns0:rFonts ns0:hint="eastAsia"/>
                <ns0:b/>
                <ns0:sz ns0:val="24"/>
              </ns0:rPr>
            </ns0:pPr>
            <ns0:r>
              <ns0:rPr>
                <ns0:rFonts ns0:hint="eastAsia"/>
                <ns0:b/>
                <ns0:sz ns0:val="24"/>
              </ns0:rPr>
              <ns0:t>Butyl rubber – IIR：</ns0:t>
            </ns0:r>
          </ns0:p>
        </ns0:tc>
        <ns0:tc>
          <ns0:tcPr>
            <ns0:tcW ns0:w="6341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  <ns0:right ns0:val="single" ns0:color="auto" ns0:sz="4" ns0:space="0"/>
            </ns0:tcBorders>
            <ns0:vAlign ns0:val="center"/>
          </ns0:tcPr>
          <ns0:p ns2:paraId="6319BFC1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 ns0:val="0"/>
              <ns0:autoSpaceDN ns0:val="0"/>
              <ns0:bidi ns0:val="0"/>
              <ns0:adjustRightInd/>
              <ns0:snapToGrid/>
              <ns0:spacing ns0:line="300" ns0:lineRule="auto"/>
              <ns0:jc ns0:val="left"/>
              <ns0:textAlignment ns0:val="auto"/>
              <ns0:rPr>
                <ns0:rFonts ns0:hint="eastAsia" ns0:hAnsi="Arial" ns0:cs="Arial"/>
                <ns0:kern ns0:val="0"/>
                <ns0:sz ns0:val="24"/>
              </ns0:rPr>
            </ns0:pPr>
            <ns0:r>
              <ns0:rPr>
                <ns0:rFonts ns0:hint="eastAsia" ns0:hAnsi="Arial" ns0:cs="Arial"/>
                <ns0:kern ns0:val="0"/>
                <ns0:sz ns0:val="24"/>
              </ns0:rPr>
              <ns0:t>厚度≧</ns0:t>
            </ns0:r>
            <ns0:r>
              <ns0:rPr>
                <ns0:rFonts ns0:cs="Arial"/>
                <ns0:kern ns0:val="0"/>
                <ns0:sz ns0:val="24"/>
              </ns0:rPr>
              <ns0:t>0.5mm</ns0:t>
            </ns0:r>
            <ns0:r>
              <ns0:rPr>
                <ns0:rFonts ns0:hint="eastAsia" ns0:hAnsi="Arial" ns0:cs="Arial"/>
                <ns0:kern ns0:val="0"/>
                <ns0:sz ns0:val="24"/>
              </ns0:rPr>
              <ns0:t>；穿透时间≧</ns0:t>
            </ns0:r>
            <ns0:r>
              <ns0:rPr>
                <ns0:rFonts ns0:cs="Arial"/>
                <ns0:kern ns0:val="0"/>
                <ns0:sz ns0:val="24"/>
              </ns0:rPr>
              <ns0:t>480min.</ns0:t>
            </ns0:r>
          </ns0:p>
        </ns0:tc>
      </ns0:tr>
      <ns0:tr ns2:paraId="07619C0B">
        <ns0:tblPrEx>
          <ns0:tblBorders>
            <ns0:top ns0:val="dotted" ns0:color="auto" ns0:sz="4" ns0:space="0"/>
            <ns0:left ns0:val="dotted" ns0:color="auto" ns0:sz="4" ns0:space="0"/>
            <ns0:bottom ns0:val="dotted" ns0:color="auto" ns0:sz="4" ns0:space="0"/>
            <ns0:right ns0:val="dotted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93" ns0:hRule="atLeast"/>
        </ns0:trPr>
        <ns0:tc>
          <ns0:tcPr>
            <ns0:tcW ns0:w="3519" ns0:type="dxa"/>
            <ns0:tcBorders>
              <ns0:top ns0:val="dotted" ns0:color="auto" ns0:sz="4" ns0:space="0"/>
              <ns0:left ns0:val="single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6B72AA6A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bidi ns0:val="0"/>
              <ns0:adjustRightInd/>
              <ns0:snapToGrid/>
              <ns0:spacing ns0:line="300" ns0:lineRule="auto"/>
              <ns0:ind ns0:firstLine="482" ns0:firstLineChars="200"/>
              <ns0:jc ns0:val="left"/>
              <ns0:textAlignment ns0:val="auto"/>
              <ns0:rPr>
                <ns0:rFonts ns0:hint="eastAsia"/>
                <ns0:b/>
                <ns0:sz ns0:val="24"/>
              </ns0:rPr>
            </ns0:pPr>
            <ns0:r>
              <ns0:rPr>
                <ns0:rFonts ns0:hint="eastAsia"/>
                <ns0:b/>
                <ns0:sz ns0:val="24"/>
              </ns0:rPr>
              <ns0:t>Nitrile rubber – NBR：</ns0:t>
            </ns0:r>
          </ns0:p>
        </ns0:tc>
        <ns0:tc>
          <ns0:tcPr>
            <ns0:tcW ns0:w="6341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  <ns0:right ns0:val="single" ns0:color="auto" ns0:sz="4" ns0:space="0"/>
            </ns0:tcBorders>
            <ns0:vAlign ns0:val="center"/>
          </ns0:tcPr>
          <ns0:p ns2:paraId="6284A46C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 ns0:val="0"/>
              <ns0:autoSpaceDN ns0:val="0"/>
              <ns0:bidi ns0:val="0"/>
              <ns0:adjustRightInd/>
              <ns0:snapToGrid/>
              <ns0:spacing ns0:line="300" ns0:lineRule="auto"/>
              <ns0:jc ns0:val="left"/>
              <ns0:textAlignment ns0:val="auto"/>
              <ns0:rPr>
                <ns0:rFonts ns0:hint="eastAsia" ns0:hAnsi="Arial" ns0:cs="Arial"/>
                <ns0:kern ns0:val="0"/>
                <ns0:sz ns0:val="24"/>
              </ns0:rPr>
            </ns0:pPr>
            <ns0:r>
              <ns0:rPr>
                <ns0:rFonts ns0:hint="eastAsia" ns0:hAnsi="Arial" ns0:cs="Arial"/>
                <ns0:kern ns0:val="0"/>
                <ns0:sz ns0:val="24"/>
              </ns0:rPr>
              <ns0:t>厚度≧</ns0:t>
            </ns0:r>
            <ns0:r>
              <ns0:rPr>
                <ns0:rFonts ns0:cs="Arial"/>
                <ns0:kern ns0:val="0"/>
                <ns0:sz ns0:val="24"/>
              </ns0:rPr>
              <ns0:t>0.35mm</ns0:t>
            </ns0:r>
            <ns0:r>
              <ns0:rPr>
                <ns0:rFonts ns0:hint="eastAsia" ns0:hAnsi="Arial" ns0:cs="Arial"/>
                <ns0:kern ns0:val="0"/>
                <ns0:sz ns0:val="24"/>
              </ns0:rPr>
              <ns0:t>；穿透时间≧</ns0:t>
            </ns0:r>
            <ns0:r>
              <ns0:rPr>
                <ns0:rFonts ns0:cs="Arial"/>
                <ns0:kern ns0:val="0"/>
                <ns0:sz ns0:val="24"/>
              </ns0:rPr>
              <ns0:t>480min.</ns0:t>
            </ns0:r>
          </ns0:p>
        </ns0:tc>
      </ns0:tr>
      <ns0:tr ns2:paraId="65730FF3">
        <ns0:tblPrEx>
          <ns0:tblBorders>
            <ns0:top ns0:val="dotted" ns0:color="auto" ns0:sz="4" ns0:space="0"/>
            <ns0:left ns0:val="dotted" ns0:color="auto" ns0:sz="4" ns0:space="0"/>
            <ns0:bottom ns0:val="dotted" ns0:color="auto" ns0:sz="4" ns0:space="0"/>
            <ns0:right ns0:val="dotted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44" ns0:hRule="atLeast"/>
        </ns0:trPr>
        <ns0:tc>
          <ns0:tcPr>
            <ns0:tcW ns0:w="3519" ns0:type="dxa"/>
            <ns0:tcBorders>
              <ns0:top ns0:val="dotted" ns0:color="auto" ns0:sz="4" ns0:space="0"/>
              <ns0:left ns0:val="single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3DDD9999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bidi ns0:val="0"/>
              <ns0:adjustRightInd/>
              <ns0:snapToGrid/>
              <ns0:spacing ns0:line="300" ns0:lineRule="auto"/>
              <ns0:jc ns0:val="left"/>
              <ns0:textAlignment ns0:val="auto"/>
              <ns0:rPr>
                <ns0:b/>
                <ns0:sz ns0:val="24"/>
              </ns0:rPr>
            </ns0:pPr>
            <ns0:r>
              <ns0:rPr>
                <ns0:rFonts ns0:hint="eastAsia"/>
                <ns0:b/>
                <ns0:sz ns0:val="24"/>
              </ns0:rPr>
              <ns0:t>Recommendation:</ns0:t>
            </ns0:r>
          </ns0:p>
        </ns0:tc>
        <ns0:tc>
          <ns0:tcPr>
            <ns0:tcW ns0:w="6341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  <ns0:right ns0:val="single" ns0:color="auto" ns0:sz="4" ns0:space="0"/>
            </ns0:tcBorders>
            <ns0:vAlign ns0:val="center"/>
          </ns0:tcPr>
          <ns0:p ns2:paraId="33D18C44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bidi ns0:val="0"/>
              <ns0:adjustRightInd/>
              <ns0:snapToGrid/>
              <ns0:spacing ns0:line="300" ns0:lineRule="auto"/>
              <ns0:jc ns0:val="left"/>
              <ns0:textAlignment ns0:val="auto"/>
              <ns0:rPr>
                <ns0:b/>
                <ns0:sz ns0:val="24"/>
              </ns0:rPr>
            </ns0:pPr>
          </ns0:p>
        </ns0:tc>
      </ns0:tr>
      <ns0:tr ns2:paraId="59C24E25">
        <ns0:tblPrEx>
          <ns0:tblBorders>
            <ns0:top ns0:val="dotted" ns0:color="auto" ns0:sz="4" ns0:space="0"/>
            <ns0:left ns0:val="dotted" ns0:color="auto" ns0:sz="4" ns0:space="0"/>
            <ns0:bottom ns0:val="dotted" ns0:color="auto" ns0:sz="4" ns0:space="0"/>
            <ns0:right ns0:val="dotted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44" ns0:hRule="atLeast"/>
        </ns0:trPr>
        <ns0:tc>
          <ns0:tcPr>
            <ns0:tcW ns0:w="3519" ns0:type="dxa"/>
            <ns0:tcBorders>
              <ns0:top ns0:val="dotted" ns0:color="auto" ns0:sz="4" ns0:space="0"/>
              <ns0:left ns0:val="single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00F93168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bidi ns0:val="0"/>
              <ns0:adjustRightInd/>
              <ns0:snapToGrid/>
              <ns0:spacing ns0:line="300" ns0:lineRule="auto"/>
              <ns0:ind ns0:firstLine="482" ns0:firstLineChars="200"/>
              <ns0:jc ns0:val="left"/>
              <ns0:textAlignment ns0:val="auto"/>
              <ns0:rPr>
                <ns0:b/>
                <ns0:sz ns0:val="24"/>
              </ns0:rPr>
            </ns0:pPr>
            <ns0:r>
              <ns0:rPr>
                <ns0:rFonts ns0:hint="eastAsia"/>
                <ns0:b/>
                <ns0:sz ns0:val="24"/>
              </ns0:rPr>
              <ns0:t>Eye protection：</ns0:t>
            </ns0:r>
          </ns0:p>
        </ns0:tc>
        <ns0:tc>
          <ns0:tcPr>
            <ns0:tcW ns0:w="6341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  <ns0:right ns0:val="single" ns0:color="auto" ns0:sz="4" ns0:space="0"/>
            </ns0:tcBorders>
            <ns0:vAlign ns0:val="center"/>
          </ns0:tcPr>
          <ns0:p ns2:paraId="4F45D9C9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bidi ns0:val="0"/>
              <ns0:adjustRightInd/>
              <ns0:snapToGrid/>
              <ns0:spacing ns0:line="300" ns0:lineRule="auto"/>
              <ns0:jc ns0:val="left"/>
              <ns0:textAlignment ns0:val="auto"/>
              <ns0:rPr>
                <ns0:rFonts ns0:hint="eastAsia" ns0:hAnsi="Arial" ns0:cs="Arial"/>
                <ns0:kern ns0:val="0"/>
                <ns0:sz ns0:val="24"/>
              </ns0:rPr>
            </ns0:pPr>
            <ns0:r>
              <ns0:rPr>
                <ns0:rFonts ns0:hint="eastAsia" ns0:hAnsi="Arial" ns0:cs="Arial"/>
                <ns0:kern ns0:val="0"/>
                <ns0:sz ns0:val="24"/>
              </ns0:rPr>
              <ns0:t>戴</ns0:t>
            </ns0:r>
            <ns0:r>
              <ns0:rPr>
                <ns0:rFonts ns0:hint="eastAsia" ns0:hAnsi="Arial" ns0:cs="Arial"/>
                <ns0:kern ns0:val="0"/>
                <ns0:sz ns0:val="24"/>
                <ns0:lang ns0:val="en-US" ns0:eastAsia="zh-CN"/>
              </ns0:rPr>
              <ns0:t>护目镜</ns0:t>
            </ns0:r>
            <ns0:r>
              <ns0:rPr>
                <ns0:rFonts ns0:hint="eastAsia" ns0:hAnsi="Arial" ns0:cs="Arial"/>
                <ns0:kern ns0:val="0"/>
                <ns0:sz ns0:val="24"/>
              </ns0:rPr>
              <ns0:t>/面罩。</ns0:t>
            </ns0:r>
          </ns0:p>
        </ns0:tc>
      </ns0:tr>
      <ns0:tr ns2:paraId="26E3284D">
        <ns0:tblPrEx>
          <ns0:tblBorders>
            <ns0:top ns0:val="dotted" ns0:color="auto" ns0:sz="4" ns0:space="0"/>
            <ns0:left ns0:val="dotted" ns0:color="auto" ns0:sz="4" ns0:space="0"/>
            <ns0:bottom ns0:val="dotted" ns0:color="auto" ns0:sz="4" ns0:space="0"/>
            <ns0:right ns0:val="dotted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44" ns0:hRule="atLeast"/>
        </ns0:trPr>
        <ns0:tc>
          <ns0:tcPr>
            <ns0:tcW ns0:w="3519" ns0:type="dxa"/>
            <ns0:tcBorders>
              <ns0:top ns0:val="dotted" ns0:color="auto" ns0:sz="4" ns0:space="0"/>
              <ns0:left ns0:val="single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2BA0735C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bidi ns0:val="0"/>
              <ns0:adjustRightInd/>
              <ns0:snapToGrid/>
              <ns0:spacing ns0:line="300" ns0:lineRule="auto"/>
              <ns0:ind ns0:firstLine="482" ns0:firstLineChars="200"/>
              <ns0:jc ns0:val="left"/>
              <ns0:textAlignment ns0:val="auto"/>
              <ns0:rPr>
                <ns0:b/>
                <ns0:sz ns0:val="24"/>
              </ns0:rPr>
            </ns0:pPr>
            <ns0:r>
              <ns0:rPr>
                <ns0:rFonts ns0:hint="eastAsia"/>
                <ns0:b/>
                <ns0:sz ns0:val="24"/>
              </ns0:rPr>
              <ns0:t>Body protection：</ns0:t>
            </ns0:r>
          </ns0:p>
        </ns0:tc>
        <ns0:tc>
          <ns0:tcPr>
            <ns0:tcW ns0:w="6341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  <ns0:right ns0:val="single" ns0:color="auto" ns0:sz="4" ns0:space="0"/>
            </ns0:tcBorders>
            <ns0:vAlign ns0:val="center"/>
          </ns0:tcPr>
          <ns0:p ns2:paraId="156E516D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bidi ns0:val="0"/>
              <ns0:adjustRightInd/>
              <ns0:snapToGrid/>
              <ns0:spacing ns0:line="300" ns0:lineRule="auto"/>
              <ns0:jc ns0:val="left"/>
              <ns0:textAlignment ns0:val="auto"/>
              <ns0:rPr>
                <ns0:rFonts ns0:hint="eastAsia" ns0:hAnsi="Arial" ns0:cs="Arial"/>
                <ns0:kern ns0:val="0"/>
                <ns0:sz ns0:val="24"/>
              </ns0:rPr>
            </ns0:pPr>
            <ns0:r>
              <ns0:rPr>
                <ns0:rFonts ns0:hint="eastAsia" ns0:hAnsi="Arial" ns0:cs="Arial"/>
                <ns0:kern ns0:val="0"/>
                <ns0:sz ns0:val="24"/>
              </ns0:rPr>
              <ns0:t>穿着适当的防护服。</ns0:t>
            </ns0:r>
          </ns0:p>
        </ns0:tc>
      </ns0:tr>
      <ns0:tr ns2:paraId="4BA4B642">
        <ns0:tblPrEx>
          <ns0:tblBorders>
            <ns0:top ns0:val="dotted" ns0:color="auto" ns0:sz="4" ns0:space="0"/>
            <ns0:left ns0:val="dotted" ns0:color="auto" ns0:sz="4" ns0:space="0"/>
            <ns0:bottom ns0:val="dotted" ns0:color="auto" ns0:sz="4" ns0:space="0"/>
            <ns0:right ns0:val="dotted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44" ns0:hRule="atLeast"/>
        </ns0:trPr>
        <ns0:tc>
          <ns0:tcPr>
            <ns0:tcW ns0:w="3519" ns0:type="dxa"/>
            <ns0:tcBorders>
              <ns0:top ns0:val="dotted" ns0:color="auto" ns0:sz="4" ns0:space="0"/>
              <ns0:left ns0:val="single" ns0:color="auto" ns0:sz="4" ns0:space="0"/>
              <ns0:bottom ns0:val="single" ns0:color="auto" ns0:sz="4" ns0:space="0"/>
              <ns0:right ns0:val="dotted" ns0:color="auto" ns0:sz="4" ns0:space="0"/>
            </ns0:tcBorders>
            <ns0:vAlign ns0:val="center"/>
          </ns0:tcPr>
          <ns0:p ns2:paraId="483F79D1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bidi ns0:val="0"/>
              <ns0:adjustRightInd/>
              <ns0:snapToGrid/>
              <ns0:spacing ns0:line="300" ns0:lineRule="auto"/>
              <ns0:jc ns0:val="left"/>
              <ns0:textAlignment ns0:val="auto"/>
              <ns0:rPr>
                <ns0:rFonts ns0:hint="eastAsia" ns0:hAnsi="Arial" ns0:cs="Arial"/>
                <ns0:kern ns0:val="0"/>
                <ns0:sz ns0:val="24"/>
                <ns0:lang ns0:val="en-US" ns0:eastAsia="zh-CN"/>
              </ns0:rPr>
            </ns0:pPr>
            <ns0:r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 xml:space="preserve">8.2  </ns0:t>
            </ns0:r>
            <ns0:r>
              <ns0:rPr>
                <ns0:rFonts ns0:hint="eastAsia" ns0:hAnsi="Arial"/>
                <ns0:b/>
                <ns0:sz ns0:val="24"/>
                <ns0:lang ns0:val="en-US" ns0:eastAsia="zh-CN"/>
              </ns0:rPr>
              <ns0:t>Engineering controls：</ns0:t>
            </ns0:r>
          </ns0:p>
        </ns0:tc>
        <ns0:tc>
          <ns0:tcPr>
            <ns0:tcW ns0:w="6341" ns0:type="dxa"/>
            <ns0:tcBorders>
              <ns0:top ns0:val="dotted" ns0:color="auto" ns0:sz="4" ns0:space="0"/>
              <ns0:left ns0:val="dotted" ns0:color="auto" ns0:sz="4" ns0:space="0"/>
              <ns0:bottom ns0:val="single" ns0:color="auto" ns0:sz="4" ns0:space="0"/>
              <ns0:right ns0:val="single" ns0:color="auto" ns0:sz="4" ns0:space="0"/>
            </ns0:tcBorders>
            <ns0:vAlign ns0:val="center"/>
          </ns0:tcPr>
          <ns0:p ns2:paraId="39552A40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bidi ns0:val="0"/>
              <ns0:adjustRightInd/>
              <ns0:snapToGrid/>
              <ns0:spacing ns0:line="300" ns0:lineRule="auto"/>
              <ns0:jc ns0:val="left"/>
              <ns0:textAlignment ns0:val="auto"/>
              <ns0:rPr>
                <ns0:rFonts ns0:hint="default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</ns0:pPr>
            <ns0:r>
              <ns0:rPr>
                <ns0:rFonts ns0:hint="eastAsia" ns0:hAnsi="Arial" ns0:cs="Arial"/>
                <ns0:kern ns0:val="0"/>
                <ns0:sz ns0:val="24"/>
              </ns0:rPr>
              <ns0:t>使用局部排风或全面通风，保持工作场所空气中浓度低于职业接触限值；工作场所设置洗眼器与安全淋浴设施。</ns0:t>
            </ns0:r>
          </ns0:p>
        </ns0:tc>
      </ns0:tr>
    </ns0:tbl>
    <ns0:p ns2:paraId="0FA51CC3">
      <ns0:pPr>
        <ns0:spacing ns0:line="300" ns0:lineRule="auto"/>
        <ns0:ind ns0:right="480"/>
        <ns0:rPr>
          <ns0:b/>
          <ns0:sz ns0:val="24"/>
        </ns0:rPr>
      </ns0:pPr>
    </ns0:p>
    <ns0:tbl>
      <ns0:tblPr>
        <ns0:tblStyle ns0:val="4"/>
        <ns0:tblW ns0:w="9781" ns0:type="dxa"/>
        <ns0:tblInd ns0:w="108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none" ns0:color="auto" ns0:sz="0" ns0:space="0"/>
          <ns0:insideV ns0:val="none" ns0:color="auto" ns0:sz="0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3504"/>
        <ns0:gridCol ns0:w="6277"/>
      </ns0:tblGrid>
      <ns0:tr ns2:paraId="49FE3CDE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blHeader/>
        </ns0:trPr>
        <ns0:tc>
          <ns0:tcPr>
            <ns0:tcW ns0:w="9781" ns0:type="dxa"/>
            <ns0:gridSpan ns0:val="2"/>
            <ns0:tcBorders>
              <ns0:top ns0:val="single" ns0:color="auto" ns0:sz="4" ns0:space="0"/>
              <ns0:bottom ns0:val="single" ns0:color="auto" ns0:sz="4" ns0:space="0"/>
            </ns0:tcBorders>
            <ns0:shd ns0:val="clear" ns0:color="auto" ns0:fill="D9D9D9"/>
          </ns0:tcPr>
          <ns0:p ns2:paraId="18A46F13">
            <ns0:pPr>
              <ns0:keepNext/>
              <ns0:numPr>
                <ns0:ilvl ns0:val="0"/>
                <ns0:numId ns0:val="0"/>
              </ns0:numPr>
              <ns0:spacing ns0:line="300" ns0:lineRule="auto"/>
              <ns0:ind ns0:left="0" ns0:leftChars="0" ns0:right="480" ns0:rightChars="0" ns0:firstLine="0" ns0:firstLineChars="0"/>
              <ns0:rPr>
                <ns0:b/>
                <ns0:sz ns0:val="24"/>
              </ns0:rPr>
            </ns0:pPr>
            <ns0:r>
              <ns0:rPr>
                <ns0:rFonts ns0:ascii="Times New Roman" ns0:hAnsi="Times New Roman" ns0:eastAsia="宋体" ns0:cs="Times New Roman"/>
                <ns0:b/>
                <ns0:kern ns0:val="2"/>
                <ns0:sz ns0:val="24"/>
                <ns0:szCs ns0:val="24"/>
                <ns0:lang ns0:val="en-US" ns0:eastAsia="zh-CN" ns0:bidi="ar-SA"/>
              </ns0:rPr>
              <ns0:t>9.</ns0:t>
            </ns0:r>
            <ns0:r>
              <ns0:rPr>
                <ns0:b/>
                <ns0:sz ns0:val="24"/>
              </ns0:rPr>
              <ns0:t>Physical and chemical properties</ns0:t>
            </ns0:r>
          </ns0:p>
        </ns0:tc>
      </ns0:tr>
      <ns0:tr ns2:paraId="76B1C78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36" ns0:hRule="atLeast"/>
        </ns0:trPr>
        <ns0:tc>
          <ns0:tcPr>
            <ns0:tcW ns0:w="3504" ns0:type="dxa"/>
            <ns0:tcBorders>
              <ns0:top ns0:val="single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4EC0A303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420" ns0:leftChars="0" ns0:hanging="420" ns0:firstLineChars="0"/>
              <ns0:jc ns0:val="left"/>
              <ns0:textAlignment ns0:val="auto"/>
              <ns0:rPr>
                <ns0:rFonts ns0:hint="eastAsia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</ns0:pPr>
            <ns0:r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9.1</ns0:t>
            </ns0:r>
            <ns0:r>
              <ns0:rPr>
                <ns0:rFonts ns0:hint="eastAsia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 xml:space="preserve">  </ns0:t>
            </ns0:r>
            <ns0:r>
              <ns0:rPr>
                <ns0:rFonts ns0:hint="eastAsia" ns0:hAnsi="Arial"/>
                <ns0:b/>
                <ns0:sz ns0:val="24"/>
                <ns0:lang ns0:val="en-US" ns0:eastAsia="zh-CN"/>
              </ns0:rPr>
              <ns0:t>Appearance：</ns0:t>
            </ns0:r>
          </ns0:p>
        </ns0:tc>
        <ns0:tc>
          <ns0:tcPr>
            <ns0:tcW ns0:w="6277" ns0:type="dxa"/>
            <ns0:tcBorders>
              <ns0:top ns0:val="single" ns0:color="auto" ns0:sz="4" ns0:space="0"/>
              <ns0:left ns0:val="dotted" ns0:color="auto" ns0:sz="4" ns0:space="0"/>
              <ns0:bottom ns0:val="dotted" ns0:color="auto" ns0:sz="4" ns0:space="0"/>
            </ns0:tcBorders>
            <ns0:vAlign ns0:val="center"/>
          </ns0:tcPr>
          <ns0:p ns2:paraId="2ACFE80D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bidi ns0:val="0"/>
              <ns0:adjustRightInd/>
              <ns0:snapToGrid/>
              <ns0:spacing ns0:line="300" ns0:lineRule="auto"/>
              <ns0:ind ns0:right="34" ns0:rightChars="16"/>
              <ns0:jc ns0:val="left"/>
              <ns0:textAlignment ns0:val="auto"/>
              <ns0:rPr>
                <ns0:sz ns0:val="24"/>
              </ns0:rPr>
            </ns0:pPr>
            <ns0:r>
              <ns0:rPr>
                <ns0:rFonts ns0:hint="eastAsia" ns0:ascii="宋体" ns0:hAnsi="宋体" ns0:eastAsia="宋体" ns0:cs="宋体"/>
                <ns0:color ns0:val="000000"/>
                <ns0:sz ns0:val="24"/>
                <ns0:szCs ns0:val="24"/>
              </ns0:rPr>
              <ns0:t>乳白色液体</ns0:t>
            </ns0:r>
          </ns0:p>
        </ns0:tc>
      </ns0:tr>
      <ns0:tr ns2:paraId="706DF90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17" ns0:hRule="atLeast"/>
        </ns0:trPr>
        <ns0:tc>
          <ns0:tcPr>
            <ns0:tcW ns0:w="3504" ns0:type="dxa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541B2EDB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420" ns0:leftChars="0" ns0:hanging="420" ns0:firstLineChars="0"/>
              <ns0:jc ns0:val="left"/>
              <ns0:textAlignment ns0:val="auto"/>
              <ns0:rPr>
                <ns0:rFonts ns0:hint="eastAsia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</ns0:pPr>
            <ns0:r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9.2</ns0:t>
            </ns0:r>
            <ns0:r>
              <ns0:rPr>
                <ns0:rFonts ns0:hint="eastAsia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 xml:space="preserve">  </ns0:t>
            </ns0:r>
            <ns0:r>
              <ns0:rPr>
                <ns0:rFonts ns0:hint="eastAsia" ns0:hAnsi="Arial"/>
                <ns0:b/>
                <ns0:sz ns0:val="24"/>
                <ns0:lang ns0:val="en-US" ns0:eastAsia="zh-CN"/>
              </ns0:rPr>
              <ns0:t xml:space="preserve">Odour threshold：    </ns0:t>
            </ns0:r>
            <ns0:r>
              <ns0:rPr>
                <ns0:rFonts ns0:hint="eastAsia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 xml:space="preserve">  </ns0:t>
            </ns0:r>
          </ns0:p>
        </ns0:tc>
        <ns0:tc>
          <ns0:tcPr>
            <ns0:tcW ns0:w="6277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  <ns0:vAlign ns0:val="center"/>
          </ns0:tcPr>
          <ns0:p ns2:paraId="77A78FBB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bidi ns0:val="0"/>
              <ns0:adjustRightInd/>
              <ns0:snapToGrid/>
              <ns0:spacing ns0:line="300" ns0:lineRule="auto"/>
              <ns0:ind ns0:right="34" ns0:rightChars="16"/>
              <ns0:jc ns0:val="left"/>
              <ns0:textAlignment ns0:val="auto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无数据</ns0:t>
            </ns0:r>
          </ns0:p>
        </ns0:tc>
      </ns0:tr>
      <ns0:tr ns2:paraId="03A7141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17" ns0:hRule="atLeast"/>
        </ns0:trPr>
        <ns0:tc>
          <ns0:tcPr>
            <ns0:tcW ns0:w="3504" ns0:type="dxa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7168D178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420" ns0:leftChars="0" ns0:hanging="420" ns0:firstLineChars="0"/>
              <ns0:jc ns0:val="left"/>
              <ns0:textAlignment ns0:val="auto"/>
              <ns0:rPr>
                <ns0:rFonts ns0:hint="eastAsia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</ns0:pPr>
            <ns0:r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9.3</ns0:t>
            </ns0:r>
            <ns0:r>
              <ns0:rPr>
                <ns0:rFonts ns0:hint="eastAsia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 xml:space="preserve">  </ns0:t>
            </ns0:r>
            <ns0:r>
              <ns0:rPr>
                <ns0:rFonts ns0:hint="eastAsia" ns0:hAnsi="Arial"/>
                <ns0:b/>
                <ns0:sz ns0:val="24"/>
                <ns0:lang ns0:val="en-US" ns0:eastAsia="zh-CN"/>
              </ns0:rPr>
              <ns0:t>pH value：</ns0:t>
            </ns0:r>
          </ns0:p>
        </ns0:tc>
        <ns0:tc>
          <ns0:tcPr>
            <ns0:tcW ns0:w="6277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  <ns0:vAlign ns0:val="center"/>
          </ns0:tcPr>
          <ns0:p ns2:paraId="11929290">
            <ns0:pPr>
              <ns0:keepNext ns0:val="0"/>
              <ns0:keepLines ns0:val="0"/>
              <ns0:pageBreakBefore ns0:val="0"/>
              <ns0:widowControl ns0:val="0"/>
              <ns0:tabs>
                <ns0:tab ns0:val="left" ns0:pos="3960"/>
              </ns0:tabs>
              <ns0:kinsoku/>
              <ns0:wordWrap/>
              <ns0:overflowPunct/>
              <ns0:topLinePunct ns0:val="0"/>
              <ns0:bidi ns0:val="0"/>
              <ns0:adjustRightInd/>
              <ns0:snapToGrid/>
              <ns0:spacing ns0:line="300" ns0:lineRule="auto"/>
              <ns0:ind ns0:right="34" ns0:rightChars="16"/>
              <ns0:jc ns0:val="left"/>
              <ns0:textAlignment ns0:val="auto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7-9</ns0:t>
            </ns0:r>
          </ns0:p>
        </ns0:tc>
      </ns0:tr>
      <ns0:tr ns2:paraId="1B7A2F5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17" ns0:hRule="atLeast"/>
        </ns0:trPr>
        <ns0:tc>
          <ns0:tcPr>
            <ns0:tcW ns0:w="3504" ns0:type="dxa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453EF5E2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420" ns0:leftChars="0" ns0:hanging="420" ns0:firstLineChars="0"/>
              <ns0:jc ns0:val="left"/>
              <ns0:textAlignment ns0:val="auto"/>
              <ns0:rPr>
                <ns0:rFonts ns0:hint="eastAsia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</ns0:pPr>
            <ns0:r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9.4</ns0:t>
            </ns0:r>
            <ns0:r>
              <ns0:rPr>
                <ns0:rFonts ns0:hint="eastAsia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 xml:space="preserve">  </ns0:t>
            </ns0:r>
            <ns0:r>
              <ns0:rPr>
                <ns0:rFonts ns0:hint="eastAsia" ns0:hAnsi="Arial"/>
                <ns0:b/>
                <ns0:sz ns0:val="24"/>
                <ns0:lang ns0:val="en-US" ns0:eastAsia="zh-CN"/>
              </ns0:rPr>
              <ns0:t>Ionicity：</ns0:t>
            </ns0:r>
          </ns0:p>
        </ns0:tc>
        <ns0:tc>
          <ns0:tcPr>
            <ns0:tcW ns0:w="6277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  <ns0:vAlign ns0:val="center"/>
          </ns0:tcPr>
          <ns0:p ns2:paraId="21B72DBC">
            <ns0:pPr>
              <ns0:keepNext ns0:val="0"/>
              <ns0:keepLines ns0:val="0"/>
              <ns0:pageBreakBefore ns0:val="0"/>
              <ns0:widowControl ns0:val="0"/>
              <ns0:tabs>
                <ns0:tab ns0:val="left" ns0:pos="3960"/>
              </ns0:tabs>
              <ns0:kinsoku/>
              <ns0:wordWrap/>
              <ns0:overflowPunct/>
              <ns0:topLinePunct ns0:val="0"/>
              <ns0:bidi ns0:val="0"/>
              <ns0:adjustRightInd/>
              <ns0:snapToGrid/>
              <ns0:spacing ns0:line="300" ns0:lineRule="auto"/>
              <ns0:ind ns0:right="34" ns0:rightChars="16"/>
              <ns0:jc ns0:val="left"/>
              <ns0:textAlignment ns0:val="auto"/>
              <ns0:rPr>
                <ns0:sz ns0:val="24"/>
              </ns0:rPr>
            </ns0:pPr>
            <ns0:r>
              <ns0:rPr>
                <ns0:rFonts ns0:hint="eastAsia" ns0:ascii="宋体" ns0:hAnsi="宋体" ns0:cs="宋体"/>
                <ns0:color ns0:val="000000"/>
                <ns0:sz ns0:val="24"/>
                <ns0:szCs ns0:val="24"/>
              </ns0:rPr>
              <ns0:t>非离子</ns0:t>
            </ns0:r>
          </ns0:p>
        </ns0:tc>
      </ns0:tr>
      <ns0:tr ns2:paraId="1F71C6E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98" ns0:hRule="atLeast"/>
        </ns0:trPr>
        <ns0:tc>
          <ns0:tcPr>
            <ns0:tcW ns0:w="3504" ns0:type="dxa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33B2AF62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420" ns0:leftChars="0" ns0:hanging="420" ns0:firstLineChars="0"/>
              <ns0:jc ns0:val="left"/>
              <ns0:textAlignment ns0:val="auto"/>
              <ns0:rPr>
                <ns0:rFonts ns0:hint="eastAsia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</ns0:pPr>
            <ns0:r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9.5</ns0:t>
            </ns0:r>
            <ns0:r>
              <ns0:rPr>
                <ns0:rFonts ns0:hint="eastAsia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 xml:space="preserve">  </ns0:t>
            </ns0:r>
            <ns0:r>
              <ns0:rPr>
                <ns0:rFonts ns0:hint="eastAsia" ns0:hAnsi="Arial"/>
                <ns0:b/>
                <ns0:sz ns0:val="24"/>
                <ns0:lang ns0:val="en-US" ns0:eastAsia="zh-CN"/>
              </ns0:rPr>
              <ns0:t>Initial boiling point：</ns0:t>
            </ns0:r>
          </ns0:p>
        </ns0:tc>
        <ns0:tc>
          <ns0:tcPr>
            <ns0:tcW ns0:w="6277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  <ns0:vAlign ns0:val="center"/>
          </ns0:tcPr>
          <ns0:p ns2:paraId="0615D6A3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bidi ns0:val="0"/>
              <ns0:adjustRightInd/>
              <ns0:snapToGrid/>
              <ns0:spacing ns0:line="300" ns0:lineRule="auto"/>
              <ns0:ind ns0:right="34" ns0:rightChars="16"/>
              <ns0:jc ns0:val="left"/>
              <ns0:textAlignment ns0:val="auto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无数据</ns0:t>
            </ns0:r>
          </ns0:p>
        </ns0:tc>
      </ns0:tr>
      <ns0:tr ns2:paraId="59BCB1B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31" ns0:hRule="atLeast"/>
        </ns0:trPr>
        <ns0:tc>
          <ns0:tcPr>
            <ns0:tcW ns0:w="3504" ns0:type="dxa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53225A1D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420" ns0:leftChars="0" ns0:hanging="420" ns0:firstLineChars="0"/>
              <ns0:jc ns0:val="left"/>
              <ns0:textAlignment ns0:val="auto"/>
              <ns0:rPr>
                <ns0:rFonts ns0:hint="eastAsia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</ns0:pPr>
            <ns0:r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9.6</ns0:t>
            </ns0:r>
            <ns0:r>
              <ns0:rPr>
                <ns0:rFonts ns0:hint="eastAsia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 xml:space="preserve">  </ns0:t>
            </ns0:r>
            <ns0:r>
              <ns0:rPr>
                <ns0:rFonts ns0:hint="eastAsia" ns0:hAnsi="Arial"/>
                <ns0:b/>
                <ns0:sz ns0:val="24"/>
                <ns0:lang ns0:val="en-US" ns0:eastAsia="zh-CN"/>
              </ns0:rPr>
              <ns0:t xml:space="preserve">Flash point：   </ns0:t>
            </ns0:r>
            <ns0:r>
              <ns0:rPr>
                <ns0:rFonts ns0:hint="eastAsia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 xml:space="preserve"> </ns0:t>
            </ns0:r>
          </ns0:p>
        </ns0:tc>
        <ns0:tc>
          <ns0:tcPr>
            <ns0:tcW ns0:w="6277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  <ns0:vAlign ns0:val="center"/>
          </ns0:tcPr>
          <ns0:p ns2:paraId="46C96345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bidi ns0:val="0"/>
              <ns0:adjustRightInd/>
              <ns0:snapToGrid/>
              <ns0:spacing ns0:line="300" ns0:lineRule="auto"/>
              <ns0:ind ns0:right="34" ns0:rightChars="16"/>
              <ns0:jc ns0:val="left"/>
              <ns0:textAlignment ns0:val="auto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无数据</ns0:t>
            </ns0:r>
          </ns0:p>
        </ns0:tc>
      </ns0:tr>
      <ns0:tr ns2:paraId="5B44C8C9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84" ns0:hRule="atLeast"/>
        </ns0:trPr>
        <ns0:tc>
          <ns0:tcPr>
            <ns0:tcW ns0:w="3504" ns0:type="dxa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66395E21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420" ns0:leftChars="0" ns0:hanging="420" ns0:firstLineChars="0"/>
              <ns0:jc ns0:val="left"/>
              <ns0:textAlignment ns0:val="auto"/>
              <ns0:rPr>
                <ns0:rFonts ns0:hint="eastAsia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</ns0:pPr>
            <ns0:r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9.7</ns0:t>
            </ns0:r>
            <ns0:r>
              <ns0:rPr>
                <ns0:rFonts ns0:hint="eastAsia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 xml:space="preserve">  </ns0:t>
            </ns0:r>
            <ns0:r>
              <ns0:rPr>
                <ns0:rFonts ns0:hint="eastAsia" ns0:hAnsi="Arial"/>
                <ns0:b/>
                <ns0:sz ns0:val="24"/>
                <ns0:lang ns0:val="en-US" ns0:eastAsia="zh-CN"/>
              </ns0:rPr>
              <ns0:t xml:space="preserve">Evaporation rate：    </ns0:t>
            </ns0:r>
            <ns0:r>
              <ns0:rPr>
                <ns0:rFonts ns0:hint="eastAsia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 xml:space="preserve"> </ns0:t>
            </ns0:r>
          </ns0:p>
        </ns0:tc>
        <ns0:tc>
          <ns0:tcPr>
            <ns0:tcW ns0:w="6277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  <ns0:vAlign ns0:val="center"/>
          </ns0:tcPr>
          <ns0:p ns2:paraId="1CE9B4F2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bidi ns0:val="0"/>
              <ns0:adjustRightInd/>
              <ns0:snapToGrid/>
              <ns0:spacing ns0:line="300" ns0:lineRule="auto"/>
              <ns0:ind ns0:right="34" ns0:rightChars="16"/>
              <ns0:jc ns0:val="left"/>
              <ns0:textAlignment ns0:val="auto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无数据</ns0:t>
            </ns0:r>
          </ns0:p>
        </ns0:tc>
      </ns0:tr>
      <ns0:tr ns2:paraId="12F9E20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58" ns0:hRule="atLeast"/>
        </ns0:trPr>
        <ns0:tc>
          <ns0:tcPr>
            <ns0:tcW ns0:w="3504" ns0:type="dxa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1B8FDB51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420" ns0:leftChars="0" ns0:hanging="420" ns0:firstLineChars="0"/>
              <ns0:jc ns0:val="left"/>
              <ns0:textAlignment ns0:val="auto"/>
              <ns0:rPr>
                <ns0:rFonts ns0:hint="eastAsia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</ns0:pPr>
            <ns0:r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9.8</ns0:t>
            </ns0:r>
            <ns0:r>
              <ns0:rPr>
                <ns0:rFonts ns0:hint="eastAsia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 xml:space="preserve"> </ns0:t>
            </ns0:r>
            <ns0:r>
              <ns0:rPr>
                <ns0:rFonts ns0:hint="eastAsia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 xml:space="preserve"> </ns0:t>
            </ns0:r>
            <ns0:r>
              <ns0:rPr>
                <ns0:rFonts ns0:hint="eastAsia" ns0:hAnsi="Arial"/>
                <ns0:b/>
                <ns0:sz ns0:val="24"/>
                <ns0:lang ns0:val="en-US" ns0:eastAsia="zh-CN"/>
              </ns0:rPr>
              <ns0:t>Flammability：</ns0:t>
            </ns0:r>
          </ns0:p>
        </ns0:tc>
        <ns0:tc>
          <ns0:tcPr>
            <ns0:tcW ns0:w="6277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  <ns0:vAlign ns0:val="center"/>
          </ns0:tcPr>
          <ns0:p ns2:paraId="4820B808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bidi ns0:val="0"/>
              <ns0:adjustRightInd/>
              <ns0:snapToGrid/>
              <ns0:spacing ns0:line="300" ns0:lineRule="auto"/>
              <ns0:ind ns0:right="34" ns0:rightChars="16"/>
              <ns0:jc ns0:val="left"/>
              <ns0:textAlignment ns0:val="auto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无数据</ns0:t>
            </ns0:r>
          </ns0:p>
        </ns0:tc>
      </ns0:tr>
      <ns0:tr ns2:paraId="732C681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44" ns0:hRule="atLeast"/>
        </ns0:trPr>
        <ns0:tc>
          <ns0:tcPr>
            <ns0:tcW ns0:w="3504" ns0:type="dxa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7F22DD72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420" ns0:leftChars="0" ns0:hanging="420" ns0:firstLineChars="0"/>
              <ns0:jc ns0:val="left"/>
              <ns0:textAlignment ns0:val="auto"/>
              <ns0:rPr>
                <ns0:rFonts ns0:hint="eastAsia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</ns0:pPr>
            <ns0:r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 xml:space="preserve">9.9  </ns0:t>
            </ns0:r>
            <ns0:r>
              <ns0:rPr>
                <ns0:rFonts ns0:hint="eastAsia" ns0:hAnsi="Arial"/>
                <ns0:b/>
                <ns0:sz ns0:val="24"/>
                <ns0:lang ns0:val="en-US" ns0:eastAsia="zh-CN"/>
              </ns0:rPr>
              <ns0:t xml:space="preserve">Heat of combustion：      </ns0:t>
            </ns0:r>
          </ns0:p>
        </ns0:tc>
        <ns0:tc>
          <ns0:tcPr>
            <ns0:tcW ns0:w="6277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  <ns0:vAlign ns0:val="center"/>
          </ns0:tcPr>
          <ns0:p ns2:paraId="09B9A6D9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bidi ns0:val="0"/>
              <ns0:adjustRightInd/>
              <ns0:snapToGrid/>
              <ns0:spacing ns0:line="300" ns0:lineRule="auto"/>
              <ns0:ind ns0:right="34" ns0:rightChars="16"/>
              <ns0:jc ns0:val="left"/>
              <ns0:textAlignment ns0:val="auto"/>
              <ns0:rPr>
                <ns0:color ns0:val="FF0000"/>
                <ns0:sz ns0:val="24"/>
              </ns0:rPr>
            </ns0:pPr>
            <ns0:r>
              <ns0:rPr>
                <ns0:rFonts ns0:hint="eastAsia"/>
                <ns0:sz ns0:val="24"/>
              </ns0:rPr>
              <ns0:t>无数据</ns0:t>
            </ns0:r>
          </ns0:p>
        </ns0:tc>
      </ns0:tr>
      <ns0:tr ns2:paraId="1E5400D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17" ns0:hRule="atLeast"/>
        </ns0:trPr>
        <ns0:tc>
          <ns0:tcPr>
            <ns0:tcW ns0:w="3504" ns0:type="dxa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74C42FEE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632" ns0:leftChars="0" ns0:hanging="632" ns0:hangingChars="300"/>
              <ns0:jc ns0:val="left"/>
              <ns0:textAlignment ns0:val="auto"/>
              <ns0:rPr>
                <ns0:rFonts ns0:hint="eastAsia" ns0:hAnsi="Arial"/>
                <ns0:b/>
                <ns0:sz ns0:val="24"/>
                <ns0:lang ns0:val="en-US" ns0:eastAsia="zh-CN"/>
              </ns0:rPr>
            </ns0:pPr>
            <ns0:r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9.10</ns0:t>
            </ns0:r>
            <ns0:r>
              <ns0:rPr>
                <ns0:rFonts ns0:hint="eastAsia" ns0:hAnsi="Arial" ns0:cs="Times New Roman"/>
                <ns0:b/>
                <ns0:kern ns0:val="2"/>
                <ns0:sz ns0:val="52"/>
                <ns0:szCs ns0:val="52"/>
                <ns0:lang ns0:val="en-US" ns0:eastAsia="zh-CN" ns0:bidi="ar-SA"/>
              </ns0:rPr>
              <ns0:t xml:space="preserve"> </ns0:t>
            </ns0:r>
            <ns0:r>
              <ns0:rPr>
                <ns0:rFonts ns0:hint="eastAsia" ns0:hAnsi="Arial"/>
                <ns0:b/>
                <ns0:sz ns0:val="24"/>
                <ns0:lang ns0:val="en-US" ns0:eastAsia="zh-CN"/>
              </ns0:rPr>
              <ns0:t>Saturated vapour</ns0:t>
            </ns0:r>
          </ns0:p>
          <ns0:p ns2:paraId="688290F5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722" ns0:leftChars="229" ns0:hanging="241" ns0:hangingChars="100"/>
              <ns0:jc ns0:val="left"/>
              <ns0:textAlignment ns0:val="auto"/>
              <ns0:rPr>
                <ns0:rFonts ns0:hint="eastAsia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</ns0:pPr>
            <ns0:r>
              <ns0:rPr>
                <ns0:rFonts ns0:hint="eastAsia" ns0:hAnsi="Arial"/>
                <ns0:b/>
                <ns0:sz ns0:val="24"/>
                <ns0:lang ns0:val="en-US" ns0:eastAsia="zh-CN"/>
              </ns0:rPr>
              <ns0:t>pressure：</ns0:t>
            </ns0:r>
          </ns0:p>
        </ns0:tc>
        <ns0:tc>
          <ns0:tcPr>
            <ns0:tcW ns0:w="6277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  <ns0:vAlign ns0:val="center"/>
          </ns0:tcPr>
          <ns0:p ns2:paraId="28B70E52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bidi ns0:val="0"/>
              <ns0:adjustRightInd/>
              <ns0:snapToGrid/>
              <ns0:spacing ns0:line="300" ns0:lineRule="auto"/>
              <ns0:ind ns0:right="34" ns0:rightChars="16"/>
              <ns0:jc ns0:val="left"/>
              <ns0:textAlignment ns0:val="auto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无数据</ns0:t>
            </ns0:r>
          </ns0:p>
        </ns0:tc>
      </ns0:tr>
      <ns0:tr ns2:paraId="3DB888F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58" ns0:hRule="atLeast"/>
        </ns0:trPr>
        <ns0:tc>
          <ns0:tcPr>
            <ns0:tcW ns0:w="3504" ns0:type="dxa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7850AE98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420" ns0:leftChars="0" ns0:hanging="420" ns0:firstLineChars="0"/>
              <ns0:jc ns0:val="left"/>
              <ns0:textAlignment ns0:val="auto"/>
              <ns0:rPr>
                <ns0:rFonts ns0:hint="eastAsia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</ns0:pPr>
            <ns0:r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9.11</ns0:t>
            </ns0:r>
            <ns0:r>
              <ns0:rPr>
                <ns0:rFonts ns0:hint="eastAsia" ns0:hAnsi="Arial" ns0:cs="Times New Roman"/>
                <ns0:b/>
                <ns0:kern ns0:val="2"/>
                <ns0:sz ns0:val="52"/>
                <ns0:szCs ns0:val="52"/>
                <ns0:lang ns0:val="en-US" ns0:eastAsia="zh-CN" ns0:bidi="ar-SA"/>
              </ns0:rPr>
              <ns0:t xml:space="preserve"> </ns0:t>
            </ns0:r>
            <ns0:r>
              <ns0:rPr>
                <ns0:rFonts ns0:hint="eastAsia" ns0:hAnsi="Arial"/>
                <ns0:b/>
                <ns0:sz ns0:val="24"/>
                <ns0:lang ns0:val="en-US" ns0:eastAsia="zh-CN"/>
              </ns0:rPr>
              <ns0:t>Relative vapour density：</ns0:t>
            </ns0:r>
          </ns0:p>
        </ns0:tc>
        <ns0:tc>
          <ns0:tcPr>
            <ns0:tcW ns0:w="6277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  <ns0:vAlign ns0:val="center"/>
          </ns0:tcPr>
          <ns0:p ns2:paraId="7BD96BBE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bidi ns0:val="0"/>
              <ns0:adjustRightInd/>
              <ns0:snapToGrid/>
              <ns0:spacing ns0:line="300" ns0:lineRule="auto"/>
              <ns0:ind ns0:right="34" ns0:rightChars="16"/>
              <ns0:jc ns0:val="left"/>
              <ns0:textAlignment ns0:val="auto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无数据</ns0:t>
            </ns0:r>
          </ns0:p>
        </ns0:tc>
      </ns0:tr>
      <ns0:tr ns2:paraId="4F0AF34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44" ns0:hRule="atLeast"/>
        </ns0:trPr>
        <ns0:tc>
          <ns0:tcPr>
            <ns0:tcW ns0:w="3504" ns0:type="dxa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03CA090B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420" ns0:leftChars="0" ns0:hanging="420" ns0:firstLineChars="0"/>
              <ns0:jc ns0:val="left"/>
              <ns0:textAlignment ns0:val="auto"/>
              <ns0:rPr>
                <ns0:rFonts ns0:hint="eastAsia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</ns0:pPr>
            <ns0:r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9.12</ns0:t>
            </ns0:r>
            <ns0:r>
              <ns0:rPr>
                <ns0:rFonts ns0:hint="eastAsia" ns0:hAnsi="Arial" ns0:cs="Times New Roman"/>
                <ns0:b/>
                <ns0:kern ns0:val="2"/>
                <ns0:sz ns0:val="52"/>
                <ns0:szCs ns0:val="52"/>
                <ns0:lang ns0:val="en-US" ns0:eastAsia="zh-CN" ns0:bidi="ar-SA"/>
              </ns0:rPr>
              <ns0:t xml:space="preserve"> </ns0:t>
            </ns0:r>
            <ns0:r>
              <ns0:rPr>
                <ns0:rFonts ns0:hint="eastAsia" ns0:hAnsi="Arial"/>
                <ns0:b/>
                <ns0:sz ns0:val="24"/>
                <ns0:lang ns0:val="en-US" ns0:eastAsia="zh-CN"/>
              </ns0:rPr>
              <ns0:t xml:space="preserve">Density：   </ns0:t>
            </ns0:r>
          </ns0:p>
        </ns0:tc>
        <ns0:tc>
          <ns0:tcPr>
            <ns0:tcW ns0:w="6277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  <ns0:vAlign ns0:val="center"/>
          </ns0:tcPr>
          <ns0:p ns2:paraId="6DE9D238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 ns0:val="0"/>
              <ns0:autoSpaceDN ns0:val="0"/>
              <ns0:bidi ns0:val="0"/>
              <ns0:adjustRightInd/>
              <ns0:snapToGrid/>
              <ns0:spacing ns0:line="300" ns0:lineRule="auto"/>
              <ns0:jc ns0:val="left"/>
              <ns0:textAlignment ns0:val="auto"/>
              <ns0:rPr>
                <ns0:sz ns0:val="24"/>
                <ns0:vertAlign ns0:val="superscript"/>
              </ns0:rPr>
            </ns0:pPr>
            <ns0:r>
              <ns0:rPr>
                <ns0:rFonts ns0:hint="eastAsia"/>
                <ns0:sz ns0:val="24"/>
              </ns0:rPr>
              <ns0:t>无数据</ns0:t>
            </ns0:r>
          </ns0:p>
        </ns0:tc>
      </ns0:tr>
      <ns0:tr ns2:paraId="2F7083C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03" ns0:hRule="atLeast"/>
        </ns0:trPr>
        <ns0:tc>
          <ns0:tcPr>
            <ns0:tcW ns0:w="3504" ns0:type="dxa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42D0F8E2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420" ns0:leftChars="0" ns0:hanging="420" ns0:firstLineChars="0"/>
              <ns0:jc ns0:val="left"/>
              <ns0:textAlignment ns0:val="auto"/>
              <ns0:rPr>
                <ns0:rFonts ns0:hint="eastAsia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</ns0:pPr>
            <ns0:r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9.13</ns0:t>
            </ns0:r>
            <ns0:r>
              <ns0:rPr>
                <ns0:rFonts ns0:hint="eastAsia" ns0:hAnsi="Arial" ns0:cs="Times New Roman"/>
                <ns0:b/>
                <ns0:kern ns0:val="2"/>
                <ns0:sz ns0:val="52"/>
                <ns0:szCs ns0:val="52"/>
                <ns0:lang ns0:val="en-US" ns0:eastAsia="zh-CN" ns0:bidi="ar-SA"/>
              </ns0:rPr>
              <ns0:t xml:space="preserve"> </ns0:t>
            </ns0:r>
            <ns0:r>
              <ns0:rPr>
                <ns0:rFonts ns0:hint="eastAsia" ns0:hAnsi="Arial"/>
                <ns0:b/>
                <ns0:sz ns0:val="24"/>
                <ns0:lang ns0:val="en-US" ns0:eastAsia="zh-CN"/>
              </ns0:rPr>
              <ns0:t>Solubility in water：</ns0:t>
            </ns0:r>
          </ns0:p>
        </ns0:tc>
        <ns0:tc>
          <ns0:tcPr>
            <ns0:tcW ns0:w="6277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  <ns0:vAlign ns0:val="center"/>
          </ns0:tcPr>
          <ns0:p ns2:paraId="22E96A30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bidi ns0:val="0"/>
              <ns0:adjustRightInd/>
              <ns0:snapToGrid/>
              <ns0:spacing ns0:line="300" ns0:lineRule="auto"/>
              <ns0:ind ns0:right="34" ns0:rightChars="16"/>
              <ns0:jc ns0:val="left"/>
              <ns0:textAlignment ns0:val="auto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无数据</ns0:t>
            </ns0:r>
          </ns0:p>
        </ns0:tc>
      </ns0:tr>
      <ns0:tr ns2:paraId="6445169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17" ns0:hRule="atLeast"/>
        </ns0:trPr>
        <ns0:tc>
          <ns0:tcPr>
            <ns0:tcW ns0:w="3504" ns0:type="dxa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12AE2D5F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420" ns0:leftChars="0" ns0:hanging="420" ns0:firstLineChars="0"/>
              <ns0:jc ns0:val="left"/>
              <ns0:textAlignment ns0:val="auto"/>
              <ns0:rPr>
                <ns0:rFonts ns0:hint="eastAsia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</ns0:pPr>
            <ns0:r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9.14</ns0:t>
            </ns0:r>
            <ns0:r>
              <ns0:rPr>
                <ns0:rFonts ns0:hint="eastAsia" ns0:hAnsi="Arial" ns0:cs="Times New Roman"/>
                <ns0:b/>
                <ns0:kern ns0:val="2"/>
                <ns0:sz ns0:val="52"/>
                <ns0:szCs ns0:val="52"/>
                <ns0:lang ns0:val="en-US" ns0:eastAsia="zh-CN" ns0:bidi="ar-SA"/>
              </ns0:rPr>
              <ns0:t xml:space="preserve"> </ns0:t>
            </ns0:r>
            <ns0:r>
              <ns0:rPr>
                <ns0:rFonts ns0:hint="eastAsia" ns0:hAnsi="Arial"/>
                <ns0:b/>
                <ns0:sz ns0:val="24"/>
                <ns0:lang ns0:val="en-US" ns0:eastAsia="zh-CN"/>
              </ns0:rPr>
              <ns0:t xml:space="preserve">Surface tension：  </ns0:t>
            </ns0:r>
          </ns0:p>
        </ns0:tc>
        <ns0:tc>
          <ns0:tcPr>
            <ns0:tcW ns0:w="6277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  <ns0:vAlign ns0:val="center"/>
          </ns0:tcPr>
          <ns0:p ns2:paraId="14F52EC5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bidi ns0:val="0"/>
              <ns0:adjustRightInd/>
              <ns0:snapToGrid/>
              <ns0:spacing ns0:line="300" ns0:lineRule="auto"/>
              <ns0:ind ns0:right="34" ns0:rightChars="16"/>
              <ns0:jc ns0:val="left"/>
              <ns0:textAlignment ns0:val="auto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无数据</ns0:t>
            </ns0:r>
          </ns0:p>
        </ns0:tc>
      </ns0:tr>
      <ns0:tr ns2:paraId="7451488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17" ns0:hRule="atLeast"/>
        </ns0:trPr>
        <ns0:tc>
          <ns0:tcPr>
            <ns0:tcW ns0:w="3504" ns0:type="dxa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559E7A1B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420" ns0:leftChars="0" ns0:hanging="420" ns0:firstLineChars="0"/>
              <ns0:jc ns0:val="left"/>
              <ns0:textAlignment ns0:val="auto"/>
              <ns0:rPr>
                <ns0:rFonts ns0:hint="eastAsia" ns0:hAnsi="Arial"/>
                <ns0:b/>
                <ns0:sz ns0:val="24"/>
                <ns0:lang ns0:val="en-US" ns0:eastAsia="zh-CN"/>
              </ns0:rPr>
            </ns0:pPr>
            <ns0:r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9.15</ns0:t>
            </ns0:r>
            <ns0:r>
              <ns0:rPr>
                <ns0:rFonts ns0:hint="eastAsia" ns0:hAnsi="Arial" ns0:cs="Times New Roman"/>
                <ns0:b/>
                <ns0:kern ns0:val="2"/>
                <ns0:sz ns0:val="52"/>
                <ns0:szCs ns0:val="52"/>
                <ns0:lang ns0:val="en-US" ns0:eastAsia="zh-CN" ns0:bidi="ar-SA"/>
              </ns0:rPr>
              <ns0:t xml:space="preserve"> </ns0:t>
            </ns0:r>
            <ns0:r>
              <ns0:rPr>
                <ns0:rFonts ns0:hint="eastAsia" ns0:hAnsi="Arial"/>
                <ns0:b/>
                <ns0:sz ns0:val="24"/>
                <ns0:lang ns0:val="en-US" ns0:eastAsia="zh-CN"/>
              </ns0:rPr>
              <ns0:t>log Pow (n-octanol/water</ns0:t>
            </ns0:r>
          </ns0:p>
          <ns0:p ns2:paraId="7082A741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firstLine="482" ns0:firstLineChars="200"/>
              <ns0:jc ns0:val="left"/>
              <ns0:textAlignment ns0:val="auto"/>
              <ns0:rPr>
                <ns0:rFonts ns0:hint="eastAsia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</ns0:pPr>
            <ns0:r>
              <ns0:rPr>
                <ns0:rFonts ns0:hint="eastAsia" ns0:hAnsi="Arial"/>
                <ns0:b/>
                <ns0:sz ns0:val="24"/>
                <ns0:lang ns0:val="en-US" ns0:eastAsia="zh-CN"/>
              </ns0:rPr>
              <ns0:t>partition coefficient)：</ns0:t>
            </ns0:r>
          </ns0:p>
        </ns0:tc>
        <ns0:tc>
          <ns0:tcPr>
            <ns0:tcW ns0:w="6277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  <ns0:vAlign ns0:val="center"/>
          </ns0:tcPr>
          <ns0:p ns2:paraId="0056B9A6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bidi ns0:val="0"/>
              <ns0:adjustRightInd/>
              <ns0:snapToGrid/>
              <ns0:spacing ns0:line="300" ns0:lineRule="auto"/>
              <ns0:ind ns0:right="34" ns0:rightChars="16"/>
              <ns0:jc ns0:val="left"/>
              <ns0:textAlignment ns0:val="auto"/>
              <ns0:rPr>
                <ns0:sz ns0:val="24"/>
                <ns0:vertAlign ns0:val="subscript"/>
              </ns0:rPr>
            </ns0:pPr>
            <ns0:r>
              <ns0:rPr>
                <ns0:rFonts ns0:hint="eastAsia"/>
                <ns0:sz ns0:val="24"/>
              </ns0:rPr>
              <ns0:t>无数据</ns0:t>
            </ns0:r>
          </ns0:p>
        </ns0:tc>
      </ns0:tr>
      <ns0:tr ns2:paraId="5085B9EE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72" ns0:hRule="atLeast"/>
        </ns0:trPr>
        <ns0:tc>
          <ns0:tcPr>
            <ns0:tcW ns0:w="3504" ns0:type="dxa"/>
            <ns0:tcBorders>
              <ns0:top ns0:val="dotted" ns0:color="auto" ns0:sz="4" ns0:space="0"/>
              <ns0:left ns0:val="single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288F3C53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420" ns0:leftChars="0" ns0:hanging="420" ns0:firstLineChars="0"/>
              <ns0:jc ns0:val="left"/>
              <ns0:textAlignment ns0:val="auto"/>
              <ns0:rPr>
                <ns0:rFonts ns0:hint="eastAsia" ns0:hAnsi="Arial"/>
                <ns0:b/>
                <ns0:sz ns0:val="24"/>
                <ns0:lang ns0:val="en-US" ns0:eastAsia="zh-CN"/>
              </ns0:rPr>
            </ns0:pPr>
            <ns0:r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9.16</ns0:t>
            </ns0:r>
            <ns0:r>
              <ns0:rPr>
                <ns0:rFonts ns0:hint="eastAsia" ns0:hAnsi="Arial" ns0:cs="Times New Roman"/>
                <ns0:b/>
                <ns0:kern ns0:val="2"/>
                <ns0:sz ns0:val="52"/>
                <ns0:szCs ns0:val="52"/>
                <ns0:lang ns0:val="en-US" ns0:eastAsia="zh-CN" ns0:bidi="ar-SA"/>
              </ns0:rPr>
              <ns0:t xml:space="preserve"> </ns0:t>
            </ns0:r>
            <ns0:r>
              <ns0:rPr>
                <ns0:rFonts ns0:hint="eastAsia" ns0:hAnsi="Arial"/>
                <ns0:b/>
                <ns0:sz ns0:val="24"/>
                <ns0:lang ns0:val="en-US" ns0:eastAsia="zh-CN"/>
              </ns0:rPr>
              <ns0:t>Auto-ignition</ns0:t>
            </ns0:r>
          </ns0:p>
          <ns0:p ns2:paraId="1AFB09CC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firstLine="482" ns0:firstLineChars="200"/>
              <ns0:jc ns0:val="left"/>
              <ns0:textAlignment ns0:val="auto"/>
              <ns0:rPr>
                <ns0:rFonts ns0:hint="eastAsia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</ns0:pPr>
            <ns0:r>
              <ns0:rPr>
                <ns0:rFonts ns0:hint="eastAsia" ns0:hAnsi="Arial"/>
                <ns0:b/>
                <ns0:sz ns0:val="24"/>
                <ns0:lang ns0:val="en-US" ns0:eastAsia="zh-CN"/>
              </ns0:rPr>
              <ns0:t>temperature：</ns0:t>
            </ns0:r>
          </ns0:p>
        </ns0:tc>
        <ns0:tc>
          <ns0:tcPr>
            <ns0:tcW ns0:w="6277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  <ns0:right ns0:val="single" ns0:color="auto" ns0:sz="4" ns0:space="0"/>
            </ns0:tcBorders>
            <ns0:vAlign ns0:val="center"/>
          </ns0:tcPr>
          <ns0:p ns2:paraId="634CC6B9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bidi ns0:val="0"/>
              <ns0:adjustRightInd/>
              <ns0:snapToGrid/>
              <ns0:spacing ns0:line="300" ns0:lineRule="auto"/>
              <ns0:ind ns0:right="34" ns0:rightChars="16"/>
              <ns0:jc ns0:val="left"/>
              <ns0:textAlignment ns0:val="auto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无数据</ns0:t>
            </ns0:r>
          </ns0:p>
        </ns0:tc>
      </ns0:tr>
      <ns0:tr ns2:paraId="2F548A5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58" ns0:hRule="atLeast"/>
        </ns0:trPr>
        <ns0:tc>
          <ns0:tcPr>
            <ns0:tcW ns0:w="3504" ns0:type="dxa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6A96A3BC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420" ns0:leftChars="0" ns0:hanging="420" ns0:firstLineChars="0"/>
              <ns0:jc ns0:val="left"/>
              <ns0:textAlignment ns0:val="auto"/>
              <ns0:rPr>
                <ns0:rFonts ns0:hint="eastAsia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</ns0:pPr>
            <ns0:r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9.17</ns0:t>
            </ns0:r>
            <ns0:r>
              <ns0:rPr>
                <ns0:rFonts ns0:hint="eastAsia" ns0:hAnsi="Arial" ns0:cs="Times New Roman"/>
                <ns0:b/>
                <ns0:kern ns0:val="2"/>
                <ns0:sz ns0:val="52"/>
                <ns0:szCs ns0:val="52"/>
                <ns0:lang ns0:val="en-US" ns0:eastAsia="zh-CN" ns0:bidi="ar-SA"/>
              </ns0:rPr>
              <ns0:t xml:space="preserve"> </ns0:t>
            </ns0:r>
            <ns0:r>
              <ns0:rPr>
                <ns0:rFonts ns0:hint="eastAsia" ns0:hAnsi="Arial"/>
                <ns0:b/>
                <ns0:sz ns0:val="24"/>
                <ns0:lang ns0:val="en-US" ns0:eastAsia="zh-CN"/>
              </ns0:rPr>
              <ns0:t>Ignition temperature：</ns0:t>
            </ns0:r>
          </ns0:p>
        </ns0:tc>
        <ns0:tc>
          <ns0:tcPr>
            <ns0:tcW ns0:w="6277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  <ns0:vAlign ns0:val="center"/>
          </ns0:tcPr>
          <ns0:p ns2:paraId="07D88D40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bidi ns0:val="0"/>
              <ns0:adjustRightInd/>
              <ns0:snapToGrid/>
              <ns0:spacing ns0:line="300" ns0:lineRule="auto"/>
              <ns0:ind ns0:right="34" ns0:rightChars="16"/>
              <ns0:jc ns0:val="left"/>
              <ns0:textAlignment ns0:val="auto"/>
              <ns0:rPr>
                <ns0:rFonts ns0:ascii="Times New Roman" ns0:hAnsi="Times New Roman" ns0:eastAsia="宋体" ns0:cs="Times New Roman"/>
                <ns0:kern ns0:val="2"/>
                <ns0:sz ns0:val="24"/>
                <ns0:szCs ns0:val="24"/>
                <ns0:lang ns0:val="en-US" ns0:eastAsia="zh-CN" ns0:bidi="ar-SA"/>
              </ns0:rPr>
            </ns0:pPr>
            <ns0:r>
              <ns0:rPr>
                <ns0:rFonts ns0:hint="eastAsia"/>
                <ns0:sz ns0:val="24"/>
              </ns0:rPr>
              <ns0:t>无数据</ns0:t>
            </ns0:r>
          </ns0:p>
        </ns0:tc>
      </ns0:tr>
      <ns0:tr ns2:paraId="75A985E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58" ns0:hRule="atLeast"/>
        </ns0:trPr>
        <ns0:tc>
          <ns0:tcPr>
            <ns0:tcW ns0:w="3504" ns0:type="dxa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32E781CA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420" ns0:leftChars="0" ns0:hanging="420" ns0:firstLineChars="0"/>
              <ns0:jc ns0:val="left"/>
              <ns0:textAlignment ns0:val="auto"/>
              <ns0:rPr>
                <ns0:rFonts ns0:hint="eastAsia" ns0:hAnsi="Arial"/>
                <ns0:b/>
                <ns0:sz ns0:val="24"/>
                <ns0:lang ns0:val="en-US" ns0:eastAsia="zh-CN"/>
              </ns0:rPr>
            </ns0:pPr>
            <ns0:r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9.18</ns0:t>
            </ns0:r>
            <ns0:r>
              <ns0:rPr>
                <ns0:rFonts ns0:hint="eastAsia" ns0:hAnsi="Arial" ns0:cs="Times New Roman"/>
                <ns0:b/>
                <ns0:kern ns0:val="2"/>
                <ns0:sz ns0:val="52"/>
                <ns0:szCs ns0:val="52"/>
                <ns0:lang ns0:val="en-US" ns0:eastAsia="zh-CN" ns0:bidi="ar-SA"/>
              </ns0:rPr>
              <ns0:t xml:space="preserve"> </ns0:t>
            </ns0:r>
            <ns0:r>
              <ns0:rPr>
                <ns0:rFonts ns0:hint="eastAsia" ns0:hAnsi="Arial"/>
                <ns0:b/>
                <ns0:sz ns0:val="24"/>
                <ns0:lang ns0:val="en-US" ns0:eastAsia="zh-CN"/>
              </ns0:rPr>
              <ns0:t>Decomposition</ns0:t>
            </ns0:r>
          </ns0:p>
          <ns0:p ns2:paraId="3D5CA8D4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firstLine="482" ns0:firstLineChars="200"/>
              <ns0:jc ns0:val="left"/>
              <ns0:textAlignment ns0:val="auto"/>
              <ns0:rPr>
                <ns0:rFonts ns0:hint="eastAsia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</ns0:pPr>
            <ns0:r>
              <ns0:rPr>
                <ns0:rFonts ns0:hint="eastAsia" ns0:hAnsi="Arial"/>
                <ns0:b/>
                <ns0:sz ns0:val="24"/>
                <ns0:lang ns0:val="en-US" ns0:eastAsia="zh-CN"/>
              </ns0:rPr>
              <ns0:t>temperature：</ns0:t>
            </ns0:r>
          </ns0:p>
        </ns0:tc>
        <ns0:tc>
          <ns0:tcPr>
            <ns0:tcW ns0:w="6277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  <ns0:vAlign ns0:val="center"/>
          </ns0:tcPr>
          <ns0:p ns2:paraId="025D0786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bidi ns0:val="0"/>
              <ns0:adjustRightInd/>
              <ns0:snapToGrid/>
              <ns0:spacing ns0:line="300" ns0:lineRule="auto"/>
              <ns0:ind ns0:right="34" ns0:rightChars="16"/>
              <ns0:jc ns0:val="left"/>
              <ns0:textAlignment ns0:val="auto"/>
              <ns0:rPr>
                <ns0:rFonts ns0:hint="eastAsia" ns0:ascii="Times New Roman" ns0:hAnsi="Times New Roman" ns0:eastAsia="宋体" ns0:cs="Times New Roman"/>
                <ns0:kern ns0:val="2"/>
                <ns0:sz ns0:val="24"/>
                <ns0:szCs ns0:val="24"/>
                <ns0:lang ns0:val="en-US" ns0:eastAsia="zh-CN" ns0:bidi="ar-SA"/>
              </ns0:rPr>
            </ns0:pPr>
            <ns0:r>
              <ns0:rPr>
                <ns0:rFonts ns0:hint="eastAsia"/>
                <ns0:sz ns0:val="24"/>
              </ns0:rPr>
              <ns0:t>无数据</ns0:t>
            </ns0:r>
          </ns0:p>
        </ns0:tc>
      </ns0:tr>
      <ns0:tr ns2:paraId="10B41DB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58" ns0:hRule="atLeast"/>
        </ns0:trPr>
        <ns0:tc>
          <ns0:tcPr>
            <ns0:tcW ns0:w="3504" ns0:type="dxa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07F58328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420" ns0:leftChars="0" ns0:hanging="420" ns0:firstLineChars="0"/>
              <ns0:jc ns0:val="left"/>
              <ns0:textAlignment ns0:val="auto"/>
              <ns0:rPr>
                <ns0:rFonts ns0:hint="eastAsia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</ns0:pPr>
            <ns0:r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9.19</ns0:t>
            </ns0:r>
            <ns0:r>
              <ns0:rPr>
                <ns0:rFonts ns0:hint="eastAsia" ns0:hAnsi="Arial" ns0:cs="Times New Roman"/>
                <ns0:b/>
                <ns0:kern ns0:val="2"/>
                <ns0:sz ns0:val="52"/>
                <ns0:szCs ns0:val="52"/>
                <ns0:lang ns0:val="en-US" ns0:eastAsia="zh-CN" ns0:bidi="ar-SA"/>
              </ns0:rPr>
              <ns0:t xml:space="preserve"> </ns0:t>
            </ns0:r>
            <ns0:r>
              <ns0:rPr>
                <ns0:rFonts ns0:hint="eastAsia" ns0:hAnsi="Arial"/>
                <ns0:b/>
                <ns0:sz ns0:val="24"/>
                <ns0:lang ns0:val="en-US" ns0:eastAsia="zh-CN"/>
              </ns0:rPr>
              <ns0:t>Dynamic viscosity：</ns0:t>
            </ns0:r>
          </ns0:p>
        </ns0:tc>
        <ns0:tc>
          <ns0:tcPr>
            <ns0:tcW ns0:w="6277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  <ns0:vAlign ns0:val="top"/>
          </ns0:tcPr>
          <ns0:p ns2:paraId="32B81A5A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bidi ns0:val="0"/>
              <ns0:adjustRightInd/>
              <ns0:snapToGrid/>
              <ns0:spacing ns0:line="300" ns0:lineRule="auto"/>
              <ns0:ind ns0:right="34" ns0:rightChars="16" ns0:firstLine="0" ns0:firstLineChars="0"/>
              <ns0:jc ns0:val="left"/>
              <ns0:textAlignment ns0:val="auto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无数据</ns0:t>
            </ns0:r>
          </ns0:p>
        </ns0:tc>
      </ns0:tr>
      <ns0:tr ns2:paraId="19AEBEB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190" ns0:hRule="atLeast"/>
        </ns0:trPr>
        <ns0:tc>
          <ns0:tcPr>
            <ns0:tcW ns0:w="3504" ns0:type="dxa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37CF3C57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420" ns0:leftChars="0" ns0:hanging="420" ns0:firstLineChars="0"/>
              <ns0:jc ns0:val="left"/>
              <ns0:textAlignment ns0:val="auto"/>
              <ns0:rPr>
                <ns0:rFonts ns0:hint="eastAsia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</ns0:pPr>
            <ns0:r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9.20</ns0:t>
            </ns0:r>
            <ns0:r>
              <ns0:rPr>
                <ns0:rFonts ns0:hint="eastAsia" ns0:hAnsi="Arial" ns0:cs="Times New Roman"/>
                <ns0:b/>
                <ns0:kern ns0:val="2"/>
                <ns0:sz ns0:val="52"/>
                <ns0:szCs ns0:val="52"/>
                <ns0:lang ns0:val="en-US" ns0:eastAsia="zh-CN" ns0:bidi="ar-SA"/>
              </ns0:rPr>
              <ns0:t xml:space="preserve"> </ns0:t>
            </ns0:r>
            <ns0:r>
              <ns0:rPr>
                <ns0:rFonts ns0:hint="eastAsia" ns0:hAnsi="Arial"/>
                <ns0:b/>
                <ns0:sz ns0:val="24"/>
                <ns0:lang ns0:val="en-US" ns0:eastAsia="zh-CN"/>
              </ns0:rPr>
              <ns0:t>Explosive properties：</ns0:t>
            </ns0:r>
          </ns0:p>
        </ns0:tc>
        <ns0:tc>
          <ns0:tcPr>
            <ns0:tcW ns0:w="6277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  <ns0:vAlign ns0:val="top"/>
          </ns0:tcPr>
          <ns0:p ns2:paraId="34BB4780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bidi ns0:val="0"/>
              <ns0:adjustRightInd/>
              <ns0:snapToGrid/>
              <ns0:spacing ns0:line="300" ns0:lineRule="auto"/>
              <ns0:ind ns0:right="34" ns0:rightChars="16" ns0:firstLine="0" ns0:firstLineChars="0"/>
              <ns0:jc ns0:val="left"/>
              <ns0:textAlignment ns0:val="auto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无数据</ns0:t>
            </ns0:r>
          </ns0:p>
        </ns0:tc>
      </ns0:tr>
      <ns0:tr ns2:paraId="45688A5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190" ns0:hRule="atLeast"/>
        </ns0:trPr>
        <ns0:tc>
          <ns0:tcPr>
            <ns0:tcW ns0:w="3504" ns0:type="dxa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2D27CAA9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420" ns0:leftChars="0" ns0:hanging="420" ns0:firstLineChars="0"/>
              <ns0:jc ns0:val="left"/>
              <ns0:textAlignment ns0:val="auto"/>
              <ns0:rPr>
                <ns0:rFonts ns0:hint="eastAsia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</ns0:pPr>
            <ns0:r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9.21</ns0:t>
            </ns0:r>
            <ns0:r>
              <ns0:rPr>
                <ns0:rFonts ns0:hint="eastAsia" ns0:hAnsi="Arial" ns0:cs="Times New Roman"/>
                <ns0:b/>
                <ns0:kern ns0:val="2"/>
                <ns0:sz ns0:val="52"/>
                <ns0:szCs ns0:val="52"/>
                <ns0:lang ns0:val="en-US" ns0:eastAsia="zh-CN" ns0:bidi="ar-SA"/>
              </ns0:rPr>
              <ns0:t xml:space="preserve"> </ns0:t>
            </ns0:r>
            <ns0:r>
              <ns0:rPr>
                <ns0:rFonts ns0:hint="eastAsia" ns0:hAnsi="Arial"/>
                <ns0:b/>
                <ns0:sz ns0:val="24"/>
                <ns0:lang ns0:val="en-US" ns0:eastAsia="zh-CN"/>
              </ns0:rPr>
              <ns0:t>Dust explosion class：</ns0:t>
            </ns0:r>
          </ns0:p>
        </ns0:tc>
        <ns0:tc>
          <ns0:tcPr>
            <ns0:tcW ns0:w="6277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  <ns0:vAlign ns0:val="top"/>
          </ns0:tcPr>
          <ns0:p ns2:paraId="6AF3D947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bidi ns0:val="0"/>
              <ns0:adjustRightInd/>
              <ns0:snapToGrid/>
              <ns0:spacing ns0:line="300" ns0:lineRule="auto"/>
              <ns0:ind ns0:right="34" ns0:rightChars="16" ns0:firstLine="0" ns0:firstLineChars="0"/>
              <ns0:jc ns0:val="left"/>
              <ns0:textAlignment ns0:val="auto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无数据</ns0:t>
            </ns0:r>
          </ns0:p>
        </ns0:tc>
      </ns0:tr>
      <ns0:tr ns2:paraId="2A2B31B7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190" ns0:hRule="atLeast"/>
        </ns0:trPr>
        <ns0:tc>
          <ns0:tcPr>
            <ns0:tcW ns0:w="3504" ns0:type="dxa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458867D2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420" ns0:leftChars="0" ns0:hanging="420" ns0:firstLineChars="0"/>
              <ns0:jc ns0:val="left"/>
              <ns0:textAlignment ns0:val="auto"/>
              <ns0:rPr>
                <ns0:rFonts ns0:hint="eastAsia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</ns0:pPr>
            <ns0:r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9.22</ns0:t>
            </ns0:r>
            <ns0:r>
              <ns0:rPr>
                <ns0:rFonts ns0:hint="eastAsia" ns0:hAnsi="Arial" ns0:cs="Times New Roman"/>
                <ns0:b/>
                <ns0:kern ns0:val="2"/>
                <ns0:sz ns0:val="52"/>
                <ns0:szCs ns0:val="52"/>
                <ns0:lang ns0:val="en-US" ns0:eastAsia="zh-CN" ns0:bidi="ar-SA"/>
              </ns0:rPr>
              <ns0:t xml:space="preserve"> </ns0:t>
            </ns0:r>
            <ns0:r>
              <ns0:rPr>
                <ns0:rFonts ns0:hint="eastAsia" ns0:hAnsi="Arial"/>
                <ns0:b/>
                <ns0:sz ns0:val="24"/>
                <ns0:lang ns0:val="en-US" ns0:eastAsia="zh-CN"/>
              </ns0:rPr>
              <ns0:t>Solid content：</ns0:t>
            </ns0:r>
          </ns0:p>
        </ns0:tc>
        <ns0:tc>
          <ns0:tcPr>
            <ns0:tcW ns0:w="6277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  <ns0:vAlign ns0:val="top"/>
          </ns0:tcPr>
          <ns0:p ns2:paraId="5664D797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bidi ns0:val="0"/>
              <ns0:adjustRightInd/>
              <ns0:snapToGrid/>
              <ns0:spacing ns0:line="300" ns0:lineRule="auto"/>
              <ns0:ind ns0:right="34" ns0:rightChars="16" ns0:firstLine="0" ns0:firstLineChars="0"/>
              <ns0:jc ns0:val="left"/>
              <ns0:textAlignment ns0:val="auto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无数据</ns0:t>
            </ns0:r>
          </ns0:p>
        </ns0:tc>
      </ns0:tr>
      <ns0:tr ns2:paraId="173994F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190" ns0:hRule="atLeast"/>
        </ns0:trPr>
        <ns0:tc>
          <ns0:tcPr>
            <ns0:tcW ns0:w="3504" ns0:type="dxa"/>
            <ns0:tcBorders>
              <ns0:top ns0:val="dotted" ns0:color="auto" ns0:sz="4" ns0:space="0"/>
              <ns0:bottom ns0:val="single" ns0:color="auto" ns0:sz="4" ns0:space="0"/>
              <ns0:right ns0:val="dotted" ns0:color="auto" ns0:sz="4" ns0:space="0"/>
            </ns0:tcBorders>
            <ns0:vAlign ns0:val="center"/>
          </ns0:tcPr>
          <ns0:p ns2:paraId="37C6F47F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420" ns0:leftChars="0" ns0:hanging="420" ns0:firstLineChars="0"/>
              <ns0:jc ns0:val="left"/>
              <ns0:textAlignment ns0:val="auto"/>
              <ns0:rPr>
                <ns0:rFonts ns0:hint="eastAsia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</ns0:pPr>
            <ns0:r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9.24</ns0:t>
            </ns0:r>
            <ns0:r>
              <ns0:rPr>
                <ns0:rFonts ns0:hint="eastAsia" ns0:hAnsi="Arial" ns0:cs="Times New Roman"/>
                <ns0:b/>
                <ns0:kern ns0:val="2"/>
                <ns0:sz ns0:val="52"/>
                <ns0:szCs ns0:val="52"/>
                <ns0:lang ns0:val="en-US" ns0:eastAsia="zh-CN" ns0:bidi="ar-SA"/>
              </ns0:rPr>
              <ns0:t xml:space="preserve"> </ns0:t>
            </ns0:r>
            <ns0:r>
              <ns0:rPr>
                <ns0:rFonts ns0:hint="eastAsia" ns0:hAnsi="Arial"/>
                <ns0:b/>
                <ns0:sz ns0:val="24"/>
                <ns0:lang ns0:val="en-US" ns0:eastAsia="zh-CN"/>
              </ns0:rPr>
              <ns0:t>Other information：</ns0:t>
            </ns0:r>
          </ns0:p>
        </ns0:tc>
        <ns0:tc>
          <ns0:tcPr>
            <ns0:tcW ns0:w="6277" ns0:type="dxa"/>
            <ns0:tcBorders>
              <ns0:top ns0:val="dotted" ns0:color="auto" ns0:sz="4" ns0:space="0"/>
              <ns0:left ns0:val="dotted" ns0:color="auto" ns0:sz="4" ns0:space="0"/>
              <ns0:bottom ns0:val="single" ns0:color="auto" ns0:sz="4" ns0:space="0"/>
            </ns0:tcBorders>
            <ns0:vAlign ns0:val="top"/>
          </ns0:tcPr>
          <ns0:p ns2:paraId="73D99FFB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bidi ns0:val="0"/>
              <ns0:adjustRightInd/>
              <ns0:snapToGrid/>
              <ns0:spacing ns0:line="300" ns0:lineRule="auto"/>
              <ns0:ind ns0:right="34" ns0:rightChars="16" ns0:firstLine="0" ns0:firstLineChars="0"/>
              <ns0:jc ns0:val="left"/>
              <ns0:textAlignment ns0:val="auto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无数据</ns0:t>
            </ns0:r>
          </ns0:p>
        </ns0:tc>
      </ns0:tr>
    </ns0:tbl>
    <ns0:p ns2:paraId="5DA7B600">
      <ns0:pPr>
        <ns0:spacing ns0:line="300" ns0:lineRule="auto"/>
        <ns0:ind ns0:right="480"/>
        <ns0:rPr>
          <ns0:sz ns0:val="24"/>
        </ns0:rPr>
      </ns0:pPr>
    </ns0:p>
    <ns0:tbl>
      <ns0:tblPr>
        <ns0:tblStyle ns0:val="4"/>
        <ns0:tblW ns0:w="9781" ns0:type="dxa"/>
        <ns0:tblInd ns0:w="108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none" ns0:color="auto" ns0:sz="0" ns0:space="0"/>
          <ns0:insideV ns0:val="none" ns0:color="auto" ns0:sz="0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3504"/>
        <ns0:gridCol ns0:w="6277"/>
      </ns0:tblGrid>
      <ns0:tr ns2:paraId="207A9379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blHeader/>
        </ns0:trPr>
        <ns0:tc>
          <ns0:tcPr>
            <ns0:tcW ns0:w="9781" ns0:type="dxa"/>
            <ns0:gridSpan ns0:val="2"/>
            <ns0:tcBorders>
              <ns0:top ns0:val="single" ns0:color="auto" ns0:sz="4" ns0:space="0"/>
              <ns0:bottom ns0:val="single" ns0:color="auto" ns0:sz="4" ns0:space="0"/>
            </ns0:tcBorders>
            <ns0:shd ns0:val="clear" ns0:color="auto" ns0:fill="D9D9D9"/>
            <ns0:vAlign ns0:val="top"/>
          </ns0:tcPr>
          <ns0:p ns2:paraId="564C64BB">
            <ns0:pPr>
              <ns0:keepNext/>
              <ns0:numPr>
                <ns0:ilvl ns0:val="0"/>
                <ns0:numId ns0:val="0"/>
              </ns0:numPr>
              <ns0:spacing ns0:line="300" ns0:lineRule="auto"/>
              <ns0:ind ns0:left="0" ns0:leftChars="0" ns0:right="480" ns0:rightChars="0" ns0:firstLine="0" ns0:firstLineChars="0"/>
              <ns0:rPr>
                <ns0:b/>
                <ns0:sz ns0:val="24"/>
              </ns0:rPr>
            </ns0:pPr>
            <ns0:r>
              <ns0:rPr>
                <ns0:rFonts ns0:ascii="Times New Roman" ns0:hAnsi="Times New Roman" ns0:eastAsia="宋体" ns0:cs="Times New Roman"/>
                <ns0:b/>
                <ns0:kern ns0:val="2"/>
                <ns0:sz ns0:val="24"/>
                <ns0:szCs ns0:val="24"/>
                <ns0:lang ns0:val="en-US" ns0:eastAsia="zh-CN" ns0:bidi="ar-SA"/>
              </ns0:rPr>
              <ns0:t>10.</ns0:t>
            </ns0:r>
            <ns0:r>
              <ns0:rPr>
                <ns0:b/>
                <ns0:sz ns0:val="24"/>
              </ns0:rPr>
              <ns0:t>Stability and reactivity</ns0:t>
            </ns0:r>
          </ns0:p>
        </ns0:tc>
      </ns0:tr>
      <ns0:tr ns2:paraId="0BB27E1F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90" ns0:hRule="atLeast"/>
        </ns0:trPr>
        <ns0:tc>
          <ns0:tcPr>
            <ns0:tcW ns0:w="3504" ns0:type="dxa"/>
            <ns0:tcBorders>
              <ns0:top ns0:val="single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1EA89332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tabs>
                <ns0:tab ns0:val="left" ns0:pos="601"/>
              </ns0:tabs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601" ns0:leftChars="0" ns0:hanging="601" ns0:firstLineChars="0"/>
              <ns0:jc ns0:val="left"/>
              <ns0:textAlignment ns0:val="auto"/>
              <ns0:rPr>
                <ns0:sz ns0:val="24"/>
              </ns0:rPr>
            </ns0:pPr>
            <ns0:r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10.1</ns0:t>
            </ns0:r>
            <ns0:r>
              <ns0:rPr>
                <ns0:rFonts ns0:hint="eastAsia" ns0:hAnsi="Arial" ns0:cs="Times New Roman"/>
                <ns0:b/>
                <ns0:kern ns0:val="2"/>
                <ns0:sz ns0:val="52"/>
                <ns0:szCs ns0:val="52"/>
                <ns0:lang ns0:val="en-US" ns0:eastAsia="zh-CN" ns0:bidi="ar-SA"/>
              </ns0:rPr>
              <ns0:t xml:space="preserve"> </ns0:t>
            </ns0:r>
            <ns0:r>
              <ns0:rPr>
                <ns0:rFonts ns0:hint="eastAsia" ns0:hAnsi="Arial"/>
                <ns0:b/>
                <ns0:sz ns0:val="24"/>
              </ns0:rPr>
              <ns0:t>Chemical stability：</ns0:t>
            </ns0:r>
          </ns0:p>
        </ns0:tc>
        <ns0:tc>
          <ns0:tcPr>
            <ns0:tcW ns0:w="6277" ns0:type="dxa"/>
            <ns0:tcBorders>
              <ns0:top ns0:val="single" ns0:color="auto" ns0:sz="4" ns0:space="0"/>
              <ns0:left ns0:val="dotted" ns0:color="auto" ns0:sz="4" ns0:space="0"/>
              <ns0:bottom ns0:val="dotted" ns0:color="auto" ns0:sz="4" ns0:space="0"/>
            </ns0:tcBorders>
            <ns0:vAlign ns0:val="top"/>
          </ns0:tcPr>
          <ns0:p ns2:paraId="786BDC10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-25" ns0:leftChars="-12" ns0:right="480" ns0:firstLine="26" ns0:firstLineChars="11"/>
              <ns0:jc ns0:val="left"/>
              <ns0:textAlignment ns0:val="auto"/>
              <ns0:rPr>
                <ns0:sz ns0:val="24"/>
              </ns0:rPr>
            </ns0:pPr>
            <ns0:r>
              <ns0:rPr>
                <ns0:rFonts ns0:hint="eastAsia" ns0:hAnsi="Arial"/>
                <ns0:sz ns0:val="24"/>
              </ns0:rPr>
              <ns0:t>在推荐储存和操作条件下稳定。避免冻结、过热和长期阳光照射。</ns0:t>
            </ns0:r>
          </ns0:p>
        </ns0:tc>
      </ns0:tr>
      <ns0:tr ns2:paraId="46C97507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90" ns0:hRule="atLeast"/>
        </ns0:trPr>
        <ns0:tc>
          <ns0:tcPr>
            <ns0:tcW ns0:w="3504" ns0:type="dxa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2F444C76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tabs>
                <ns0:tab ns0:val="left" ns0:pos="601"/>
              </ns0:tabs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601" ns0:leftChars="0" ns0:hanging="601" ns0:firstLineChars="0"/>
              <ns0:jc ns0:val="left"/>
              <ns0:textAlignment ns0:val="auto"/>
              <ns0:rPr>
                <ns0:b/>
                <ns0:sz ns0:val="24"/>
              </ns0:rPr>
            </ns0:pPr>
            <ns0:r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10.2</ns0:t>
            </ns0:r>
            <ns0:r>
              <ns0:rPr>
                <ns0:rFonts ns0:hint="eastAsia" ns0:hAnsi="Arial" ns0:cs="Times New Roman"/>
                <ns0:b/>
                <ns0:kern ns0:val="2"/>
                <ns0:sz ns0:val="52"/>
                <ns0:szCs ns0:val="52"/>
                <ns0:lang ns0:val="en-US" ns0:eastAsia="zh-CN" ns0:bidi="ar-SA"/>
              </ns0:rPr>
              <ns0:t xml:space="preserve"> </ns0:t>
            </ns0:r>
            <ns0:r>
              <ns0:rPr>
                <ns0:rFonts ns0:hint="eastAsia" ns0:hAnsi="Arial"/>
                <ns0:b/>
                <ns0:sz ns0:val="24"/>
              </ns0:rPr>
              <ns0:t>Hazardous decomposition products：</ns0:t>
            </ns0:r>
          </ns0:p>
        </ns0:tc>
        <ns0:tc>
          <ns0:tcPr>
            <ns0:tcW ns0:w="6277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  <ns0:vAlign ns0:val="top"/>
          </ns0:tcPr>
          <ns0:p ns2:paraId="065D49D4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jc ns0:val="left"/>
              <ns0:textAlignment ns0:val="auto"/>
              <ns0:rPr>
                <ns0:rFonts ns0:hint="eastAsia" ns0:eastAsia="宋体"/>
                <ns0:sz ns0:val="24"/>
                <ns0:lang ns0:eastAsia="zh-CN"/>
              </ns0:rPr>
            </ns0:pPr>
            <ns0:r>
              <ns0:rPr>
                <ns0:rFonts ns0:hint="eastAsia" ns0:hAnsi="Arial"/>
                <ns0:sz ns0:val="24"/>
              </ns0:rPr>
              <ns0:t>受热分解或燃烧可能产生一氧化碳、二氧化碳、氮氧化物及刺激性烟气。</ns0:t>
            </ns0:r>
          </ns0:p>
        </ns0:tc>
      </ns0:tr>
      <ns0:tr ns2:paraId="50E98E0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73" ns0:hRule="atLeast"/>
        </ns0:trPr>
        <ns0:tc>
          <ns0:tcPr>
            <ns0:tcW ns0:w="3504" ns0:type="dxa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5FDABBAB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tabs>
                <ns0:tab ns0:val="left" ns0:pos="601"/>
              </ns0:tabs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601" ns0:leftChars="0" ns0:hanging="601" ns0:firstLineChars="0"/>
              <ns0:jc ns0:val="left"/>
              <ns0:textAlignment ns0:val="auto"/>
              <ns0:rPr>
                <ns0:b/>
                <ns0:sz ns0:val="24"/>
              </ns0:rPr>
            </ns0:pPr>
            <ns0:r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10.3</ns0:t>
            </ns0:r>
            <ns0:r>
              <ns0:rPr>
                <ns0:rFonts ns0:hint="eastAsia" ns0:hAnsi="Arial" ns0:cs="Times New Roman"/>
                <ns0:b/>
                <ns0:kern ns0:val="2"/>
                <ns0:sz ns0:val="52"/>
                <ns0:szCs ns0:val="52"/>
                <ns0:lang ns0:val="en-US" ns0:eastAsia="zh-CN" ns0:bidi="ar-SA"/>
              </ns0:rPr>
              <ns0:t xml:space="preserve"> </ns0:t>
            </ns0:r>
            <ns0:r>
              <ns0:rPr>
                <ns0:rFonts ns0:hint="eastAsia" ns0:hAnsi="Arial"/>
                <ns0:b/>
                <ns0:sz ns0:val="24"/>
              </ns0:rPr>
              <ns0:t>Possible hazardous reactions：</ns0:t>
            </ns0:r>
          </ns0:p>
        </ns0:tc>
        <ns0:tc>
          <ns0:tcPr>
            <ns0:tcW ns0:w="6277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  <ns0:vAlign ns0:val="top"/>
          </ns0:tcPr>
          <ns0:p ns2:paraId="604AF078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jc ns0:val="left"/>
              <ns0:textAlignment ns0:val="auto"/>
              <ns0:rPr>
                <ns0:sz ns0:val="24"/>
              </ns0:rPr>
            </ns0:pPr>
            <ns0:r>
              <ns0:rPr>
                <ns0:rFonts ns0:hint="eastAsia" ns0:hAnsi="Arial"/>
                <ns0:sz ns0:val="24"/>
              </ns0:rPr>
              <ns0:t>正常使用条件下无已知危险反应；</ns0:t>
            </ns0:r>
          </ns0:p>
        </ns0:tc>
      </ns0:tr>
      <ns0:tr ns2:paraId="0D0A5EF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73" ns0:hRule="atLeast"/>
        </ns0:trPr>
        <ns0:tc>
          <ns0:tcPr>
            <ns0:tcW ns0:w="3504" ns0:type="dxa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shd ns0:val="clear" ns0:color="auto" ns0:fill="auto"/>
            <ns0:vAlign ns0:val="center"/>
          </ns0:tcPr>
          <ns0:p ns2:paraId="6786084F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tabs>
                <ns0:tab ns0:val="left" ns0:pos="601"/>
              </ns0:tabs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601" ns0:leftChars="0" ns0:hanging="601" ns0:firstLineChars="0"/>
              <ns0:jc ns0:val="left"/>
              <ns0:textAlignment ns0:val="auto"/>
              <ns0:rPr>
                <ns0:rFonts ns0:hint="eastAsia" ns0:ascii="Times New Roman" ns0:hAnsi="Times New Roman" ns0:eastAsia="宋体" ns0:cs="Times New Roman"/>
                <ns0:b/>
                <ns0:kern ns0:val="2"/>
                <ns0:sz ns0:val="24"/>
                <ns0:szCs ns0:val="24"/>
                <ns0:lang ns0:val="en-US" ns0:eastAsia="zh-CN" ns0:bidi="ar-SA"/>
              </ns0:rPr>
            </ns0:pPr>
            <ns0:r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10.4</ns0:t>
            </ns0:r>
            <ns0:r>
              <ns0:rPr>
                <ns0:rFonts ns0:hint="eastAsia" ns0:hAnsi="Arial" ns0:cs="Times New Roman"/>
                <ns0:b/>
                <ns0:kern ns0:val="2"/>
                <ns0:sz ns0:val="52"/>
                <ns0:szCs ns0:val="52"/>
                <ns0:lang ns0:val="en-US" ns0:eastAsia="zh-CN" ns0:bidi="ar-SA"/>
              </ns0:rPr>
              <ns0:t xml:space="preserve"> </ns0:t>
            </ns0:r>
            <ns0:r>
              <ns0:rPr>
                <ns0:rFonts ns0:hint="eastAsia" ns0:hAnsi="Arial"/>
                <ns0:b/>
                <ns0:sz ns0:val="24"/>
                <ns0:lang ns0:val="en-US" ns0:eastAsia="zh-CN"/>
              </ns0:rPr>
              <ns0:t>Conditions to avoid</ns0:t>
            </ns0:r>
            <ns0:r>
              <ns0:rPr>
                <ns0:rFonts ns0:hint="eastAsia" ns0:hAnsi="Arial"/>
                <ns0:b/>
                <ns0:sz ns0:val="24"/>
              </ns0:rPr>
              <ns0:t>：</ns0:t>
            </ns0:r>
          </ns0:p>
        </ns0:tc>
        <ns0:tc>
          <ns0:tcPr>
            <ns0:tcW ns0:w="6277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  <ns0:vAlign ns0:val="top"/>
          </ns0:tcPr>
          <ns0:p ns2:paraId="58B73A34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jc ns0:val="left"/>
              <ns0:textAlignment ns0:val="auto"/>
              <ns0:rPr>
                <ns0:rFonts ns0:hint="eastAsia" ns0:hAnsi="Arial" ns0:eastAsia="宋体"/>
                <ns0:sz ns0:val="24"/>
                <ns0:lang ns0:val="en-US" ns0:eastAsia="zh-CN"/>
              </ns0:rPr>
            </ns0:pPr>
            <ns0:r>
              <ns0:rPr>
                <ns0:rFonts ns0:hint="eastAsia" ns0:hAnsi="Arial"/>
                <ns0:sz ns0:val="24"/>
                <ns0:lang ns0:val="en-US" ns0:eastAsia="zh-CN"/>
              </ns0:rPr>
              <ns0:t>无数据</ns0:t>
            </ns0:r>
          </ns0:p>
        </ns0:tc>
      </ns0:tr>
      <ns0:tr ns2:paraId="43766AF9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73" ns0:hRule="atLeast"/>
        </ns0:trPr>
        <ns0:tc>
          <ns0:tcPr>
            <ns0:tcW ns0:w="3504" ns0:type="dxa"/>
            <ns0:tcBorders>
              <ns0:top ns0:val="dotted" ns0:color="auto" ns0:sz="4" ns0:space="0"/>
              <ns0:bottom ns0:val="single" ns0:color="auto" ns0:sz="4" ns0:space="0"/>
              <ns0:right ns0:val="dotted" ns0:color="auto" ns0:sz="4" ns0:space="0"/>
            </ns0:tcBorders>
            <ns0:shd ns0:val="clear" ns0:color="auto" ns0:fill="auto"/>
            <ns0:vAlign ns0:val="center"/>
          </ns0:tcPr>
          <ns0:p ns2:paraId="7D5C1782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tabs>
                <ns0:tab ns0:val="left" ns0:pos="601"/>
              </ns0:tabs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601" ns0:leftChars="0" ns0:hanging="601" ns0:firstLineChars="0"/>
              <ns0:jc ns0:val="left"/>
              <ns0:textAlignment ns0:val="auto"/>
              <ns0:rPr>
                <ns0:rFonts ns0:hint="default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</ns0:pPr>
            <ns0:r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10.5</ns0:t>
            </ns0:r>
            <ns0:r>
              <ns0:rPr>
                <ns0:rFonts ns0:hint="eastAsia" ns0:hAnsi="Arial" ns0:cs="Times New Roman"/>
                <ns0:b/>
                <ns0:kern ns0:val="2"/>
                <ns0:sz ns0:val="52"/>
                <ns0:szCs ns0:val="52"/>
                <ns0:lang ns0:val="en-US" ns0:eastAsia="zh-CN" ns0:bidi="ar-SA"/>
              </ns0:rPr>
              <ns0:t xml:space="preserve"> </ns0:t>
            </ns0:r>
            <ns0:r>
              <ns0:rPr>
                <ns0:rFonts ns0:hint="eastAsia" ns0:hAnsi="Arial"/>
                <ns0:b/>
                <ns0:sz ns0:val="24"/>
                <ns0:lang ns0:val="en-US" ns0:eastAsia="zh-CN"/>
              </ns0:rPr>
              <ns0:t>Incompatible materials：</ns0:t>
            </ns0:r>
          </ns0:p>
        </ns0:tc>
        <ns0:tc>
          <ns0:tcPr>
            <ns0:tcW ns0:w="6277" ns0:type="dxa"/>
            <ns0:tcBorders>
              <ns0:top ns0:val="dotted" ns0:color="auto" ns0:sz="4" ns0:space="0"/>
              <ns0:left ns0:val="dotted" ns0:color="auto" ns0:sz="4" ns0:space="0"/>
              <ns0:bottom ns0:val="single" ns0:color="auto" ns0:sz="4" ns0:space="0"/>
            </ns0:tcBorders>
            <ns0:vAlign ns0:val="top"/>
          </ns0:tcPr>
          <ns0:p ns2:paraId="1201E2D9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jc ns0:val="left"/>
              <ns0:textAlignment ns0:val="auto"/>
              <ns0:rPr>
                <ns0:rFonts ns0:hint="default" ns0:hAnsi="Arial" ns0:eastAsia="宋体"/>
                <ns0:sz ns0:val="24"/>
                <ns0:lang ns0:val="en-US" ns0:eastAsia="zh-CN"/>
              </ns0:rPr>
            </ns0:pPr>
            <ns0:r>
              <ns0:rPr>
                <ns0:rFonts ns0:hint="eastAsia" ns0:hAnsi="Arial"/>
                <ns0:sz ns0:val="24"/>
                <ns0:lang ns0:val="en-US" ns0:eastAsia="zh-CN"/>
              </ns0:rPr>
              <ns0:t>无数据</ns0:t>
            </ns0:r>
          </ns0:p>
        </ns0:tc>
      </ns0:tr>
    </ns0:tbl>
    <ns0:p ns2:paraId="1BC35B78">
      <ns0:pPr>
        <ns0:spacing ns0:line="300" ns0:lineRule="auto"/>
        <ns0:ind ns0:right="480"/>
        <ns0:rPr>
          <ns0:sz ns0:val="24"/>
        </ns0:rPr>
      </ns0:pPr>
    </ns0:p>
    <ns0:tbl>
      <ns0:tblPr>
        <ns0:tblStyle ns0:val="4"/>
        <ns0:tblW ns0:w="9781" ns0:type="dxa"/>
        <ns0:tblInd ns0:w="108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none" ns0:color="auto" ns0:sz="0" ns0:space="0"/>
          <ns0:insideV ns0:val="none" ns0:color="auto" ns0:sz="0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3519"/>
        <ns0:gridCol ns0:w="1311"/>
        <ns0:gridCol ns0:w="635"/>
        <ns0:gridCol ns0:w="4316"/>
      </ns0:tblGrid>
      <ns0:tr ns2:paraId="44176579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tblHeader/>
        </ns0:trPr>
        <ns0:tc>
          <ns0:tcPr>
            <ns0:tcW ns0:w="9781" ns0:type="dxa"/>
            <ns0:gridSpan ns0:val="4"/>
            <ns0:tcBorders>
              <ns0:bottom ns0:val="single" ns0:color="auto" ns0:sz="4" ns0:space="0"/>
              <ns0:tl2br ns0:val="nil"/>
              <ns0:tr2bl ns0:val="nil"/>
            </ns0:tcBorders>
            <ns0:shd ns0:val="clear" ns0:color="auto" ns0:fill="D9D9D9"/>
          </ns0:tcPr>
          <ns0:p ns2:paraId="1CE92C46">
            <ns0:pPr>
              <ns0:keepNext/>
              <ns0:numPr>
                <ns0:ilvl ns0:val="0"/>
                <ns0:numId ns0:val="0"/>
              </ns0:numPr>
              <ns0:spacing ns0:line="300" ns0:lineRule="auto"/>
              <ns0:ind ns0:left="0" ns0:leftChars="0" ns0:right="480" ns0:rightChars="0" ns0:firstLine="0" ns0:firstLineChars="0"/>
              <ns0:rPr>
                <ns0:b/>
                <ns0:sz ns0:val="24"/>
              </ns0:rPr>
            </ns0:pPr>
            <ns0:r>
              <ns0:rPr>
                <ns0:rFonts ns0:ascii="Times New Roman" ns0:hAnsi="Times New Roman" ns0:eastAsia="宋体" ns0:cs="Times New Roman"/>
                <ns0:b/>
                <ns0:kern ns0:val="2"/>
                <ns0:sz ns0:val="24"/>
                <ns0:szCs ns0:val="24"/>
                <ns0:lang ns0:val="en-US" ns0:eastAsia="zh-CN" ns0:bidi="ar-SA"/>
              </ns0:rPr>
              <ns0:t>11.</ns0:t>
            </ns0:r>
            <ns0:r>
              <ns0:rPr>
                <ns0:b/>
                <ns0:sz ns0:val="24"/>
              </ns0:rPr>
              <ns0:t>Toxicity information</ns0:t>
            </ns0:r>
          </ns0:p>
        </ns0:tc>
      </ns0:tr>
      <ns0:tr ns2:paraId="08151B19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trHeight ns0:val="285" ns0:hRule="atLeast"/>
        </ns0:trPr>
        <ns0:tc>
          <ns0:tcPr>
            <ns0:tcW ns0:w="9781" ns0:type="dxa"/>
            <ns0:gridSpan ns0:val="4"/>
            <ns0:tcBorders>
              <ns0:top ns0:val="single" ns0:color="auto" ns0:sz="4" ns0:space="0"/>
              <ns0:bottom ns0:val="dotted" ns0:color="auto" ns0:sz="4" ns0:space="0"/>
            </ns0:tcBorders>
          </ns0:tcPr>
          <ns0:p ns2:paraId="7851511D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jc ns0:val="left"/>
              <ns0:textAlignment ns0:val="auto"/>
              <ns0:rPr>
                <ns0:sz ns0:val="24"/>
              </ns0:rPr>
            </ns0:pPr>
            <ns0:r>
              <ns0:rPr>
                <ns0:rFonts ns0:hint="eastAsia" ns0:hAnsi="Arial"/>
                <ns0:sz ns0:val="24"/>
              </ns0:rPr>
              <ns0:t>该产品无可用的毒理学研究。</ns0:t>
            </ns0:r>
          </ns0:p>
        </ns0:tc>
      </ns0:tr>
      <ns0:tr ns2:paraId="0D17F5D7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trHeight ns0:val="285" ns0:hRule="atLeast"/>
        </ns0:trPr>
        <ns0:tc>
          <ns0:tcPr>
            <ns0:tcW ns0:w="9781" ns0:type="dxa"/>
            <ns0:gridSpan ns0:val="4"/>
            <ns0:tcBorders>
              <ns0:top ns0:val="dotted" ns0:color="auto" ns0:sz="4" ns0:space="0"/>
              <ns0:bottom ns0:val="dotted" ns0:color="auto" ns0:sz="4" ns0:space="0"/>
            </ns0:tcBorders>
          </ns0:tcPr>
          <ns0:p ns2:paraId="3ABAC8D4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34" ns0:leftChars="16" ns0:right="480"/>
              <ns0:jc ns0:val="left"/>
              <ns0:textAlignment ns0:val="auto"/>
              <ns0:rPr>
                <ns0:sz ns0:val="24"/>
              </ns0:rPr>
            </ns0:pPr>
            <ns0:r>
              <ns0:rPr>
                <ns0:rFonts ns0:ascii="宋体" ns0:hAnsi="宋体" ns0:eastAsia="宋体" ns0:cs="宋体"/>
                <ns0:sz ns0:val="24"/>
                <ns0:szCs ns0:val="24"/>
              </ns0:rPr>
              <ns0:t>以下为二乙二醇单丁醚 （CAS号：112-34-5）的毒理学参考数据：</ns0:t>
            </ns0:r>
          </ns0:p>
        </ns0:tc>
      </ns0:tr>
      <ns0:tr ns2:paraId="08568CE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trHeight ns0:val="285" ns0:hRule="atLeast"/>
        </ns0:trPr>
        <ns0:tc>
          <ns0:tcPr>
            <ns0:tcW ns0:w="3519" ns0:type="dxa"/>
            <ns0:vMerge ns0:val="restart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5B72C767">
            <ns0:pPr>
              <ns0:keepNext ns0:val="0"/>
              <ns0:keepLines ns0:val="0"/>
              <ns0:pageBreakBefore ns0:val="0"/>
              <ns0:widowControl ns0:val="0"/>
              <ns0:numPr>
                <ns0:ilvl ns0:val="1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599" ns0:leftChars="16" ns0:hanging="565" ns0:hangingChars="268"/>
              <ns0:jc ns0:val="left"/>
              <ns0:textAlignment ns0:val="auto"/>
              <ns0:rPr>
                <ns0:b/>
                <ns0:sz ns0:val="24"/>
              </ns0:rPr>
            </ns0:pPr>
            <ns0:r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11.1</ns0:t>
            </ns0:r>
            <ns0:r>
              <ns0:rPr>
                <ns0:rFonts ns0:hint="eastAsia" ns0:hAnsi="Arial" ns0:cs="Times New Roman"/>
                <ns0:b/>
                <ns0:kern ns0:val="2"/>
                <ns0:sz ns0:val="52"/>
                <ns0:szCs ns0:val="52"/>
                <ns0:lang ns0:val="en-US" ns0:eastAsia="zh-CN" ns0:bidi="ar-SA"/>
              </ns0:rPr>
              <ns0:t xml:space="preserve"> </ns0:t>
            </ns0:r>
            <ns0:r>
              <ns0:rPr>
                <ns0:rFonts ns0:hint="eastAsia" ns0:hAnsi="Arial"/>
                <ns0:b/>
                <ns0:sz ns0:val="24"/>
              </ns0:rPr>
              <ns0:t>Acute toxicity：</ns0:t>
            </ns0:r>
          </ns0:p>
        </ns0:tc>
        <ns0:tc>
          <ns0:tcPr>
            <ns0:tcW ns0:w="1311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53CFEB9F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right="482"/>
              <ns0:jc ns0:val="left"/>
              <ns0:textAlignment ns0:val="auto"/>
              <ns0:rPr>
                <ns0:rFonts ns0:hint="default" ns0:ascii="宋体" ns0:hAnsi="宋体" ns0:eastAsia="宋体" ns0:cs="宋体"/>
                <ns0:b/>
                <ns0:bCs/>
                <ns0:sz ns0:val="24"/>
                <ns0:szCs ns0:val="24"/>
                <ns0:lang ns0:val="en-US" ns0:eastAsia="zh-CN"/>
              </ns0:rPr>
            </ns0:pPr>
            <ns0:r>
              <ns0:rPr>
                <ns0:rFonts ns0:hint="eastAsia"/>
                <ns0:b/>
                <ns0:bCs/>
                <ns0:sz ns0:val="24"/>
                <ns0:lang ns0:val="en-US" ns0:eastAsia="zh-CN"/>
              </ns0:rPr>
              <ns0:t>经口：</ns0:t>
            </ns0:r>
          </ns0:p>
        </ns0:tc>
        <ns0:tc>
          <ns0:tcPr>
            <ns0:tcW ns0:w="4951" ns0:type="dxa"/>
            <ns0:gridSpan ns0:val="2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</ns0:tcPr>
          <ns0:p ns2:paraId="6EC890C7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right="482"/>
              <ns0:jc ns0:val="left"/>
              <ns0:textAlignment ns0:val="auto"/>
              <ns0:rPr>
                <ns0:rFonts ns0:hint="eastAsia"/>
                <ns0:sz ns0:val="24"/>
                <ns0:lang ns0:val="en-US" ns0:eastAsia="zh-CN"/>
              </ns0:rPr>
            </ns0:pPr>
            <ns0:r>
              <ns0:rPr>
                <ns0:rFonts ns0:hint="eastAsia"/>
                <ns0:sz ns0:val="24"/>
                <ns0:lang ns0:val="en-US" ns0:eastAsia="zh-CN"/>
              </ns0:rPr>
              <ns0:t>半数致死剂量（LD50）/大鼠：约3,306 mg/kg。</ns0:t>
            </ns0:r>
          </ns0:p>
        </ns0:tc>
      </ns0:tr>
      <ns0:tr ns2:paraId="7C33C78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trHeight ns0:val="285" ns0:hRule="atLeast"/>
        </ns0:trPr>
        <ns0:tc>
          <ns0:tcPr>
            <ns0:tcW ns0:w="3519" ns0:type="dxa"/>
            <ns0:vMerge ns0:val="continue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7BB29EF3">
            <ns0:pPr>
              <ns0:keepNext ns0:val="0"/>
              <ns0:keepLines ns0:val="0"/>
              <ns0:pageBreakBefore ns0:val="0"/>
              <ns0:widowControl ns0:val="0"/>
              <ns0:numPr>
                <ns0:ilvl ns0:val="1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599" ns0:leftChars="16" ns0:hanging="565" ns0:hangingChars="268"/>
              <ns0:jc ns0:val="left"/>
              <ns0:textAlignment ns0:val="auto"/>
              <ns0:rPr>
                <ns0:rFonts ns0:hint="default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</ns0:pPr>
          </ns0:p>
        </ns0:tc>
        <ns0:tc>
          <ns0:tcPr>
            <ns0:tcW ns0:w="1311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039D3D3F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right="482"/>
              <ns0:jc ns0:val="left"/>
              <ns0:textAlignment ns0:val="auto"/>
              <ns0:rPr>
                <ns0:rFonts ns0:hint="eastAsia"/>
                <ns0:b/>
                <ns0:bCs/>
                <ns0:sz ns0:val="24"/>
                <ns0:lang ns0:val="en-US" ns0:eastAsia="zh-CN"/>
              </ns0:rPr>
            </ns0:pPr>
            <ns0:r>
              <ns0:rPr>
                <ns0:rFonts ns0:hint="eastAsia"/>
                <ns0:b/>
                <ns0:bCs/>
                <ns0:sz ns0:val="24"/>
                <ns0:lang ns0:val="en-US" ns0:eastAsia="zh-CN"/>
              </ns0:rPr>
              <ns0:t>吸入：</ns0:t>
            </ns0:r>
          </ns0:p>
        </ns0:tc>
        <ns0:tc>
          <ns0:tcPr>
            <ns0:tcW ns0:w="4951" ns0:type="dxa"/>
            <ns0:gridSpan ns0:val="2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</ns0:tcPr>
          <ns0:p ns2:paraId="79B94EED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right="482"/>
              <ns0:jc ns0:val="left"/>
              <ns0:textAlignment ns0:val="auto"/>
              <ns0:rPr>
                <ns0:rFonts ns0:hint="eastAsia"/>
                <ns0:sz ns0:val="24"/>
                <ns0:lang ns0:val="en-US" ns0:eastAsia="zh-CN"/>
              </ns0:rPr>
            </ns0:pPr>
            <ns0:r>
              <ns0:rPr>
                <ns0:rFonts ns0:hint="eastAsia"/>
                <ns0:sz ns0:val="24"/>
                <ns0:lang ns0:val="en-US" ns0:eastAsia="zh-CN"/>
              </ns0:rPr>
              <ns0:t xml:space="preserve">半数致死浓度（LC50）/4 h/大鼠： ＞1.5 mg/L（气溶胶）。 </ns0:t>
            </ns0:r>
          </ns0:p>
        </ns0:tc>
      </ns0:tr>
      <ns0:tr ns2:paraId="50E3B3CE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trHeight ns0:val="424" ns0:hRule="atLeast"/>
        </ns0:trPr>
        <ns0:tc>
          <ns0:tcPr>
            <ns0:tcW ns0:w="3519" ns0:type="dxa"/>
            <ns0:vMerge ns0:val="continue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04F24CBA">
            <ns0:pPr>
              <ns0:keepNext ns0:val="0"/>
              <ns0:keepLines ns0:val="0"/>
              <ns0:pageBreakBefore ns0:val="0"/>
              <ns0:widowControl ns0:val="0"/>
              <ns0:numPr>
                <ns0:ilvl ns0:val="1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599" ns0:leftChars="16" ns0:hanging="565" ns0:hangingChars="268"/>
              <ns0:jc ns0:val="left"/>
              <ns0:textAlignment ns0:val="auto"/>
              <ns0:rPr>
                <ns0:rFonts ns0:hint="default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</ns0:pPr>
          </ns0:p>
        </ns0:tc>
        <ns0:tc>
          <ns0:tcPr>
            <ns0:tcW ns0:w="1311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6BB84786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right="482"/>
              <ns0:jc ns0:val="left"/>
              <ns0:textAlignment ns0:val="auto"/>
              <ns0:rPr>
                <ns0:rFonts ns0:hint="eastAsia"/>
                <ns0:b/>
                <ns0:bCs/>
                <ns0:sz ns0:val="24"/>
                <ns0:lang ns0:val="en-US" ns0:eastAsia="zh-CN"/>
              </ns0:rPr>
            </ns0:pPr>
            <ns0:r>
              <ns0:rPr>
                <ns0:rFonts ns0:hint="eastAsia"/>
                <ns0:b/>
                <ns0:bCs/>
                <ns0:sz ns0:val="24"/>
                <ns0:lang ns0:val="en-US" ns0:eastAsia="zh-CN"/>
              </ns0:rPr>
              <ns0:t>经皮：</ns0:t>
            </ns0:r>
          </ns0:p>
        </ns0:tc>
        <ns0:tc>
          <ns0:tcPr>
            <ns0:tcW ns0:w="4951" ns0:type="dxa"/>
            <ns0:gridSpan ns0:val="2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</ns0:tcPr>
          <ns0:p ns2:paraId="146B658B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right="482"/>
              <ns0:jc ns0:val="left"/>
              <ns0:textAlignment ns0:val="auto"/>
              <ns0:rPr>
                <ns0:rFonts ns0:hint="eastAsia"/>
                <ns0:sz ns0:val="24"/>
                <ns0:lang ns0:val="en-US" ns0:eastAsia="zh-CN"/>
              </ns0:rPr>
            </ns0:pPr>
            <ns0:r>
              <ns0:rPr>
                <ns0:rFonts ns0:hint="eastAsia"/>
                <ns0:sz ns0:val="24"/>
                <ns0:lang ns0:val="en-US" ns0:eastAsia="zh-CN"/>
              </ns0:rPr>
              <ns0:t>半数致死剂量（LD50）/兔：2,764 mg/kg。</ns0:t>
            </ns0:r>
          </ns0:p>
        </ns0:tc>
      </ns0:tr>
      <ns0:tr ns2:paraId="2B060CA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trHeight ns0:val="285" ns0:hRule="atLeast"/>
        </ns0:trPr>
        <ns0:tc>
          <ns0:tcPr>
            <ns0:tcW ns0:w="3519" ns0:type="dxa"/>
            <ns0:vMerge ns0:val="continue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19ED0690">
            <ns0:pPr>
              <ns0:keepNext ns0:val="0"/>
              <ns0:numPr>
                <ns0:ilvl ns0:val="1"/>
                <ns0:numId ns0:val="0"/>
              </ns0:numPr>
              <ns0:spacing ns0:line="300" ns0:lineRule="auto"/>
              <ns0:ind ns0:left="599" ns0:leftChars="16" ns0:hanging="565" ns0:hangingChars="268"/>
              <ns0:jc ns0:val="both"/>
              <ns0:rPr>
                <ns0:rFonts ns0:hint="default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</ns0:pPr>
          </ns0:p>
        </ns0:tc>
        <ns0:tc>
          <ns0:tcPr>
            <ns0:tcW ns0:w="6262" ns0:type="dxa"/>
            <ns0:gridSpan ns0:val="3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</ns0:tcPr>
          <ns0:p ns2:paraId="2FC9C190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right="482"/>
              <ns0:jc ns0:val="left"/>
              <ns0:textAlignment ns0:val="auto"/>
              <ns0:rPr>
                <ns0:rFonts ns0:hint="eastAsia"/>
                <ns0:sz ns0:val="24"/>
                <ns0:lang ns0:val="en-US" ns0:eastAsia="zh-CN"/>
              </ns0:rPr>
            </ns0:pPr>
            <ns0:r>
              <ns0:rPr>
                <ns0:rFonts ns0:hint="eastAsia"/>
                <ns0:sz ns0:val="24"/>
                <ns0:lang ns0:val="en-US" ns0:eastAsia="zh-CN"/>
              </ns0:rPr>
              <ns0:t>根据现有数据，二乙二醇单丁醚未达到急性经口、 经皮或气溶胶吸入毒性的分类标准。</ns0:t>
            </ns0:r>
          </ns0:p>
        </ns0:tc>
      </ns0:tr>
      <ns0:tr ns2:paraId="2734697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trHeight ns0:val="285" ns0:hRule="atLeast"/>
        </ns0:trPr>
        <ns0:tc>
          <ns0:tcPr>
            <ns0:tcW ns0:w="3519" ns0:type="dxa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7C3C70E5">
            <ns0:pPr>
              <ns0:keepNext ns0:val="0"/>
              <ns0:keepLines ns0:val="0"/>
              <ns0:pageBreakBefore ns0:val="0"/>
              <ns0:widowControl ns0:val="0"/>
              <ns0:numPr>
                <ns0:ilvl ns0:val="1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599" ns0:leftChars="16" ns0:hanging="565" ns0:hangingChars="268"/>
              <ns0:jc ns0:val="left"/>
              <ns0:textAlignment ns0:val="auto"/>
              <ns0:rPr>
                <ns0:b/>
                <ns0:sz ns0:val="24"/>
              </ns0:rPr>
            </ns0:pPr>
            <ns0:r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11.2</ns0:t>
            </ns0:r>
            <ns0:r>
              <ns0:rPr>
                <ns0:rFonts ns0:hint="eastAsia" ns0:hAnsi="Arial" ns0:cs="Times New Roman"/>
                <ns0:b/>
                <ns0:kern ns0:val="2"/>
                <ns0:sz ns0:val="52"/>
                <ns0:szCs ns0:val="52"/>
                <ns0:lang ns0:val="en-US" ns0:eastAsia="zh-CN" ns0:bidi="ar-SA"/>
              </ns0:rPr>
              <ns0:t xml:space="preserve"> </ns0:t>
            </ns0:r>
            <ns0:r>
              <ns0:rPr>
                <ns0:rFonts ns0:hint="eastAsia" ns0:hAnsi="Arial"/>
                <ns0:b/>
                <ns0:sz ns0:val="24"/>
              </ns0:rPr>
              <ns0:t>Primary skin irritation：</ns0:t>
            </ns0:r>
          </ns0:p>
        </ns0:tc>
        <ns0:tc>
          <ns0:tcPr>
            <ns0:tcW ns0:w="6262" ns0:type="dxa"/>
            <ns0:gridSpan ns0:val="3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</ns0:tcPr>
          <ns0:p ns2:paraId="60502DE4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right="480"/>
              <ns0:jc ns0:val="left"/>
              <ns0:textAlignment ns0:val="auto"/>
              <ns0:rPr>
                <ns0:rFonts ns0:hint="eastAsia"/>
                <ns0:sz ns0:val="24"/>
                <ns0:lang ns0:val="en-US" ns0:eastAsia="zh-CN"/>
              </ns0:rPr>
            </ns0:pPr>
            <ns0:r>
              <ns0:rPr>
                <ns0:rFonts ns0:hint="eastAsia"/>
                <ns0:sz ns0:val="24"/>
                <ns0:lang ns0:val="en-US" ns0:eastAsia="zh-CN"/>
              </ns0:rPr>
              <ns0:t>物种：兔子</ns0:t>
            </ns0:r>
          </ns0:p>
          <ns0:p ns2:paraId="6419A3FE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right="480"/>
              <ns0:jc ns0:val="left"/>
              <ns0:textAlignment ns0:val="auto"/>
              <ns0:rPr>
                <ns0:rFonts ns0:hint="default"/>
                <ns0:sz ns0:val="24"/>
                <ns0:lang ns0:val="en-US" ns0:eastAsia="zh-CN"/>
              </ns0:rPr>
            </ns0:pPr>
            <ns0:r>
              <ns0:rPr>
                <ns0:rFonts ns0:hint="eastAsia"/>
                <ns0:sz ns0:val="24"/>
                <ns0:lang ns0:val="en-US" ns0:eastAsia="zh-CN"/>
              </ns0:rPr>
              <ns0:t>分类：</ns0:t>
            </ns0:r>
            <ns0:r>
              <ns0:rPr>
                <ns0:rFonts ns0:ascii="宋体" ns0:hAnsi="宋体" ns0:eastAsia="宋体" ns0:cs="宋体"/>
                <ns0:sz ns0:val="24"/>
                <ns0:szCs ns0:val="24"/>
              </ns0:rPr>
              <ns0:t>根据现有数据，不属于皮肤腐蚀或皮肤刺激类</ns0:t>
            </ns0:r>
          </ns0:p>
          <ns0:p ns2:paraId="3642F8D8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right="480"/>
              <ns0:jc ns0:val="left"/>
              <ns0:textAlignment ns0:val="auto"/>
              <ns0:rPr>
                <ns0:rFonts ns0:hint="eastAsia" ns0:eastAsia="宋体"/>
                <ns0:sz ns0:val="24"/>
                <ns0:lang ns0:val="en-US" ns0:eastAsia="zh-CN"/>
              </ns0:rPr>
            </ns0:pPr>
            <ns0:r>
              <ns0:rPr>
                <ns0:rFonts ns0:hint="eastAsia"/>
                <ns0:sz ns0:val="24"/>
                <ns0:lang ns0:val="en-US" ns0:eastAsia="zh-CN"/>
              </ns0:rPr>
              <ns0:t>结果：</ns0:t>
            </ns0:r>
            <ns0:r>
              <ns0:rPr>
                <ns0:rFonts ns0:ascii="宋体" ns0:hAnsi="宋体" ns0:eastAsia="宋体" ns0:cs="宋体"/>
                <ns0:sz ns0:val="24"/>
                <ns0:szCs ns0:val="24"/>
              </ns0:rPr>
              <ns0:t>长时间或反复接触可能造成皮肤干燥</ns0:t>
            </ns0:r>
          </ns0:p>
        </ns0:tc>
      </ns0:tr>
      <ns0:tr ns2:paraId="577A432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trHeight ns0:val="285" ns0:hRule="atLeast"/>
        </ns0:trPr>
        <ns0:tc>
          <ns0:tcPr>
            <ns0:tcW ns0:w="3519" ns0:type="dxa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5A5D2D0D">
            <ns0:pPr>
              <ns0:keepNext ns0:val="0"/>
              <ns0:keepLines ns0:val="0"/>
              <ns0:pageBreakBefore ns0:val="0"/>
              <ns0:widowControl ns0:val="0"/>
              <ns0:numPr>
                <ns0:ilvl ns0:val="1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599" ns0:leftChars="16" ns0:hanging="565" ns0:hangingChars="268"/>
              <ns0:jc ns0:val="left"/>
              <ns0:textAlignment ns0:val="auto"/>
              <ns0:rPr>
                <ns0:b/>
                <ns0:sz ns0:val="24"/>
              </ns0:rPr>
            </ns0:pPr>
            <ns0:r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11.3</ns0:t>
            </ns0:r>
            <ns0:r>
              <ns0:rPr>
                <ns0:rFonts ns0:hint="eastAsia" ns0:hAnsi="Arial" ns0:cs="Times New Roman"/>
                <ns0:b/>
                <ns0:kern ns0:val="2"/>
                <ns0:sz ns0:val="52"/>
                <ns0:szCs ns0:val="52"/>
                <ns0:lang ns0:val="en-US" ns0:eastAsia="zh-CN" ns0:bidi="ar-SA"/>
              </ns0:rPr>
              <ns0:t xml:space="preserve"> </ns0:t>
            </ns0:r>
            <ns0:r>
              <ns0:rPr>
                <ns0:rFonts ns0:hint="eastAsia" ns0:hAnsi="Arial"/>
                <ns0:b/>
                <ns0:sz ns0:val="24"/>
              </ns0:rPr>
              <ns0:t>Primary eye irritation：</ns0:t>
            </ns0:r>
          </ns0:p>
        </ns0:tc>
        <ns0:tc>
          <ns0:tcPr>
            <ns0:tcW ns0:w="6262" ns0:type="dxa"/>
            <ns0:gridSpan ns0:val="3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</ns0:tcPr>
          <ns0:p ns2:paraId="766A0101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right="480"/>
              <ns0:jc ns0:val="left"/>
              <ns0:textAlignment ns0:val="auto"/>
              <ns0:rPr>
                <ns0:rFonts ns0:hint="eastAsia"/>
                <ns0:sz ns0:val="24"/>
                <ns0:lang ns0:val="en-US" ns0:eastAsia="zh-CN"/>
              </ns0:rPr>
            </ns0:pPr>
            <ns0:r>
              <ns0:rPr>
                <ns0:rFonts ns0:hint="eastAsia"/>
                <ns0:sz ns0:val="24"/>
                <ns0:lang ns0:val="en-US" ns0:eastAsia="zh-CN"/>
              </ns0:rPr>
              <ns0:t>物种：兔子</ns0:t>
            </ns0:r>
          </ns0:p>
          <ns0:p ns2:paraId="40548A63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right="480"/>
              <ns0:jc ns0:val="left"/>
              <ns0:textAlignment ns0:val="auto"/>
              <ns0:rPr>
                <ns0:rFonts ns0:hint="eastAsia"/>
                <ns0:sz ns0:val="24"/>
                <ns0:lang ns0:val="en-US" ns0:eastAsia="zh-CN"/>
              </ns0:rPr>
            </ns0:pPr>
            <ns0:r>
              <ns0:rPr>
                <ns0:rFonts ns0:hint="eastAsia"/>
                <ns0:sz ns0:val="24"/>
                <ns0:lang ns0:val="en-US" ns0:eastAsia="zh-CN"/>
              </ns0:rPr>
              <ns0:t>分类：刺激眼睛</ns0:t>
            </ns0:r>
          </ns0:p>
          <ns0:p ns2:paraId="7B707291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right="480"/>
              <ns0:jc ns0:val="left"/>
              <ns0:textAlignment ns0:val="auto"/>
              <ns0:rPr>
                <ns0:rFonts ns0:hint="default" ns0:eastAsia="宋体"/>
                <ns0:sz ns0:val="24"/>
                <ns0:lang ns0:val="en-US" ns0:eastAsia="zh-CN"/>
              </ns0:rPr>
            </ns0:pPr>
            <ns0:r>
              <ns0:rPr>
                <ns0:rFonts ns0:hint="eastAsia"/>
                <ns0:sz ns0:val="24"/>
                <ns0:lang ns0:val="en-US" ns0:eastAsia="zh-CN"/>
              </ns0:rPr>
              <ns0:t>结果：</ns0:t>
            </ns0:r>
            <ns0:r>
              <ns0:rPr>
                <ns0:rFonts ns0:ascii="宋体" ns0:hAnsi="宋体" ns0:eastAsia="宋体" ns0:cs="宋体"/>
                <ns0:sz ns0:val="24"/>
                <ns0:szCs ns0:val="24"/>
              </ns0:rPr>
              <ns0:t>未稀释的二乙二醇单丁醚可造成明显眼睛刺激，</ns0:t>
            </ns0:r>
          </ns0:p>
        </ns0:tc>
      </ns0:tr>
      <ns0:tr ns2:paraId="6EF8BCAD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trHeight ns0:val="1169" ns0:hRule="atLeast"/>
        </ns0:trPr>
        <ns0:tc>
          <ns0:tcPr>
            <ns0:tcW ns0:w="3519" ns0:type="dxa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0CA5A114">
            <ns0:pPr>
              <ns0:keepNext ns0:val="0"/>
              <ns0:keepLines ns0:val="0"/>
              <ns0:pageBreakBefore ns0:val="0"/>
              <ns0:widowControl ns0:val="0"/>
              <ns0:numPr>
                <ns0:ilvl ns0:val="1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599" ns0:leftChars="16" ns0:hanging="565" ns0:hangingChars="268"/>
              <ns0:jc ns0:val="left"/>
              <ns0:textAlignment ns0:val="auto"/>
              <ns0:rPr>
                <ns0:b/>
                <ns0:sz ns0:val="24"/>
              </ns0:rPr>
            </ns0:pPr>
            <ns0:r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11.4</ns0:t>
            </ns0:r>
            <ns0:r>
              <ns0:rPr>
                <ns0:rFonts ns0:hint="eastAsia" ns0:hAnsi="Arial" ns0:cs="Times New Roman"/>
                <ns0:b/>
                <ns0:kern ns0:val="2"/>
                <ns0:sz ns0:val="52"/>
                <ns0:szCs ns0:val="52"/>
                <ns0:lang ns0:val="en-US" ns0:eastAsia="zh-CN" ns0:bidi="ar-SA"/>
              </ns0:rPr>
              <ns0:t xml:space="preserve"> </ns0:t>
            </ns0:r>
            <ns0:r>
              <ns0:rPr>
                <ns0:rFonts ns0:hint="eastAsia" ns0:hAnsi="Arial"/>
                <ns0:b/>
                <ns0:sz ns0:val="24"/>
              </ns0:rPr>
              <ns0:t>Sensitization：</ns0:t>
            </ns0:r>
          </ns0:p>
        </ns0:tc>
        <ns0:tc>
          <ns0:tcPr>
            <ns0:tcW ns0:w="6262" ns0:type="dxa"/>
            <ns0:gridSpan ns0:val="3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</ns0:tcPr>
          <ns0:p ns2:paraId="4FBF7DC1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right="480"/>
              <ns0:jc ns0:val="left"/>
              <ns0:textAlignment ns0:val="auto"/>
              <ns0:rPr>
                <ns0:rFonts ns0:hint="eastAsia"/>
                <ns0:sz ns0:val="24"/>
                <ns0:lang ns0:val="en-US" ns0:eastAsia="zh-CN"/>
              </ns0:rPr>
            </ns0:pPr>
            <ns0:r>
              <ns0:rPr>
                <ns0:rFonts ns0:hint="eastAsia"/>
                <ns0:sz ns0:val="24"/>
                <ns0:lang ns0:val="en-US" ns0:eastAsia="zh-CN"/>
              </ns0:rPr>
              <ns0:t>物种：</ns0:t>
            </ns0:r>
            <ns0:r>
              <ns0:rPr>
                <ns0:rFonts ns0:ascii="宋体" ns0:hAnsi="宋体" ns0:eastAsia="宋体" ns0:cs="宋体"/>
                <ns0:sz ns0:val="24"/>
                <ns0:szCs ns0:val="24"/>
              </ns0:rPr>
              <ns0:t>豚鼠</ns0:t>
            </ns0:r>
          </ns0:p>
          <ns0:p ns2:paraId="40806DF3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right="480"/>
              <ns0:jc ns0:val="left"/>
              <ns0:textAlignment ns0:val="auto"/>
              <ns0:rPr>
                <ns0:rFonts ns0:hint="default"/>
                <ns0:sz ns0:val="24"/>
                <ns0:lang ns0:val="en-US" ns0:eastAsia="zh-CN"/>
              </ns0:rPr>
            </ns0:pPr>
            <ns0:r>
              <ns0:rPr>
                <ns0:rFonts ns0:hint="eastAsia"/>
                <ns0:sz ns0:val="24"/>
                <ns0:lang ns0:val="en-US" ns0:eastAsia="zh-CN"/>
              </ns0:rPr>
              <ns0:t>分类：</ns0:t>
            </ns0:r>
            <ns0:r>
              <ns0:rPr>
                <ns0:rFonts ns0:ascii="宋体" ns0:hAnsi="宋体" ns0:eastAsia="宋体" ns0:cs="宋体"/>
                <ns0:sz ns0:val="24"/>
                <ns0:szCs ns0:val="24"/>
              </ns0:rPr>
              <ns0:t>根据现有资料，不属于皮肤致敏物质</ns0:t>
            </ns0:r>
          </ns0:p>
          <ns0:p ns2:paraId="12A8D6B3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right="480"/>
              <ns0:jc ns0:val="left"/>
              <ns0:textAlignment ns0:val="auto"/>
              <ns0:rPr>
                <ns0:rFonts ns0:hint="default"/>
                <ns0:sz ns0:val="24"/>
                <ns0:lang ns0:val="en-US" ns0:eastAsia="zh-CN"/>
              </ns0:rPr>
            </ns0:pPr>
            <ns0:r>
              <ns0:rPr>
                <ns0:rFonts ns0:hint="eastAsia"/>
                <ns0:sz ns0:val="24"/>
                <ns0:lang ns0:val="en-US" ns0:eastAsia="zh-CN"/>
              </ns0:rPr>
              <ns0:t>结果：</ns0:t>
            </ns0:r>
            <ns0:r>
              <ns0:rPr>
                <ns0:rFonts ns0:ascii="宋体" ns0:hAnsi="宋体" ns0:eastAsia="宋体" ns0:cs="宋体"/>
                <ns0:sz ns0:val="24"/>
                <ns0:szCs ns0:val="24"/>
              </ns0:rPr>
              <ns0:t>动物试验中未观察到皮肤过敏反应。</ns0:t>
            </ns0:r>
          </ns0:p>
        </ns0:tc>
      </ns0:tr>
      <ns0:tr ns2:paraId="523E7067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trHeight ns0:val="285" ns0:hRule="atLeast"/>
        </ns0:trPr>
        <ns0:tc>
          <ns0:tcPr>
            <ns0:tcW ns0:w="3519" ns0:type="dxa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27B49E7B">
            <ns0:pPr>
              <ns0:keepNext ns0:val="0"/>
              <ns0:keepLines ns0:val="0"/>
              <ns0:pageBreakBefore ns0:val="0"/>
              <ns0:widowControl ns0:val="0"/>
              <ns0:numPr>
                <ns0:ilvl ns0:val="1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599" ns0:leftChars="16" ns0:hanging="565" ns0:hangingChars="268"/>
              <ns0:jc ns0:val="left"/>
              <ns0:textAlignment ns0:val="auto"/>
              <ns0:rPr>
                <ns0:b/>
                <ns0:sz ns0:val="24"/>
              </ns0:rPr>
            </ns0:pPr>
            <ns0:r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11.5</ns0:t>
            </ns0:r>
            <ns0:r>
              <ns0:rPr>
                <ns0:rFonts ns0:hint="eastAsia" ns0:hAnsi="Arial" ns0:cs="Times New Roman"/>
                <ns0:b/>
                <ns0:kern ns0:val="2"/>
                <ns0:sz ns0:val="52"/>
                <ns0:szCs ns0:val="52"/>
                <ns0:lang ns0:val="en-US" ns0:eastAsia="zh-CN" ns0:bidi="ar-SA"/>
              </ns0:rPr>
              <ns0:t xml:space="preserve"> </ns0:t>
            </ns0:r>
            <ns0:r>
              <ns0:rPr>
                <ns0:rFonts ns0:hint="eastAsia" ns0:hAnsi="Arial"/>
                <ns0:b/>
                <ns0:sz ns0:val="24"/>
              </ns0:rPr>
              <ns0:t>Mutagenicity：</ns0:t>
            </ns0:r>
          </ns0:p>
        </ns0:tc>
        <ns0:tc>
          <ns0:tcPr>
            <ns0:tcW ns0:w="6262" ns0:type="dxa"/>
            <ns0:gridSpan ns0:val="3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</ns0:tcPr>
          <ns0:p ns2:paraId="75415111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0" ns0:leftChars="0" ns0:right="0"/>
              <ns0:jc ns0:val="left"/>
              <ns0:textAlignment ns0:val="auto"/>
              <ns0:rPr>
                <ns0:rFonts ns0:hint="default" ns0:hAnsi="Arial"/>
                <ns0:sz ns0:val="24"/>
                <ns0:lang ns0:val="en-US" ns0:eastAsia="zh-CN"/>
              </ns0:rPr>
            </ns0:pPr>
            <ns0:r>
              <ns0:rPr>
                <ns0:rFonts ns0:ascii="宋体" ns0:hAnsi="宋体" ns0:eastAsia="宋体" ns0:cs="宋体"/>
                <ns0:sz ns0:val="24"/>
                <ns0:szCs ns0:val="24"/>
              </ns0:rPr>
              <ns0:t>多数细菌回复突变试验及染色体畸变试验结果为阴性。 部分体外基因突变试验结果存在差异。</ns0:t>
            </ns0:r>
          </ns0:p>
        </ns0:tc>
      </ns0:tr>
      <ns0:tr ns2:paraId="1F234CD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trHeight ns0:val="285" ns0:hRule="atLeast"/>
        </ns0:trPr>
        <ns0:tc>
          <ns0:tcPr>
            <ns0:tcW ns0:w="3519" ns0:type="dxa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73115F23">
            <ns0:pPr>
              <ns0:keepNext ns0:val="0"/>
              <ns0:keepLines ns0:val="0"/>
              <ns0:pageBreakBefore ns0:val="0"/>
              <ns0:widowControl ns0:val="0"/>
              <ns0:numPr>
                <ns0:ilvl ns0:val="1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599" ns0:leftChars="16" ns0:hanging="565" ns0:hangingChars="268"/>
              <ns0:jc ns0:val="left"/>
              <ns0:textAlignment ns0:val="auto"/>
              <ns0:rPr>
                <ns0:rFonts ns0:hint="eastAsia" ns0:hAnsi="Arial"/>
                <ns0:b/>
                <ns0:sz ns0:val="24"/>
              </ns0:rPr>
            </ns0:pPr>
            <ns0:r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11.6</ns0:t>
            </ns0:r>
            <ns0:r>
              <ns0:rPr>
                <ns0:rFonts ns0:hint="eastAsia" ns0:hAnsi="Arial" ns0:cs="Times New Roman"/>
                <ns0:b/>
                <ns0:kern ns0:val="2"/>
                <ns0:sz ns0:val="52"/>
                <ns0:szCs ns0:val="52"/>
                <ns0:lang ns0:val="en-US" ns0:eastAsia="zh-CN" ns0:bidi="ar-SA"/>
              </ns0:rPr>
              <ns0:t xml:space="preserve"> </ns0:t>
            </ns0:r>
            <ns0:r>
              <ns0:rPr>
                <ns0:rFonts ns0:hint="eastAsia" ns0:hAnsi="Arial"/>
                <ns0:b/>
                <ns0:sz ns0:val="24"/>
                <ns0:lang ns0:val="en-US" ns0:eastAsia="zh-CN"/>
              </ns0:rPr>
              <ns0:t>Carcinogenicity：</ns0:t>
            </ns0:r>
          </ns0:p>
        </ns0:tc>
        <ns0:tc>
          <ns0:tcPr>
            <ns0:tcW ns0:w="6262" ns0:type="dxa"/>
            <ns0:gridSpan ns0:val="3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</ns0:tcPr>
          <ns0:p ns2:paraId="093BEC9D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right="0"/>
              <ns0:jc ns0:val="left"/>
              <ns0:textAlignment ns0:val="auto"/>
              <ns0:rPr>
                <ns0:rFonts ns0:hint="default" ns0:hAnsi="Arial"/>
                <ns0:sz ns0:val="24"/>
                <ns0:lang ns0:val="en-US" ns0:eastAsia="zh-CN"/>
              </ns0:rPr>
            </ns0:pPr>
            <ns0:r>
              <ns0:rPr>
                <ns0:rFonts ns0:hint="eastAsia" ns0:hAnsi="Arial"/>
                <ns0:sz ns0:val="24"/>
                <ns0:lang ns0:val="en-US" ns0:eastAsia="zh-CN"/>
              </ns0:rPr>
              <ns0:t>在动物试验中未见致癌影响。</ns0:t>
            </ns0:r>
          </ns0:p>
        </ns0:tc>
      </ns0:tr>
      <ns0:tr ns2:paraId="6407FC4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trHeight ns0:val="285" ns0:hRule="atLeast"/>
        </ns0:trPr>
        <ns0:tc>
          <ns0:tcPr>
            <ns0:tcW ns0:w="3519" ns0:type="dxa"/>
            <ns0:vMerge ns0:val="restart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3442E5A6">
            <ns0:pPr>
              <ns0:keepNext ns0:val="0"/>
              <ns0:keepLines ns0:val="0"/>
              <ns0:pageBreakBefore ns0:val="0"/>
              <ns0:widowControl ns0:val="0"/>
              <ns0:numPr>
                <ns0:ilvl ns0:val="1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599" ns0:leftChars="16" ns0:hanging="565" ns0:hangingChars="268"/>
              <ns0:jc ns0:val="left"/>
              <ns0:textAlignment ns0:val="auto"/>
              <ns0:rPr>
                <ns0:rFonts ns0:hint="eastAsia" ns0:hAnsi="Arial"/>
                <ns0:b/>
                <ns0:sz ns0:val="24"/>
              </ns0:rPr>
            </ns0:pPr>
            <ns0:r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11.7</ns0:t>
            </ns0:r>
            <ns0:r>
              <ns0:rPr>
                <ns0:rFonts ns0:hint="eastAsia" ns0:hAnsi="Arial" ns0:cs="Times New Roman"/>
                <ns0:b/>
                <ns0:kern ns0:val="2"/>
                <ns0:sz ns0:val="52"/>
                <ns0:szCs ns0:val="52"/>
                <ns0:lang ns0:val="en-US" ns0:eastAsia="zh-CN" ns0:bidi="ar-SA"/>
              </ns0:rPr>
              <ns0:t xml:space="preserve"> </ns0:t>
            </ns0:r>
            <ns0:r>
              <ns0:rPr>
                <ns0:rFonts ns0:hint="eastAsia" ns0:hAnsi="Arial"/>
                <ns0:b/>
                <ns0:sz ns0:val="24"/>
                <ns0:lang ns0:val="en-US" ns0:eastAsia="zh-CN"/>
              </ns0:rPr>
              <ns0:t>Reproductive toxicity：</ns0:t>
            </ns0:r>
          </ns0:p>
        </ns0:tc>
        <ns0:tc>
          <ns0:tcPr>
            <ns0:tcW ns0:w="1946" ns0:type="dxa"/>
            <ns0:gridSpan ns0:val="2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3863229A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ind ns0:left="960" ns0:hanging="964" ns0:hangingChars="400"/>
              <ns0:jc ns0:val="left"/>
              <ns0:textAlignment ns0:val="auto"/>
              <ns0:rPr>
                <ns0:rFonts ns0:hint="default" ns0:hAnsi="Arial"/>
                <ns0:b/>
                <ns0:bCs/>
                <ns0:sz ns0:val="24"/>
                <ns0:lang ns0:val="en-US" ns0:eastAsia="zh-CN"/>
              </ns0:rPr>
            </ns0:pPr>
            <ns0:r>
              <ns0:rPr>
                <ns0:rFonts ns0:hint="eastAsia" ns0:ascii="宋体" ns0:hAnsi="宋体" ns0:cs="宋体"/>
                <ns0:b/>
                <ns0:bCs/>
                <ns0:sz ns0:val="24"/>
              </ns0:rPr>
              <ns0:t>生育力</ns0:t>
            </ns0:r>
          </ns0:p>
        </ns0:tc>
        <ns0:tc>
          <ns0:tcPr>
            <ns0:tcW ns0:w="4316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</ns0:tcPr>
          <ns0:p ns2:paraId="696E91D2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right="0"/>
              <ns0:jc ns0:val="left"/>
              <ns0:textAlignment ns0:val="auto"/>
              <ns0:rPr>
                <ns0:rFonts ns0:ascii="宋体" ns0:hAnsi="宋体" ns0:eastAsia="宋体" ns0:cs="宋体"/>
                <ns0:sz ns0:val="24"/>
                <ns0:szCs ns0:val="24"/>
              </ns0:rPr>
            </ns0:pPr>
          </ns0:p>
        </ns0:tc>
      </ns0:tr>
      <ns0:tr ns2:paraId="711777F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trHeight ns0:val="285" ns0:hRule="atLeast"/>
        </ns0:trPr>
        <ns0:tc>
          <ns0:tcPr>
            <ns0:tcW ns0:w="3519" ns0:type="dxa"/>
            <ns0:vMerge ns0:val="continue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237CBC02">
            <ns0:pPr>
              <ns0:keepNext ns0:val="0"/>
              <ns0:keepLines ns0:val="0"/>
              <ns0:pageBreakBefore ns0:val="0"/>
              <ns0:widowControl ns0:val="0"/>
              <ns0:numPr>
                <ns0:ilvl ns0:val="1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599" ns0:leftChars="16" ns0:hanging="565" ns0:hangingChars="268"/>
              <ns0:jc ns0:val="left"/>
              <ns0:textAlignment ns0:val="auto"/>
              <ns0:rPr>
                <ns0:rFonts ns0:hint="default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</ns0:pPr>
          </ns0:p>
        </ns0:tc>
        <ns0:tc>
          <ns0:tcPr>
            <ns0:tcW ns0:w="1946" ns0:type="dxa"/>
            <ns0:gridSpan ns0:val="2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61059801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ind ns0:left="960" ns0:hanging="964" ns0:hangingChars="400"/>
              <ns0:jc ns0:val="left"/>
              <ns0:textAlignment ns0:val="auto"/>
              <ns0:rPr>
                <ns0:rFonts ns0:ascii="宋体" ns0:hAnsi="宋体" ns0:eastAsia="宋体" ns0:cs="宋体"/>
                <ns0:b/>
                <ns0:bCs/>
                <ns0:sz ns0:val="24"/>
                <ns0:szCs ns0:val="24"/>
              </ns0:rPr>
            </ns0:pPr>
            <ns0:r>
              <ns0:rPr>
                <ns0:rFonts ns0:hint="eastAsia" ns0:ascii="宋体" ns0:hAnsi="宋体" ns0:cs="宋体"/>
                <ns0:b/>
                <ns0:bCs/>
                <ns0:sz ns0:val="24"/>
              </ns0:rPr>
              <ns0:t>致畸形</ns0:t>
            </ns0:r>
          </ns0:p>
        </ns0:tc>
        <ns0:tc>
          <ns0:tcPr>
            <ns0:tcW ns0:w="4316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</ns0:tcPr>
          <ns0:p ns2:paraId="61696E46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right="0"/>
              <ns0:jc ns0:val="left"/>
              <ns0:textAlignment ns0:val="auto"/>
              <ns0:rPr>
                <ns0:rFonts ns0:ascii="宋体" ns0:hAnsi="宋体" ns0:eastAsia="宋体" ns0:cs="宋体"/>
                <ns0:sz ns0:val="24"/>
                <ns0:szCs ns0:val="24"/>
              </ns0:rPr>
            </ns0:pPr>
          </ns0:p>
        </ns0:tc>
      </ns0:tr>
      <ns0:tr ns2:paraId="56A2A89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trHeight ns0:val="285" ns0:hRule="atLeast"/>
        </ns0:trPr>
        <ns0:tc>
          <ns0:tcPr>
            <ns0:tcW ns0:w="3519" ns0:type="dxa"/>
            <ns0:vMerge ns0:val="continue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5560C53E">
            <ns0:pPr>
              <ns0:keepNext ns0:val="0"/>
              <ns0:keepLines ns0:val="0"/>
              <ns0:pageBreakBefore ns0:val="0"/>
              <ns0:widowControl ns0:val="0"/>
              <ns0:numPr>
                <ns0:ilvl ns0:val="1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599" ns0:leftChars="16" ns0:hanging="565" ns0:hangingChars="268"/>
              <ns0:jc ns0:val="left"/>
              <ns0:textAlignment ns0:val="auto"/>
              <ns0:rPr>
                <ns0:rFonts ns0:hint="default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</ns0:pPr>
          </ns0:p>
        </ns0:tc>
        <ns0:tc>
          <ns0:tcPr>
            <ns0:tcW ns0:w="1946" ns0:type="dxa"/>
            <ns0:gridSpan ns0:val="2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203F84C7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jc ns0:val="left"/>
              <ns0:textAlignment ns0:val="auto"/>
              <ns0:rPr>
                <ns0:rFonts ns0:hint="eastAsia" ns0:ascii="宋体" ns0:hAnsi="宋体" ns0:cs="宋体"/>
                <ns0:b/>
                <ns0:bCs/>
                <ns0:sz ns0:val="24"/>
              </ns0:rPr>
            </ns0:pPr>
            <ns0:r>
              <ns0:rPr>
                <ns0:rFonts ns0:hint="eastAsia" ns0:ascii="宋体" ns0:hAnsi="宋体" ns0:cs="宋体"/>
                <ns0:b/>
                <ns0:bCs/>
                <ns0:sz ns0:val="24"/>
              </ns0:rPr>
              <ns0:t>体外遗传毒性</ns0:t>
            </ns0:r>
          </ns0:p>
        </ns0:tc>
        <ns0:tc>
          <ns0:tcPr>
            <ns0:tcW ns0:w="4316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</ns0:tcPr>
          <ns0:p ns2:paraId="40D12DF2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right="0"/>
              <ns0:jc ns0:val="left"/>
              <ns0:textAlignment ns0:val="auto"/>
              <ns0:rPr>
                <ns0:rFonts ns0:ascii="宋体" ns0:hAnsi="宋体" ns0:eastAsia="宋体" ns0:cs="宋体"/>
                <ns0:sz ns0:val="24"/>
                <ns0:szCs ns0:val="24"/>
              </ns0:rPr>
            </ns0:pPr>
          </ns0:p>
        </ns0:tc>
      </ns0:tr>
      <ns0:tr ns2:paraId="657E743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trHeight ns0:val="285" ns0:hRule="atLeast"/>
        </ns0:trPr>
        <ns0:tc>
          <ns0:tcPr>
            <ns0:tcW ns0:w="3519" ns0:type="dxa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2ACDD9AE">
            <ns0:pPr>
              <ns0:keepNext ns0:val="0"/>
              <ns0:keepLines ns0:val="0"/>
              <ns0:pageBreakBefore ns0:val="0"/>
              <ns0:widowControl ns0:val="0"/>
              <ns0:numPr>
                <ns0:ilvl ns0:val="1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599" ns0:leftChars="16" ns0:hanging="565" ns0:hangingChars="268"/>
              <ns0:jc ns0:val="left"/>
              <ns0:textAlignment ns0:val="auto"/>
              <ns0:rPr>
                <ns0:rFonts ns0:hint="eastAsia" ns0:hAnsi="Arial"/>
                <ns0:b/>
                <ns0:sz ns0:val="24"/>
                <ns0:lang ns0:val="en-US" ns0:eastAsia="zh-CN"/>
              </ns0:rPr>
            </ns0:pPr>
            <ns0:r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11.8</ns0:t>
            </ns0:r>
            <ns0:r>
              <ns0:rPr>
                <ns0:rFonts ns0:hint="eastAsia" ns0:hAnsi="Arial" ns0:cs="Times New Roman"/>
                <ns0:b/>
                <ns0:kern ns0:val="2"/>
                <ns0:sz ns0:val="52"/>
                <ns0:szCs ns0:val="52"/>
                <ns0:lang ns0:val="en-US" ns0:eastAsia="zh-CN" ns0:bidi="ar-SA"/>
              </ns0:rPr>
              <ns0:t xml:space="preserve"> </ns0:t>
            </ns0:r>
            <ns0:r>
              <ns0:rPr>
                <ns0:rFonts ns0:hint="eastAsia" ns0:hAnsi="Arial"/>
                <ns0:b/>
                <ns0:sz ns0:val="24"/>
                <ns0:lang ns0:val="en-US" ns0:eastAsia="zh-CN"/>
              </ns0:rPr>
              <ns0:t>Specific target organ</ns0:t>
            </ns0:r>
          </ns0:p>
          <ns0:p ns2:paraId="79F41376">
            <ns0:pPr>
              <ns0:keepNext ns0:val="0"/>
              <ns0:keepLines ns0:val="0"/>
              <ns0:pageBreakBefore ns0:val="0"/>
              <ns0:widowControl ns0:val="0"/>
              <ns0:numPr>
                <ns0:ilvl ns0:val="1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673" ns0:leftChars="244" ns0:hanging="161" ns0:hangingChars="67"/>
              <ns0:jc ns0:val="left"/>
              <ns0:textAlignment ns0:val="auto"/>
              <ns0:rPr>
                <ns0:rFonts ns0:hint="eastAsia" ns0:hAnsi="Arial"/>
                <ns0:b/>
                <ns0:sz ns0:val="24"/>
                <ns0:lang ns0:val="en-US" ns0:eastAsia="zh-CN"/>
              </ns0:rPr>
            </ns0:pPr>
            <ns0:r>
              <ns0:rPr>
                <ns0:rFonts ns0:hint="eastAsia" ns0:hAnsi="Arial"/>
                <ns0:b/>
                <ns0:sz ns0:val="24"/>
                <ns0:lang ns0:val="en-US" ns0:eastAsia="zh-CN"/>
              </ns0:rPr>
              <ns0:t>toxicity (single/repeated</ns0:t>
            </ns0:r>
          </ns0:p>
          <ns0:p ns2:paraId="466F4390">
            <ns0:pPr>
              <ns0:keepNext ns0:val="0"/>
              <ns0:keepLines ns0:val="0"/>
              <ns0:pageBreakBefore ns0:val="0"/>
              <ns0:widowControl ns0:val="0"/>
              <ns0:numPr>
                <ns0:ilvl ns0:val="1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673" ns0:leftChars="244" ns0:hanging="161" ns0:hangingChars="67"/>
              <ns0:jc ns0:val="left"/>
              <ns0:textAlignment ns0:val="auto"/>
              <ns0:rPr>
                <ns0:rFonts ns0:hint="eastAsia" ns0:hAnsi="Arial"/>
                <ns0:b/>
                <ns0:sz ns0:val="24"/>
                <ns0:lang ns0:val="en-US" ns0:eastAsia="zh-CN"/>
              </ns0:rPr>
            </ns0:pPr>
            <ns0:r>
              <ns0:rPr>
                <ns0:rFonts ns0:hint="eastAsia" ns0:hAnsi="Arial"/>
                <ns0:b/>
                <ns0:sz ns0:val="24"/>
                <ns0:lang ns0:val="en-US" ns0:eastAsia="zh-CN"/>
              </ns0:rPr>
              <ns0:t>exposure)：</ns0:t>
            </ns0:r>
          </ns0:p>
        </ns0:tc>
        <ns0:tc>
          <ns0:tcPr>
            <ns0:tcW ns0:w="6262" ns0:type="dxa"/>
            <ns0:gridSpan ns0:val="3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  <ns0:vAlign ns0:val="center"/>
          </ns0:tcPr>
          <ns0:p ns2:paraId="5D0C0A1B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right="0"/>
              <ns0:jc ns0:val="left"/>
              <ns0:textAlignment ns0:val="auto"/>
              <ns0:rPr>
                <ns0:rFonts ns0:hint="default" ns0:hAnsi="Arial"/>
                <ns0:sz ns0:val="24"/>
                <ns0:lang ns0:val="en-US" ns0:eastAsia="zh-CN"/>
              </ns0:rPr>
            </ns0:pPr>
            <ns0:r>
              <ns0:rPr>
                <ns0:rFonts ns0:ascii="宋体" ns0:hAnsi="宋体" ns0:eastAsia="宋体" ns0:cs="宋体"/>
                <ns0:sz ns0:val="24"/>
                <ns0:szCs ns0:val="24"/>
              </ns0:rPr>
              <ns0:t>根据现有资料，未达到特异性靶器官毒性 一次接触的分类标准。</ns0:t>
            </ns0:r>
          </ns0:p>
        </ns0:tc>
      </ns0:tr>
      <ns0:tr ns2:paraId="4CDF0407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85" ns0:hRule="atLeast"/>
        </ns0:trPr>
        <ns0:tc>
          <ns0:tcPr>
            <ns0:tcW ns0:w="3519" ns0:type="dxa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5AF3F3AE">
            <ns0:pPr>
              <ns0:keepNext ns0:val="0"/>
              <ns0:keepLines ns0:val="0"/>
              <ns0:pageBreakBefore ns0:val="0"/>
              <ns0:widowControl ns0:val="0"/>
              <ns0:numPr>
                <ns0:ilvl ns0:val="1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599" ns0:leftChars="16" ns0:hanging="565" ns0:hangingChars="268"/>
              <ns0:jc ns0:val="left"/>
              <ns0:textAlignment ns0:val="auto"/>
              <ns0:rPr>
                <ns0:rFonts ns0:hint="eastAsia" ns0:hAnsi="Arial"/>
                <ns0:b/>
                <ns0:sz ns0:val="24"/>
                <ns0:lang ns0:val="en-US" ns0:eastAsia="zh-CN"/>
              </ns0:rPr>
            </ns0:pPr>
            <ns0:r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11.9</ns0:t>
            </ns0:r>
            <ns0:r>
              <ns0:rPr>
                <ns0:rFonts ns0:hint="eastAsia" ns0:hAnsi="Arial" ns0:cs="Times New Roman"/>
                <ns0:b/>
                <ns0:kern ns0:val="2"/>
                <ns0:sz ns0:val="52"/>
                <ns0:szCs ns0:val="52"/>
                <ns0:lang ns0:val="en-US" ns0:eastAsia="zh-CN" ns0:bidi="ar-SA"/>
              </ns0:rPr>
              <ns0:t xml:space="preserve"> </ns0:t>
            </ns0:r>
            <ns0:r>
              <ns0:rPr>
                <ns0:rFonts ns0:hint="eastAsia" ns0:hAnsi="Arial"/>
                <ns0:b/>
                <ns0:sz ns0:val="24"/>
                <ns0:lang ns0:val="en-US" ns0:eastAsia="zh-CN"/>
              </ns0:rPr>
              <ns0:t>Aspiration hazard：</ns0:t>
            </ns0:r>
          </ns0:p>
        </ns0:tc>
        <ns0:tc>
          <ns0:tcPr>
            <ns0:tcW ns0:w="6262" ns0:type="dxa"/>
            <ns0:gridSpan ns0:val="3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</ns0:tcPr>
          <ns0:p ns2:paraId="59099FEA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right="0"/>
              <ns0:jc ns0:val="left"/>
              <ns0:textAlignment ns0:val="auto"/>
              <ns0:rPr>
                <ns0:rFonts ns0:hint="eastAsia" ns0:hAnsi="Arial"/>
                <ns0:sz ns0:val="24"/>
                <ns0:lang ns0:val="en-US" ns0:eastAsia="zh-CN"/>
              </ns0:rPr>
            </ns0:pPr>
            <ns0:r>
              <ns0:rPr>
                <ns0:rFonts ns0:hint="eastAsia" ns0:hAnsi="Arial"/>
                <ns0:sz ns0:val="24"/>
                <ns0:lang ns0:val="en-US" ns0:eastAsia="zh-CN"/>
              </ns0:rPr>
              <ns0:t>无数据资料。</ns0:t>
            </ns0:r>
          </ns0:p>
        </ns0:tc>
      </ns0:tr>
      <ns0:tr ns2:paraId="3A7F6B6E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41" ns0:hRule="atLeast"/>
        </ns0:trPr>
        <ns0:tc>
          <ns0:tcPr>
            <ns0:tcW ns0:w="3519" ns0:type="dxa"/>
            <ns0:tcBorders>
              <ns0:top ns0:val="dotted" ns0:color="auto" ns0:sz="4" ns0:space="0"/>
              <ns0:right ns0:val="dotted" ns0:color="auto" ns0:sz="4" ns0:space="0"/>
            </ns0:tcBorders>
            <ns0:vAlign ns0:val="center"/>
          </ns0:tcPr>
          <ns0:p ns2:paraId="2CE8DBD7">
            <ns0:pPr>
              <ns0:keepNext ns0:val="0"/>
              <ns0:keepLines ns0:val="0"/>
              <ns0:pageBreakBefore ns0:val="0"/>
              <ns0:widowControl ns0:val="0"/>
              <ns0:numPr>
                <ns0:ilvl ns0:val="1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599" ns0:leftChars="16" ns0:hanging="565" ns0:hangingChars="268"/>
              <ns0:jc ns0:val="left"/>
              <ns0:textAlignment ns0:val="auto"/>
              <ns0:rPr>
                <ns0:rFonts ns0:hint="eastAsia" ns0:hAnsi="Arial"/>
                <ns0:b/>
                <ns0:sz ns0:val="24"/>
                <ns0:lang ns0:val="en-US" ns0:eastAsia="zh-CN"/>
              </ns0:rPr>
            </ns0:pPr>
            <ns0:r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 xml:space="preserve">11.10 </ns0:t>
            </ns0:r>
            <ns0:r>
              <ns0:rPr>
                <ns0:rFonts ns0:hint="eastAsia" ns0:hAnsi="Arial"/>
                <ns0:b/>
                <ns0:sz ns0:val="24"/>
                <ns0:lang ns0:val="en-US" ns0:eastAsia="zh-CN"/>
              </ns0:rPr>
              <ns0:t>Additional information：</ns0:t>
            </ns0:r>
          </ns0:p>
        </ns0:tc>
        <ns0:tc>
          <ns0:tcPr>
            <ns0:tcW ns0:w="6262" ns0:type="dxa"/>
            <ns0:gridSpan ns0:val="3"/>
            <ns0:tcBorders>
              <ns0:top ns0:val="dotted" ns0:color="auto" ns0:sz="4" ns0:space="0"/>
              <ns0:left ns0:val="dotted" ns0:color="auto" ns0:sz="4" ns0:space="0"/>
            </ns0:tcBorders>
          </ns0:tcPr>
          <ns0:p ns2:paraId="715C379A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right="0"/>
              <ns0:jc ns0:val="left"/>
              <ns0:textAlignment ns0:val="auto"/>
              <ns0:rPr>
                <ns0:rFonts ns0:ascii="宋体" ns0:hAnsi="宋体" ns0:eastAsia="宋体" ns0:cs="宋体"/>
                <ns0:sz ns0:val="24"/>
                <ns0:szCs ns0:val="24"/>
              </ns0:rPr>
            </ns0:pPr>
            <ns0:r>
              <ns0:rPr>
                <ns0:rFonts ns0:ascii="宋体" ns0:hAnsi="宋体" ns0:eastAsia="宋体" ns0:cs="宋体"/>
                <ns0:sz ns0:val="24"/>
                <ns0:szCs ns0:val="24"/>
              </ns0:rPr>
              <ns0:t>眼睛接触可能造成明显刺激、发红及疼痛。</ns0:t>
            </ns0:r>
          </ns0:p>
          <ns0:p ns2:paraId="546BAC93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right="0"/>
              <ns0:jc ns0:val="left"/>
              <ns0:textAlignment ns0:val="auto"/>
              <ns0:rPr>
                <ns0:rFonts ns0:ascii="宋体" ns0:hAnsi="宋体" ns0:eastAsia="宋体" ns0:cs="宋体"/>
                <ns0:sz ns0:val="24"/>
                <ns0:szCs ns0:val="24"/>
              </ns0:rPr>
            </ns0:pPr>
            <ns0:r>
              <ns0:rPr>
                <ns0:rFonts ns0:ascii="宋体" ns0:hAnsi="宋体" ns0:eastAsia="宋体" ns0:cs="宋体"/>
                <ns0:sz ns0:val="24"/>
                <ns0:szCs ns0:val="24"/>
              </ns0:rPr>
              <ns0:t xml:space="preserve">长时间或反复皮肤接触可能造成轻微刺激、 皮肤发红或皮肤干燥。 </ns0:t>
            </ns0:r>
          </ns0:p>
          <ns0:p ns2:paraId="2A99AA1D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right="0"/>
              <ns0:jc ns0:val="left"/>
              <ns0:textAlignment ns0:val="auto"/>
              <ns0:rPr>
                <ns0:rFonts ns0:ascii="宋体" ns0:hAnsi="宋体" ns0:eastAsia="宋体" ns0:cs="宋体"/>
                <ns0:sz ns0:val="24"/>
                <ns0:szCs ns0:val="24"/>
              </ns0:rPr>
            </ns0:pPr>
            <ns0:r>
              <ns0:rPr>
                <ns0:rFonts ns0:ascii="宋体" ns0:hAnsi="宋体" ns0:eastAsia="宋体" ns0:cs="宋体"/>
                <ns0:sz ns0:val="24"/>
                <ns0:szCs ns0:val="24"/>
              </ns0:rPr>
              <ns0:t>正常温度下蒸气压较低，单次蒸气暴露通常不预期造成明显不良影响；</ns0:t>
            </ns0:r>
          </ns0:p>
          <ns0:p ns2:paraId="3F859FBC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right="0"/>
              <ns0:jc ns0:val="left"/>
              <ns0:textAlignment ns0:val="auto"/>
              <ns0:rPr>
                <ns0:rFonts ns0:hint="default" ns0:hAnsi="Arial"/>
                <ns0:sz ns0:val="24"/>
                <ns0:lang ns0:val="en-US" ns0:eastAsia="zh-CN"/>
              </ns0:rPr>
            </ns0:pPr>
            <ns0:r>
              <ns0:rPr>
                <ns0:rFonts ns0:ascii="宋体" ns0:hAnsi="宋体" ns0:eastAsia="宋体" ns0:cs="宋体"/>
                <ns0:sz ns0:val="24"/>
                <ns0:szCs ns0:val="24"/>
              </ns0:rPr>
              <ns0:t>喷涂、加热或形成气溶胶时， 应保持良好通风并避免吸入。 误食较大剂量可能造成不适。</ns0:t>
            </ns0:r>
          </ns0:p>
        </ns0:tc>
      </ns0:tr>
    </ns0:tbl>
    <ns0:p ns2:paraId="1DBC8BFE">
      <ns0:pPr>
        <ns0:spacing ns0:line="300" ns0:lineRule="auto"/>
        <ns0:ind ns0:right="480"/>
        <ns0:rPr>
          <ns0:sz ns0:val="24"/>
        </ns0:rPr>
      </ns0:pPr>
    </ns0:p>
    <ns0:tbl>
      <ns0:tblPr>
        <ns0:tblStyle ns0:val="4"/>
        <ns0:tblW ns0:w="9781" ns0:type="dxa"/>
        <ns0:tblInd ns0:w="108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none" ns0:color="auto" ns0:sz="0" ns0:space="0"/>
          <ns0:insideV ns0:val="none" ns0:color="auto" ns0:sz="0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3504"/>
        <ns0:gridCol ns0:w="6277"/>
      </ns0:tblGrid>
      <ns0:tr ns2:paraId="6C1B382D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blHeader/>
        </ns0:trPr>
        <ns0:tc>
          <ns0:tcPr>
            <ns0:tcW ns0:w="9781" ns0:type="dxa"/>
            <ns0:gridSpan ns0:val="2"/>
            <ns0:tcBorders>
              <ns0:top ns0:val="single" ns0:color="auto" ns0:sz="4" ns0:space="0"/>
              <ns0:bottom ns0:val="single" ns0:color="auto" ns0:sz="4" ns0:space="0"/>
            </ns0:tcBorders>
            <ns0:shd ns0:val="clear" ns0:color="auto" ns0:fill="D9D9D9"/>
          </ns0:tcPr>
          <ns0:p ns2:paraId="6F29EC5C">
            <ns0:pPr>
              <ns0:keepNext/>
              <ns0:numPr>
                <ns0:ilvl ns0:val="0"/>
                <ns0:numId ns0:val="0"/>
              </ns0:numPr>
              <ns0:spacing ns0:line="300" ns0:lineRule="auto"/>
              <ns0:ind ns0:left="0" ns0:leftChars="0" ns0:right="480" ns0:rightChars="0" ns0:firstLine="0" ns0:firstLineChars="0"/>
              <ns0:rPr>
                <ns0:b/>
                <ns0:sz ns0:val="24"/>
              </ns0:rPr>
            </ns0:pPr>
            <ns0:r>
              <ns0:rPr>
                <ns0:rFonts ns0:ascii="Times New Roman" ns0:hAnsi="Times New Roman" ns0:eastAsia="宋体" ns0:cs="Times New Roman"/>
                <ns0:b/>
                <ns0:kern ns0:val="2"/>
                <ns0:sz ns0:val="24"/>
                <ns0:szCs ns0:val="24"/>
                <ns0:lang ns0:val="en-US" ns0:eastAsia="zh-CN" ns0:bidi="ar-SA"/>
              </ns0:rPr>
              <ns0:t>12.</ns0:t>
            </ns0:r>
            <ns0:r>
              <ns0:rPr>
                <ns0:b/>
                <ns0:sz ns0:val="24"/>
              </ns0:rPr>
              <ns0:t>Ecological information</ns0:t>
            </ns0:r>
          </ns0:p>
        </ns0:tc>
      </ns0:tr>
      <ns0:tr ns2:paraId="731737D7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9781" ns0:type="dxa"/>
            <ns0:gridSpan ns0:val="2"/>
            <ns0:tcBorders>
              <ns0:top ns0:val="single" ns0:color="auto" ns0:sz="4" ns0:space="0"/>
              <ns0:bottom ns0:val="dotted" ns0:color="auto" ns0:sz="4" ns0:space="0"/>
            </ns0:tcBorders>
            <ns0:shd ns0:val="clear" ns0:color="auto" ns0:fill="auto"/>
            <ns0:vAlign ns0:val="center"/>
          </ns0:tcPr>
          <ns0:p ns2:paraId="580BB7A8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right="480"/>
              <ns0:jc ns0:val="left"/>
              <ns0:textAlignment ns0:val="auto"/>
              <ns0:rPr>
                <ns0:b/>
                <ns0:sz ns0:val="24"/>
                <ns0:shd ns0:val="clear" ns0:color="auto" ns0:fill="auto"/>
              </ns0:rPr>
            </ns0:pPr>
            <ns0:r>
              <ns0:rPr>
                <ns0:rFonts ns0:hint="eastAsia" ns0:hAnsi="Arial"/>
                <ns0:sz ns0:val="24"/>
                <ns0:shd ns0:val="clear" ns0:color="auto" ns0:fill="auto"/>
              </ns0:rPr>
              <ns0:t>该产品无可用的生态毒理学研究。</ns0:t>
            </ns0:r>
          </ns0:p>
        </ns0:tc>
      </ns0:tr>
      <ns0:tr ns2:paraId="3AB6E88F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9781" ns0:type="dxa"/>
            <ns0:gridSpan ns0:val="2"/>
            <ns0:tcBorders>
              <ns0:top ns0:val="dotted" ns0:color="auto" ns0:sz="4" ns0:space="0"/>
              <ns0:bottom ns0:val="dotted" ns0:color="auto" ns0:sz="4" ns0:space="0"/>
            </ns0:tcBorders>
            <ns0:shd ns0:val="clear" ns0:color="auto" ns0:fill="auto"/>
            <ns0:vAlign ns0:val="center"/>
          </ns0:tcPr>
          <ns0:p ns2:paraId="716EDF0C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right="480"/>
              <ns0:jc ns0:val="left"/>
              <ns0:textAlignment ns0:val="auto"/>
              <ns0:rPr>
                <ns0:rFonts ns0:hint="eastAsia" ns0:hAnsi="Arial"/>
                <ns0:sz ns0:val="24"/>
                <ns0:shd ns0:val="clear" ns0:color="auto" ns0:fill="auto"/>
              </ns0:rPr>
            </ns0:pPr>
            <ns0:r>
              <ns0:rPr>
                <ns0:rFonts ns0:ascii="宋体" ns0:hAnsi="宋体" ns0:eastAsia="宋体" ns0:cs="宋体"/>
                <ns0:sz ns0:val="24"/>
                <ns0:szCs ns0:val="24"/>
              </ns0:rPr>
              <ns0:t>以下为二乙二醇单丁醚 （CAS号：112-34-5）的生态毒理学参考数据：</ns0:t>
            </ns0:r>
          </ns0:p>
        </ns0:tc>
      </ns0:tr>
      <ns0:tr ns2:paraId="7994A96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72" ns0:hRule="atLeast"/>
        </ns0:trPr>
        <ns0:tc>
          <ns0:tcPr>
            <ns0:tcW ns0:w="3504" ns0:type="dxa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54C327B4">
            <ns0:pPr>
              <ns0:keepNext ns0:val="0"/>
              <ns0:keepLines ns0:val="0"/>
              <ns0:pageBreakBefore ns0:val="0"/>
              <ns0:widowControl ns0:val="0"/>
              <ns0:numPr>
                <ns0:ilvl ns0:val="1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597" ns0:leftChars="0" ns0:hanging="597" ns0:hangingChars="283"/>
              <ns0:jc ns0:val="left"/>
              <ns0:textAlignment ns0:val="auto"/>
              <ns0:rPr>
                <ns0:rFonts ns0:hint="default" ns0:eastAsia="宋体"/>
                <ns0:sz ns0:val="24"/>
                <ns0:lang ns0:val="en-US" ns0:eastAsia="zh-CN"/>
              </ns0:rPr>
            </ns0:pPr>
            <ns0:r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12.1</ns0:t>
            </ns0:r>
            <ns0:r>
              <ns0:rPr>
                <ns0:rFonts ns0:hint="eastAsia" ns0:hAnsi="Arial" ns0:cs="Times New Roman"/>
                <ns0:b/>
                <ns0:kern ns0:val="2"/>
                <ns0:sz ns0:val="52"/>
                <ns0:szCs ns0:val="52"/>
                <ns0:lang ns0:val="en-US" ns0:eastAsia="zh-CN" ns0:bidi="ar-SA"/>
              </ns0:rPr>
              <ns0:t xml:space="preserve"> </ns0:t>
            </ns0:r>
            <ns0:r>
              <ns0:rPr>
                <ns0:rFonts ns0:hint="eastAsia" ns0:hAnsi="Arial"/>
                <ns0:b/>
                <ns0:sz ns0:val="24"/>
              </ns0:rPr>
              <ns0:t>Ecotoxicity：</ns0:t>
            </ns0:r>
          </ns0:p>
        </ns0:tc>
        <ns0:tc>
          <ns0:tcPr>
            <ns0:tcW ns0:w="6277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  <ns0:vAlign ns0:val="center"/>
          </ns0:tcPr>
          <ns0:p ns2:paraId="3DC90783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tabs>
                <ns0:tab ns0:val="left" ns0:pos="601"/>
              </ns0:tabs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jc ns0:val="left"/>
              <ns0:textAlignment ns0:val="auto"/>
              <ns0:rPr>
                <ns0:rFonts ns0:hint="eastAsia"/>
                <ns0:b ns0:val="0"/>
                <ns0:bCs/>
                <ns0:sz ns0:val="24"/>
                <ns0:shd ns0:val="clear" ns0:color="auto" ns0:fill="auto"/>
                <ns0:lang ns0:val="en-US" ns0:eastAsia="zh-CN"/>
              </ns0:rPr>
            </ns0:pPr>
            <ns0:r>
              <ns0:rPr>
                <ns0:rFonts ns0:hint="eastAsia"/>
                <ns0:b ns0:val="0"/>
                <ns0:bCs/>
                <ns0:sz ns0:val="24"/>
                <ns0:shd ns0:val="clear" ns0:color="auto" ns0:fill="auto"/>
                <ns0:lang ns0:val="en-US" ns0:eastAsia="zh-CN"/>
              </ns0:rPr>
              <ns0:t>对鱼类的毒性：</ns0:t>
            </ns0:r>
          </ns0:p>
          <ns0:p ns2:paraId="32D8BBFE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tabs>
                <ns0:tab ns0:val="left" ns0:pos="601"/>
              </ns0:tabs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jc ns0:val="left"/>
              <ns0:textAlignment ns0:val="auto"/>
              <ns0:rPr>
                <ns0:rFonts ns0:ascii="宋体" ns0:hAnsi="宋体" ns0:eastAsia="宋体" ns0:cs="宋体"/>
                <ns0:sz ns0:val="24"/>
                <ns0:szCs ns0:val="24"/>
              </ns0:rPr>
            </ns0:pPr>
            <ns0:r>
              <ns0:rPr>
                <ns0:rFonts ns0:ascii="宋体" ns0:hAnsi="宋体" ns0:eastAsia="宋体" ns0:cs="宋体"/>
                <ns0:sz ns0:val="24"/>
                <ns0:szCs ns0:val="24"/>
              </ns0:rPr>
              <ns0:t>半数致死浓度（LC50）/96 h/ 蓝鳃太阳鱼：1,300 mg/L</ns0:t>
            </ns0:r>
          </ns0:p>
          <ns0:p ns2:paraId="6D870040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tabs>
                <ns0:tab ns0:val="left" ns0:pos="601"/>
              </ns0:tabs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jc ns0:val="left"/>
              <ns0:textAlignment ns0:val="auto"/>
              <ns0:rPr>
                <ns0:rFonts ns0:hint="eastAsia"/>
                <ns0:b ns0:val="0"/>
                <ns0:bCs/>
                <ns0:sz ns0:val="24"/>
                <ns0:shd ns0:val="clear" ns0:color="auto" ns0:fill="auto"/>
                <ns0:lang ns0:val="en-US" ns0:eastAsia="zh-CN"/>
              </ns0:rPr>
            </ns0:pPr>
            <ns0:r>
              <ns0:rPr>
                <ns0:rFonts ns0:hint="eastAsia"/>
                <ns0:b ns0:val="0"/>
                <ns0:bCs/>
                <ns0:sz ns0:val="24"/>
                <ns0:shd ns0:val="clear" ns0:color="auto" ns0:fill="auto"/>
                <ns0:lang ns0:val="en-US" ns0:eastAsia="zh-CN"/>
              </ns0:rPr>
              <ns0:t>其他：</ns0:t>
            </ns0:r>
          </ns0:p>
          <ns0:p ns2:paraId="1BA6720E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tabs>
                <ns0:tab ns0:val="left" ns0:pos="601"/>
              </ns0:tabs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jc ns0:val="left"/>
              <ns0:textAlignment ns0:val="auto"/>
              <ns0:rPr>
                <ns0:rFonts ns0:hint="default" ns0:ascii="宋体" ns0:hAnsi="宋体" ns0:eastAsia="宋体" ns0:cs="宋体"/>
                <ns0:sz ns0:val="24"/>
                <ns0:szCs ns0:val="24"/>
                <ns0:lang ns0:val="en-US" ns0:eastAsia="zh-CN"/>
              </ns0:rPr>
            </ns0:pPr>
            <ns0:r>
              <ns0:rPr>
                <ns0:rFonts ns0:ascii="宋体" ns0:hAnsi="宋体" ns0:eastAsia="宋体" ns0:cs="宋体"/>
                <ns0:sz ns0:val="24"/>
                <ns0:szCs ns0:val="24"/>
              </ns0:rPr>
              <ns0:t>生物量半数有效浓度（EbC50）/96 h/ 绿藻：＞100 mg/L。 半数有效浓度（EC50）/48 h/ 大型溞：＞100 mg/L</ns0:t>
            </ns0:r>
          </ns0:p>
        </ns0:tc>
      </ns0:tr>
      <ns0:tr ns2:paraId="3CB8CCF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72" ns0:hRule="atLeast"/>
        </ns0:trPr>
        <ns0:tc>
          <ns0:tcPr>
            <ns0:tcW ns0:w="3504" ns0:type="dxa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63F5838C">
            <ns0:pPr>
              <ns0:keepNext ns0:val="0"/>
              <ns0:keepLines ns0:val="0"/>
              <ns0:pageBreakBefore ns0:val="0"/>
              <ns0:widowControl ns0:val="0"/>
              <ns0:numPr>
                <ns0:ilvl ns0:val="1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597" ns0:leftChars="0" ns0:hanging="597" ns0:hangingChars="283"/>
              <ns0:jc ns0:val="left"/>
              <ns0:textAlignment ns0:val="auto"/>
              <ns0:rPr>
                <ns0:rFonts ns0:hint="eastAsia" ns0:hAnsi="Arial"/>
                <ns0:b/>
                <ns0:sz ns0:val="24"/>
              </ns0:rPr>
            </ns0:pPr>
            <ns0:r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12.2</ns0:t>
            </ns0:r>
            <ns0:r>
              <ns0:rPr>
                <ns0:rFonts ns0:hint="eastAsia" ns0:hAnsi="Arial" ns0:cs="Times New Roman"/>
                <ns0:b/>
                <ns0:kern ns0:val="2"/>
                <ns0:sz ns0:val="52"/>
                <ns0:szCs ns0:val="52"/>
                <ns0:lang ns0:val="en-US" ns0:eastAsia="zh-CN" ns0:bidi="ar-SA"/>
              </ns0:rPr>
              <ns0:t xml:space="preserve"> </ns0:t>
            </ns0:r>
            <ns0:r>
              <ns0:rPr>
                <ns0:rFonts ns0:hint="eastAsia" ns0:hAnsi="Arial"/>
                <ns0:b/>
                <ns0:sz ns0:val="24"/>
              </ns0:rPr>
              <ns0:t>Persistence and</ns0:t>
            </ns0:r>
          </ns0:p>
          <ns0:p ns2:paraId="4F8F9209">
            <ns0:pPr>
              <ns0:keepNext ns0:val="0"/>
              <ns0:keepLines ns0:val="0"/>
              <ns0:pageBreakBefore ns0:val="0"/>
              <ns0:widowControl ns0:val="0"/>
              <ns0:numPr>
                <ns0:ilvl ns0:val="1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679" ns0:leftChars="229" ns0:hanging="198" ns0:hangingChars="82"/>
              <ns0:jc ns0:val="left"/>
              <ns0:textAlignment ns0:val="auto"/>
              <ns0:rPr>
                <ns0:b/>
                <ns0:sz ns0:val="24"/>
              </ns0:rPr>
            </ns0:pPr>
            <ns0:r>
              <ns0:rPr>
                <ns0:rFonts ns0:hint="eastAsia" ns0:hAnsi="Arial"/>
                <ns0:b/>
                <ns0:sz ns0:val="24"/>
              </ns0:rPr>
              <ns0:t>degradability：</ns0:t>
            </ns0:r>
          </ns0:p>
        </ns0:tc>
        <ns0:tc>
          <ns0:tcPr>
            <ns0:tcW ns0:w="6277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  <ns0:vAlign ns0:val="center"/>
          </ns0:tcPr>
          <ns0:p ns2:paraId="49C5301F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1"/>
              <ns0:jc ns0:val="left"/>
              <ns0:textAlignment ns0:val="auto"/>
              <ns0:rPr>
                <ns0:rFonts ns0:ascii="宋体" ns0:hAnsi="宋体" ns0:eastAsia="宋体" ns0:cs="宋体"/>
                <ns0:sz ns0:val="24"/>
                <ns0:szCs ns0:val="24"/>
              </ns0:rPr>
            </ns0:pPr>
            <ns0:r>
              <ns0:rPr>
                <ns0:rFonts ns0:ascii="宋体" ns0:hAnsi="宋体" ns0:eastAsia="宋体" ns0:cs="宋体"/>
                <ns0:sz ns0:val="24"/>
                <ns0:szCs ns0:val="24"/>
              </ns0:rPr>
              <ns0:t>生物降解率：89%—93%，28 d</ns0:t>
            </ns0:r>
          </ns0:p>
          <ns0:p ns2:paraId="7FBC7797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1"/>
              <ns0:jc ns0:val="left"/>
              <ns0:textAlignment ns0:val="auto"/>
              <ns0:rPr>
                <ns0:rFonts ns0:hint="eastAsia" ns0:ascii="宋体" ns0:hAnsi="宋体" ns0:eastAsia="宋体" ns0:cs="宋体"/>
                <ns0:sz ns0:val="24"/>
                <ns0:szCs ns0:val="24"/>
                <ns0:lang ns0:val="en-US" ns0:eastAsia="zh-CN"/>
              </ns0:rPr>
            </ns0:pPr>
            <ns0:r>
              <ns0:rPr>
                <ns0:rFonts ns0:ascii="宋体" ns0:hAnsi="宋体" ns0:eastAsia="宋体" ns0:cs="宋体"/>
                <ns0:sz ns0:val="24"/>
                <ns0:szCs ns0:val="24"/>
              </ns0:rPr>
              <ns0:t>试验方法：OECD 301C或等效方法</ns0:t>
            </ns0:r>
            <ns0:r>
              <ns0:rPr>
                <ns0:rFonts ns0:hint="eastAsia" ns0:ascii="宋体" ns0:hAnsi="宋体" ns0:cs="宋体"/>
                <ns0:sz ns0:val="24"/>
                <ns0:szCs ns0:val="24"/>
                <ns0:lang ns0:eastAsia="zh-CN"/>
              </ns0:rPr>
              <ns0:t>。</ns0:t>
            </ns0:r>
          </ns0:p>
        </ns0:tc>
      </ns0:tr>
      <ns0:tr ns2:paraId="31B0285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72" ns0:hRule="atLeast"/>
        </ns0:trPr>
        <ns0:tc>
          <ns0:tcPr>
            <ns0:tcW ns0:w="3504" ns0:type="dxa"/>
            <ns0:tcBorders>
              <ns0:top ns0:val="dotted" ns0:color="auto" ns0:sz="4" ns0:space="0"/>
              <ns0:bottom ns0:val="single" ns0:color="auto" ns0:sz="4" ns0:space="0"/>
              <ns0:right ns0:val="dotted" ns0:color="auto" ns0:sz="4" ns0:space="0"/>
            </ns0:tcBorders>
            <ns0:vAlign ns0:val="center"/>
          </ns0:tcPr>
          <ns0:p ns2:paraId="01AA066D">
            <ns0:pPr>
              <ns0:keepNext ns0:val="0"/>
              <ns0:keepLines ns0:val="0"/>
              <ns0:pageBreakBefore ns0:val="0"/>
              <ns0:widowControl ns0:val="0"/>
              <ns0:numPr>
                <ns0:ilvl ns0:val="1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597" ns0:leftChars="0" ns0:hanging="597" ns0:hangingChars="283"/>
              <ns0:jc ns0:val="left"/>
              <ns0:textAlignment ns0:val="auto"/>
              <ns0:rPr>
                <ns0:b/>
                <ns0:sz ns0:val="24"/>
              </ns0:rPr>
            </ns0:pPr>
            <ns0:r>
              <ns0:rPr>
                <ns0:rFonts ns0:hint="eastAsia" ns0:hAnsi="Arial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12.3</ns0:t>
            </ns0:r>
            <ns0:r>
              <ns0:rPr>
                <ns0:rFonts ns0:hint="eastAsia" ns0:hAnsi="Arial" ns0:cs="Times New Roman"/>
                <ns0:b/>
                <ns0:kern ns0:val="2"/>
                <ns0:sz ns0:val="52"/>
                <ns0:szCs ns0:val="52"/>
                <ns0:lang ns0:val="en-US" ns0:eastAsia="zh-CN" ns0:bidi="ar-SA"/>
              </ns0:rPr>
              <ns0:t xml:space="preserve"> </ns0:t>
            </ns0:r>
            <ns0:r>
              <ns0:rPr>
                <ns0:rFonts ns0:hint="eastAsia" ns0:hAnsi="Arial"/>
                <ns0:b/>
                <ns0:sz ns0:val="24"/>
              </ns0:rPr>
              <ns0:t>Other adverse effects：</ns0:t>
            </ns0:r>
          </ns0:p>
        </ns0:tc>
        <ns0:tc>
          <ns0:tcPr>
            <ns0:tcW ns0:w="6277" ns0:type="dxa"/>
            <ns0:tcBorders>
              <ns0:top ns0:val="dotted" ns0:color="auto" ns0:sz="4" ns0:space="0"/>
              <ns0:left ns0:val="dotted" ns0:color="auto" ns0:sz="4" ns0:space="0"/>
              <ns0:bottom ns0:val="single" ns0:color="auto" ns0:sz="4" ns0:space="0"/>
            </ns0:tcBorders>
          </ns0:tcPr>
          <ns0:p ns2:paraId="75485585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1"/>
              <ns0:jc ns0:val="left"/>
              <ns0:textAlignment ns0:val="auto"/>
              <ns0:rPr>
                <ns0:sz ns0:val="24"/>
              </ns0:rPr>
            </ns0:pPr>
            <ns0:r>
              <ns0:rPr>
                <ns0:rFonts ns0:hint="eastAsia" ns0:hAnsi="Arial"/>
                <ns0:sz ns0:val="24"/>
                <ns0:lang ns0:val="en-US" ns0:eastAsia="zh-CN"/>
              </ns0:rPr>
              <ns0:t>无数据资料。</ns0:t>
            </ns0:r>
          </ns0:p>
        </ns0:tc>
      </ns0:tr>
    </ns0:tbl>
    <ns0:p ns2:paraId="113DEAAE">
      <ns0:pPr>
        <ns0:spacing ns0:line="300" ns0:lineRule="auto"/>
        <ns0:ind ns0:right="480"/>
        <ns0:rPr>
          <ns0:sz ns0:val="24"/>
        </ns0:rPr>
      </ns0:pPr>
    </ns0:p>
    <ns0:tbl>
      <ns0:tblPr>
        <ns0:tblStyle ns0:val="4"/>
        <ns0:tblW ns0:w="9781" ns0:type="dxa"/>
        <ns0:tblInd ns0:w="108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none" ns0:color="auto" ns0:sz="0" ns0:space="0"/>
          <ns0:insideV ns0:val="none" ns0:color="auto" ns0:sz="0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3504"/>
        <ns0:gridCol ns0:w="6277"/>
      </ns0:tblGrid>
      <ns0:tr ns2:paraId="66D0AC0D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blHeader/>
        </ns0:trPr>
        <ns0:tc>
          <ns0:tcPr>
            <ns0:tcW ns0:w="9781" ns0:type="dxa"/>
            <ns0:gridSpan ns0:val="2"/>
            <ns0:tcBorders>
              <ns0:top ns0:val="single" ns0:color="auto" ns0:sz="4" ns0:space="0"/>
              <ns0:bottom ns0:val="single" ns0:color="auto" ns0:sz="4" ns0:space="0"/>
            </ns0:tcBorders>
            <ns0:shd ns0:val="clear" ns0:color="auto" ns0:fill="D9D9D9"/>
          </ns0:tcPr>
          <ns0:p ns2:paraId="6B06BC85">
            <ns0:pPr>
              <ns0:keepNext/>
              <ns0:numPr>
                <ns0:ilvl ns0:val="0"/>
                <ns0:numId ns0:val="0"/>
              </ns0:numPr>
              <ns0:spacing ns0:line="300" ns0:lineRule="auto"/>
              <ns0:ind ns0:left="0" ns0:leftChars="0" ns0:right="480" ns0:rightChars="0" ns0:firstLine="0" ns0:firstLineChars="0"/>
              <ns0:rPr>
                <ns0:b/>
                <ns0:sz ns0:val="24"/>
              </ns0:rPr>
            </ns0:pPr>
            <ns0:r>
              <ns0:rPr>
                <ns0:rFonts ns0:ascii="Times New Roman" ns0:hAnsi="Times New Roman" ns0:eastAsia="宋体" ns0:cs="Times New Roman"/>
                <ns0:b/>
                <ns0:kern ns0:val="2"/>
                <ns0:sz ns0:val="24"/>
                <ns0:szCs ns0:val="24"/>
                <ns0:lang ns0:val="en-US" ns0:eastAsia="zh-CN" ns0:bidi="ar-SA"/>
              </ns0:rPr>
              <ns0:t>13.</ns0:t>
            </ns0:r>
            <ns0:r>
              <ns0:rPr>
                <ns0:b/>
                <ns0:sz ns0:val="24"/>
              </ns0:rPr>
              <ns0:t>Handling precautions</ns0:t>
            </ns0:r>
          </ns0:p>
        </ns0:tc>
      </ns0:tr>
      <ns0:tr ns2:paraId="6C5A3AE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83" ns0:hRule="atLeast"/>
        </ns0:trPr>
        <ns0:tc>
          <ns0:tcPr>
            <ns0:tcW ns0:w="9781" ns0:type="dxa"/>
            <ns0:gridSpan ns0:val="2"/>
            <ns0:tcBorders>
              <ns0:top ns0:val="single" ns0:color="auto" ns0:sz="4" ns0:space="0"/>
              <ns0:bottom ns0:val="dotted" ns0:color="auto" ns0:sz="4" ns0:space="0"/>
            </ns0:tcBorders>
            <ns0:vAlign ns0:val="center"/>
          </ns0:tcPr>
          <ns0:p ns2:paraId="49E70776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beforeLines="20" ns0:afterLines="20" ns0:line="240" ns0:lineRule="atLeast"/>
              <ns0:ind ns0:left="34"/>
              <ns0:jc ns0:val="left"/>
              <ns0:textAlignment ns0:val="auto"/>
              <ns0:rPr>
                <ns0:rFonts ns0:hint="eastAsia" ns0:hAnsi="Arial"/>
                <ns0:sz ns0:val="24"/>
              </ns0:rPr>
            </ns0:pPr>
            <ns0:r>
              <ns0:rPr>
                <ns0:rFonts ns0:hint="eastAsia" ns0:hAnsi="Arial"/>
                <ns0:sz ns0:val="24"/>
              </ns0:rPr>
              <ns0:t>必须遵守适用的国标、国家或当地法规进行废弃。</ns0:t>
            </ns0:r>
          </ns0:p>
          <ns0:p ns2:paraId="1E572E85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beforeLines="20" ns0:afterLines="20" ns0:line="240" ns0:lineRule="atLeast"/>
              <ns0:ind ns0:left="34"/>
              <ns0:jc ns0:val="left"/>
              <ns0:textAlignment ns0:val="auto"/>
              <ns0:rPr>
                <ns0:sz ns0:val="24"/>
              </ns0:rPr>
            </ns0:pPr>
            <ns0:r>
              <ns0:rPr>
                <ns0:rFonts ns0:hint="eastAsia" ns0:hAnsi="Arial"/>
                <ns0:sz ns0:val="24"/>
              </ns0:rPr>
              <ns0:t>在欧盟领域内废弃，应根据欧洲废弃物分类（</ns0:t>
            </ns0:r>
            <ns0:r>
              <ns0:rPr>
                <ns0:sz ns0:val="24"/>
              </ns0:rPr>
              <ns0:t>EWC</ns0:t>
            </ns0:r>
            <ns0:r>
              <ns0:rPr>
                <ns0:rFonts ns0:hint="eastAsia" ns0:hAnsi="Arial"/>
                <ns0:sz ns0:val="24"/>
              </ns0:rPr>
              <ns0:t>）的适当法规。</ns0:t>
            </ns0:r>
          </ns0:p>
        </ns0:tc>
      </ns0:tr>
      <ns0:tr ns2:paraId="3A30718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58" ns0:hRule="atLeast"/>
        </ns0:trPr>
        <ns0:tc>
          <ns0:tcPr>
            <ns0:tcW ns0:w="3504" ns0:type="dxa"/>
            <ns0:tcBorders>
              <ns0:top ns0:val="dotted" ns0:color="auto" ns0:sz="4" ns0:space="0"/>
              <ns0:bottom ns0:val="single" ns0:color="auto" ns0:sz="4" ns0:space="0"/>
              <ns0:right ns0:val="dotted" ns0:color="auto" ns0:sz="4" ns0:space="0"/>
            </ns0:tcBorders>
            <ns0:vAlign ns0:val="center"/>
          </ns0:tcPr>
          <ns0:p ns2:paraId="74363794">
            <ns0:pPr>
              <ns0:keepNext ns0:val="0"/>
              <ns0:keepLines ns0:val="0"/>
              <ns0:pageBreakBefore ns0:val="0"/>
              <ns0:widowControl ns0:val="0"/>
              <ns0:tabs>
                <ns0:tab ns0:val="left" ns0:pos="3275"/>
              </ns0:tabs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jc ns0:val="center"/>
              <ns0:textAlignment ns0:val="auto"/>
              <ns0:rPr>
                <ns0:sz ns0:val="24"/>
              </ns0:rPr>
            </ns0:pPr>
            <ns0:r>
              <ns0:rPr>
                <ns0:rFonts ns0:hint="eastAsia" ns0:hAnsi="Arial"/>
                <ns0:b/>
                <ns0:sz ns0:val="24"/>
              </ns0:rPr>
              <ns0:t>Disposal methods：</ns0:t>
            </ns0:r>
          </ns0:p>
        </ns0:tc>
        <ns0:tc>
          <ns0:tcPr>
            <ns0:tcW ns0:w="6277" ns0:type="dxa"/>
            <ns0:tcBorders>
              <ns0:top ns0:val="dotted" ns0:color="auto" ns0:sz="4" ns0:space="0"/>
              <ns0:left ns0:val="dotted" ns0:color="auto" ns0:sz="4" ns0:space="0"/>
              <ns0:bottom ns0:val="single" ns0:color="auto" ns0:sz="4" ns0:space="0"/>
            </ns0:tcBorders>
            <ns0:vAlign ns0:val="center"/>
          </ns0:tcPr>
          <ns0:p ns2:paraId="3EFBDB5F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jc ns0:val="both"/>
              <ns0:textAlignment ns0:val="auto"/>
              <ns0:rPr>
                <ns0:sz ns0:val="24"/>
              </ns0:rPr>
            </ns0:pPr>
            <ns0:r>
              <ns0:rPr>
                <ns0:rFonts ns0:hint="eastAsia" ns0:hAnsi="Arial"/>
                <ns0:sz ns0:val="24"/>
              </ns0:rPr>
              <ns0:t>尽可能将容器倒空（例如经倾倒，刮擦或排干直至</ns0:t>
            </ns0:r>
            <ns0:r>
              <ns0:rPr>
                <ns0:rFonts ns0:hint="eastAsia"/>
                <ns0:sz ns0:val="24"/>
              </ns0:rPr>
              <ns0:t>“</ns0:t>
            </ns0:r>
            <ns0:r>
              <ns0:rPr>
                <ns0:rFonts ns0:hint="eastAsia" ns0:hAnsi="Arial"/>
                <ns0:sz ns0:val="24"/>
              </ns0:rPr>
              <ns0:t>滴干</ns0:t>
            </ns0:r>
            <ns0:r>
              <ns0:rPr>
                <ns0:rFonts ns0:hint="eastAsia"/>
                <ns0:sz ns0:val="24"/>
              </ns0:rPr>
              <ns0:t>”</ns0:t>
            </ns0:r>
            <ns0:r>
              <ns0:rPr>
                <ns0:rFonts ns0:hint="eastAsia" ns0:hAnsi="Arial"/>
                <ns0:sz ns0:val="24"/>
              </ns0:rPr>
              <ns0:t>）</ns0:t>
            </ns0:r>
          </ns0:p>
          <ns0:p ns2:paraId="6EB8C230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jc ns0:val="both"/>
              <ns0:textAlignment ns0:val="auto"/>
              <ns0:rPr>
                <ns0:sz ns0:val="24"/>
              </ns0:rPr>
            </ns0:pPr>
            <ns0:r>
              <ns0:rPr>
                <ns0:rFonts ns0:hint="eastAsia" ns0:hAnsi="Arial"/>
                <ns0:sz ns0:val="24"/>
              </ns0:rPr>
              <ns0:t>可根据化学工业现存的回收方案送往适当的收集点处理。</ns0:t>
            </ns0:r>
          </ns0:p>
          <ns0:p ns2:paraId="431F0DCB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jc ns0:val="both"/>
              <ns0:textAlignment ns0:val="auto"/>
              <ns0:rPr>
                <ns0:sz ns0:val="24"/>
              </ns0:rPr>
            </ns0:pPr>
            <ns0:r>
              <ns0:rPr>
                <ns0:rFonts ns0:hint="eastAsia" ns0:hAnsi="Arial"/>
                <ns0:sz ns0:val="24"/>
              </ns0:rPr>
              <ns0:t>容器应按照国家法令和环境相关法规进行回收。</ns0:t>
            </ns0:r>
          </ns0:p>
          <ns0:p ns2:paraId="5A41BF23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jc ns0:val="both"/>
              <ns0:textAlignment ns0:val="auto"/>
              <ns0:rPr>
                <ns0:rFonts ns0:hint="eastAsia" ns0:hAnsi="Arial"/>
                <ns0:sz ns0:val="24"/>
              </ns0:rPr>
            </ns0:pPr>
            <ns0:r>
              <ns0:rPr>
                <ns0:rFonts ns0:hint="eastAsia" ns0:hAnsi="Arial"/>
                <ns0:sz ns0:val="24"/>
              </ns0:rPr>
              <ns0:t>不能将废弃物通过废水排放。</ns0:t>
            </ns0:r>
          </ns0:p>
        </ns0:tc>
      </ns0:tr>
    </ns0:tbl>
    <ns0:p ns2:paraId="4FC2F438">
      <ns0:pPr>
        <ns0:spacing ns0:line="300" ns0:lineRule="auto"/>
        <ns0:ind ns0:right="480"/>
        <ns0:rPr>
          <ns0:sz ns0:val="24"/>
        </ns0:rPr>
      </ns0:pPr>
    </ns0:p>
    <ns0:tbl>
      <ns0:tblPr>
        <ns0:tblStyle ns0:val="4"/>
        <ns0:tblW ns0:w="9781" ns0:type="dxa"/>
        <ns0:tblInd ns0:w="108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none" ns0:color="auto" ns0:sz="0" ns0:space="0"/>
          <ns0:insideV ns0:val="none" ns0:color="auto" ns0:sz="0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3504"/>
        <ns0:gridCol ns0:w="6277"/>
      </ns0:tblGrid>
      <ns0:tr ns2:paraId="7B487A6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blHeader/>
        </ns0:trPr>
        <ns0:tc>
          <ns0:tcPr>
            <ns0:tcW ns0:w="9781" ns0:type="dxa"/>
            <ns0:gridSpan ns0:val="2"/>
            <ns0:tcBorders>
              <ns0:top ns0:val="single" ns0:color="auto" ns0:sz="4" ns0:space="0"/>
              <ns0:bottom ns0:val="single" ns0:color="auto" ns0:sz="4" ns0:space="0"/>
            </ns0:tcBorders>
            <ns0:shd ns0:val="clear" ns0:color="auto" ns0:fill="D9D9D9"/>
          </ns0:tcPr>
          <ns0:p ns2:paraId="5D6DDD14">
            <ns0:pPr>
              <ns0:keepNext/>
              <ns0:numPr>
                <ns0:ilvl ns0:val="0"/>
                <ns0:numId ns0:val="0"/>
              </ns0:numPr>
              <ns0:spacing ns0:line="300" ns0:lineRule="auto"/>
              <ns0:ind ns0:left="0" ns0:leftChars="0" ns0:right="480" ns0:rightChars="0" ns0:firstLine="0" ns0:firstLineChars="0"/>
              <ns0:rPr>
                <ns0:b/>
                <ns0:sz ns0:val="24"/>
              </ns0:rPr>
            </ns0:pPr>
            <ns0:r>
              <ns0:rPr>
                <ns0:rFonts ns0:ascii="Times New Roman" ns0:hAnsi="Times New Roman" ns0:eastAsia="宋体" ns0:cs="Times New Roman"/>
                <ns0:b/>
                <ns0:kern ns0:val="2"/>
                <ns0:sz ns0:val="24"/>
                <ns0:szCs ns0:val="24"/>
                <ns0:lang ns0:val="en-US" ns0:eastAsia="zh-CN" ns0:bidi="ar-SA"/>
              </ns0:rPr>
              <ns0:t>14.</ns0:t>
            </ns0:r>
            <ns0:r>
              <ns0:rPr>
                <ns0:b/>
                <ns0:sz ns0:val="24"/>
              </ns0:rPr>
              <ns0:t>Transportation information</ns0:t>
            </ns0:r>
          </ns0:p>
        </ns0:tc>
      </ns0:tr>
      <ns0:tr ns2:paraId="308B5EDE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58" ns0:hRule="atLeast"/>
        </ns0:trPr>
        <ns0:tc>
          <ns0:tcPr>
            <ns0:tcW ns0:w="3504" ns0:type="dxa"/>
            <ns0:tcBorders>
              <ns0:top ns0:val="single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199E9AB5">
            <ns0:pPr>
              <ns0:keepNext ns0:val="0"/>
              <ns0:keepLines ns0:val="0"/>
              <ns0:pageBreakBefore ns0:val="0"/>
              <ns0:widowControl ns0:val="0"/>
              <ns0:numPr>
                <ns0:ilvl ns0:val="1"/>
                <ns0:numId ns0:val="0"/>
              </ns0:numPr>
              <ns0:tabs>
                <ns0:tab ns0:val="left" ns0:pos="601"/>
              </ns0:tabs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601" ns0:leftChars="0" ns0:hanging="601" ns0:firstLineChars="0"/>
              <ns0:jc ns0:val="left"/>
              <ns0:textAlignment ns0:val="auto"/>
              <ns0:rPr>
                <ns0:b/>
                <ns0:sz ns0:val="24"/>
              </ns0:rPr>
            </ns0:pPr>
            <ns0:r>
              <ns0:rPr>
                <ns0:rFonts ns0:hint="default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14.1</ns0:t>
            </ns0:r>
            <ns0:r>
              <ns0:rPr>
                <ns0:rFonts ns0:hint="eastAsia" ns0:hAnsi="Arial" ns0:cs="Times New Roman"/>
                <ns0:b/>
                <ns0:kern ns0:val="2"/>
                <ns0:sz ns0:val="52"/>
                <ns0:szCs ns0:val="52"/>
                <ns0:lang ns0:val="en-US" ns0:eastAsia="zh-CN" ns0:bidi="ar-SA"/>
              </ns0:rPr>
              <ns0:t xml:space="preserve"> </ns0:t>
            </ns0:r>
            <ns0:r>
              <ns0:rPr>
                <ns0:rFonts ns0:hint="eastAsia" ns0:hAnsi="Arial"/>
                <ns0:b/>
                <ns0:sz ns0:val="24"/>
              </ns0:rPr>
              <ns0:t>Road and rail transport：</ns0:t>
            </ns0:r>
          </ns0:p>
        </ns0:tc>
        <ns0:tc>
          <ns0:tcPr>
            <ns0:tcW ns0:w="6277" ns0:type="dxa"/>
            <ns0:tcBorders>
              <ns0:top ns0:val="single" ns0:color="auto" ns0:sz="4" ns0:space="0"/>
              <ns0:left ns0:val="dotted" ns0:color="auto" ns0:sz="4" ns0:space="0"/>
              <ns0:bottom ns0:val="dotted" ns0:color="auto" ns0:sz="4" ns0:space="0"/>
            </ns0:tcBorders>
            <ns0:vAlign ns0:val="center"/>
          </ns0:tcPr>
          <ns0:p ns2:paraId="014F40C1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34"/>
              <ns0:jc ns0:val="left"/>
              <ns0:textAlignment ns0:val="auto"/>
              <ns0:rPr>
                <ns0:sz ns0:val="24"/>
              </ns0:rPr>
            </ns0:pPr>
            <ns0:r>
              <ns0:rPr>
                <ns0:rFonts ns0:hint="eastAsia" ns0:hAnsi="Arial"/>
                <ns0:sz ns0:val="24"/>
              </ns0:rPr>
              <ns0:t>非危险品陆运输方式。</ns0:t>
            </ns0:r>
          </ns0:p>
        </ns0:tc>
      </ns0:tr>
      <ns0:tr ns2:paraId="6DCCECE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58" ns0:hRule="atLeast"/>
        </ns0:trPr>
        <ns0:tc>
          <ns0:tcPr>
            <ns0:tcW ns0:w="3504" ns0:type="dxa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4CFEF3D7">
            <ns0:pPr>
              <ns0:keepNext ns0:val="0"/>
              <ns0:keepLines ns0:val="0"/>
              <ns0:pageBreakBefore ns0:val="0"/>
              <ns0:widowControl ns0:val="0"/>
              <ns0:numPr>
                <ns0:ilvl ns0:val="1"/>
                <ns0:numId ns0:val="0"/>
              </ns0:numPr>
              <ns0:tabs>
                <ns0:tab ns0:val="left" ns0:pos="601"/>
              </ns0:tabs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601" ns0:leftChars="0" ns0:hanging="601" ns0:firstLineChars="0"/>
              <ns0:jc ns0:val="left"/>
              <ns0:textAlignment ns0:val="auto"/>
              <ns0:rPr>
                <ns0:b/>
                <ns0:sz ns0:val="24"/>
              </ns0:rPr>
            </ns0:pPr>
            <ns0:r>
              <ns0:rPr>
                <ns0:rFonts ns0:hint="default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14.2</ns0:t>
            </ns0:r>
            <ns0:r>
              <ns0:rPr>
                <ns0:rFonts ns0:hint="eastAsia" ns0:hAnsi="Arial" ns0:cs="Times New Roman"/>
                <ns0:b/>
                <ns0:kern ns0:val="2"/>
                <ns0:sz ns0:val="52"/>
                <ns0:szCs ns0:val="52"/>
                <ns0:lang ns0:val="en-US" ns0:eastAsia="zh-CN" ns0:bidi="ar-SA"/>
              </ns0:rPr>
              <ns0:t xml:space="preserve"> </ns0:t>
            </ns0:r>
            <ns0:r>
              <ns0:rPr>
                <ns0:rFonts ns0:hint="eastAsia" ns0:hAnsi="Arial"/>
                <ns0:b/>
                <ns0:sz ns0:val="24"/>
              </ns0:rPr>
              <ns0:t>Maritime transport：</ns0:t>
            </ns0:r>
          </ns0:p>
        </ns0:tc>
        <ns0:tc>
          <ns0:tcPr>
            <ns0:tcW ns0:w="6277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  <ns0:vAlign ns0:val="center"/>
          </ns0:tcPr>
          <ns0:p ns2:paraId="6F80C302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34" ns0:right="480"/>
              <ns0:jc ns0:val="left"/>
              <ns0:textAlignment ns0:val="auto"/>
              <ns0:rPr>
                <ns0:b/>
                <ns0:sz ns0:val="24"/>
              </ns0:rPr>
            </ns0:pPr>
            <ns0:r>
              <ns0:rPr>
                <ns0:rFonts ns0:hint="eastAsia" ns0:hAnsi="Arial"/>
                <ns0:sz ns0:val="24"/>
              </ns0:rPr>
              <ns0:t>非危险品海运方式。</ns0:t>
            </ns0:r>
          </ns0:p>
        </ns0:tc>
      </ns0:tr>
      <ns0:tr ns2:paraId="5C8C79F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44" ns0:hRule="atLeast"/>
        </ns0:trPr>
        <ns0:tc>
          <ns0:tcPr>
            <ns0:tcW ns0:w="3504" ns0:type="dxa"/>
            <ns0:tcBorders>
              <ns0:top ns0:val="dotted" ns0:color="auto" ns0:sz="4" ns0:space="0"/>
              <ns0:bottom ns0:val="dotted" ns0:color="auto" ns0:sz="4" ns0:space="0"/>
              <ns0:right ns0:val="dotted" ns0:color="auto" ns0:sz="4" ns0:space="0"/>
            </ns0:tcBorders>
            <ns0:vAlign ns0:val="center"/>
          </ns0:tcPr>
          <ns0:p ns2:paraId="14B11CF4">
            <ns0:pPr>
              <ns0:keepNext ns0:val="0"/>
              <ns0:keepLines ns0:val="0"/>
              <ns0:pageBreakBefore ns0:val="0"/>
              <ns0:widowControl ns0:val="0"/>
              <ns0:numPr>
                <ns0:ilvl ns0:val="1"/>
                <ns0:numId ns0:val="0"/>
              </ns0:numPr>
              <ns0:tabs>
                <ns0:tab ns0:val="left" ns0:pos="601"/>
              </ns0:tabs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601" ns0:leftChars="0" ns0:hanging="601" ns0:firstLineChars="0"/>
              <ns0:jc ns0:val="left"/>
              <ns0:textAlignment ns0:val="auto"/>
              <ns0:rPr>
                <ns0:b/>
                <ns0:sz ns0:val="24"/>
              </ns0:rPr>
            </ns0:pPr>
            <ns0:r>
              <ns0:rPr>
                <ns0:rFonts ns0:hint="default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14.3</ns0:t>
            </ns0:r>
            <ns0:r>
              <ns0:rPr>
                <ns0:rFonts ns0:hint="eastAsia" ns0:hAnsi="Arial" ns0:cs="Times New Roman"/>
                <ns0:b/>
                <ns0:kern ns0:val="2"/>
                <ns0:sz ns0:val="52"/>
                <ns0:szCs ns0:val="52"/>
                <ns0:lang ns0:val="en-US" ns0:eastAsia="zh-CN" ns0:bidi="ar-SA"/>
              </ns0:rPr>
              <ns0:t xml:space="preserve"> </ns0:t>
            </ns0:r>
            <ns0:r>
              <ns0:rPr>
                <ns0:rFonts ns0:hint="eastAsia" ns0:hAnsi="Arial"/>
                <ns0:b/>
                <ns0:sz ns0:val="24"/>
              </ns0:rPr>
              <ns0:t>Air transport：</ns0:t>
            </ns0:r>
          </ns0:p>
        </ns0:tc>
        <ns0:tc>
          <ns0:tcPr>
            <ns0:tcW ns0:w="6277" ns0:type="dxa"/>
            <ns0:tcBorders>
              <ns0:top ns0:val="dotted" ns0:color="auto" ns0:sz="4" ns0:space="0"/>
              <ns0:left ns0:val="dotted" ns0:color="auto" ns0:sz="4" ns0:space="0"/>
              <ns0:bottom ns0:val="dotted" ns0:color="auto" ns0:sz="4" ns0:space="0"/>
            </ns0:tcBorders>
            <ns0:vAlign ns0:val="center"/>
          </ns0:tcPr>
          <ns0:p ns2:paraId="2EA81C77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34" ns0:right="480"/>
              <ns0:jc ns0:val="left"/>
              <ns0:textAlignment ns0:val="auto"/>
              <ns0:rPr>
                <ns0:b/>
                <ns0:sz ns0:val="24"/>
              </ns0:rPr>
            </ns0:pPr>
            <ns0:r>
              <ns0:rPr>
                <ns0:rFonts ns0:hint="eastAsia" ns0:hAnsi="Arial"/>
                <ns0:sz ns0:val="24"/>
              </ns0:rPr>
              <ns0:t>非危险品运输方式。</ns0:t>
            </ns0:r>
          </ns0:p>
        </ns0:tc>
      </ns0:tr>
      <ns0:tr ns2:paraId="40A5C60F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69" ns0:hRule="atLeast"/>
        </ns0:trPr>
        <ns0:tc>
          <ns0:tcPr>
            <ns0:tcW ns0:w="3504" ns0:type="dxa"/>
            <ns0:tcBorders>
              <ns0:top ns0:val="dotted" ns0:color="auto" ns0:sz="4" ns0:space="0"/>
              <ns0:bottom ns0:val="single" ns0:color="auto" ns0:sz="4" ns0:space="0"/>
              <ns0:right ns0:val="dotted" ns0:color="auto" ns0:sz="4" ns0:space="0"/>
            </ns0:tcBorders>
            <ns0:vAlign ns0:val="center"/>
          </ns0:tcPr>
          <ns0:p ns2:paraId="261CF3AC">
            <ns0:pPr>
              <ns0:keepNext ns0:val="0"/>
              <ns0:keepLines ns0:val="0"/>
              <ns0:pageBreakBefore ns0:val="0"/>
              <ns0:widowControl ns0:val="0"/>
              <ns0:numPr>
                <ns0:ilvl ns0:val="1"/>
                <ns0:numId ns0:val="0"/>
              </ns0:numPr>
              <ns0:tabs>
                <ns0:tab ns0:val="left" ns0:pos="601"/>
              </ns0:tabs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601" ns0:leftChars="0" ns0:hanging="601" ns0:firstLineChars="0"/>
              <ns0:jc ns0:val="left"/>
              <ns0:textAlignment ns0:val="auto"/>
              <ns0:rPr>
                <ns0:b/>
                <ns0:sz ns0:val="24"/>
              </ns0:rPr>
            </ns0:pPr>
            <ns0:r>
              <ns0:rPr>
                <ns0:rFonts ns0:hint="default" ns0:ascii="Times New Roman" ns0:hAnsi="Times New Roman" ns0:eastAsia="宋体" ns0:cs="Times New Roman"/>
                <ns0:b/>
                <ns0:kern ns0:val="2"/>
                <ns0:sz ns0:val="21"/>
                <ns0:szCs ns0:val="21"/>
                <ns0:lang ns0:val="en-US" ns0:eastAsia="zh-CN" ns0:bidi="ar-SA"/>
              </ns0:rPr>
              <ns0:t>14.4</ns0:t>
            </ns0:r>
            <ns0:r>
              <ns0:rPr>
                <ns0:rFonts ns0:hint="eastAsia" ns0:hAnsi="Arial" ns0:cs="Times New Roman"/>
                <ns0:b/>
                <ns0:kern ns0:val="2"/>
                <ns0:sz ns0:val="52"/>
                <ns0:szCs ns0:val="52"/>
                <ns0:lang ns0:val="en-US" ns0:eastAsia="zh-CN" ns0:bidi="ar-SA"/>
              </ns0:rPr>
              <ns0:t xml:space="preserve"> </ns0:t>
            </ns0:r>
            <ns0:r>
              <ns0:rPr>
                <ns0:rFonts ns0:hint="eastAsia" ns0:hAnsi="Arial"/>
                <ns0:b/>
                <ns0:sz ns0:val="24"/>
              </ns0:rPr>
              <ns0:t>Special precautions for user：</ns0:t>
            </ns0:r>
          </ns0:p>
        </ns0:tc>
        <ns0:tc>
          <ns0:tcPr>
            <ns0:tcW ns0:w="6277" ns0:type="dxa"/>
            <ns0:tcBorders>
              <ns0:top ns0:val="dotted" ns0:color="auto" ns0:sz="4" ns0:space="0"/>
              <ns0:left ns0:val="dotted" ns0:color="auto" ns0:sz="4" ns0:space="0"/>
              <ns0:bottom ns0:val="single" ns0:color="auto" ns0:sz="4" ns0:space="0"/>
            </ns0:tcBorders>
            <ns0:vAlign ns0:val="center"/>
          </ns0:tcPr>
          <ns0:p ns2:paraId="130CA992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34" ns0:right="480"/>
              <ns0:jc ns0:val="left"/>
              <ns0:textAlignment ns0:val="auto"/>
              <ns0:rPr>
                <ns0:sz ns0:val="24"/>
              </ns0:rPr>
            </ns0:pPr>
            <ns0:r>
              <ns0:rPr>
                <ns0:rFonts ns0:hint="eastAsia" ns0:hAnsi="Arial"/>
                <ns0:sz ns0:val="24"/>
              </ns0:rPr>
              <ns0:t>非危险货物。</ns0:t>
            </ns0:r>
          </ns0:p>
          <ns0:p ns2:paraId="2658AC3A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34" ns0:right="480"/>
              <ns0:jc ns0:val="left"/>
              <ns0:textAlignment ns0:val="auto"/>
              <ns0:rPr>
                <ns0:sz ns0:val="24"/>
              </ns0:rPr>
            </ns0:pPr>
            <ns0:r>
              <ns0:rPr>
                <ns0:rFonts ns0:hint="eastAsia" ns0:hAnsi="Arial"/>
                <ns0:sz ns0:val="24"/>
                <ns0:lang ns0:val="en-US" ns0:eastAsia="zh-CN"/>
              </ns0:rPr>
              <ns0:t>避免</ns0:t>
            </ns0:r>
            <ns0:r>
              <ns0:rPr>
                <ns0:rFonts ns0:hint="eastAsia" ns0:hAnsi="Arial"/>
                <ns0:sz ns0:val="24"/>
              </ns0:rPr>
              <ns0:t>温度高于</ns0:t>
            </ns0:r>
            <ns0:r>
              <ns0:rPr>
                <ns0:sz ns0:val="24"/>
              </ns0:rPr>
              <ns0:t>+</ns0:t>
            </ns0:r>
            <ns0:r>
              <ns0:rPr>
                <ns0:rFonts ns0:hint="eastAsia"/>
                <ns0:sz ns0:val="24"/>
                <ns0:lang ns0:val="en-US" ns0:eastAsia="zh-CN"/>
              </ns0:rPr>
              <ns0:t>35</ns0:t>
            </ns0:r>
            <ns0:r>
              <ns0:rPr>
                <ns0:rFonts ns0:hint="eastAsia"/>
                <ns0:sz ns0:val="24"/>
              </ns0:rPr>
              <ns0:t>℃，温度不可低于</ns0:t>
            </ns0:r>
            <ns0:r>
              <ns0:rPr>
                <ns0:rFonts ns0:hint="eastAsia"/>
                <ns0:sz ns0:val="24"/>
                <ns0:lang ns0:val="en-US" ns0:eastAsia="zh-CN"/>
              </ns0:rPr>
              <ns0:t>+</ns0:t>
            </ns0:r>
            <ns0:r>
              <ns0:rPr>
                <ns0:sz ns0:val="24"/>
              </ns0:rPr>
              <ns0:t>5</ns0:t>
            </ns0:r>
            <ns0:r>
              <ns0:rPr>
                <ns0:rFonts ns0:hint="eastAsia"/>
                <ns0:sz ns0:val="24"/>
              </ns0:rPr>
              <ns0:t>℃。</ns0:t>
            </ns0:r>
          </ns0:p>
          <ns0:p ns2:paraId="504BEA95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300" ns0:lineRule="auto"/>
              <ns0:ind ns0:left="34" ns0:right="480"/>
              <ns0:jc ns0:val="left"/>
              <ns0:textAlignment ns0:val="auto"/>
              <ns0:rPr>
                <ns0:b/>
                <ns0:sz ns0:val="24"/>
              </ns0:rPr>
            </ns0:pPr>
            <ns0:r>
              <ns0:rPr>
                <ns0:rFonts ns0:hint="eastAsia"/>
                <ns0:sz ns0:val="24"/>
              </ns0:rPr>
              <ns0:t>远离食物、酸和碱。</ns0:t>
            </ns0:r>
          </ns0:p>
        </ns0:tc>
      </ns0:tr>
    </ns0:tbl>
    <ns0:p ns2:paraId="3A799781">
      <ns0:pPr>
        <ns0:spacing ns0:line="300" ns0:lineRule="auto"/>
        <ns0:ind ns0:right="480"/>
        <ns0:rPr>
          <ns0:sz ns0:val="24"/>
        </ns0:rPr>
      </ns0:pPr>
    </ns0:p>
    <ns0:tbl>
      <ns0:tblPr>
        <ns0:tblStyle ns0:val="4"/>
        <ns0:tblW ns0:w="9781" ns0:type="dxa"/>
        <ns0:tblInd ns0:w="108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none" ns0:color="auto" ns0:sz="0" ns0:space="0"/>
          <ns0:insideV ns0:val="none" ns0:color="auto" ns0:sz="0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9781"/>
      </ns0:tblGrid>
      <ns0:tr ns2:paraId="50F9C8C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blHeader/>
        </ns0:trPr>
        <ns0:tc>
          <ns0:tcPr>
            <ns0:tcW ns0:w="9781" ns0:type="dxa"/>
            <ns0:tcBorders>
              <ns0:bottom ns0:val="single" ns0:color="auto" ns0:sz="4" ns0:space="0"/>
              <ns0:tl2br ns0:val="nil"/>
              <ns0:tr2bl ns0:val="nil"/>
            </ns0:tcBorders>
            <ns0:shd ns0:val="clear" ns0:color="auto" ns0:fill="D9D9D9"/>
          </ns0:tcPr>
          <ns0:p ns2:paraId="333712D5">
            <ns0:pPr>
              <ns0:keepNext/>
              <ns0:numPr>
                <ns0:ilvl ns0:val="0"/>
                <ns0:numId ns0:val="0"/>
              </ns0:numPr>
              <ns0:spacing ns0:line="300" ns0:lineRule="auto"/>
              <ns0:ind ns0:left="0" ns0:leftChars="0" ns0:right="480" ns0:rightChars="0" ns0:firstLine="0" ns0:firstLineChars="0"/>
              <ns0:rPr>
                <ns0:b/>
                <ns0:sz ns0:val="24"/>
              </ns0:rPr>
            </ns0:pPr>
            <ns0:r>
              <ns0:rPr>
                <ns0:rFonts ns0:ascii="Times New Roman" ns0:hAnsi="Times New Roman" ns0:eastAsia="宋体" ns0:cs="Times New Roman"/>
                <ns0:b/>
                <ns0:kern ns0:val="2"/>
                <ns0:sz ns0:val="24"/>
                <ns0:szCs ns0:val="24"/>
                <ns0:lang ns0:val="en-US" ns0:eastAsia="zh-CN" ns0:bidi="ar-SA"/>
              </ns0:rPr>
              <ns0:t>15.</ns0:t>
            </ns0:r>
            <ns0:r>
              <ns0:rPr>
                <ns0:b/>
                <ns0:sz ns0:val="24"/>
              </ns0:rPr>
              <ns0:t>Regulatory information</ns0:t>
            </ns0:r>
          </ns0:p>
        </ns0:tc>
      </ns0:tr>
      <ns0:tr ns2:paraId="4F8DFE1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40" ns0:hRule="atLeast"/>
        </ns0:trPr>
        <ns0:tc>
          <ns0:tcPr>
            <ns0:tcW ns0:w="9781" ns0:type="dxa"/>
            <ns0:tcBorders>
              <ns0:top ns0:val="single" ns0:color="auto" ns0:sz="4" ns0:space="0"/>
              <ns0:bottom ns0:val="dotted" ns0:color="auto" ns0:sz="4" ns0:space="0"/>
            </ns0:tcBorders>
            <ns0:vAlign ns0:val="center"/>
          </ns0:tcPr>
          <ns0:p ns2:paraId="00764457">
            <ns0:pPr>
              <ns0:keepNext ns0:val="0"/>
              <ns0:autoSpaceDE ns0:val="0"/>
              <ns0:autoSpaceDN ns0:val="0"/>
              <ns0:adjustRightInd ns0:val="0"/>
              <ns0:spacing ns0:line="300" ns0:lineRule="auto"/>
              <ns0:jc ns0:val="left"/>
              <ns0:rPr>
                <ns0:rFonts ns0:cs="Arial"/>
                <ns0:bCs/>
                <ns0:kern ns0:val="0"/>
                <ns0:sz ns0:val="24"/>
              </ns0:rPr>
            </ns0:pPr>
            <ns0:r>
              <ns0:rPr>
                <ns0:rFonts ns0:hint="eastAsia" ns0:cs="Arial"/>
                <ns0:bCs/>
                <ns0:kern ns0:val="0"/>
                <ns0:sz ns0:val="24"/>
              </ns0:rPr>
              <ns0:t>Relevant safety, health and environmental regulations for the substance or mixture</ns0:t>
            </ns0:r>
          </ns0:p>
        </ns0:tc>
      </ns0:tr>
      <ns0:tr ns2:paraId="3667D95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01" ns0:hRule="atLeast"/>
        </ns0:trPr>
        <ns0:tc>
          <ns0:tcPr>
            <ns0:tcW ns0:w="9781" ns0:type="dxa"/>
            <ns0:tcBorders>
              <ns0:top ns0:val="dotted" ns0:color="auto" ns0:sz="4" ns0:space="0"/>
              <ns0:bottom ns0:val="dotted" ns0:color="auto" ns0:sz="4" ns0:space="0"/>
            </ns0:tcBorders>
            <ns0:vAlign ns0:val="center"/>
          </ns0:tcPr>
          <ns0:p ns2:paraId="3E3DA5CD">
            <ns0:pPr>
              <ns0:keepNext ns0:val="0"/>
              <ns0:autoSpaceDE ns0:val="0"/>
              <ns0:autoSpaceDN ns0:val="0"/>
              <ns0:adjustRightInd ns0:val="0"/>
              <ns0:spacing ns0:line="300" ns0:lineRule="auto"/>
              <ns0:jc ns0:val="left"/>
              <ns0:rPr>
                <ns0:rFonts ns0:cs="Arial"/>
                <ns0:b/>
                <ns0:bCs/>
                <ns0:kern ns0:val="0"/>
                <ns0:sz ns0:val="24"/>
              </ns0:rPr>
            </ns0:pPr>
            <ns0:r>
              <ns0:rPr>
                <ns0:rFonts ns0:hint="eastAsia" ns0:cs="Arial"/>
                <ns0:b/>
                <ns0:bCs/>
                <ns0:kern ns0:val="0"/>
                <ns0:sz ns0:val="24"/>
              </ns0:rPr>
              <ns0:t>Other provisions：</ns0:t>
            </ns0:r>
          </ns0:p>
        </ns0:tc>
      </ns0:tr>
      <ns0:tr ns2:paraId="7EC7D617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71" ns0:hRule="atLeast"/>
        </ns0:trPr>
        <ns0:tc>
          <ns0:tcPr>
            <ns0:tcW ns0:w="9781" ns0:type="dxa"/>
            <ns0:tcBorders>
              <ns0:top ns0:val="dotted" ns0:color="auto" ns0:sz="4" ns0:space="0"/>
              <ns0:bottom ns0:val="dotted" ns0:color="auto" ns0:sz="4" ns0:space="0"/>
            </ns0:tcBorders>
            <ns0:vAlign ns0:val="center"/>
          </ns0:tcPr>
          <ns0:p ns2:paraId="159F4AE5">
            <ns0:pPr>
              <ns0:keepNext ns0:val="0"/>
              <ns0:autoSpaceDE ns0:val="0"/>
              <ns0:autoSpaceDN ns0:val="0"/>
              <ns0:adjustRightInd ns0:val="0"/>
              <ns0:spacing ns0:line="300" ns0:lineRule="auto"/>
              <ns0:jc ns0:val="left"/>
              <ns0:rPr>
                <ns0:rFonts ns0:cs="Arial"/>
                <ns0:b/>
                <ns0:bCs/>
                <ns0:kern ns0:val="0"/>
                <ns0:sz ns0:val="24"/>
              </ns0:rPr>
            </ns0:pPr>
            <ns0:r>
              <ns0:rPr>
                <ns0:rFonts ns0:hint="eastAsia" ns0:cs="Arial"/>
                <ns0:b/>
                <ns0:bCs/>
                <ns0:kern ns0:val="0"/>
                <ns0:sz ns0:val="24"/>
              </ns0:rPr>
              <ns0:t>Complies with the following regula</ns0:t>
            </ns0:r>
            <ns0:bookmarkStart ns0:id="0" ns0:name="_GoBack"/>
            <ns0:bookmarkEnd ns0:id="0"/>
            <ns0:r>
              <ns0:rPr>
                <ns0:rFonts ns0:hint="eastAsia" ns0:cs="Arial"/>
                <ns0:b/>
                <ns0:bCs/>
                <ns0:kern ns0:val="0"/>
                <ns0:sz ns0:val="24"/>
              </ns0:rPr>
              <ns0:t>tions：</ns0:t>
            </ns0:r>
          </ns0:p>
        </ns0:tc>
      </ns0:tr>
      <ns0:tr ns2:paraId="49C1F3A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58" ns0:hRule="atLeast"/>
        </ns0:trPr>
        <ns0:tc>
          <ns0:tcPr>
            <ns0:tcW ns0:w="9781" ns0:type="dxa"/>
            <ns0:tcBorders>
              <ns0:top ns0:val="dotted" ns0:color="auto" ns0:sz="4" ns0:space="0"/>
              <ns0:bottom ns0:val="dotted" ns0:color="auto" ns0:sz="4" ns0:space="0"/>
            </ns0:tcBorders>
            <ns0:vAlign ns0:val="center"/>
          </ns0:tcPr>
          <ns0:p ns2:paraId="79BB84B9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 ns0:val="0"/>
              <ns0:autoSpaceDN ns0:val="0"/>
              <ns0:bidi ns0:val="0"/>
              <ns0:adjustRightInd ns0:val="0"/>
              <ns0:snapToGrid/>
              <ns0:spacing ns0:line="300" ns0:lineRule="auto"/>
              <ns0:jc ns0:val="left"/>
              <ns0:textAlignment ns0:val="auto"/>
              <ns0:rPr>
                <ns0:rFonts ns0:cs="Arial"/>
                <ns0:bCs/>
                <ns0:kern ns0:val="0"/>
                <ns0:sz ns0:val="24"/>
              </ns0:rPr>
            </ns0:pPr>
            <ns0:r>
              <ns0:rPr>
                <ns0:rFonts ns0:hint="eastAsia" ns0:cs="Arial"/>
                <ns0:bCs/>
                <ns0:kern ns0:val="0"/>
                <ns0:sz ns0:val="24"/>
              </ns0:rPr>
              <ns0:t>危险化学品安全管理条例，国务院令</ns0:t>
            </ns0:r>
            <ns0:r>
              <ns0:rPr>
                <ns0:rFonts ns0:hint="eastAsia" ns0:cs="Arial"/>
                <ns0:bCs/>
                <ns0:kern ns0:val="0"/>
                <ns0:sz ns0:val="24"/>
                <ns0:lang ns0:val="en-US" ns0:eastAsia="zh-CN"/>
              </ns0:rPr>
              <ns0:t>591</ns0:t>
            </ns0:r>
            <ns0:r>
              <ns0:rPr>
                <ns0:rFonts ns0:hint="eastAsia" ns0:cs="Arial"/>
                <ns0:bCs/>
                <ns0:kern ns0:val="0"/>
                <ns0:sz ns0:val="24"/>
              </ns0:rPr>
              <ns0:t>号</ns0:t>
            </ns0:r>
          </ns0:p>
        </ns0:tc>
      </ns0:tr>
      <ns0:tr ns2:paraId="1634EFC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58" ns0:hRule="atLeast"/>
        </ns0:trPr>
        <ns0:tc>
          <ns0:tcPr>
            <ns0:tcW ns0:w="9781" ns0:type="dxa"/>
            <ns0:tcBorders>
              <ns0:top ns0:val="dotted" ns0:color="auto" ns0:sz="4" ns0:space="0"/>
              <ns0:bottom ns0:val="dotted" ns0:color="auto" ns0:sz="4" ns0:space="0"/>
            </ns0:tcBorders>
            <ns0:vAlign ns0:val="center"/>
          </ns0:tcPr>
          <ns0:p ns2:paraId="14529E3F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 ns0:val="0"/>
              <ns0:autoSpaceDN ns0:val="0"/>
              <ns0:bidi ns0:val="0"/>
              <ns0:adjustRightInd ns0:val="0"/>
              <ns0:snapToGrid/>
              <ns0:spacing ns0:line="300" ns0:lineRule="auto"/>
              <ns0:jc ns0:val="left"/>
              <ns0:textAlignment ns0:val="auto"/>
              <ns0:rPr>
                <ns0:rFonts ns0:cs="Arial"/>
                <ns0:bCs/>
                <ns0:kern ns0:val="0"/>
                <ns0:sz ns0:val="24"/>
              </ns0:rPr>
            </ns0:pPr>
            <ns0:r>
              <ns0:rPr>
                <ns0:rFonts ns0:cs="Arial"/>
                <ns0:bCs/>
                <ns0:kern ns0:val="0"/>
                <ns0:sz ns0:val="24"/>
              </ns0:rPr>
              <ns0:t xml:space="preserve">GB/T 16483 </ns0:t>
            </ns0:r>
            <ns0:r>
              <ns0:rPr>
                <ns0:rFonts ns0:hint="eastAsia" ns0:cs="Arial"/>
                <ns0:bCs/>
                <ns0:kern ns0:val="0"/>
                <ns0:sz ns0:val="24"/>
              </ns0:rPr>
              <ns0:t>化学品安全技术说明书内容和项目顺序</ns0:t>
            </ns0:r>
          </ns0:p>
        </ns0:tc>
      </ns0:tr>
      <ns0:tr ns2:paraId="383D979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58" ns0:hRule="atLeast"/>
        </ns0:trPr>
        <ns0:tc>
          <ns0:tcPr>
            <ns0:tcW ns0:w="9781" ns0:type="dxa"/>
            <ns0:tcBorders>
              <ns0:top ns0:val="dotted" ns0:color="auto" ns0:sz="4" ns0:space="0"/>
              <ns0:bottom ns0:val="dotted" ns0:color="auto" ns0:sz="4" ns0:space="0"/>
            </ns0:tcBorders>
            <ns0:vAlign ns0:val="center"/>
          </ns0:tcPr>
          <ns0:p ns2:paraId="2E97D1D1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 ns0:val="0"/>
              <ns0:autoSpaceDN ns0:val="0"/>
              <ns0:bidi ns0:val="0"/>
              <ns0:adjustRightInd ns0:val="0"/>
              <ns0:snapToGrid/>
              <ns0:spacing ns0:line="300" ns0:lineRule="auto"/>
              <ns0:jc ns0:val="left"/>
              <ns0:textAlignment ns0:val="auto"/>
              <ns0:rPr>
                <ns0:rFonts ns0:cs="Arial"/>
                <ns0:bCs/>
                <ns0:kern ns0:val="0"/>
                <ns0:sz ns0:val="24"/>
              </ns0:rPr>
            </ns0:pPr>
            <ns0:r>
              <ns0:rPr>
                <ns0:rFonts ns0:cs="Arial"/>
                <ns0:bCs/>
                <ns0:kern ns0:val="0"/>
                <ns0:sz ns0:val="24"/>
              </ns0:rPr>
              <ns0:t xml:space="preserve">GB 13690 </ns0:t>
            </ns0:r>
            <ns0:r>
              <ns0:rPr>
                <ns0:rFonts ns0:hint="eastAsia" ns0:cs="Arial"/>
                <ns0:bCs/>
                <ns0:kern ns0:val="0"/>
                <ns0:sz ns0:val="24"/>
              </ns0:rPr>
              <ns0:t>化学品分类和危险性公示通则</ns0:t>
            </ns0:r>
          </ns0:p>
        </ns0:tc>
      </ns0:tr>
      <ns0:tr ns2:paraId="59FB40B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58" ns0:hRule="atLeast"/>
        </ns0:trPr>
        <ns0:tc>
          <ns0:tcPr>
            <ns0:tcW ns0:w="9781" ns0:type="dxa"/>
            <ns0:tcBorders>
              <ns0:top ns0:val="dotted" ns0:color="auto" ns0:sz="4" ns0:space="0"/>
              <ns0:bottom ns0:val="dotted" ns0:color="auto" ns0:sz="4" ns0:space="0"/>
            </ns0:tcBorders>
            <ns0:vAlign ns0:val="center"/>
          </ns0:tcPr>
          <ns0:p ns2:paraId="5747FF7F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 ns0:val="0"/>
              <ns0:autoSpaceDN ns0:val="0"/>
              <ns0:bidi ns0:val="0"/>
              <ns0:adjustRightInd ns0:val="0"/>
              <ns0:snapToGrid/>
              <ns0:spacing ns0:line="300" ns0:lineRule="auto"/>
              <ns0:jc ns0:val="left"/>
              <ns0:textAlignment ns0:val="auto"/>
              <ns0:rPr>
                <ns0:rFonts ns0:hint="default" ns0:eastAsia="宋体" ns0:cs="Arial"/>
                <ns0:bCs/>
                <ns0:kern ns0:val="0"/>
                <ns0:sz ns0:val="24"/>
                <ns0:lang ns0:val="en-US" ns0:eastAsia="zh-CN"/>
              </ns0:rPr>
            </ns0:pPr>
            <ns0:r>
              <ns0:rPr>
                <ns0:rFonts ns0:cs="Arial"/>
                <ns0:bCs/>
                <ns0:kern ns0:val="0"/>
                <ns0:sz ns0:val="24"/>
              </ns0:rPr>
              <ns0:t xml:space="preserve">GB </ns0:t>
            </ns0:r>
            <ns0:r>
              <ns0:rPr>
                <ns0:rFonts ns0:hint="eastAsia" ns0:cs="Arial"/>
                <ns0:bCs/>
                <ns0:kern ns0:val="0"/>
                <ns0:sz ns0:val="24"/>
                <ns0:lang ns0:val="en-US" ns0:eastAsia="zh-CN"/>
              </ns0:rPr>
              <ns0:t>30000.2-29 化学品分类和标签规范</ns0:t>
            </ns0:r>
          </ns0:p>
        </ns0:tc>
      </ns0:tr>
      <ns0:tr ns2:paraId="76C5C6D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58" ns0:hRule="atLeast"/>
        </ns0:trPr>
        <ns0:tc>
          <ns0:tcPr>
            <ns0:tcW ns0:w="9781" ns0:type="dxa"/>
            <ns0:tcBorders>
              <ns0:top ns0:val="dotted" ns0:color="auto" ns0:sz="4" ns0:space="0"/>
            </ns0:tcBorders>
            <ns0:vAlign ns0:val="center"/>
          </ns0:tcPr>
          <ns0:p ns2:paraId="25F66DD4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 ns0:val="0"/>
              <ns0:autoSpaceDN ns0:val="0"/>
              <ns0:bidi ns0:val="0"/>
              <ns0:adjustRightInd ns0:val="0"/>
              <ns0:snapToGrid/>
              <ns0:spacing ns0:line="300" ns0:lineRule="auto"/>
              <ns0:jc ns0:val="left"/>
              <ns0:textAlignment ns0:val="auto"/>
              <ns0:rPr>
                <ns0:rFonts ns0:hint="default" ns0:eastAsia="宋体" ns0:cs="Arial"/>
                <ns0:bCs/>
                <ns0:kern ns0:val="0"/>
                <ns0:sz ns0:val="24"/>
                <ns0:lang ns0:val="en-US" ns0:eastAsia="zh-CN"/>
              </ns0:rPr>
            </ns0:pPr>
            <ns0:r>
              <ns0:rPr>
                <ns0:rFonts ns0:hint="eastAsia" ns0:cs="Arial"/>
                <ns0:bCs/>
                <ns0:kern ns0:val="0"/>
                <ns0:sz ns0:val="24"/>
                <ns0:lang ns0:val="en-US" ns0:eastAsia="zh-CN"/>
              </ns0:rPr>
              <ns0:t>GB 15258 化学品安全标签编写规定</ns0:t>
            </ns0:r>
          </ns0:p>
        </ns0:tc>
      </ns0:tr>
    </ns0:tbl>
    <ns0:p ns2:paraId="7FDBD15A">
      <ns0:pPr>
        <ns0:spacing ns0:line="300" ns0:lineRule="auto"/>
        <ns0:ind ns0:right="480"/>
        <ns0:rPr>
          <ns0:sz ns0:val="24"/>
        </ns0:rPr>
      </ns0:pPr>
    </ns0:p>
    <ns0:tbl>
      <ns0:tblPr>
        <ns0:tblStyle ns0:val="4"/>
        <ns0:tblW ns0:w="9781" ns0:type="dxa"/>
        <ns0:tblInd ns0:w="108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none" ns0:color="auto" ns0:sz="0" ns0:space="0"/>
          <ns0:insideV ns0:val="none" ns0:color="auto" ns0:sz="0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9781"/>
      </ns0:tblGrid>
      <ns0:tr ns2:paraId="2CB9F0ED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blHeader/>
        </ns0:trPr>
        <ns0:tc>
          <ns0:tcPr>
            <ns0:tcW ns0:w="9781" ns0:type="dxa"/>
            <ns0:tcBorders>
              <ns0:top ns0:val="single" ns0:color="auto" ns0:sz="4" ns0:space="0"/>
              <ns0:bottom ns0:val="single" ns0:color="auto" ns0:sz="4" ns0:space="0"/>
            </ns0:tcBorders>
            <ns0:shd ns0:val="clear" ns0:color="auto" ns0:fill="D9D9D9"/>
            <ns0:vAlign ns0:val="top"/>
          </ns0:tcPr>
          <ns0:p ns2:paraId="507596F8">
            <ns0:pPr>
              <ns0:keepNext/>
              <ns0:numPr>
                <ns0:ilvl ns0:val="0"/>
                <ns0:numId ns0:val="0"/>
              </ns0:numPr>
              <ns0:spacing ns0:line="300" ns0:lineRule="auto"/>
              <ns0:ind ns0:left="0" ns0:leftChars="0" ns0:right="480" ns0:rightChars="0" ns0:firstLine="0" ns0:firstLineChars="0"/>
              <ns0:rPr>
                <ns0:b/>
                <ns0:sz ns0:val="24"/>
              </ns0:rPr>
            </ns0:pPr>
            <ns0:r>
              <ns0:rPr>
                <ns0:rFonts ns0:ascii="Times New Roman" ns0:hAnsi="Times New Roman" ns0:eastAsia="宋体" ns0:cs="Times New Roman"/>
                <ns0:b/>
                <ns0:kern ns0:val="2"/>
                <ns0:sz ns0:val="24"/>
                <ns0:szCs ns0:val="24"/>
                <ns0:lang ns0:val="en-US" ns0:eastAsia="zh-CN" ns0:bidi="ar-SA"/>
              </ns0:rPr>
              <ns0:t>16.</ns0:t>
            </ns0:r>
            <ns0:r>
              <ns0:rPr>
                <ns0:b/>
                <ns0:sz ns0:val="24"/>
              </ns0:rPr>
              <ns0:t>Other information</ns0:t>
            </ns0:r>
          </ns0:p>
        </ns0:tc>
      </ns0:tr>
      <ns0:tr ns2:paraId="431641D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9781" ns0:type="dxa"/>
            <ns0:tcBorders>
              <ns0:top ns0:val="nil"/>
              <ns0:bottom ns0:val="single" ns0:color="auto" ns0:sz="4" ns0:space="0"/>
            </ns0:tcBorders>
            <ns0:vAlign ns0:val="top"/>
          </ns0:tcPr>
          <ns0:p ns2:paraId="3C8BDE5D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 ns0:val="0"/>
              <ns0:autoSpaceDN ns0:val="0"/>
              <ns0:bidi ns0:val="0"/>
              <ns0:adjustRightInd ns0:val="0"/>
              <ns0:snapToGrid/>
              <ns0:spacing ns0:line="300" ns0:lineRule="auto"/>
              <ns0:jc ns0:val="left"/>
              <ns0:textAlignment ns0:val="auto"/>
              <ns0:rPr>
                <ns0:rFonts ns0:cs="Arial"/>
                <ns0:bCs/>
                <ns0:kern ns0:val="0"/>
                <ns0:sz ns0:val="24"/>
              </ns0:rPr>
            </ns0:pPr>
            <ns0:r>
              <ns0:rPr>
                <ns0:rFonts ns0:hint="eastAsia" ns0:cs="Arial"/>
                <ns0:bCs/>
                <ns0:kern ns0:val="0"/>
                <ns0:sz ns0:val="24"/>
              </ns0:rPr>
              <ns0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ns0:t>
            </ns0:r>
          </ns0:p>
        </ns0:tc>
      </ns0:tr>
    </ns0:tbl>
    <ns0:p ns2:paraId="18A7590F"/>
    <ns0:sectPr>
      <ns0:headerReference ns3:id="rId5" ns0:type="first"/>
      <ns0:footerReference ns3:id="rId8" ns0:type="first"/>
      <ns0:headerReference ns3:id="rId3" ns0:type="default"/>
      <ns0:footerReference ns3:id="rId6" ns0:type="default"/>
      <ns0:headerReference ns3:id="rId4" ns0:type="even"/>
      <ns0:footerReference ns3:id="rId7" ns0:type="even"/>
      <ns0:pgSz ns0:w="11906" ns0:h="16838"/>
      <ns0:pgMar ns0:top="2503" ns0:right="1077" ns0:bottom="1418" ns0:left="1077" ns0:header="851" ns0:footer="737" ns0:gutter="0"/>
      <ns0:pgBorders>
        <ns0:top ns0:val="none" ns0:sz="0" ns0:space="0"/>
        <ns0:left ns0:val="none" ns0:sz="0" ns0:space="0"/>
        <ns0:bottom ns0:val="none" ns0:sz="0" ns0:space="0"/>
        <ns0:right ns0:val="none" ns0:sz="0" ns0:space="0"/>
      </ns0:pgBorders>
      <ns0:cols ns0:space="425" ns0:num="1"/>
      <ns0:docGrid ns0:type="lines" ns0:linePitch="312" ns0:charSpace="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17E9E7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46D85E13">
          <w:pPr>
            <w:spacing w:line="0" w:lineRule="atLeast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P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EA</w:t>
          </w:r>
          <w:r>
            <w:rPr>
              <w:rFonts w:hint="eastAsia"/>
              <w:kern w:val="0"/>
              <w:sz w:val="21"/>
              <w:szCs w:val="21"/>
            </w:rPr>
            <w:t>-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4139</w:t>
          </w:r>
          <w:r>
            <w:rPr>
              <w:rFonts w:hint="eastAsia"/>
              <w:kern w:val="0"/>
              <w:sz w:val="21"/>
              <w:szCs w:val="21"/>
            </w:rPr>
            <w:t>-MSDS</w:t>
          </w:r>
        </w:p>
      </w:tc>
      <w:tc>
        <w:tcPr>
          <w:tcW w:w="4984" w:type="dxa"/>
        </w:tcPr>
        <w:p w14:paraId="32B3FF4C"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P修订日期：2026年08月05日  </w:t>
          </w:r>
        </w:p>
      </w:tc>
    </w:tr>
    <w:tr w14:paraId="2040E82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410F45E5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43E50451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00CCFC91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818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58BE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B4F50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物料安全数据表</w:t>
    </w:r>
  </w:p>
  <w:p w14:paraId="5120AA12">
    <w:pPr>
      <w:wordWrap w:val="0"/>
      <w:jc w:val="right"/>
      <w:rPr>
        <w:rFonts w:hint="eastAsia" w:ascii="Arial" w:hAnsi="Arial" w:eastAsia="楷体_GB2312"/>
        <w:sz w:val="18"/>
        <w:szCs w:val="18"/>
        <w:lang w:eastAsia="zh-CN"/>
      </w:rPr>
    </w:pPr>
    <w:r>
      <w:rPr>
        <w:rFonts w:ascii="Arial" w:eastAsia="楷体_GB2312"/>
        <w:sz w:val="18"/>
        <w:szCs w:val="18"/>
      </w:rPr>
      <w:t>Version：V1.</w:t>
    </w:r>
    <w:r>
      <w:rPr>
        <w:rFonts w:hint="eastAsia" w:ascii="Arial" w:eastAsia="楷体_GB2312"/>
        <w:sz w:val="18"/>
        <w:szCs w:val="18"/>
        <w:lang w:val="en-US" w:eastAsia="zh-CN"/>
      </w:rPr>
      <w:t>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3277F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D2FB420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PEA-4139</w:t>
          </w:r>
        </w:p>
      </w:tc>
    </w:tr>
  </w:tbl>
  <w:p w14:paraId="24682DAE"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546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6AC03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6CE529"/>
    <w:multiLevelType w:val="singleLevel"/>
    <w:tmpl w:val="626CE52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3E5FE6"/>
    <w:rsid w:val="03CD3581"/>
    <w:rsid w:val="04546492"/>
    <w:rsid w:val="054E7A62"/>
    <w:rsid w:val="057704A1"/>
    <w:rsid w:val="058D2BD0"/>
    <w:rsid w:val="0828271D"/>
    <w:rsid w:val="083F1AB1"/>
    <w:rsid w:val="084A705D"/>
    <w:rsid w:val="08686F25"/>
    <w:rsid w:val="08B149E8"/>
    <w:rsid w:val="0B542115"/>
    <w:rsid w:val="0D9A4456"/>
    <w:rsid w:val="0DB33389"/>
    <w:rsid w:val="0E2B745F"/>
    <w:rsid w:val="0F50181E"/>
    <w:rsid w:val="0F586F34"/>
    <w:rsid w:val="108F6167"/>
    <w:rsid w:val="10B417CB"/>
    <w:rsid w:val="10EB3F15"/>
    <w:rsid w:val="114255F5"/>
    <w:rsid w:val="119B2680"/>
    <w:rsid w:val="120678DF"/>
    <w:rsid w:val="15440D4D"/>
    <w:rsid w:val="15812A45"/>
    <w:rsid w:val="1631571A"/>
    <w:rsid w:val="17133359"/>
    <w:rsid w:val="18276A54"/>
    <w:rsid w:val="19626851"/>
    <w:rsid w:val="1A483201"/>
    <w:rsid w:val="1AF15BD5"/>
    <w:rsid w:val="1D0E4DCA"/>
    <w:rsid w:val="1DCD4FA0"/>
    <w:rsid w:val="1EC5648C"/>
    <w:rsid w:val="1EEC29D4"/>
    <w:rsid w:val="20353F57"/>
    <w:rsid w:val="22703398"/>
    <w:rsid w:val="24976248"/>
    <w:rsid w:val="24E542B2"/>
    <w:rsid w:val="25003FDE"/>
    <w:rsid w:val="25407D16"/>
    <w:rsid w:val="25D47A2C"/>
    <w:rsid w:val="26034AD3"/>
    <w:rsid w:val="265A6D6B"/>
    <w:rsid w:val="26A03147"/>
    <w:rsid w:val="26BC7D90"/>
    <w:rsid w:val="27782269"/>
    <w:rsid w:val="28E700C4"/>
    <w:rsid w:val="2A307897"/>
    <w:rsid w:val="2A3A21AE"/>
    <w:rsid w:val="2AA34CC0"/>
    <w:rsid w:val="2D362858"/>
    <w:rsid w:val="30481C3A"/>
    <w:rsid w:val="30673AA9"/>
    <w:rsid w:val="30F37B0B"/>
    <w:rsid w:val="316117B5"/>
    <w:rsid w:val="331F3435"/>
    <w:rsid w:val="33302E2E"/>
    <w:rsid w:val="33E971EE"/>
    <w:rsid w:val="35B66EA3"/>
    <w:rsid w:val="35F7037B"/>
    <w:rsid w:val="3604449F"/>
    <w:rsid w:val="36327236"/>
    <w:rsid w:val="377E5D58"/>
    <w:rsid w:val="385E6AE5"/>
    <w:rsid w:val="389D13B9"/>
    <w:rsid w:val="390D26CF"/>
    <w:rsid w:val="39E842B9"/>
    <w:rsid w:val="3C0C4A9A"/>
    <w:rsid w:val="3D8B4287"/>
    <w:rsid w:val="3E1D5959"/>
    <w:rsid w:val="3E2F0C3C"/>
    <w:rsid w:val="405D22BA"/>
    <w:rsid w:val="418C67F6"/>
    <w:rsid w:val="418E2B7C"/>
    <w:rsid w:val="45AA6F6F"/>
    <w:rsid w:val="45DA7122"/>
    <w:rsid w:val="464D6940"/>
    <w:rsid w:val="47EC5F75"/>
    <w:rsid w:val="484164CF"/>
    <w:rsid w:val="484A4868"/>
    <w:rsid w:val="484F48F4"/>
    <w:rsid w:val="49C34192"/>
    <w:rsid w:val="4B7137DB"/>
    <w:rsid w:val="4D46517C"/>
    <w:rsid w:val="4DC32E11"/>
    <w:rsid w:val="4EB83E58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547CF5"/>
    <w:rsid w:val="5AC002EC"/>
    <w:rsid w:val="5B0F647C"/>
    <w:rsid w:val="5B8104D4"/>
    <w:rsid w:val="5BF41AFE"/>
    <w:rsid w:val="5C411A0F"/>
    <w:rsid w:val="5C8D1598"/>
    <w:rsid w:val="5D6C3433"/>
    <w:rsid w:val="60781EF7"/>
    <w:rsid w:val="60E4057C"/>
    <w:rsid w:val="637D0A8C"/>
    <w:rsid w:val="63C56334"/>
    <w:rsid w:val="63F60908"/>
    <w:rsid w:val="64B21DE4"/>
    <w:rsid w:val="658845F7"/>
    <w:rsid w:val="67010372"/>
    <w:rsid w:val="67456812"/>
    <w:rsid w:val="68EE4C77"/>
    <w:rsid w:val="6A200D50"/>
    <w:rsid w:val="6B9E64FB"/>
    <w:rsid w:val="6C8D0DE8"/>
    <w:rsid w:val="6D197F5B"/>
    <w:rsid w:val="6D78129B"/>
    <w:rsid w:val="6EC16FCD"/>
    <w:rsid w:val="6ED91EE1"/>
    <w:rsid w:val="6F9326E7"/>
    <w:rsid w:val="720B23B8"/>
    <w:rsid w:val="748F427D"/>
    <w:rsid w:val="762320A0"/>
    <w:rsid w:val="763B629A"/>
    <w:rsid w:val="7652592F"/>
    <w:rsid w:val="77990D78"/>
    <w:rsid w:val="78D9034E"/>
    <w:rsid w:val="79CA3CEB"/>
    <w:rsid w:val="7B0C2D7D"/>
    <w:rsid w:val="7B89575E"/>
    <w:rsid w:val="7B8B5C4F"/>
    <w:rsid w:val="7CD5616B"/>
    <w:rsid w:val="7E3C523D"/>
    <w:rsid w:val="7E9C256A"/>
    <w:rsid w:val="7EA7786C"/>
    <w:rsid w:val="7F727691"/>
    <w:rsid w:val="EFDF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2792</Words>
  <Characters>3235</Characters>
  <Lines>18</Lines>
  <Paragraphs>5</Paragraphs>
  <TotalTime>0</TotalTime>
  <ScaleCrop>false</ScaleCrop>
  <LinksUpToDate>false</LinksUpToDate>
  <CharactersWithSpaces>3444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2015-06-04T10:34:00Z</dcterms:created>
  <dc:creator>Windows 用户</dc:creator>
  <cp:lastModifiedBy>陈子钦</cp:lastModifiedBy>
  <cp:lastPrinted>2015-06-04T15:20:00Z</cp:lastPrinted>
  <dcterms:modified xsi:type="dcterms:W3CDTF">2026-09-02T03:25:11Z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20AAA7BD947541F49093F44D20F2B294_13</vt:lpwstr>
  </property>
  <property fmtid="{D5CDD505-2E9C-101B-9397-08002B2CF9AE}" pid="4" name="KSOTemplateDocerSaveRecord">
    <vt:lpwstr>eyJoZGlkIjoiMGU0NzVjNDQ1NTM2YThmMjJkODA1NWYxODU0ZDMyMDUiLCJ1c2VySWQiOiIxNjgxODg1MTYwIn0=</vt:lpwstr>
  </property>
</Properties>
</file>