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A61F6" w14:textId="77777777" w:rsidR="000440AD" w:rsidRDefault="000440AD" w:rsidP="006E182B">
      <w:pPr>
        <w:pStyle w:val="NormalWeb"/>
        <w:ind w:right="-1" w:firstLine="56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МИНИСТЕРТСВО НАУКИ И ВЫСШЕГО ОБРАЗОВАНИЯ РОССИЙСКОЙ ФЕДЕРАЦИИ</w:t>
      </w:r>
    </w:p>
    <w:p w14:paraId="53DCEA04" w14:textId="29162467" w:rsidR="000440AD" w:rsidRDefault="000440AD" w:rsidP="006E182B">
      <w:pPr>
        <w:pStyle w:val="NormalWeb"/>
        <w:ind w:right="-1" w:firstLine="56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D0A7883" w14:textId="77777777" w:rsidR="000440AD" w:rsidRDefault="000440AD" w:rsidP="006E182B">
      <w:pPr>
        <w:pStyle w:val="NormalWeb"/>
        <w:ind w:right="-1" w:firstLine="567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«КУБАНСКИЙ ГОСУДАРСТВЕННЫЙ УНИВЕРСИТЕТ»</w:t>
      </w:r>
    </w:p>
    <w:p w14:paraId="75BE2A5B" w14:textId="77777777" w:rsidR="000440AD" w:rsidRDefault="000440AD" w:rsidP="006E182B">
      <w:pPr>
        <w:pStyle w:val="NormalWeb"/>
        <w:ind w:right="-1" w:firstLine="567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(ФГБОУ ВО «КУБГУ»)</w:t>
      </w:r>
    </w:p>
    <w:p w14:paraId="1B6BCD10" w14:textId="77777777" w:rsidR="000440AD" w:rsidRDefault="000440AD" w:rsidP="006E182B">
      <w:pPr>
        <w:pStyle w:val="NormalWeb"/>
        <w:ind w:right="-1" w:firstLine="567"/>
        <w:jc w:val="center"/>
        <w:rPr>
          <w:b/>
          <w:bCs/>
          <w:color w:val="000000"/>
          <w:sz w:val="27"/>
          <w:szCs w:val="27"/>
        </w:rPr>
      </w:pPr>
    </w:p>
    <w:p w14:paraId="11A696C9" w14:textId="77777777" w:rsidR="000440AD" w:rsidRDefault="000440AD" w:rsidP="006E182B">
      <w:pPr>
        <w:pStyle w:val="NormalWeb"/>
        <w:ind w:right="-1" w:firstLine="567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Факультет компьютерных технологий и прикладной математики</w:t>
      </w:r>
    </w:p>
    <w:p w14:paraId="3EF36ACC" w14:textId="77777777" w:rsidR="000440AD" w:rsidRDefault="000440AD" w:rsidP="006E182B">
      <w:pPr>
        <w:pStyle w:val="NormalWeb"/>
        <w:ind w:right="-1" w:firstLine="567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Кафедра вычислительных технологий</w:t>
      </w:r>
    </w:p>
    <w:p w14:paraId="1B54DC6B" w14:textId="77777777" w:rsidR="000440AD" w:rsidRDefault="000440AD" w:rsidP="006E182B">
      <w:pPr>
        <w:pStyle w:val="NormalWeb"/>
        <w:ind w:right="-1" w:firstLine="567"/>
        <w:jc w:val="center"/>
        <w:rPr>
          <w:b/>
          <w:bCs/>
          <w:color w:val="000000"/>
          <w:sz w:val="28"/>
          <w:szCs w:val="28"/>
        </w:rPr>
      </w:pPr>
    </w:p>
    <w:p w14:paraId="2198B337" w14:textId="77777777" w:rsidR="000440AD" w:rsidRDefault="000440AD" w:rsidP="006E182B">
      <w:pPr>
        <w:pStyle w:val="NormalWeb"/>
        <w:ind w:right="-1" w:firstLine="567"/>
        <w:jc w:val="center"/>
        <w:rPr>
          <w:b/>
          <w:bCs/>
          <w:color w:val="000000"/>
          <w:sz w:val="28"/>
          <w:szCs w:val="28"/>
        </w:rPr>
      </w:pPr>
    </w:p>
    <w:p w14:paraId="7A1FFD40" w14:textId="77777777" w:rsidR="000440AD" w:rsidRDefault="000440AD" w:rsidP="006E182B">
      <w:pPr>
        <w:pStyle w:val="NormalWeb"/>
        <w:ind w:right="-1" w:firstLine="567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</w:t>
      </w:r>
    </w:p>
    <w:p w14:paraId="384369E6" w14:textId="76EB0D10" w:rsidR="000440AD" w:rsidRPr="008112FF" w:rsidRDefault="000440AD" w:rsidP="006E182B">
      <w:pPr>
        <w:pStyle w:val="NormalWeb"/>
        <w:ind w:right="-1" w:firstLine="567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 выполнении лабораторной работы №</w:t>
      </w:r>
      <w:r w:rsidR="006E182B">
        <w:rPr>
          <w:b/>
          <w:bCs/>
          <w:color w:val="000000"/>
          <w:sz w:val="28"/>
          <w:szCs w:val="28"/>
        </w:rPr>
        <w:t>4</w:t>
      </w:r>
    </w:p>
    <w:p w14:paraId="0D427AE5" w14:textId="7C7AC704" w:rsidR="000440AD" w:rsidRDefault="000440AD" w:rsidP="006E182B">
      <w:pPr>
        <w:pStyle w:val="NormalWeb"/>
        <w:ind w:right="-1" w:firstLine="56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</w:t>
      </w:r>
      <w:r w:rsidR="00A61F99">
        <w:rPr>
          <w:color w:val="000000"/>
          <w:sz w:val="28"/>
          <w:szCs w:val="28"/>
        </w:rPr>
        <w:t>Обработка больших данных</w:t>
      </w:r>
      <w:r>
        <w:rPr>
          <w:color w:val="000000"/>
          <w:sz w:val="28"/>
          <w:szCs w:val="28"/>
        </w:rPr>
        <w:t>»</w:t>
      </w:r>
    </w:p>
    <w:p w14:paraId="4A714A9A" w14:textId="77777777" w:rsidR="000440AD" w:rsidRDefault="000440AD" w:rsidP="006E182B">
      <w:pPr>
        <w:pStyle w:val="NormalWeb"/>
        <w:ind w:right="-1" w:firstLine="567"/>
        <w:jc w:val="center"/>
        <w:rPr>
          <w:color w:val="000000"/>
          <w:sz w:val="28"/>
          <w:szCs w:val="28"/>
        </w:rPr>
      </w:pPr>
    </w:p>
    <w:p w14:paraId="7747E49D" w14:textId="6BA3FC25" w:rsidR="000440AD" w:rsidRDefault="000440AD" w:rsidP="006E182B">
      <w:pPr>
        <w:pStyle w:val="NormalWeb"/>
        <w:ind w:right="-1" w:firstLine="56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Работу выполнил</w:t>
      </w:r>
      <w:r w:rsidR="009C28A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_______</w:t>
      </w:r>
      <w:r w:rsidR="00465121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__</w:t>
      </w:r>
      <w:r w:rsidR="009C28AA">
        <w:rPr>
          <w:color w:val="000000"/>
          <w:sz w:val="28"/>
          <w:szCs w:val="28"/>
        </w:rPr>
        <w:t>___</w:t>
      </w:r>
      <w:r>
        <w:rPr>
          <w:color w:val="000000"/>
          <w:sz w:val="28"/>
          <w:szCs w:val="28"/>
        </w:rPr>
        <w:t>___</w:t>
      </w:r>
      <w:r w:rsidR="009C28AA">
        <w:rPr>
          <w:color w:val="000000"/>
          <w:sz w:val="28"/>
          <w:szCs w:val="28"/>
        </w:rPr>
        <w:t xml:space="preserve">_ </w:t>
      </w:r>
      <w:r>
        <w:rPr>
          <w:color w:val="000000"/>
          <w:sz w:val="28"/>
          <w:szCs w:val="28"/>
        </w:rPr>
        <w:t>студент 39/</w:t>
      </w:r>
      <w:r w:rsidR="00465121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группы,</w:t>
      </w:r>
      <w:r w:rsidRPr="008B0E1D">
        <w:rPr>
          <w:color w:val="000000"/>
          <w:sz w:val="28"/>
          <w:szCs w:val="28"/>
        </w:rPr>
        <w:t xml:space="preserve"> </w:t>
      </w:r>
      <w:proofErr w:type="spellStart"/>
      <w:r w:rsidR="00465121">
        <w:rPr>
          <w:color w:val="000000"/>
          <w:sz w:val="28"/>
          <w:szCs w:val="28"/>
        </w:rPr>
        <w:t>Мандыч</w:t>
      </w:r>
      <w:proofErr w:type="spellEnd"/>
      <w:r>
        <w:rPr>
          <w:color w:val="000000"/>
          <w:sz w:val="28"/>
          <w:szCs w:val="28"/>
        </w:rPr>
        <w:t xml:space="preserve"> </w:t>
      </w:r>
      <w:r w:rsidR="00465121">
        <w:rPr>
          <w:color w:val="000000"/>
          <w:sz w:val="28"/>
          <w:szCs w:val="28"/>
        </w:rPr>
        <w:t>Д</w:t>
      </w:r>
      <w:r>
        <w:rPr>
          <w:color w:val="000000"/>
          <w:sz w:val="28"/>
          <w:szCs w:val="28"/>
        </w:rPr>
        <w:t>.</w:t>
      </w:r>
      <w:r w:rsidR="00465121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.   </w:t>
      </w:r>
    </w:p>
    <w:p w14:paraId="1C1A3FBE" w14:textId="7A60489F" w:rsidR="000440AD" w:rsidRDefault="000440AD" w:rsidP="006E182B">
      <w:pPr>
        <w:pStyle w:val="NormalWeb"/>
        <w:ind w:right="-1" w:firstLine="567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Работу </w:t>
      </w:r>
      <w:proofErr w:type="spellStart"/>
      <w:r>
        <w:rPr>
          <w:color w:val="000000" w:themeColor="text1"/>
          <w:sz w:val="28"/>
          <w:szCs w:val="28"/>
        </w:rPr>
        <w:t>проверил__</w:t>
      </w:r>
      <w:r w:rsidR="009C28AA">
        <w:rPr>
          <w:color w:val="000000" w:themeColor="text1"/>
          <w:sz w:val="28"/>
          <w:szCs w:val="28"/>
        </w:rPr>
        <w:t>_________</w:t>
      </w:r>
      <w:r w:rsidR="006E182B" w:rsidRPr="006E182B">
        <w:rPr>
          <w:color w:val="000000" w:themeColor="text1"/>
          <w:sz w:val="28"/>
          <w:szCs w:val="28"/>
        </w:rPr>
        <w:t>_</w:t>
      </w:r>
      <w:r w:rsidR="00465121" w:rsidRPr="00465121">
        <w:rPr>
          <w:color w:val="000000" w:themeColor="text1"/>
          <w:sz w:val="28"/>
          <w:szCs w:val="28"/>
        </w:rPr>
        <w:t>_____</w:t>
      </w:r>
      <w:r>
        <w:rPr>
          <w:color w:val="000000" w:themeColor="text1"/>
          <w:sz w:val="28"/>
          <w:szCs w:val="28"/>
        </w:rPr>
        <w:t>_________</w:t>
      </w:r>
      <w:r w:rsidR="00680CA3">
        <w:rPr>
          <w:color w:val="000000" w:themeColor="text1"/>
          <w:sz w:val="28"/>
          <w:szCs w:val="28"/>
        </w:rPr>
        <w:t>преподаватель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680CA3">
        <w:rPr>
          <w:color w:val="000000" w:themeColor="text1"/>
          <w:sz w:val="28"/>
          <w:szCs w:val="28"/>
        </w:rPr>
        <w:t>Шиян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680CA3">
        <w:rPr>
          <w:color w:val="000000" w:themeColor="text1"/>
          <w:sz w:val="28"/>
          <w:szCs w:val="28"/>
        </w:rPr>
        <w:t>В</w:t>
      </w:r>
      <w:r>
        <w:rPr>
          <w:color w:val="000000" w:themeColor="text1"/>
          <w:sz w:val="28"/>
          <w:szCs w:val="28"/>
        </w:rPr>
        <w:t>.</w:t>
      </w:r>
      <w:r w:rsidR="00680CA3">
        <w:rPr>
          <w:color w:val="000000" w:themeColor="text1"/>
          <w:sz w:val="28"/>
          <w:szCs w:val="28"/>
        </w:rPr>
        <w:t>И</w:t>
      </w:r>
      <w:r>
        <w:rPr>
          <w:color w:val="000000" w:themeColor="text1"/>
          <w:sz w:val="28"/>
          <w:szCs w:val="28"/>
        </w:rPr>
        <w:t>.</w:t>
      </w:r>
    </w:p>
    <w:p w14:paraId="360C144C" w14:textId="77777777" w:rsidR="000440AD" w:rsidRDefault="000440AD" w:rsidP="006E182B">
      <w:pPr>
        <w:pStyle w:val="NormalWeb"/>
        <w:ind w:right="-1" w:firstLine="567"/>
        <w:jc w:val="center"/>
        <w:rPr>
          <w:color w:val="000000"/>
          <w:sz w:val="28"/>
          <w:szCs w:val="28"/>
        </w:rPr>
      </w:pPr>
    </w:p>
    <w:p w14:paraId="08736AE6" w14:textId="77777777" w:rsidR="000440AD" w:rsidRDefault="000440AD" w:rsidP="006E182B">
      <w:pPr>
        <w:pStyle w:val="NormalWeb"/>
        <w:ind w:right="-1" w:firstLine="567"/>
        <w:jc w:val="center"/>
        <w:rPr>
          <w:color w:val="000000"/>
          <w:sz w:val="28"/>
          <w:szCs w:val="28"/>
        </w:rPr>
      </w:pPr>
    </w:p>
    <w:p w14:paraId="4ED8B160" w14:textId="5E9CD7D6" w:rsidR="000440AD" w:rsidRDefault="000440AD" w:rsidP="006E182B">
      <w:pPr>
        <w:pStyle w:val="NormalWeb"/>
        <w:ind w:right="-1" w:firstLine="567"/>
        <w:jc w:val="center"/>
        <w:rPr>
          <w:color w:val="000000"/>
          <w:sz w:val="28"/>
          <w:szCs w:val="28"/>
        </w:rPr>
      </w:pPr>
    </w:p>
    <w:p w14:paraId="6A199613" w14:textId="77777777" w:rsidR="000440AD" w:rsidRDefault="000440AD" w:rsidP="006E182B">
      <w:pPr>
        <w:pStyle w:val="NormalWeb"/>
        <w:ind w:right="-1" w:firstLine="567"/>
        <w:jc w:val="center"/>
        <w:rPr>
          <w:color w:val="000000"/>
          <w:sz w:val="28"/>
          <w:szCs w:val="28"/>
        </w:rPr>
      </w:pPr>
    </w:p>
    <w:p w14:paraId="729F4DD0" w14:textId="77777777" w:rsidR="000440AD" w:rsidRDefault="000440AD" w:rsidP="006E182B">
      <w:pPr>
        <w:pStyle w:val="NormalWeb"/>
        <w:ind w:right="-1" w:firstLine="567"/>
        <w:jc w:val="center"/>
        <w:rPr>
          <w:color w:val="000000"/>
          <w:sz w:val="28"/>
          <w:szCs w:val="28"/>
        </w:rPr>
      </w:pPr>
    </w:p>
    <w:p w14:paraId="64790884" w14:textId="77777777" w:rsidR="000440AD" w:rsidRDefault="000440AD" w:rsidP="006E182B">
      <w:pPr>
        <w:pStyle w:val="NormalWeb"/>
        <w:ind w:right="-1" w:firstLine="567"/>
        <w:jc w:val="center"/>
        <w:rPr>
          <w:color w:val="000000"/>
          <w:sz w:val="28"/>
          <w:szCs w:val="28"/>
        </w:rPr>
      </w:pPr>
    </w:p>
    <w:p w14:paraId="124895C9" w14:textId="77777777" w:rsidR="000440AD" w:rsidRDefault="000440AD" w:rsidP="006E182B">
      <w:pPr>
        <w:pStyle w:val="NormalWeb"/>
        <w:ind w:right="-1" w:firstLine="567"/>
        <w:jc w:val="both"/>
        <w:rPr>
          <w:color w:val="000000"/>
          <w:sz w:val="28"/>
          <w:szCs w:val="28"/>
        </w:rPr>
      </w:pPr>
    </w:p>
    <w:p w14:paraId="05A6EDBB" w14:textId="45A062F9" w:rsidR="000440AD" w:rsidRDefault="000440AD" w:rsidP="006E182B">
      <w:pPr>
        <w:ind w:right="-1"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Краснодар 2023</w:t>
      </w:r>
    </w:p>
    <w:p w14:paraId="036C6EF7" w14:textId="3CAEE3E1" w:rsidR="006B7939" w:rsidRDefault="006B7939" w:rsidP="006E182B">
      <w:pPr>
        <w:pStyle w:val="C"/>
        <w:ind w:left="0" w:right="-1" w:firstLine="567"/>
        <w:jc w:val="left"/>
      </w:pPr>
      <w:r>
        <w:lastRenderedPageBreak/>
        <w:t xml:space="preserve">Исходный код: </w:t>
      </w:r>
      <w:hyperlink r:id="rId7" w:history="1">
        <w:r w:rsidRPr="007A17FC">
          <w:rPr>
            <w:rStyle w:val="Hyperlink"/>
          </w:rPr>
          <w:t>https://github.com/SnowLukin/BigData/tree/main</w:t>
        </w:r>
      </w:hyperlink>
    </w:p>
    <w:p w14:paraId="3479F363" w14:textId="77777777" w:rsidR="006B7939" w:rsidRPr="006B7939" w:rsidRDefault="006B7939" w:rsidP="006E182B">
      <w:pPr>
        <w:pStyle w:val="C"/>
        <w:ind w:left="0" w:right="-1" w:firstLine="567"/>
        <w:jc w:val="left"/>
      </w:pPr>
    </w:p>
    <w:p w14:paraId="03658922" w14:textId="6161E3C9" w:rsidR="00463498" w:rsidRDefault="0092083B" w:rsidP="006E182B">
      <w:pPr>
        <w:pStyle w:val="C"/>
        <w:ind w:left="0" w:right="-1" w:firstLine="567"/>
        <w:jc w:val="center"/>
        <w:rPr>
          <w:b/>
          <w:bCs/>
        </w:rPr>
      </w:pPr>
      <w:r>
        <w:rPr>
          <w:b/>
          <w:bCs/>
        </w:rPr>
        <w:t>Набор да</w:t>
      </w:r>
      <w:r w:rsidR="00F24EC2">
        <w:rPr>
          <w:b/>
          <w:bCs/>
        </w:rPr>
        <w:t>нных</w:t>
      </w:r>
    </w:p>
    <w:p w14:paraId="6E200C44" w14:textId="7BBE6438" w:rsidR="00680CA3" w:rsidRDefault="00680CA3" w:rsidP="006E182B">
      <w:pPr>
        <w:pStyle w:val="C"/>
        <w:ind w:left="0" w:right="-1" w:firstLine="567"/>
        <w:jc w:val="left"/>
        <w:rPr>
          <w:b/>
          <w:bCs/>
        </w:rPr>
      </w:pPr>
    </w:p>
    <w:p w14:paraId="173E94BB" w14:textId="229EFF67" w:rsidR="00680CA3" w:rsidRDefault="00680CA3" w:rsidP="006E182B">
      <w:pPr>
        <w:pStyle w:val="C"/>
        <w:ind w:left="0" w:right="-1" w:firstLine="567"/>
      </w:pPr>
      <w:r>
        <w:t xml:space="preserve">Для выполнения работы </w:t>
      </w:r>
      <w:r w:rsidR="0092083B">
        <w:t>был использован набор данных</w:t>
      </w:r>
      <w:r w:rsidR="006E182B">
        <w:t xml:space="preserve"> </w:t>
      </w:r>
      <w:r w:rsidR="006E182B" w:rsidRPr="006E182B">
        <w:t>по летним и зимним олимпийским играм</w:t>
      </w:r>
      <w:r w:rsidR="006E182B">
        <w:t xml:space="preserve"> </w:t>
      </w:r>
      <w:r w:rsidR="006E182B" w:rsidRPr="006E182B">
        <w:t>https://www.kaggle.com/the-guardian/olympic-games</w:t>
      </w:r>
      <w:r w:rsidR="0092083B" w:rsidRPr="0092083B">
        <w:t>.</w:t>
      </w:r>
    </w:p>
    <w:p w14:paraId="704D5FA5" w14:textId="77777777" w:rsidR="0092083B" w:rsidRDefault="0092083B" w:rsidP="006E182B">
      <w:pPr>
        <w:pStyle w:val="C"/>
        <w:ind w:left="0" w:right="-1" w:firstLine="567"/>
      </w:pPr>
    </w:p>
    <w:p w14:paraId="5B741FDC" w14:textId="5E194D1A" w:rsidR="0092083B" w:rsidRPr="0092083B" w:rsidRDefault="006E182B" w:rsidP="006E182B">
      <w:pPr>
        <w:pStyle w:val="C"/>
        <w:ind w:left="0" w:right="-1" w:firstLine="567"/>
        <w:rPr>
          <w:u w:val="single"/>
        </w:rPr>
      </w:pPr>
      <w:r>
        <w:rPr>
          <w:u w:val="single"/>
        </w:rPr>
        <w:t>И</w:t>
      </w:r>
      <w:r w:rsidR="0092083B" w:rsidRPr="0092083B">
        <w:rPr>
          <w:u w:val="single"/>
        </w:rPr>
        <w:t>нформация о наборе данных:</w:t>
      </w:r>
    </w:p>
    <w:p w14:paraId="6FBB8AE0" w14:textId="77777777" w:rsidR="006E182B" w:rsidRDefault="006E182B" w:rsidP="006E182B">
      <w:pPr>
        <w:pStyle w:val="C"/>
        <w:ind w:left="0" w:right="-1" w:firstLine="567"/>
      </w:pPr>
      <w:r>
        <w:t>Набор данных состоит из исторических данных, относящихся к Олимпийским играм, включая как летние, так и зимние Олимпийские игры. Эти данные предоставлены The Guardian и охватывают период с первых современных Олимпийских игр в 1896 году до зимних Олимпийских игр 2014 года. Набор данных разделен на два CSV-файла: dictionary.csv и summer.csv/winter.csv.</w:t>
      </w:r>
    </w:p>
    <w:p w14:paraId="08CBA92A" w14:textId="77777777" w:rsidR="006E182B" w:rsidRDefault="006E182B" w:rsidP="006E182B">
      <w:pPr>
        <w:pStyle w:val="C"/>
        <w:ind w:left="0" w:right="-1" w:firstLine="567"/>
      </w:pPr>
    </w:p>
    <w:p w14:paraId="0825786B" w14:textId="77777777" w:rsidR="006E182B" w:rsidRDefault="006E182B" w:rsidP="006E182B">
      <w:pPr>
        <w:pStyle w:val="C"/>
        <w:ind w:left="0" w:right="-1" w:firstLine="567"/>
      </w:pPr>
      <w:r>
        <w:t>dictionary.csv содержит информацию о странах-участницах, включая:</w:t>
      </w:r>
    </w:p>
    <w:p w14:paraId="20895147" w14:textId="77777777" w:rsidR="006E182B" w:rsidRDefault="006E182B" w:rsidP="006E182B">
      <w:pPr>
        <w:pStyle w:val="C"/>
        <w:ind w:left="0" w:right="-1" w:firstLine="567"/>
      </w:pPr>
    </w:p>
    <w:p w14:paraId="4EFFD14E" w14:textId="77777777" w:rsidR="006E182B" w:rsidRDefault="006E182B" w:rsidP="006E182B">
      <w:pPr>
        <w:pStyle w:val="C"/>
        <w:ind w:left="0" w:right="-1" w:firstLine="567"/>
      </w:pPr>
      <w:r>
        <w:t>Страна: название страны.</w:t>
      </w:r>
    </w:p>
    <w:p w14:paraId="470D863C" w14:textId="77777777" w:rsidR="006E182B" w:rsidRDefault="006E182B" w:rsidP="006E182B">
      <w:pPr>
        <w:pStyle w:val="C"/>
        <w:ind w:left="0" w:right="-1" w:firstLine="567"/>
      </w:pPr>
      <w:r>
        <w:t>Код: Трехбуквенный код страны.</w:t>
      </w:r>
    </w:p>
    <w:p w14:paraId="6CE39106" w14:textId="77777777" w:rsidR="006E182B" w:rsidRDefault="006E182B" w:rsidP="006E182B">
      <w:pPr>
        <w:pStyle w:val="C"/>
        <w:ind w:left="0" w:right="-1" w:firstLine="567"/>
      </w:pPr>
      <w:r>
        <w:t>Население: Население страны.</w:t>
      </w:r>
    </w:p>
    <w:p w14:paraId="713F7C3A" w14:textId="77777777" w:rsidR="006E182B" w:rsidRDefault="006E182B" w:rsidP="006E182B">
      <w:pPr>
        <w:pStyle w:val="C"/>
        <w:ind w:left="0" w:right="-1" w:firstLine="567"/>
      </w:pPr>
      <w:r>
        <w:t>ВВП на душу населения: Валовой внутренний продукт (ВВП) страны на душу населения.</w:t>
      </w:r>
    </w:p>
    <w:p w14:paraId="2B8DB063" w14:textId="77777777" w:rsidR="006E182B" w:rsidRDefault="006E182B" w:rsidP="006E182B">
      <w:pPr>
        <w:pStyle w:val="C"/>
        <w:ind w:left="0" w:right="-1" w:firstLine="567"/>
      </w:pPr>
    </w:p>
    <w:p w14:paraId="75B48E6B" w14:textId="77777777" w:rsidR="006E182B" w:rsidRDefault="006E182B" w:rsidP="006E182B">
      <w:pPr>
        <w:pStyle w:val="C"/>
        <w:ind w:left="0" w:right="-1" w:firstLine="567"/>
      </w:pPr>
      <w:r>
        <w:t>summer.csv и winter.csv содержат данные о летних и зимних Олимпийских играх соответственно. Эти файлы имеют одинаковую структуру и включают следующие столбцы:</w:t>
      </w:r>
    </w:p>
    <w:p w14:paraId="2AC89183" w14:textId="77777777" w:rsidR="006E182B" w:rsidRDefault="006E182B" w:rsidP="006E182B">
      <w:pPr>
        <w:pStyle w:val="C"/>
        <w:ind w:left="0" w:right="-1" w:firstLine="567"/>
      </w:pPr>
    </w:p>
    <w:p w14:paraId="6B832521" w14:textId="77777777" w:rsidR="006E182B" w:rsidRDefault="006E182B" w:rsidP="006E182B">
      <w:pPr>
        <w:pStyle w:val="C"/>
        <w:ind w:left="0" w:right="-1" w:firstLine="567"/>
      </w:pPr>
      <w:r>
        <w:t>Год: Год проведения Олимпийских игр.</w:t>
      </w:r>
    </w:p>
    <w:p w14:paraId="21345B53" w14:textId="77777777" w:rsidR="006E182B" w:rsidRDefault="006E182B" w:rsidP="006E182B">
      <w:pPr>
        <w:pStyle w:val="C"/>
        <w:ind w:left="0" w:right="-1" w:firstLine="567"/>
      </w:pPr>
      <w:r>
        <w:t>Город: Город-организатор Олимпийских игр.</w:t>
      </w:r>
    </w:p>
    <w:p w14:paraId="70A04E33" w14:textId="77777777" w:rsidR="006E182B" w:rsidRDefault="006E182B" w:rsidP="006E182B">
      <w:pPr>
        <w:pStyle w:val="C"/>
        <w:ind w:left="0" w:right="-1" w:firstLine="567"/>
      </w:pPr>
      <w:r>
        <w:t>Спорт: Спортивная категория.</w:t>
      </w:r>
    </w:p>
    <w:p w14:paraId="50E4EC91" w14:textId="77777777" w:rsidR="006E182B" w:rsidRDefault="006E182B" w:rsidP="006E182B">
      <w:pPr>
        <w:pStyle w:val="C"/>
        <w:ind w:left="0" w:right="-1" w:firstLine="567"/>
      </w:pPr>
      <w:r>
        <w:t>Дисциплина: Конкретная дисциплина в рамках спортивной категории.</w:t>
      </w:r>
    </w:p>
    <w:p w14:paraId="79546232" w14:textId="77777777" w:rsidR="006E182B" w:rsidRDefault="006E182B" w:rsidP="006E182B">
      <w:pPr>
        <w:pStyle w:val="C"/>
        <w:ind w:left="0" w:right="-1" w:firstLine="567"/>
      </w:pPr>
      <w:r>
        <w:t>Спортсмен: Имя спортсмена.</w:t>
      </w:r>
    </w:p>
    <w:p w14:paraId="35480B1B" w14:textId="77777777" w:rsidR="006E182B" w:rsidRDefault="006E182B" w:rsidP="006E182B">
      <w:pPr>
        <w:pStyle w:val="C"/>
        <w:ind w:left="0" w:right="-1" w:firstLine="567"/>
      </w:pPr>
      <w:r>
        <w:t>Страна: Трехбуквенный код страны гражданства спортсмена.</w:t>
      </w:r>
    </w:p>
    <w:p w14:paraId="27DED6DD" w14:textId="77777777" w:rsidR="006E182B" w:rsidRDefault="006E182B" w:rsidP="006E182B">
      <w:pPr>
        <w:pStyle w:val="C"/>
        <w:ind w:left="0" w:right="-1" w:firstLine="567"/>
      </w:pPr>
      <w:r>
        <w:t>Пол: Пол спортсмена (мужчины или женщины).</w:t>
      </w:r>
    </w:p>
    <w:p w14:paraId="2AE59DC6" w14:textId="77777777" w:rsidR="006E182B" w:rsidRDefault="006E182B" w:rsidP="006E182B">
      <w:pPr>
        <w:pStyle w:val="C"/>
        <w:ind w:left="0" w:right="-1" w:firstLine="567"/>
      </w:pPr>
      <w:r>
        <w:t>Событие: Конкретное событие в рамках дисциплины.</w:t>
      </w:r>
    </w:p>
    <w:p w14:paraId="45E28554" w14:textId="77777777" w:rsidR="006E182B" w:rsidRDefault="006E182B" w:rsidP="006E182B">
      <w:pPr>
        <w:pStyle w:val="C"/>
        <w:ind w:left="0" w:right="-1" w:firstLine="567"/>
      </w:pPr>
      <w:r>
        <w:t>Медаль: Тип присуждаемой медали (золотая, серебряная или бронзовая).</w:t>
      </w:r>
    </w:p>
    <w:p w14:paraId="1E21BD89" w14:textId="77777777" w:rsidR="006E182B" w:rsidRDefault="006E182B" w:rsidP="006E182B">
      <w:pPr>
        <w:pStyle w:val="C"/>
        <w:ind w:left="0" w:right="-1" w:firstLine="567"/>
      </w:pPr>
    </w:p>
    <w:p w14:paraId="0F70F854" w14:textId="77777777" w:rsidR="006E182B" w:rsidRDefault="006E182B" w:rsidP="006E182B">
      <w:pPr>
        <w:pStyle w:val="C"/>
        <w:ind w:left="0" w:right="-1" w:firstLine="567"/>
      </w:pPr>
    </w:p>
    <w:p w14:paraId="25A770B2" w14:textId="7BF373E5" w:rsidR="00680CA3" w:rsidRPr="00680CA3" w:rsidRDefault="006E182B" w:rsidP="006E182B">
      <w:pPr>
        <w:pStyle w:val="C"/>
        <w:ind w:left="0" w:right="-1" w:firstLine="567"/>
        <w:jc w:val="left"/>
        <w:rPr>
          <w:b/>
          <w:bCs/>
        </w:rPr>
      </w:pPr>
      <w:r>
        <w:t>Этот набор данных полезен для анализа результатов стран и спортсменов на Олимпийских играх, изучения тенденций в спорте и дисциплинах с течением времени и изучения взаимосвязи между населением страны, ВВП и олимпийским успехом.</w:t>
      </w:r>
    </w:p>
    <w:p w14:paraId="5DFD1DD0" w14:textId="03DC9D8A" w:rsidR="006E182B" w:rsidRDefault="006E182B" w:rsidP="006E182B">
      <w:pPr>
        <w:pStyle w:val="C"/>
        <w:ind w:left="0" w:right="-1" w:firstLine="567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23EEA25" wp14:editId="110CA3D2">
            <wp:extent cx="5465814" cy="312115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177" cy="313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FCE4" w14:textId="77777777" w:rsidR="006E182B" w:rsidRDefault="006E182B" w:rsidP="006E182B">
      <w:pPr>
        <w:pStyle w:val="C"/>
        <w:ind w:left="0" w:right="-1" w:firstLine="567"/>
        <w:jc w:val="center"/>
      </w:pPr>
      <w:r>
        <w:t>Рисунок 1 – Используемый набор данных</w:t>
      </w:r>
    </w:p>
    <w:p w14:paraId="41946F1B" w14:textId="77777777" w:rsidR="006E182B" w:rsidRDefault="006E182B" w:rsidP="006E182B">
      <w:pPr>
        <w:pStyle w:val="C"/>
        <w:ind w:left="0" w:right="-1" w:firstLine="567"/>
        <w:jc w:val="center"/>
        <w:rPr>
          <w:b/>
          <w:bCs/>
        </w:rPr>
      </w:pPr>
    </w:p>
    <w:p w14:paraId="77B8D257" w14:textId="2CF56A56" w:rsidR="00680CA3" w:rsidRDefault="006E182B" w:rsidP="006E182B">
      <w:pPr>
        <w:pStyle w:val="C"/>
        <w:ind w:left="0" w:right="-1" w:firstLine="567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387F6F6" wp14:editId="79A152C6">
            <wp:extent cx="5396474" cy="36941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268" cy="370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4DBC" w14:textId="0A534FB5" w:rsidR="009B310C" w:rsidRDefault="009B310C" w:rsidP="006E182B">
      <w:pPr>
        <w:pStyle w:val="C"/>
        <w:ind w:left="0" w:right="-1" w:firstLine="567"/>
        <w:jc w:val="center"/>
      </w:pPr>
      <w:r>
        <w:t xml:space="preserve">Рисунок </w:t>
      </w:r>
      <w:r w:rsidR="006E182B">
        <w:t>2</w:t>
      </w:r>
      <w:r>
        <w:t xml:space="preserve"> – </w:t>
      </w:r>
      <w:r w:rsidR="0092083B">
        <w:t>Используемый набор данных</w:t>
      </w:r>
    </w:p>
    <w:p w14:paraId="016783C9" w14:textId="39258AF3" w:rsidR="0092083B" w:rsidRDefault="0092083B" w:rsidP="006E182B">
      <w:pPr>
        <w:pStyle w:val="C"/>
        <w:ind w:left="0" w:right="-1" w:firstLine="567"/>
        <w:jc w:val="center"/>
      </w:pPr>
    </w:p>
    <w:p w14:paraId="70506EF5" w14:textId="7D01A6D7" w:rsidR="006E182B" w:rsidRDefault="006E182B" w:rsidP="006E182B">
      <w:pPr>
        <w:pStyle w:val="C"/>
        <w:ind w:left="0" w:right="-1" w:firstLine="567"/>
        <w:jc w:val="center"/>
      </w:pPr>
      <w:r>
        <w:rPr>
          <w:noProof/>
        </w:rPr>
        <w:lastRenderedPageBreak/>
        <w:drawing>
          <wp:inline distT="0" distB="0" distL="0" distR="0" wp14:anchorId="48551D8E" wp14:editId="7CFFD0FE">
            <wp:extent cx="5315712" cy="3638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259" cy="366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8F00" w14:textId="1B396BB7" w:rsidR="006E182B" w:rsidRDefault="006E182B" w:rsidP="006E182B">
      <w:pPr>
        <w:pStyle w:val="C"/>
        <w:ind w:left="0" w:right="-1" w:firstLine="567"/>
        <w:jc w:val="center"/>
      </w:pPr>
      <w:r>
        <w:t>Рисунок 3 – Используемый набор данных</w:t>
      </w:r>
    </w:p>
    <w:p w14:paraId="54F06639" w14:textId="258E6E94" w:rsidR="009B310C" w:rsidRPr="008112FF" w:rsidRDefault="009B310C" w:rsidP="006E182B">
      <w:pPr>
        <w:pStyle w:val="C"/>
        <w:ind w:left="0" w:right="-1" w:firstLine="567"/>
        <w:jc w:val="center"/>
      </w:pPr>
    </w:p>
    <w:p w14:paraId="0271519F" w14:textId="4D636589" w:rsidR="00475FED" w:rsidRDefault="00D022DB" w:rsidP="00D022DB">
      <w:pPr>
        <w:pStyle w:val="C"/>
        <w:ind w:left="0" w:right="-1" w:firstLine="567"/>
      </w:pPr>
      <w:r w:rsidRPr="00D022DB">
        <w:t>Выве</w:t>
      </w:r>
      <w:r>
        <w:t>дем</w:t>
      </w:r>
      <w:r w:rsidRPr="00D022DB">
        <w:t xml:space="preserve"> графики динамики олимпийских достижений заданной страны по виду спорта относительно временной шкалы – столбчатую диаграмму по количеству мест 1-8 (спортсменов заданных стран) по каждой Олимпиаде по назначенному виду спорта, круговую диаграмму по количеству первых мест в каждой из олимпиад, функциональные графики - тенденции изменения количества призовых мест отдельно по мужчинам и женщинам за 30 лет.</w:t>
      </w:r>
    </w:p>
    <w:p w14:paraId="793B27BC" w14:textId="6D7057DF" w:rsidR="00D022DB" w:rsidRDefault="00D022DB" w:rsidP="00D022DB">
      <w:pPr>
        <w:pStyle w:val="C"/>
        <w:ind w:left="0" w:right="-1" w:firstLine="567"/>
      </w:pPr>
    </w:p>
    <w:p w14:paraId="09E7FA87" w14:textId="30317680" w:rsidR="00D022DB" w:rsidRDefault="00D022DB" w:rsidP="00D022DB">
      <w:pPr>
        <w:pStyle w:val="C"/>
        <w:ind w:left="0" w:right="-1" w:firstLine="567"/>
        <w:jc w:val="center"/>
      </w:pPr>
      <w:r>
        <w:rPr>
          <w:noProof/>
        </w:rPr>
        <w:lastRenderedPageBreak/>
        <w:drawing>
          <wp:inline distT="0" distB="0" distL="0" distR="0" wp14:anchorId="066F0BD6" wp14:editId="7755C347">
            <wp:extent cx="4206240" cy="417836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247" cy="418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E224" w14:textId="7E241639" w:rsidR="00D022DB" w:rsidRDefault="00D022DB" w:rsidP="00D022DB">
      <w:pPr>
        <w:pStyle w:val="C"/>
        <w:ind w:left="0" w:right="-1" w:firstLine="567"/>
        <w:jc w:val="center"/>
      </w:pPr>
      <w:r>
        <w:t>Рисунок 4 – Динамика достижений России</w:t>
      </w:r>
    </w:p>
    <w:p w14:paraId="497581B7" w14:textId="3BFE30CF" w:rsidR="00D022DB" w:rsidRDefault="00D022DB" w:rsidP="00D022DB">
      <w:pPr>
        <w:pStyle w:val="C"/>
        <w:ind w:left="0" w:right="-1" w:firstLine="567"/>
        <w:jc w:val="center"/>
      </w:pPr>
    </w:p>
    <w:p w14:paraId="21A33B2F" w14:textId="16E61107" w:rsidR="00D022DB" w:rsidRDefault="00D022DB" w:rsidP="00D022DB">
      <w:pPr>
        <w:pStyle w:val="C"/>
        <w:ind w:left="0" w:right="-1" w:firstLine="567"/>
        <w:jc w:val="center"/>
      </w:pPr>
      <w:r>
        <w:rPr>
          <w:noProof/>
        </w:rPr>
        <w:drawing>
          <wp:inline distT="0" distB="0" distL="0" distR="0" wp14:anchorId="4088370E" wp14:editId="635033F4">
            <wp:extent cx="3974592" cy="3882397"/>
            <wp:effectExtent l="0" t="0" r="635" b="3810"/>
            <wp:docPr id="16" name="Picture 1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a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266" cy="389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F6EA" w14:textId="1E01BE01" w:rsidR="00D022DB" w:rsidRDefault="00D022DB" w:rsidP="00D022DB">
      <w:pPr>
        <w:pStyle w:val="C"/>
        <w:ind w:left="0" w:right="-1" w:firstLine="567"/>
        <w:jc w:val="center"/>
      </w:pPr>
      <w:r>
        <w:t>Рисунок 5 – Динамика достижений России в тяжелой атлетике</w:t>
      </w:r>
    </w:p>
    <w:p w14:paraId="43E2FCC3" w14:textId="76079ADB" w:rsidR="00D022DB" w:rsidRDefault="00D022DB" w:rsidP="00D022DB">
      <w:pPr>
        <w:pStyle w:val="C"/>
        <w:ind w:left="0" w:right="-1" w:firstLine="567"/>
        <w:jc w:val="center"/>
      </w:pPr>
    </w:p>
    <w:p w14:paraId="1CCCB17B" w14:textId="73C18124" w:rsidR="00D022DB" w:rsidRDefault="00D022DB" w:rsidP="00D022DB">
      <w:pPr>
        <w:pStyle w:val="C"/>
        <w:ind w:left="0" w:right="-1" w:firstLine="567"/>
        <w:jc w:val="center"/>
      </w:pPr>
    </w:p>
    <w:p w14:paraId="61842A87" w14:textId="0EF03E47" w:rsidR="00D022DB" w:rsidRDefault="00D022DB" w:rsidP="00D022DB">
      <w:pPr>
        <w:pStyle w:val="C"/>
        <w:ind w:left="0" w:right="-1" w:firstLine="567"/>
        <w:jc w:val="center"/>
      </w:pPr>
      <w:r>
        <w:rPr>
          <w:noProof/>
        </w:rPr>
        <w:lastRenderedPageBreak/>
        <w:drawing>
          <wp:inline distT="0" distB="0" distL="0" distR="0" wp14:anchorId="010B0710" wp14:editId="338BA2C5">
            <wp:extent cx="3654054" cy="3864864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046" cy="387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F40C" w14:textId="0C769318" w:rsidR="00D022DB" w:rsidRDefault="00D022DB" w:rsidP="00D022DB">
      <w:pPr>
        <w:pStyle w:val="C"/>
        <w:ind w:left="0" w:right="-1" w:firstLine="567"/>
        <w:jc w:val="center"/>
      </w:pPr>
      <w:r>
        <w:t>Рисунок 6 – Динамика достижений России в тяжелой атлетике</w:t>
      </w:r>
    </w:p>
    <w:p w14:paraId="3BF5C70D" w14:textId="5EE21490" w:rsidR="00D022DB" w:rsidRDefault="00D022DB" w:rsidP="00D022DB">
      <w:pPr>
        <w:pStyle w:val="C"/>
        <w:ind w:left="0" w:right="-1" w:firstLine="567"/>
        <w:jc w:val="center"/>
      </w:pPr>
    </w:p>
    <w:p w14:paraId="223BC629" w14:textId="480B920B" w:rsidR="00D022DB" w:rsidRDefault="00D022DB" w:rsidP="00D022DB">
      <w:pPr>
        <w:pStyle w:val="C"/>
        <w:ind w:left="0" w:right="-1" w:firstLine="567"/>
        <w:jc w:val="center"/>
      </w:pPr>
      <w:r>
        <w:rPr>
          <w:noProof/>
        </w:rPr>
        <w:drawing>
          <wp:inline distT="0" distB="0" distL="0" distR="0" wp14:anchorId="65A12F00" wp14:editId="66398761">
            <wp:extent cx="4009787" cy="3950208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554" cy="39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88DC" w14:textId="3A4AA2CC" w:rsidR="00D022DB" w:rsidRDefault="00D022DB" w:rsidP="00D022DB">
      <w:pPr>
        <w:pStyle w:val="C"/>
        <w:ind w:left="0" w:right="-1" w:firstLine="567"/>
        <w:jc w:val="center"/>
      </w:pPr>
      <w:r>
        <w:t>Рисунок 7 – Динамика достижений России в тяжелой атлетике с разделением мужчин и женщин</w:t>
      </w:r>
    </w:p>
    <w:p w14:paraId="5C544A85" w14:textId="28BBA510" w:rsidR="00D022DB" w:rsidRDefault="00D022DB" w:rsidP="00D022DB">
      <w:pPr>
        <w:pStyle w:val="C"/>
        <w:ind w:left="0" w:right="-1" w:firstLine="567"/>
        <w:jc w:val="center"/>
      </w:pPr>
    </w:p>
    <w:p w14:paraId="41B81AFF" w14:textId="4EF08DB7" w:rsidR="00D022DB" w:rsidRDefault="00D022DB" w:rsidP="00D022DB">
      <w:pPr>
        <w:pStyle w:val="C"/>
        <w:ind w:left="0" w:right="-1" w:firstLine="567"/>
        <w:jc w:val="center"/>
      </w:pPr>
    </w:p>
    <w:p w14:paraId="500A8859" w14:textId="0DCD612A" w:rsidR="001B4D0D" w:rsidRDefault="001B4D0D" w:rsidP="001B4D0D">
      <w:pPr>
        <w:pStyle w:val="C"/>
        <w:ind w:left="0" w:right="-1" w:firstLine="567"/>
      </w:pPr>
      <w:r>
        <w:lastRenderedPageBreak/>
        <w:t>Выве</w:t>
      </w:r>
      <w:r>
        <w:t>дем</w:t>
      </w:r>
      <w:r>
        <w:t xml:space="preserve"> графики изменения спортивных достижений</w:t>
      </w:r>
      <w:r>
        <w:t xml:space="preserve"> </w:t>
      </w:r>
      <w:r>
        <w:t>по 7-и странам-призерам (разными цветами и точками) за последние 6 олимпиад</w:t>
      </w:r>
      <w:r>
        <w:t>:</w:t>
      </w:r>
      <w:r>
        <w:t xml:space="preserve"> </w:t>
      </w:r>
    </w:p>
    <w:p w14:paraId="2003CE0B" w14:textId="7963011A" w:rsidR="001B4D0D" w:rsidRDefault="001B4D0D" w:rsidP="001B4D0D">
      <w:pPr>
        <w:pStyle w:val="C"/>
        <w:ind w:left="0" w:right="-1" w:firstLine="567"/>
      </w:pPr>
      <w:r>
        <w:t>1)</w:t>
      </w:r>
      <w:r>
        <w:t xml:space="preserve"> </w:t>
      </w:r>
      <w:r>
        <w:t>по золотым медалям</w:t>
      </w:r>
    </w:p>
    <w:p w14:paraId="7D798097" w14:textId="2D828C53" w:rsidR="00D022DB" w:rsidRDefault="001B4D0D" w:rsidP="001B4D0D">
      <w:pPr>
        <w:pStyle w:val="C"/>
        <w:ind w:left="0" w:right="-1" w:firstLine="567"/>
      </w:pPr>
      <w:r>
        <w:t>2)</w:t>
      </w:r>
      <w:r>
        <w:t xml:space="preserve"> </w:t>
      </w:r>
      <w:r>
        <w:t>по призовым 3-м мест</w:t>
      </w:r>
      <w:r>
        <w:t>а</w:t>
      </w:r>
      <w:r>
        <w:t>м.</w:t>
      </w:r>
    </w:p>
    <w:p w14:paraId="47111D27" w14:textId="76982C8B" w:rsidR="001B4D0D" w:rsidRDefault="001B4D0D" w:rsidP="001B4D0D">
      <w:pPr>
        <w:pStyle w:val="C"/>
        <w:ind w:left="0" w:right="-1" w:firstLine="567"/>
      </w:pPr>
    </w:p>
    <w:p w14:paraId="46F1C65C" w14:textId="321FFAA0" w:rsidR="001B4D0D" w:rsidRDefault="001B4D0D" w:rsidP="001B4D0D">
      <w:pPr>
        <w:pStyle w:val="C"/>
        <w:ind w:left="0" w:right="-1" w:firstLine="567"/>
        <w:jc w:val="center"/>
      </w:pPr>
      <w:r>
        <w:rPr>
          <w:noProof/>
        </w:rPr>
        <w:drawing>
          <wp:inline distT="0" distB="0" distL="0" distR="0" wp14:anchorId="6CA864FF" wp14:editId="5A84901D">
            <wp:extent cx="4157472" cy="3478855"/>
            <wp:effectExtent l="0" t="0" r="0" b="1270"/>
            <wp:docPr id="19" name="Picture 1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line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891" cy="349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9C87" w14:textId="044E070D" w:rsidR="001B4D0D" w:rsidRDefault="001B4D0D" w:rsidP="001B4D0D">
      <w:pPr>
        <w:pStyle w:val="C"/>
        <w:ind w:left="0" w:right="-1" w:firstLine="567"/>
        <w:jc w:val="center"/>
      </w:pPr>
      <w:r>
        <w:t>Рисунок 8 – График изменения спортивных достижений стран по золотым медалям</w:t>
      </w:r>
    </w:p>
    <w:p w14:paraId="494BB58D" w14:textId="77777777" w:rsidR="007A3DDB" w:rsidRDefault="007A3DDB" w:rsidP="007A3DDB">
      <w:pPr>
        <w:pStyle w:val="C"/>
        <w:ind w:left="0" w:right="-1" w:firstLine="567"/>
      </w:pPr>
    </w:p>
    <w:p w14:paraId="5F9F05D1" w14:textId="3A1B3724" w:rsidR="001B4D0D" w:rsidRDefault="001B4D0D" w:rsidP="001B4D0D">
      <w:pPr>
        <w:pStyle w:val="C"/>
        <w:ind w:left="0" w:right="-1" w:firstLine="567"/>
        <w:jc w:val="center"/>
      </w:pPr>
      <w:r>
        <w:rPr>
          <w:noProof/>
        </w:rPr>
        <w:drawing>
          <wp:inline distT="0" distB="0" distL="0" distR="0" wp14:anchorId="2AF4A88E" wp14:editId="342F5B9A">
            <wp:extent cx="4181856" cy="3578828"/>
            <wp:effectExtent l="0" t="0" r="0" b="3175"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804" cy="358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2610" w14:textId="2A997FD4" w:rsidR="001B4D0D" w:rsidRDefault="001B4D0D" w:rsidP="001B4D0D">
      <w:pPr>
        <w:pStyle w:val="C"/>
        <w:ind w:left="0" w:right="-1" w:firstLine="567"/>
        <w:jc w:val="center"/>
      </w:pPr>
      <w:r>
        <w:t xml:space="preserve">Рисунок </w:t>
      </w:r>
      <w:r w:rsidR="007A3DDB">
        <w:t xml:space="preserve">9 – </w:t>
      </w:r>
      <w:r w:rsidR="007A3DDB">
        <w:t xml:space="preserve">График изменения спортивных достижений стран по </w:t>
      </w:r>
      <w:r w:rsidR="007A3DDB">
        <w:t>призовым местам</w:t>
      </w:r>
    </w:p>
    <w:p w14:paraId="1DE2B9F8" w14:textId="77777777" w:rsidR="007A3DDB" w:rsidRDefault="007A3DDB" w:rsidP="007A3DDB">
      <w:pPr>
        <w:pStyle w:val="C"/>
        <w:ind w:left="0" w:right="-1" w:firstLine="567"/>
      </w:pPr>
      <w:r w:rsidRPr="007A3DDB">
        <w:lastRenderedPageBreak/>
        <w:t>Используя тот же источник, выбрать информацию за последние 6 олимпиад по заданному виду спорта, аккумулировать данные по мужчинам и женщинам (отобразить на одном графике разными линиями), вывести динамику и статистику на графики (функциональный, столбчатый, круговой)</w:t>
      </w:r>
      <w:r>
        <w:t>.</w:t>
      </w:r>
    </w:p>
    <w:p w14:paraId="5DC9B2F1" w14:textId="1E052095" w:rsidR="007A3DDB" w:rsidRDefault="007A3DDB" w:rsidP="001B4D0D">
      <w:pPr>
        <w:pStyle w:val="C"/>
        <w:ind w:left="0" w:right="-1" w:firstLine="567"/>
        <w:jc w:val="center"/>
      </w:pPr>
    </w:p>
    <w:p w14:paraId="45BFC487" w14:textId="6C7A3E1E" w:rsidR="007A3DDB" w:rsidRDefault="007A3DDB" w:rsidP="001B4D0D">
      <w:pPr>
        <w:pStyle w:val="C"/>
        <w:ind w:left="0" w:right="-1" w:firstLine="567"/>
        <w:jc w:val="center"/>
      </w:pPr>
      <w:r>
        <w:rPr>
          <w:noProof/>
        </w:rPr>
        <w:drawing>
          <wp:inline distT="0" distB="0" distL="0" distR="0" wp14:anchorId="1F709521" wp14:editId="4638A796">
            <wp:extent cx="3611105" cy="34960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2" cy="351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04BA" w14:textId="5A8D8E05" w:rsidR="007A3DDB" w:rsidRDefault="007A3DDB" w:rsidP="001B4D0D">
      <w:pPr>
        <w:pStyle w:val="C"/>
        <w:ind w:left="0" w:right="-1" w:firstLine="567"/>
        <w:jc w:val="center"/>
      </w:pPr>
      <w:r>
        <w:t>Рисунок 10 – График изменения спортивных достижений мужчин и женщин России</w:t>
      </w:r>
      <w:r>
        <w:t xml:space="preserve"> за последние </w:t>
      </w:r>
      <w:proofErr w:type="gramStart"/>
      <w:r>
        <w:t>6 летн</w:t>
      </w:r>
      <w:r>
        <w:t>их</w:t>
      </w:r>
      <w:proofErr w:type="gramEnd"/>
      <w:r>
        <w:t xml:space="preserve"> Олимпийских</w:t>
      </w:r>
      <w:r>
        <w:t xml:space="preserve"> игр</w:t>
      </w:r>
    </w:p>
    <w:p w14:paraId="038E3C8C" w14:textId="02B57B77" w:rsidR="00E45ADE" w:rsidRDefault="00E45ADE" w:rsidP="001B4D0D">
      <w:pPr>
        <w:pStyle w:val="C"/>
        <w:ind w:left="0" w:right="-1" w:firstLine="567"/>
        <w:jc w:val="center"/>
      </w:pPr>
    </w:p>
    <w:p w14:paraId="66131B7F" w14:textId="15FC964E" w:rsidR="00E45ADE" w:rsidRPr="00E45ADE" w:rsidRDefault="00E45ADE" w:rsidP="00E45ADE">
      <w:pPr>
        <w:pStyle w:val="C"/>
        <w:ind w:left="0" w:right="-1" w:firstLine="567"/>
      </w:pPr>
      <w:r w:rsidRPr="00E45ADE">
        <w:t>Как видно из графика</w:t>
      </w:r>
      <w:r>
        <w:t>,</w:t>
      </w:r>
      <w:r w:rsidRPr="00E45ADE">
        <w:t xml:space="preserve"> Россия по фигурному катанию каждый год занимала призовые места. В 20</w:t>
      </w:r>
      <w:r>
        <w:t>04</w:t>
      </w:r>
      <w:r w:rsidRPr="00E45ADE">
        <w:t xml:space="preserve"> году Россия показала наилучшие результаты. </w:t>
      </w:r>
      <w:r>
        <w:t>Мужчины</w:t>
      </w:r>
      <w:r w:rsidRPr="00E45ADE">
        <w:t xml:space="preserve"> обогнали </w:t>
      </w:r>
      <w:r>
        <w:t>женщин по количеству призовых мест. Но в 201</w:t>
      </w:r>
      <w:r w:rsidRPr="00E45ADE">
        <w:t xml:space="preserve">2 </w:t>
      </w:r>
      <w:r>
        <w:t xml:space="preserve">году у женщин получилось достичь лучшего результата, чем мужчинам. </w:t>
      </w:r>
    </w:p>
    <w:p w14:paraId="18891C8F" w14:textId="77777777" w:rsidR="00E45ADE" w:rsidRDefault="00E45ADE" w:rsidP="00E45ADE">
      <w:pPr>
        <w:pStyle w:val="C"/>
        <w:ind w:left="0" w:right="-1" w:firstLine="567"/>
      </w:pPr>
    </w:p>
    <w:p w14:paraId="49AB67DB" w14:textId="0491BD2D" w:rsidR="007A3DDB" w:rsidRDefault="007A3DDB" w:rsidP="00E45ADE">
      <w:pPr>
        <w:pStyle w:val="C"/>
        <w:ind w:left="0" w:right="-1" w:firstLine="567"/>
        <w:jc w:val="center"/>
      </w:pPr>
      <w:r>
        <w:rPr>
          <w:noProof/>
        </w:rPr>
        <w:lastRenderedPageBreak/>
        <w:drawing>
          <wp:inline distT="0" distB="0" distL="0" distR="0" wp14:anchorId="2EF0656D" wp14:editId="56F3BB44">
            <wp:extent cx="3812088" cy="3195961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534" cy="321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31FD" w14:textId="179235A7" w:rsidR="007A3DDB" w:rsidRDefault="007A3DDB" w:rsidP="001B4D0D">
      <w:pPr>
        <w:pStyle w:val="C"/>
        <w:ind w:left="0" w:right="-1" w:firstLine="567"/>
        <w:jc w:val="center"/>
      </w:pPr>
      <w:r>
        <w:t xml:space="preserve">Рисунок 11 – График сравнения спортивных достижений мужчин и женщин России за последние </w:t>
      </w:r>
      <w:proofErr w:type="gramStart"/>
      <w:r>
        <w:t>6 летних</w:t>
      </w:r>
      <w:proofErr w:type="gramEnd"/>
      <w:r>
        <w:t xml:space="preserve"> Олимпийских игр</w:t>
      </w:r>
    </w:p>
    <w:p w14:paraId="5F210F39" w14:textId="1251E975" w:rsidR="007A3DDB" w:rsidRDefault="007A3DDB" w:rsidP="001B4D0D">
      <w:pPr>
        <w:pStyle w:val="C"/>
        <w:ind w:left="0" w:right="-1" w:firstLine="567"/>
        <w:jc w:val="center"/>
      </w:pPr>
    </w:p>
    <w:p w14:paraId="6B75E89F" w14:textId="256A01AB" w:rsidR="007A3DDB" w:rsidRDefault="007A3DDB" w:rsidP="001B4D0D">
      <w:pPr>
        <w:pStyle w:val="C"/>
        <w:ind w:left="0" w:right="-1" w:firstLine="567"/>
        <w:jc w:val="center"/>
      </w:pPr>
    </w:p>
    <w:p w14:paraId="6ECEB1CB" w14:textId="6ED27C10" w:rsidR="007A3DDB" w:rsidRDefault="00E45ADE" w:rsidP="001B4D0D">
      <w:pPr>
        <w:pStyle w:val="C"/>
        <w:ind w:left="0" w:right="-1" w:firstLine="567"/>
        <w:jc w:val="center"/>
      </w:pPr>
      <w:r>
        <w:rPr>
          <w:noProof/>
        </w:rPr>
        <w:drawing>
          <wp:inline distT="0" distB="0" distL="0" distR="0" wp14:anchorId="49842CB0" wp14:editId="037D0917">
            <wp:extent cx="2960177" cy="2893095"/>
            <wp:effectExtent l="0" t="0" r="0" b="2540"/>
            <wp:docPr id="23" name="Picture 23" descr="Chart, shap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shape, squar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545" cy="290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614F" w14:textId="254DB554" w:rsidR="00E45ADE" w:rsidRDefault="00E45ADE" w:rsidP="001B4D0D">
      <w:pPr>
        <w:pStyle w:val="C"/>
        <w:ind w:left="0" w:right="-1" w:firstLine="567"/>
        <w:jc w:val="center"/>
      </w:pPr>
      <w:r>
        <w:t xml:space="preserve">Рисунок 12 – </w:t>
      </w:r>
      <w:r>
        <w:t xml:space="preserve">График сравнения спортивных достижений мужчин и женщин России за последние </w:t>
      </w:r>
      <w:proofErr w:type="gramStart"/>
      <w:r>
        <w:t>6 летних</w:t>
      </w:r>
      <w:proofErr w:type="gramEnd"/>
      <w:r>
        <w:t xml:space="preserve"> Олимпийских игр</w:t>
      </w:r>
    </w:p>
    <w:p w14:paraId="31320D04" w14:textId="682A2074" w:rsidR="00E45ADE" w:rsidRDefault="00E45ADE" w:rsidP="001B4D0D">
      <w:pPr>
        <w:pStyle w:val="C"/>
        <w:ind w:left="0" w:right="-1" w:firstLine="567"/>
        <w:jc w:val="center"/>
      </w:pPr>
    </w:p>
    <w:p w14:paraId="332BDF5A" w14:textId="7ADBBA78" w:rsidR="00E45ADE" w:rsidRDefault="00E45ADE" w:rsidP="00E45ADE">
      <w:pPr>
        <w:pStyle w:val="C"/>
        <w:ind w:left="0" w:right="-1" w:firstLine="567"/>
      </w:pPr>
      <w:r>
        <w:t>Из графиков 11 и 12 можно увидеть, что мужчины из команды России занимали примерно в полтора раза больше призовых мест, чем женщины.</w:t>
      </w:r>
    </w:p>
    <w:p w14:paraId="29666114" w14:textId="161EF36C" w:rsidR="00E45ADE" w:rsidRDefault="00E45ADE" w:rsidP="001B4D0D">
      <w:pPr>
        <w:pStyle w:val="C"/>
        <w:ind w:left="0" w:right="-1" w:firstLine="567"/>
        <w:jc w:val="center"/>
      </w:pPr>
    </w:p>
    <w:p w14:paraId="3C6D3BD8" w14:textId="1BFDAAD5" w:rsidR="00E45ADE" w:rsidRDefault="00E45ADE" w:rsidP="001B4D0D">
      <w:pPr>
        <w:pStyle w:val="C"/>
        <w:ind w:left="0" w:right="-1" w:firstLine="567"/>
        <w:jc w:val="center"/>
        <w:rPr>
          <w:b/>
          <w:bCs/>
        </w:rPr>
      </w:pPr>
      <w:r w:rsidRPr="00E45ADE">
        <w:rPr>
          <w:b/>
          <w:bCs/>
        </w:rPr>
        <w:t>Вывод</w:t>
      </w:r>
    </w:p>
    <w:p w14:paraId="78F9AEB4" w14:textId="63F7C175" w:rsidR="00E45ADE" w:rsidRPr="00A61F99" w:rsidRDefault="00E45ADE" w:rsidP="00E45ADE">
      <w:pPr>
        <w:pStyle w:val="C"/>
        <w:ind w:left="0" w:right="-1" w:firstLine="567"/>
      </w:pPr>
      <w:r>
        <w:t xml:space="preserve">В ходе выполнения данной лабораторной работы были изучены способы сбора </w:t>
      </w:r>
      <w:r>
        <w:t xml:space="preserve">и визуализации </w:t>
      </w:r>
      <w:r>
        <w:t>данных, а также получен опыт</w:t>
      </w:r>
      <w:r>
        <w:t xml:space="preserve"> анализа</w:t>
      </w:r>
      <w:r>
        <w:t xml:space="preserve"> </w:t>
      </w:r>
      <w:r>
        <w:t>в</w:t>
      </w:r>
      <w:r>
        <w:t xml:space="preserve"> данных, представленных в графической форме.</w:t>
      </w:r>
    </w:p>
    <w:p w14:paraId="6D8F77A1" w14:textId="77777777" w:rsidR="00E45ADE" w:rsidRPr="00E45ADE" w:rsidRDefault="00E45ADE" w:rsidP="00E45ADE">
      <w:pPr>
        <w:pStyle w:val="C"/>
        <w:ind w:left="0" w:right="-1" w:firstLine="567"/>
      </w:pPr>
    </w:p>
    <w:sectPr w:rsidR="00E45ADE" w:rsidRPr="00E45ADE" w:rsidSect="002B0C91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3565A2" w14:textId="77777777" w:rsidR="009A3E46" w:rsidRDefault="009A3E46" w:rsidP="002B0C91">
      <w:pPr>
        <w:spacing w:after="0" w:line="240" w:lineRule="auto"/>
      </w:pPr>
      <w:r>
        <w:separator/>
      </w:r>
    </w:p>
  </w:endnote>
  <w:endnote w:type="continuationSeparator" w:id="0">
    <w:p w14:paraId="71800BE6" w14:textId="77777777" w:rsidR="009A3E46" w:rsidRDefault="009A3E46" w:rsidP="002B0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79883028"/>
      <w:docPartObj>
        <w:docPartGallery w:val="Page Numbers (Bottom of Page)"/>
        <w:docPartUnique/>
      </w:docPartObj>
    </w:sdtPr>
    <w:sdtContent>
      <w:p w14:paraId="613442FB" w14:textId="22721AF4" w:rsidR="002B0C91" w:rsidRDefault="002B0C91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B73C02" w14:textId="77777777" w:rsidR="002B0C91" w:rsidRDefault="002B0C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FB2177" w14:textId="77777777" w:rsidR="009A3E46" w:rsidRDefault="009A3E46" w:rsidP="002B0C91">
      <w:pPr>
        <w:spacing w:after="0" w:line="240" w:lineRule="auto"/>
      </w:pPr>
      <w:r>
        <w:separator/>
      </w:r>
    </w:p>
  </w:footnote>
  <w:footnote w:type="continuationSeparator" w:id="0">
    <w:p w14:paraId="7F5CAD53" w14:textId="77777777" w:rsidR="009A3E46" w:rsidRDefault="009A3E46" w:rsidP="002B0C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C1067"/>
    <w:multiLevelType w:val="hybridMultilevel"/>
    <w:tmpl w:val="A1E44170"/>
    <w:lvl w:ilvl="0" w:tplc="D7B269A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166607E6"/>
    <w:multiLevelType w:val="hybridMultilevel"/>
    <w:tmpl w:val="7CA09D0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" w15:restartNumberingAfterBreak="0">
    <w:nsid w:val="184C63DE"/>
    <w:multiLevelType w:val="hybridMultilevel"/>
    <w:tmpl w:val="0F64E5D6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1A044007"/>
    <w:multiLevelType w:val="hybridMultilevel"/>
    <w:tmpl w:val="2A9021D0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3413075F"/>
    <w:multiLevelType w:val="hybridMultilevel"/>
    <w:tmpl w:val="E25097E4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3C000D78"/>
    <w:multiLevelType w:val="hybridMultilevel"/>
    <w:tmpl w:val="975ADA64"/>
    <w:lvl w:ilvl="0" w:tplc="79146B7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 w15:restartNumberingAfterBreak="0">
    <w:nsid w:val="7AF54E4F"/>
    <w:multiLevelType w:val="hybridMultilevel"/>
    <w:tmpl w:val="CB44768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 w16cid:durableId="516622040">
    <w:abstractNumId w:val="4"/>
  </w:num>
  <w:num w:numId="2" w16cid:durableId="132793739">
    <w:abstractNumId w:val="2"/>
  </w:num>
  <w:num w:numId="3" w16cid:durableId="2058160198">
    <w:abstractNumId w:val="1"/>
  </w:num>
  <w:num w:numId="4" w16cid:durableId="620186472">
    <w:abstractNumId w:val="3"/>
  </w:num>
  <w:num w:numId="5" w16cid:durableId="492181508">
    <w:abstractNumId w:val="6"/>
  </w:num>
  <w:num w:numId="6" w16cid:durableId="2113893806">
    <w:abstractNumId w:val="0"/>
  </w:num>
  <w:num w:numId="7" w16cid:durableId="172965146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6E4"/>
    <w:rsid w:val="000440AD"/>
    <w:rsid w:val="000943EC"/>
    <w:rsid w:val="000A76EF"/>
    <w:rsid w:val="00113BEB"/>
    <w:rsid w:val="001A764B"/>
    <w:rsid w:val="001B4D0D"/>
    <w:rsid w:val="002055C6"/>
    <w:rsid w:val="002771EB"/>
    <w:rsid w:val="002A3109"/>
    <w:rsid w:val="002B0C91"/>
    <w:rsid w:val="002E5521"/>
    <w:rsid w:val="002F1646"/>
    <w:rsid w:val="00326521"/>
    <w:rsid w:val="003D32A5"/>
    <w:rsid w:val="00443F38"/>
    <w:rsid w:val="00463498"/>
    <w:rsid w:val="00465121"/>
    <w:rsid w:val="00475FED"/>
    <w:rsid w:val="00492B1B"/>
    <w:rsid w:val="004F6200"/>
    <w:rsid w:val="00575978"/>
    <w:rsid w:val="005920B8"/>
    <w:rsid w:val="005A4C46"/>
    <w:rsid w:val="005D4566"/>
    <w:rsid w:val="005F7B7A"/>
    <w:rsid w:val="0060724E"/>
    <w:rsid w:val="006560FA"/>
    <w:rsid w:val="006615A8"/>
    <w:rsid w:val="00680CA3"/>
    <w:rsid w:val="006A5E04"/>
    <w:rsid w:val="006B7939"/>
    <w:rsid w:val="006C5469"/>
    <w:rsid w:val="006E182B"/>
    <w:rsid w:val="007203CF"/>
    <w:rsid w:val="007A3DDB"/>
    <w:rsid w:val="008112FF"/>
    <w:rsid w:val="00892C7F"/>
    <w:rsid w:val="008A0121"/>
    <w:rsid w:val="008B2AEE"/>
    <w:rsid w:val="008D7FB2"/>
    <w:rsid w:val="0092083B"/>
    <w:rsid w:val="009776E4"/>
    <w:rsid w:val="009A3E46"/>
    <w:rsid w:val="009B310C"/>
    <w:rsid w:val="009C28AA"/>
    <w:rsid w:val="009C4B3C"/>
    <w:rsid w:val="009E2174"/>
    <w:rsid w:val="009E4D08"/>
    <w:rsid w:val="00A3444A"/>
    <w:rsid w:val="00A61F99"/>
    <w:rsid w:val="00BB3A35"/>
    <w:rsid w:val="00C32B96"/>
    <w:rsid w:val="00C45E5A"/>
    <w:rsid w:val="00C92075"/>
    <w:rsid w:val="00CF3AAC"/>
    <w:rsid w:val="00D022DB"/>
    <w:rsid w:val="00D1360C"/>
    <w:rsid w:val="00DD4FCF"/>
    <w:rsid w:val="00DD62E5"/>
    <w:rsid w:val="00E45ADE"/>
    <w:rsid w:val="00EA7D84"/>
    <w:rsid w:val="00F24EC2"/>
    <w:rsid w:val="00F4348D"/>
    <w:rsid w:val="00F52A2F"/>
    <w:rsid w:val="00F70B47"/>
    <w:rsid w:val="00F77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9379AF5"/>
  <w15:chartTrackingRefBased/>
  <w15:docId w15:val="{73CDED1F-725C-4C45-9A6D-CA39D9DCD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iPriority="0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40AD"/>
    <w:pPr>
      <w:spacing w:line="254" w:lineRule="auto"/>
    </w:p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7D8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">
    <w:name w:val="C#"/>
    <w:basedOn w:val="Normal"/>
    <w:qFormat/>
    <w:rsid w:val="00EA7D84"/>
    <w:pPr>
      <w:spacing w:after="0" w:line="240" w:lineRule="auto"/>
      <w:ind w:left="-284" w:right="567" w:firstLine="851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212">
    <w:name w:val="Стиль Заголовок 2 + 12 пт не полужирный По центру"/>
    <w:basedOn w:val="Heading2"/>
    <w:rsid w:val="00EA7D84"/>
    <w:pPr>
      <w:keepNext w:val="0"/>
      <w:keepLines w:val="0"/>
      <w:spacing w:before="0" w:line="360" w:lineRule="auto"/>
      <w:jc w:val="center"/>
    </w:pPr>
    <w:rPr>
      <w:rFonts w:ascii="Times New Roman" w:eastAsia="Times New Roman" w:hAnsi="Times New Roman" w:cs="Times New Roman"/>
      <w:color w:val="auto"/>
      <w:sz w:val="24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7D8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EA7D84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rsid w:val="00EA7D8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EA7D84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rsid w:val="00EA7D8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NormalWeb">
    <w:name w:val="Normal (Web)"/>
    <w:basedOn w:val="Normal"/>
    <w:uiPriority w:val="99"/>
    <w:rsid w:val="00EA7D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TableGrid1">
    <w:name w:val="Table Grid 1"/>
    <w:basedOn w:val="TableNormal"/>
    <w:rsid w:val="00EA7D8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680C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0CA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80CA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12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SnowLukin/BigData/tree/mai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9</Pages>
  <Words>681</Words>
  <Characters>3888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Петренко</dc:creator>
  <cp:keywords/>
  <dc:description/>
  <cp:lastModifiedBy>Денис Мандыч</cp:lastModifiedBy>
  <cp:revision>15</cp:revision>
  <dcterms:created xsi:type="dcterms:W3CDTF">2023-02-08T20:11:00Z</dcterms:created>
  <dcterms:modified xsi:type="dcterms:W3CDTF">2023-04-29T07:07:00Z</dcterms:modified>
</cp:coreProperties>
</file>