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A61F6" w14:textId="77777777" w:rsidR="000440AD" w:rsidRDefault="000440AD" w:rsidP="00091787">
      <w:pPr>
        <w:pStyle w:val="NormalWeb"/>
        <w:spacing w:line="276" w:lineRule="auto"/>
        <w:ind w:right="-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МИНИСТЕРТСВО НАУКИ И ВЫСШЕГО ОБРАЗОВАНИЯ РОССИЙСКОЙ ФЕДЕРАЦИИ</w:t>
      </w:r>
    </w:p>
    <w:p w14:paraId="53DCEA04" w14:textId="29162467" w:rsidR="000440AD" w:rsidRDefault="000440AD" w:rsidP="00091787">
      <w:pPr>
        <w:pStyle w:val="NormalWeb"/>
        <w:spacing w:line="276" w:lineRule="auto"/>
        <w:ind w:right="-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D0A7883" w14:textId="77777777" w:rsidR="000440AD" w:rsidRDefault="000440AD" w:rsidP="00091787">
      <w:pPr>
        <w:pStyle w:val="NormalWeb"/>
        <w:spacing w:line="276" w:lineRule="auto"/>
        <w:ind w:right="-1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«КУБАНСКИЙ ГОСУДАРСТВЕННЫЙ УНИВЕРСИТЕТ»</w:t>
      </w:r>
    </w:p>
    <w:p w14:paraId="75BE2A5B" w14:textId="77777777" w:rsidR="000440AD" w:rsidRDefault="000440AD" w:rsidP="00091787">
      <w:pPr>
        <w:pStyle w:val="NormalWeb"/>
        <w:spacing w:line="276" w:lineRule="auto"/>
        <w:ind w:right="-1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(ФГБОУ ВО «КУБГУ»)</w:t>
      </w:r>
    </w:p>
    <w:p w14:paraId="1B6BCD10" w14:textId="77777777" w:rsidR="000440AD" w:rsidRDefault="000440AD" w:rsidP="00091787">
      <w:pPr>
        <w:pStyle w:val="NormalWeb"/>
        <w:spacing w:line="276" w:lineRule="auto"/>
        <w:ind w:right="-1"/>
        <w:jc w:val="center"/>
        <w:rPr>
          <w:b/>
          <w:bCs/>
          <w:color w:val="000000"/>
          <w:sz w:val="27"/>
          <w:szCs w:val="27"/>
        </w:rPr>
      </w:pPr>
    </w:p>
    <w:p w14:paraId="11A696C9" w14:textId="77777777" w:rsidR="000440AD" w:rsidRDefault="000440AD" w:rsidP="00091787">
      <w:pPr>
        <w:pStyle w:val="NormalWeb"/>
        <w:spacing w:line="276" w:lineRule="auto"/>
        <w:ind w:right="-1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Факультет компьютерных технологий и прикладной математики</w:t>
      </w:r>
    </w:p>
    <w:p w14:paraId="1B54DC6B" w14:textId="550FA398" w:rsidR="000440AD" w:rsidRDefault="000440AD" w:rsidP="00091787">
      <w:pPr>
        <w:pStyle w:val="NormalWeb"/>
        <w:spacing w:line="276" w:lineRule="auto"/>
        <w:ind w:right="-1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Кафедра вычислительных технологий</w:t>
      </w:r>
    </w:p>
    <w:p w14:paraId="2198B337" w14:textId="77777777" w:rsidR="000440AD" w:rsidRDefault="000440AD" w:rsidP="00091787">
      <w:pPr>
        <w:pStyle w:val="NormalWeb"/>
        <w:spacing w:line="276" w:lineRule="auto"/>
        <w:ind w:right="-1"/>
        <w:jc w:val="center"/>
        <w:rPr>
          <w:b/>
          <w:bCs/>
          <w:color w:val="000000"/>
          <w:sz w:val="28"/>
          <w:szCs w:val="28"/>
        </w:rPr>
      </w:pPr>
    </w:p>
    <w:p w14:paraId="7A1FFD40" w14:textId="77777777" w:rsidR="000440AD" w:rsidRDefault="000440AD" w:rsidP="00091787">
      <w:pPr>
        <w:pStyle w:val="NormalWeb"/>
        <w:spacing w:line="276" w:lineRule="auto"/>
        <w:ind w:right="-1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ОТЧЕТ</w:t>
      </w:r>
    </w:p>
    <w:p w14:paraId="384369E6" w14:textId="6A9B8111" w:rsidR="000440AD" w:rsidRPr="00091787" w:rsidRDefault="000440AD" w:rsidP="00091787">
      <w:pPr>
        <w:pStyle w:val="NormalWeb"/>
        <w:spacing w:line="276" w:lineRule="auto"/>
        <w:ind w:right="-1"/>
        <w:jc w:val="center"/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</w:rPr>
        <w:t>о выполнении лабораторной работы №</w:t>
      </w:r>
      <w:r w:rsidR="00091787">
        <w:rPr>
          <w:b/>
          <w:bCs/>
          <w:color w:val="000000"/>
          <w:sz w:val="28"/>
          <w:szCs w:val="28"/>
          <w:lang w:val="en-US"/>
        </w:rPr>
        <w:t>8</w:t>
      </w:r>
    </w:p>
    <w:p w14:paraId="0D427AE5" w14:textId="7C7AC704" w:rsidR="000440AD" w:rsidRDefault="000440AD" w:rsidP="00091787">
      <w:pPr>
        <w:pStyle w:val="NormalWeb"/>
        <w:spacing w:line="276" w:lineRule="auto"/>
        <w:ind w:right="-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</w:t>
      </w:r>
      <w:r w:rsidR="00A61F99">
        <w:rPr>
          <w:color w:val="000000"/>
          <w:sz w:val="28"/>
          <w:szCs w:val="28"/>
        </w:rPr>
        <w:t>Обработка больших данных</w:t>
      </w:r>
      <w:r>
        <w:rPr>
          <w:color w:val="000000"/>
          <w:sz w:val="28"/>
          <w:szCs w:val="28"/>
        </w:rPr>
        <w:t>»</w:t>
      </w:r>
    </w:p>
    <w:p w14:paraId="4A714A9A" w14:textId="77777777" w:rsidR="000440AD" w:rsidRDefault="000440AD" w:rsidP="00091787">
      <w:pPr>
        <w:pStyle w:val="NormalWeb"/>
        <w:spacing w:line="276" w:lineRule="auto"/>
        <w:ind w:right="-1"/>
        <w:jc w:val="center"/>
        <w:rPr>
          <w:color w:val="000000"/>
          <w:sz w:val="28"/>
          <w:szCs w:val="28"/>
        </w:rPr>
      </w:pPr>
    </w:p>
    <w:p w14:paraId="7747E49D" w14:textId="3BED9479" w:rsidR="000440AD" w:rsidRDefault="000440AD" w:rsidP="00091787">
      <w:pPr>
        <w:pStyle w:val="NormalWeb"/>
        <w:spacing w:line="276" w:lineRule="auto"/>
        <w:ind w:right="-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Работу выполнил</w:t>
      </w:r>
      <w:r w:rsidR="009C28A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_______</w:t>
      </w:r>
      <w:r w:rsidR="00465121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</w:rPr>
        <w:t>__</w:t>
      </w:r>
      <w:r w:rsidR="009C28AA">
        <w:rPr>
          <w:color w:val="000000"/>
          <w:sz w:val="28"/>
          <w:szCs w:val="28"/>
        </w:rPr>
        <w:t>_______</w:t>
      </w:r>
      <w:r>
        <w:rPr>
          <w:color w:val="000000"/>
          <w:sz w:val="28"/>
          <w:szCs w:val="28"/>
        </w:rPr>
        <w:t>___</w:t>
      </w:r>
      <w:r w:rsidR="009C28AA">
        <w:rPr>
          <w:color w:val="000000"/>
          <w:sz w:val="28"/>
          <w:szCs w:val="28"/>
        </w:rPr>
        <w:t xml:space="preserve">_ </w:t>
      </w:r>
      <w:r>
        <w:rPr>
          <w:color w:val="000000"/>
          <w:sz w:val="28"/>
          <w:szCs w:val="28"/>
        </w:rPr>
        <w:t>студент 39/</w:t>
      </w:r>
      <w:r w:rsidR="00465121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группы,</w:t>
      </w:r>
      <w:r w:rsidRPr="008B0E1D">
        <w:rPr>
          <w:color w:val="000000"/>
          <w:sz w:val="28"/>
          <w:szCs w:val="28"/>
        </w:rPr>
        <w:t xml:space="preserve"> </w:t>
      </w:r>
      <w:proofErr w:type="spellStart"/>
      <w:r w:rsidR="00465121">
        <w:rPr>
          <w:color w:val="000000"/>
          <w:sz w:val="28"/>
          <w:szCs w:val="28"/>
        </w:rPr>
        <w:t>Мандыч</w:t>
      </w:r>
      <w:proofErr w:type="spellEnd"/>
      <w:r>
        <w:rPr>
          <w:color w:val="000000"/>
          <w:sz w:val="28"/>
          <w:szCs w:val="28"/>
        </w:rPr>
        <w:t xml:space="preserve"> </w:t>
      </w:r>
      <w:r w:rsidR="00465121">
        <w:rPr>
          <w:color w:val="000000"/>
          <w:sz w:val="28"/>
          <w:szCs w:val="28"/>
        </w:rPr>
        <w:t>Д</w:t>
      </w:r>
      <w:r>
        <w:rPr>
          <w:color w:val="000000"/>
          <w:sz w:val="28"/>
          <w:szCs w:val="28"/>
        </w:rPr>
        <w:t>.</w:t>
      </w:r>
      <w:r w:rsidR="00465121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.   </w:t>
      </w:r>
    </w:p>
    <w:p w14:paraId="1C1A3FBE" w14:textId="490CA8CE" w:rsidR="000440AD" w:rsidRDefault="000440AD" w:rsidP="00091787">
      <w:pPr>
        <w:pStyle w:val="NormalWeb"/>
        <w:spacing w:line="276" w:lineRule="auto"/>
        <w:ind w:right="-1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Работу </w:t>
      </w:r>
      <w:proofErr w:type="spellStart"/>
      <w:r>
        <w:rPr>
          <w:color w:val="000000" w:themeColor="text1"/>
          <w:sz w:val="28"/>
          <w:szCs w:val="28"/>
        </w:rPr>
        <w:t>проверил__</w:t>
      </w:r>
      <w:r w:rsidR="009C28AA">
        <w:rPr>
          <w:color w:val="000000" w:themeColor="text1"/>
          <w:sz w:val="28"/>
          <w:szCs w:val="28"/>
        </w:rPr>
        <w:t>____________</w:t>
      </w:r>
      <w:r>
        <w:rPr>
          <w:color w:val="000000" w:themeColor="text1"/>
          <w:sz w:val="28"/>
          <w:szCs w:val="28"/>
        </w:rPr>
        <w:t>__</w:t>
      </w:r>
      <w:r w:rsidR="00465121" w:rsidRPr="00465121">
        <w:rPr>
          <w:color w:val="000000" w:themeColor="text1"/>
          <w:sz w:val="28"/>
          <w:szCs w:val="28"/>
        </w:rPr>
        <w:t>_____</w:t>
      </w:r>
      <w:r>
        <w:rPr>
          <w:color w:val="000000" w:themeColor="text1"/>
          <w:sz w:val="28"/>
          <w:szCs w:val="28"/>
        </w:rPr>
        <w:t>_________</w:t>
      </w:r>
      <w:r w:rsidR="00680CA3">
        <w:rPr>
          <w:color w:val="000000" w:themeColor="text1"/>
          <w:sz w:val="28"/>
          <w:szCs w:val="28"/>
        </w:rPr>
        <w:t>преподаватель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680CA3">
        <w:rPr>
          <w:color w:val="000000" w:themeColor="text1"/>
          <w:sz w:val="28"/>
          <w:szCs w:val="28"/>
        </w:rPr>
        <w:t>Шиян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="00680CA3">
        <w:rPr>
          <w:color w:val="000000" w:themeColor="text1"/>
          <w:sz w:val="28"/>
          <w:szCs w:val="28"/>
        </w:rPr>
        <w:t>В</w:t>
      </w:r>
      <w:r>
        <w:rPr>
          <w:color w:val="000000" w:themeColor="text1"/>
          <w:sz w:val="28"/>
          <w:szCs w:val="28"/>
        </w:rPr>
        <w:t>.</w:t>
      </w:r>
      <w:r w:rsidR="00680CA3">
        <w:rPr>
          <w:color w:val="000000" w:themeColor="text1"/>
          <w:sz w:val="28"/>
          <w:szCs w:val="28"/>
        </w:rPr>
        <w:t>И</w:t>
      </w:r>
      <w:r>
        <w:rPr>
          <w:color w:val="000000" w:themeColor="text1"/>
          <w:sz w:val="28"/>
          <w:szCs w:val="28"/>
        </w:rPr>
        <w:t>.</w:t>
      </w:r>
    </w:p>
    <w:p w14:paraId="360C144C" w14:textId="77777777" w:rsidR="000440AD" w:rsidRDefault="000440AD" w:rsidP="00091787">
      <w:pPr>
        <w:pStyle w:val="NormalWeb"/>
        <w:spacing w:line="276" w:lineRule="auto"/>
        <w:ind w:right="-1"/>
        <w:jc w:val="center"/>
        <w:rPr>
          <w:color w:val="000000"/>
          <w:sz w:val="28"/>
          <w:szCs w:val="28"/>
        </w:rPr>
      </w:pPr>
    </w:p>
    <w:p w14:paraId="08736AE6" w14:textId="77777777" w:rsidR="000440AD" w:rsidRDefault="000440AD" w:rsidP="00091787">
      <w:pPr>
        <w:pStyle w:val="NormalWeb"/>
        <w:spacing w:line="276" w:lineRule="auto"/>
        <w:ind w:right="-1"/>
        <w:jc w:val="center"/>
        <w:rPr>
          <w:color w:val="000000"/>
          <w:sz w:val="28"/>
          <w:szCs w:val="28"/>
        </w:rPr>
      </w:pPr>
    </w:p>
    <w:p w14:paraId="4ED8B160" w14:textId="5E9CD7D6" w:rsidR="000440AD" w:rsidRDefault="000440AD" w:rsidP="00091787">
      <w:pPr>
        <w:pStyle w:val="NormalWeb"/>
        <w:spacing w:line="276" w:lineRule="auto"/>
        <w:ind w:right="-1"/>
        <w:jc w:val="center"/>
        <w:rPr>
          <w:color w:val="000000"/>
          <w:sz w:val="28"/>
          <w:szCs w:val="28"/>
        </w:rPr>
      </w:pPr>
    </w:p>
    <w:p w14:paraId="729F4DD0" w14:textId="77777777" w:rsidR="000440AD" w:rsidRDefault="000440AD" w:rsidP="00091787">
      <w:pPr>
        <w:pStyle w:val="NormalWeb"/>
        <w:spacing w:line="276" w:lineRule="auto"/>
        <w:ind w:right="-1"/>
        <w:rPr>
          <w:color w:val="000000"/>
          <w:sz w:val="28"/>
          <w:szCs w:val="28"/>
        </w:rPr>
      </w:pPr>
    </w:p>
    <w:p w14:paraId="64790884" w14:textId="77777777" w:rsidR="000440AD" w:rsidRDefault="000440AD" w:rsidP="00091787">
      <w:pPr>
        <w:pStyle w:val="NormalWeb"/>
        <w:spacing w:line="276" w:lineRule="auto"/>
        <w:ind w:right="-1"/>
        <w:jc w:val="center"/>
        <w:rPr>
          <w:color w:val="000000"/>
          <w:sz w:val="28"/>
          <w:szCs w:val="28"/>
        </w:rPr>
      </w:pPr>
    </w:p>
    <w:p w14:paraId="124895C9" w14:textId="77777777" w:rsidR="000440AD" w:rsidRDefault="000440AD" w:rsidP="00091787">
      <w:pPr>
        <w:pStyle w:val="NormalWeb"/>
        <w:spacing w:line="276" w:lineRule="auto"/>
        <w:ind w:right="-1"/>
        <w:jc w:val="both"/>
        <w:rPr>
          <w:color w:val="000000"/>
          <w:sz w:val="28"/>
          <w:szCs w:val="28"/>
        </w:rPr>
      </w:pPr>
    </w:p>
    <w:p w14:paraId="05A6EDBB" w14:textId="45A062F9" w:rsidR="000440AD" w:rsidRDefault="000440AD" w:rsidP="00091787">
      <w:pPr>
        <w:spacing w:line="276" w:lineRule="auto"/>
        <w:ind w:right="-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Краснодар 2023</w:t>
      </w:r>
    </w:p>
    <w:p w14:paraId="036C6EF7" w14:textId="3CAEE3E1" w:rsidR="006B7939" w:rsidRDefault="006B7939" w:rsidP="00091787">
      <w:pPr>
        <w:pStyle w:val="C"/>
        <w:spacing w:line="276" w:lineRule="auto"/>
        <w:ind w:left="0" w:right="-1"/>
        <w:jc w:val="left"/>
      </w:pPr>
      <w:r>
        <w:lastRenderedPageBreak/>
        <w:t xml:space="preserve">Исходный код: </w:t>
      </w:r>
      <w:hyperlink r:id="rId7" w:history="1">
        <w:r w:rsidRPr="007A17FC">
          <w:rPr>
            <w:rStyle w:val="Hyperlink"/>
          </w:rPr>
          <w:t>https://github.com/SnowLukin/BigData/tree/main</w:t>
        </w:r>
      </w:hyperlink>
    </w:p>
    <w:p w14:paraId="3479F363" w14:textId="77777777" w:rsidR="006B7939" w:rsidRPr="006B7939" w:rsidRDefault="006B7939" w:rsidP="00091787">
      <w:pPr>
        <w:pStyle w:val="C"/>
        <w:spacing w:line="276" w:lineRule="auto"/>
        <w:ind w:left="0" w:right="-1"/>
        <w:jc w:val="left"/>
      </w:pPr>
    </w:p>
    <w:p w14:paraId="6F97DB3D" w14:textId="4C6169D8" w:rsidR="00D378A7" w:rsidRDefault="003B651B" w:rsidP="005323B8">
      <w:pPr>
        <w:spacing w:line="276" w:lineRule="auto"/>
        <w:jc w:val="center"/>
        <w:rPr>
          <w:b/>
          <w:bCs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126BE3D7" wp14:editId="3594ED10">
            <wp:extent cx="4475748" cy="3510391"/>
            <wp:effectExtent l="0" t="0" r="0" b="0"/>
            <wp:docPr id="351449799" name="Picture 18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49799" name="Picture 18" descr="A screenshot of a computer screen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375" cy="35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6ECD" w14:textId="77777777" w:rsidR="0034743F" w:rsidRDefault="003B651B" w:rsidP="003B651B">
      <w:pPr>
        <w:pStyle w:val="a"/>
        <w:ind w:firstLine="0"/>
        <w:jc w:val="center"/>
      </w:pPr>
      <w:r>
        <w:t xml:space="preserve">Рисунок 1 – Результат вывода количества переменных, объема выборки и анализа набора данных </w:t>
      </w:r>
      <w:proofErr w:type="spellStart"/>
      <w:r w:rsidRPr="003B651B">
        <w:t>longley</w:t>
      </w:r>
      <w:proofErr w:type="spellEnd"/>
    </w:p>
    <w:p w14:paraId="4E562C13" w14:textId="7D4AE02D" w:rsidR="003B651B" w:rsidRDefault="0034743F" w:rsidP="003B651B">
      <w:pPr>
        <w:pStyle w:val="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AF07731" wp14:editId="049279E5">
            <wp:extent cx="4703679" cy="4580495"/>
            <wp:effectExtent l="12700" t="12700" r="8255" b="17145"/>
            <wp:docPr id="1649085708" name="Picture 20" descr="A picture containing text, diagram, parallel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85708" name="Picture 20" descr="A picture containing text, diagram, parallel, li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807" cy="45952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8714E2" w14:textId="400FD0D5" w:rsidR="0034743F" w:rsidRDefault="0034743F" w:rsidP="003B651B">
      <w:pPr>
        <w:pStyle w:val="a"/>
        <w:ind w:firstLine="0"/>
        <w:jc w:val="center"/>
      </w:pPr>
      <w:r>
        <w:t>Рисунок 2 – Гистограммы параметров набора данных</w:t>
      </w:r>
    </w:p>
    <w:p w14:paraId="6FF633DB" w14:textId="5A2E7F5A" w:rsidR="003B651B" w:rsidRDefault="003B651B" w:rsidP="003B651B">
      <w:pPr>
        <w:pStyle w:val="a"/>
        <w:ind w:firstLine="0"/>
        <w:jc w:val="center"/>
        <w:rPr>
          <w:lang w:val="en-RU"/>
        </w:rPr>
      </w:pPr>
      <w:r>
        <w:rPr>
          <w:noProof/>
          <w:lang w:val="en-RU"/>
        </w:rPr>
        <w:lastRenderedPageBreak/>
        <w:drawing>
          <wp:inline distT="0" distB="0" distL="0" distR="0" wp14:anchorId="321C0377" wp14:editId="1A31A40E">
            <wp:extent cx="2172386" cy="6557210"/>
            <wp:effectExtent l="0" t="0" r="0" b="0"/>
            <wp:docPr id="563544258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44258" name="Picture 19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524" cy="667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8F30" w14:textId="78BD6B4F" w:rsidR="003B651B" w:rsidRPr="003B651B" w:rsidRDefault="003B651B" w:rsidP="003B651B">
      <w:pPr>
        <w:pStyle w:val="a"/>
        <w:ind w:firstLine="0"/>
        <w:jc w:val="center"/>
      </w:pPr>
      <w:r>
        <w:t>Рисунок 2 – Проверка на нормальность распределения</w:t>
      </w:r>
      <w:r w:rsidR="005323B8">
        <w:t>. Данные нормализованы</w:t>
      </w:r>
    </w:p>
    <w:p w14:paraId="0BA8D674" w14:textId="415548AB" w:rsidR="003B651B" w:rsidRDefault="0034743F" w:rsidP="0034743F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4743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21C6E5" wp14:editId="4EA208E3">
            <wp:extent cx="4198353" cy="4117571"/>
            <wp:effectExtent l="12700" t="12700" r="18415" b="10160"/>
            <wp:docPr id="1951171108" name="Picture 21" descr="A picture containing text, diagram, line,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71108" name="Picture 21" descr="A picture containing text, diagram, line, patter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799" cy="41425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D1AB79" w14:textId="69218507" w:rsidR="0034743F" w:rsidRPr="0034743F" w:rsidRDefault="0034743F" w:rsidP="0034743F">
      <w:pPr>
        <w:pStyle w:val="a"/>
        <w:ind w:firstLine="0"/>
        <w:jc w:val="center"/>
      </w:pPr>
      <w:r>
        <w:t>Рисунок 4 – Проверка на нормальность распределения с помощью графиков</w:t>
      </w:r>
      <w:r w:rsidR="005323B8">
        <w:t>. Данные нормализованы</w:t>
      </w:r>
    </w:p>
    <w:p w14:paraId="5474C449" w14:textId="125FF56D" w:rsidR="0034743F" w:rsidRDefault="0034743F" w:rsidP="0034743F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4743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BF2A7A" wp14:editId="76D0F062">
            <wp:extent cx="4102769" cy="4065053"/>
            <wp:effectExtent l="12700" t="12700" r="12065" b="12065"/>
            <wp:docPr id="54024196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41960" name="Picture 54024196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95" cy="40770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9DE441" w14:textId="34E6A557" w:rsidR="0034743F" w:rsidRDefault="0034743F" w:rsidP="0034743F">
      <w:pPr>
        <w:pStyle w:val="a"/>
        <w:ind w:firstLine="0"/>
        <w:jc w:val="center"/>
      </w:pPr>
      <w:r>
        <w:t>Рисунок 5 – Визуализация матрицы корреляции параметров набора данных</w:t>
      </w:r>
    </w:p>
    <w:p w14:paraId="0F61BF78" w14:textId="77777777" w:rsidR="0034743F" w:rsidRPr="0034743F" w:rsidRDefault="0034743F" w:rsidP="0034743F">
      <w:pPr>
        <w:pStyle w:val="a"/>
        <w:ind w:firstLine="0"/>
        <w:jc w:val="center"/>
      </w:pPr>
    </w:p>
    <w:p w14:paraId="6434DD62" w14:textId="70E9F6D8" w:rsidR="009B310C" w:rsidRDefault="00176DC2" w:rsidP="00091787">
      <w:pPr>
        <w:pStyle w:val="C"/>
        <w:spacing w:line="276" w:lineRule="auto"/>
        <w:ind w:left="0" w:right="-1"/>
        <w:jc w:val="center"/>
        <w:rPr>
          <w:b/>
          <w:bCs/>
        </w:rPr>
      </w:pPr>
      <w:r>
        <w:rPr>
          <w:b/>
          <w:bCs/>
        </w:rPr>
        <w:t xml:space="preserve">Анализ </w:t>
      </w:r>
      <w:r w:rsidR="00091787">
        <w:rPr>
          <w:b/>
          <w:bCs/>
        </w:rPr>
        <w:t>корреляций различных аспектов Грузии</w:t>
      </w:r>
    </w:p>
    <w:p w14:paraId="5AAFAA63" w14:textId="77777777" w:rsidR="005323B8" w:rsidRDefault="005323B8" w:rsidP="00091787">
      <w:pPr>
        <w:pStyle w:val="C"/>
        <w:spacing w:line="276" w:lineRule="auto"/>
        <w:ind w:left="0" w:right="-1"/>
        <w:jc w:val="center"/>
        <w:rPr>
          <w:b/>
          <w:bCs/>
        </w:rPr>
      </w:pPr>
    </w:p>
    <w:p w14:paraId="21D38479" w14:textId="77777777" w:rsidR="005323B8" w:rsidRPr="005323B8" w:rsidRDefault="005323B8" w:rsidP="005323B8">
      <w:pPr>
        <w:pStyle w:val="a"/>
        <w:rPr>
          <w:lang w:val="en-RU"/>
        </w:rPr>
      </w:pPr>
      <w:r w:rsidRPr="005323B8">
        <w:rPr>
          <w:lang w:val="en-RU"/>
        </w:rPr>
        <w:t>Коэффициент корреляции используется для измерения степени линейной связи между двумя переменными. Он указывает на то, как изменение одной переменной связано с изменением другой переменной.</w:t>
      </w:r>
    </w:p>
    <w:p w14:paraId="4A8DCD07" w14:textId="77777777" w:rsidR="005323B8" w:rsidRPr="005323B8" w:rsidRDefault="005323B8" w:rsidP="005323B8">
      <w:pPr>
        <w:pStyle w:val="a"/>
        <w:rPr>
          <w:lang w:val="en-RU"/>
        </w:rPr>
      </w:pPr>
      <w:r w:rsidRPr="005323B8">
        <w:rPr>
          <w:lang w:val="en-RU"/>
        </w:rPr>
        <w:t>Значение коэффициента корреляции находится в диапазоне от -1 до 1:</w:t>
      </w:r>
    </w:p>
    <w:p w14:paraId="3CFF72CA" w14:textId="77777777" w:rsidR="005323B8" w:rsidRPr="005323B8" w:rsidRDefault="005323B8" w:rsidP="005323B8">
      <w:pPr>
        <w:pStyle w:val="a"/>
        <w:rPr>
          <w:lang w:val="en-RU"/>
        </w:rPr>
      </w:pPr>
      <w:r w:rsidRPr="005323B8">
        <w:rPr>
          <w:lang w:val="en-RU"/>
        </w:rPr>
        <w:t>Если коэффициент корреляции равен 1, это означает идеальную положительную линейную связь, то есть при увеличении одной переменной, другая переменная также увеличивается пропорционально.</w:t>
      </w:r>
    </w:p>
    <w:p w14:paraId="2EE382C8" w14:textId="77777777" w:rsidR="005323B8" w:rsidRPr="005323B8" w:rsidRDefault="005323B8" w:rsidP="005323B8">
      <w:pPr>
        <w:pStyle w:val="a"/>
        <w:rPr>
          <w:lang w:val="en-RU"/>
        </w:rPr>
      </w:pPr>
      <w:r w:rsidRPr="005323B8">
        <w:rPr>
          <w:lang w:val="en-RU"/>
        </w:rPr>
        <w:t>Если коэффициент корреляции равен -1, это означает идеальную отрицательную линейную связь, то есть при увеличении одной переменной, другая переменная уменьшается пропорционально.</w:t>
      </w:r>
    </w:p>
    <w:p w14:paraId="691CEC80" w14:textId="77777777" w:rsidR="005323B8" w:rsidRPr="005323B8" w:rsidRDefault="005323B8" w:rsidP="005323B8">
      <w:pPr>
        <w:pStyle w:val="a"/>
        <w:rPr>
          <w:lang w:val="en-RU"/>
        </w:rPr>
      </w:pPr>
      <w:r w:rsidRPr="005323B8">
        <w:rPr>
          <w:lang w:val="en-RU"/>
        </w:rPr>
        <w:t>Если коэффициент корреляции равен 0, это означает отсутствие линейной связи между переменными.</w:t>
      </w:r>
    </w:p>
    <w:p w14:paraId="15A9CD09" w14:textId="77777777" w:rsidR="005323B8" w:rsidRPr="005323B8" w:rsidRDefault="005323B8" w:rsidP="005323B8">
      <w:pPr>
        <w:pStyle w:val="a"/>
        <w:rPr>
          <w:lang w:val="en-RU"/>
        </w:rPr>
      </w:pPr>
      <w:r w:rsidRPr="005323B8">
        <w:rPr>
          <w:lang w:val="en-RU"/>
        </w:rPr>
        <w:t>Коэффициент корреляции также указывает на силу связи между переменными. Чем ближе значение коэффициента к 1 или -1, тем сильнее связь. Если значение близко к 0, то связь слабая.</w:t>
      </w:r>
    </w:p>
    <w:p w14:paraId="2E2B8047" w14:textId="77777777" w:rsidR="005323B8" w:rsidRPr="005323B8" w:rsidRDefault="005323B8" w:rsidP="005323B8">
      <w:pPr>
        <w:pStyle w:val="a"/>
        <w:rPr>
          <w:lang w:val="en-RU"/>
        </w:rPr>
      </w:pPr>
      <w:r w:rsidRPr="005323B8">
        <w:rPr>
          <w:lang w:val="en-RU"/>
        </w:rPr>
        <w:t>Важно отметить, что коэффициент корреляции измеряет только линейную связь и не дает информации о причинно-следственной связи между переменными.</w:t>
      </w:r>
    </w:p>
    <w:p w14:paraId="3BA431AC" w14:textId="77777777" w:rsidR="00091787" w:rsidRDefault="00091787" w:rsidP="00A7665C">
      <w:pPr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E15C50A" w14:textId="20AFC88F" w:rsidR="00091787" w:rsidRDefault="00091787" w:rsidP="00091787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47B0BD0B" wp14:editId="0E5CF136">
            <wp:extent cx="3344110" cy="3416808"/>
            <wp:effectExtent l="12700" t="12700" r="8890" b="12700"/>
            <wp:docPr id="1200537942" name="Picture 2" descr="A picture containing text, screenshot, diagram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37942" name="Picture 2" descr="A picture containing text, screenshot, diagram, circ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671" cy="3433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BC7FD2" w14:textId="1E9E4FEE" w:rsidR="00091787" w:rsidRDefault="00091787" w:rsidP="00A7665C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 – График корреляции ВВП и роста количества населения Грузии</w:t>
      </w:r>
    </w:p>
    <w:p w14:paraId="03B70545" w14:textId="60C168BF" w:rsidR="00091787" w:rsidRDefault="00091787" w:rsidP="0009178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219516" wp14:editId="33C2524A">
            <wp:extent cx="3765216" cy="3782139"/>
            <wp:effectExtent l="12700" t="12700" r="6985" b="15240"/>
            <wp:docPr id="2056270945" name="Picture 3" descr="A picture containing text, number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70945" name="Picture 3" descr="A picture containing text, number, screenshot, 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219" cy="37982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832507" w14:textId="0CE76032" w:rsidR="00091787" w:rsidRDefault="00091787" w:rsidP="00A7665C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2 – График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scatterplot</w:t>
      </w:r>
      <w:r w:rsidRPr="000917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роста ВВП и роста числа населения Грузии с показателем коэффициента корреляции</w:t>
      </w:r>
    </w:p>
    <w:p w14:paraId="4FE366D2" w14:textId="23621DDB" w:rsidR="00091787" w:rsidRDefault="00A7665C" w:rsidP="0009178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62925E" wp14:editId="3BC8440C">
            <wp:extent cx="3885531" cy="3761423"/>
            <wp:effectExtent l="12700" t="12700" r="13970" b="10795"/>
            <wp:docPr id="625943120" name="Picture 4" descr="A picture containing tex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43120" name="Picture 4" descr="A picture containing text, screenshot, desig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445" cy="37758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66D2BD" w14:textId="30275494" w:rsidR="00A7665C" w:rsidRDefault="00A7665C" w:rsidP="00A7665C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 График корреляции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процента безработных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роста количества населения Грузии</w:t>
      </w:r>
    </w:p>
    <w:p w14:paraId="06201D2C" w14:textId="55EAC239" w:rsidR="00A7665C" w:rsidRDefault="00A7665C" w:rsidP="0009178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EFB507C" wp14:editId="6AC754E6">
            <wp:extent cx="4054642" cy="4045489"/>
            <wp:effectExtent l="12700" t="12700" r="9525" b="19050"/>
            <wp:docPr id="556283076" name="Picture 5" descr="A picture containing text, screenshot, number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283076" name="Picture 5" descr="A picture containing text, screenshot, number, lin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792" cy="40536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667EF0" w14:textId="5A95CFDA" w:rsidR="00A7665C" w:rsidRDefault="00A7665C" w:rsidP="00A7665C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График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scatterplot</w:t>
      </w:r>
      <w:r w:rsidRPr="000917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роста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процента безработных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роста числа населения Грузии с показателем коэффициента корреляции</w:t>
      </w:r>
    </w:p>
    <w:p w14:paraId="2A29F434" w14:textId="16AC73A6" w:rsidR="00A7665C" w:rsidRDefault="00A7665C" w:rsidP="0009178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A24234" wp14:editId="0178E9C2">
            <wp:extent cx="3645568" cy="3608081"/>
            <wp:effectExtent l="12700" t="12700" r="12065" b="11430"/>
            <wp:docPr id="622206408" name="Picture 6" descr="A picture containing tex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06408" name="Picture 6" descr="A picture containing text, desig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407" cy="36197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BE30CD" w14:textId="1AFF71C0" w:rsidR="00A7665C" w:rsidRDefault="00A7665C" w:rsidP="00A7665C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 График корреляции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времени жизни людей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количества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смертей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Грузии</w:t>
      </w:r>
    </w:p>
    <w:p w14:paraId="70DD554F" w14:textId="16EA4137" w:rsidR="00A7665C" w:rsidRDefault="00A7665C" w:rsidP="0009178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5CE1E9" wp14:editId="69AFC375">
            <wp:extent cx="3934327" cy="4024357"/>
            <wp:effectExtent l="12700" t="12700" r="15875" b="14605"/>
            <wp:docPr id="242666245" name="Picture 7" descr="A picture containing text, screenshot, number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66245" name="Picture 7" descr="A picture containing text, screenshot, number, 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457" cy="40285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61FF9D" w14:textId="60F25417" w:rsidR="00A7665C" w:rsidRDefault="00A7665C" w:rsidP="00A7665C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График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scatterplot</w:t>
      </w:r>
      <w:r w:rsidRPr="000917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процента смертности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времени жизни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Грузии с показателем коэффициента корреляции</w:t>
      </w:r>
    </w:p>
    <w:p w14:paraId="4B90E45A" w14:textId="07A80D59" w:rsidR="00A7665C" w:rsidRDefault="00A7665C" w:rsidP="00A7665C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C1B920" wp14:editId="142525D2">
            <wp:extent cx="3549316" cy="3672359"/>
            <wp:effectExtent l="12700" t="12700" r="6985" b="10795"/>
            <wp:docPr id="3948556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55680" name="Picture 39485568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514" cy="36891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F533C5" w14:textId="19A5806E" w:rsidR="00A7665C" w:rsidRDefault="00A7665C" w:rsidP="00A7665C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 График корреляции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расходов на медицину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времени жизни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Грузии</w:t>
      </w:r>
    </w:p>
    <w:p w14:paraId="691A73B5" w14:textId="4E9264F1" w:rsidR="00A7665C" w:rsidRDefault="00A7665C" w:rsidP="00A7665C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7548EB1" wp14:editId="06ED0982">
            <wp:extent cx="3753852" cy="3805157"/>
            <wp:effectExtent l="12700" t="12700" r="18415" b="17780"/>
            <wp:docPr id="1038190076" name="Picture 9" descr="A picture containing text, number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90076" name="Picture 9" descr="A picture containing text, number, screenshot, fon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081" cy="38155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9035C4" w14:textId="1DD819B4" w:rsidR="00A7665C" w:rsidRDefault="00A7665C" w:rsidP="00A7665C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График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scatterplot</w:t>
      </w:r>
      <w:r w:rsidRPr="000917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расходов на медицину и времени жизни Грузии с показателем коэффициента корреляции</w:t>
      </w:r>
    </w:p>
    <w:p w14:paraId="45552A55" w14:textId="29D755A7" w:rsidR="00A7665C" w:rsidRDefault="00A7665C" w:rsidP="00A7665C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FDBE6F" w14:textId="0F8693D6" w:rsidR="00A7665C" w:rsidRDefault="00A7665C" w:rsidP="00A7665C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0EFE09" wp14:editId="39E133A2">
            <wp:extent cx="3453063" cy="3497107"/>
            <wp:effectExtent l="12700" t="12700" r="14605" b="8255"/>
            <wp:docPr id="1550079340" name="Picture 10" descr="A picture containing text, screenshot, circl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079340" name="Picture 10" descr="A picture containing text, screenshot, circle, 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595" cy="35209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DC7C6C" w14:textId="054922A1" w:rsidR="00A7665C" w:rsidRDefault="00A7665C" w:rsidP="00A7665C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 График корреляции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Pr="00A7665C">
        <w:rPr>
          <w:rFonts w:ascii="Times New Roman" w:eastAsia="Times New Roman" w:hAnsi="Times New Roman" w:cs="Times New Roman"/>
          <w:sz w:val="28"/>
          <w:szCs w:val="28"/>
          <w:lang w:eastAsia="ru-RU"/>
        </w:rPr>
        <w:t>рирост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A766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людей с высшим образованием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A766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рост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</w:t>
      </w:r>
      <w:r w:rsidRPr="00A7665C">
        <w:rPr>
          <w:rFonts w:ascii="Times New Roman" w:eastAsia="Times New Roman" w:hAnsi="Times New Roman" w:cs="Times New Roman"/>
          <w:sz w:val="28"/>
          <w:szCs w:val="28"/>
          <w:lang w:eastAsia="ru-RU"/>
        </w:rPr>
        <w:t>экспорта товаров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Грузии</w:t>
      </w:r>
    </w:p>
    <w:p w14:paraId="56B27890" w14:textId="5782518F" w:rsidR="00A7665C" w:rsidRDefault="00A7665C" w:rsidP="00A7665C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215CD2" wp14:editId="223B4D83">
            <wp:extent cx="4075234" cy="4102768"/>
            <wp:effectExtent l="12700" t="12700" r="14605" b="12065"/>
            <wp:docPr id="446379578" name="Picture 11" descr="A picture containing text, screenshot, number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79578" name="Picture 11" descr="A picture containing text, screenshot, number, lin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442" cy="41321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B5A329" w14:textId="56768B23" w:rsidR="00A7665C" w:rsidRDefault="00A7665C" w:rsidP="00A7665C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График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scatterplot</w:t>
      </w:r>
      <w:r w:rsidRPr="000917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Pr="00A7665C">
        <w:rPr>
          <w:rFonts w:ascii="Times New Roman" w:eastAsia="Times New Roman" w:hAnsi="Times New Roman" w:cs="Times New Roman"/>
          <w:sz w:val="28"/>
          <w:szCs w:val="28"/>
          <w:lang w:eastAsia="ru-RU"/>
        </w:rPr>
        <w:t>рирост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A766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людей с высшим образованием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A766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рост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</w:t>
      </w:r>
      <w:r w:rsidRPr="00A7665C">
        <w:rPr>
          <w:rFonts w:ascii="Times New Roman" w:eastAsia="Times New Roman" w:hAnsi="Times New Roman" w:cs="Times New Roman"/>
          <w:sz w:val="28"/>
          <w:szCs w:val="28"/>
          <w:lang w:eastAsia="ru-RU"/>
        </w:rPr>
        <w:t>экспорта товаров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Грузии с показателем коэффициента корреляции</w:t>
      </w:r>
    </w:p>
    <w:p w14:paraId="3D7FCC3E" w14:textId="734DBA0A" w:rsidR="00A7665C" w:rsidRDefault="00777425" w:rsidP="00A7665C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68F773" wp14:editId="481F4959">
            <wp:extent cx="3597442" cy="3499005"/>
            <wp:effectExtent l="12700" t="12700" r="9525" b="6350"/>
            <wp:docPr id="1776076746" name="Picture 12" descr="A picture containing diagram, tex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76746" name="Picture 12" descr="A picture containing diagram, text, line, screensho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994" cy="35170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47047E" w14:textId="0818DB5E" w:rsidR="00777425" w:rsidRDefault="00777425" w:rsidP="00777425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 График корреляции п</w:t>
      </w:r>
      <w:r w:rsidRPr="00A7665C">
        <w:rPr>
          <w:rFonts w:ascii="Times New Roman" w:eastAsia="Times New Roman" w:hAnsi="Times New Roman" w:cs="Times New Roman"/>
          <w:sz w:val="28"/>
          <w:szCs w:val="28"/>
          <w:lang w:eastAsia="ru-RU"/>
        </w:rPr>
        <w:t>рирост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A766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людей с высшим образованием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A766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7742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прирост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7774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высокотехнологичного производства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Грузии</w:t>
      </w:r>
    </w:p>
    <w:p w14:paraId="77753718" w14:textId="781B119D" w:rsidR="00777425" w:rsidRDefault="00777425" w:rsidP="00777425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17FAC12" wp14:editId="04CB5210">
            <wp:extent cx="3940505" cy="3994484"/>
            <wp:effectExtent l="12700" t="12700" r="9525" b="19050"/>
            <wp:docPr id="1715595245" name="Picture 13" descr="A picture containing text, screenshot, line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95245" name="Picture 13" descr="A picture containing text, screenshot, line, numb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793" cy="40059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E00DDD" w14:textId="3C299C3B" w:rsidR="00777425" w:rsidRDefault="00777425" w:rsidP="00777425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График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scatterplot</w:t>
      </w:r>
      <w:r w:rsidRPr="000917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Pr="00A7665C">
        <w:rPr>
          <w:rFonts w:ascii="Times New Roman" w:eastAsia="Times New Roman" w:hAnsi="Times New Roman" w:cs="Times New Roman"/>
          <w:sz w:val="28"/>
          <w:szCs w:val="28"/>
          <w:lang w:eastAsia="ru-RU"/>
        </w:rPr>
        <w:t>рирост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A766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людей с высшим образованием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A766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7742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прирост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7774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высокотехнологичного производства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Грузии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 показателем коэффициента корреляции</w:t>
      </w:r>
    </w:p>
    <w:p w14:paraId="235B47FF" w14:textId="7EEA8CDD" w:rsidR="00777425" w:rsidRDefault="00777425" w:rsidP="00777425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D8E745" wp14:editId="60A04100">
            <wp:extent cx="3669632" cy="3688695"/>
            <wp:effectExtent l="12700" t="12700" r="13970" b="7620"/>
            <wp:docPr id="2340910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9108" name="Picture 2340910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138" cy="36992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A72BB6" w14:textId="20FD9F1D" w:rsidR="00777425" w:rsidRDefault="00777425" w:rsidP="00777425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Рисунок 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 График корреляции </w:t>
      </w:r>
      <w:r w:rsidR="003B651B"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Pr="00777425">
        <w:rPr>
          <w:rFonts w:ascii="Times New Roman" w:eastAsia="Times New Roman" w:hAnsi="Times New Roman" w:cs="Times New Roman"/>
          <w:sz w:val="28"/>
          <w:szCs w:val="28"/>
          <w:lang w:eastAsia="ru-RU"/>
        </w:rPr>
        <w:t>асходов на образование на кумулятивный прирост бакалавров среди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77425">
        <w:rPr>
          <w:rFonts w:ascii="Times New Roman" w:eastAsia="Times New Roman" w:hAnsi="Times New Roman" w:cs="Times New Roman"/>
          <w:sz w:val="28"/>
          <w:szCs w:val="28"/>
          <w:lang w:eastAsia="ru-RU"/>
        </w:rPr>
        <w:t>женщин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Грузии</w:t>
      </w:r>
    </w:p>
    <w:p w14:paraId="072B01C2" w14:textId="25E9603D" w:rsidR="00777425" w:rsidRDefault="003B651B" w:rsidP="00777425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6210E5" wp14:editId="45749E4A">
            <wp:extent cx="3897563" cy="3915080"/>
            <wp:effectExtent l="12700" t="12700" r="14605" b="9525"/>
            <wp:docPr id="628929275" name="Picture 15" descr="A picture containing text, screenshot, number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29275" name="Picture 15" descr="A picture containing text, screenshot, number, lin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775" cy="3931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1E2AD1" w14:textId="4CDBC3B2" w:rsidR="003B651B" w:rsidRDefault="003B651B" w:rsidP="003B651B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График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scatterplot</w:t>
      </w:r>
      <w:r w:rsidRPr="000917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Pr="00777425">
        <w:rPr>
          <w:rFonts w:ascii="Times New Roman" w:eastAsia="Times New Roman" w:hAnsi="Times New Roman" w:cs="Times New Roman"/>
          <w:sz w:val="28"/>
          <w:szCs w:val="28"/>
          <w:lang w:eastAsia="ru-RU"/>
        </w:rPr>
        <w:t>асходов на образование на кумулятивный прирост бакалавров среди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77425">
        <w:rPr>
          <w:rFonts w:ascii="Times New Roman" w:eastAsia="Times New Roman" w:hAnsi="Times New Roman" w:cs="Times New Roman"/>
          <w:sz w:val="28"/>
          <w:szCs w:val="28"/>
          <w:lang w:eastAsia="ru-RU"/>
        </w:rPr>
        <w:t>женщин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Грузии с показателем коэффициента корреляции</w:t>
      </w:r>
    </w:p>
    <w:p w14:paraId="25EF709D" w14:textId="5C01B6CA" w:rsidR="003B651B" w:rsidRDefault="003B651B" w:rsidP="003B651B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2DC685" wp14:editId="431175BB">
            <wp:extent cx="3524584" cy="3675772"/>
            <wp:effectExtent l="12700" t="12700" r="6350" b="7620"/>
            <wp:docPr id="1646206929" name="Picture 16" descr="A picture containing text, screenshot, line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06929" name="Picture 16" descr="A picture containing text, screenshot, line, desig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692" cy="3681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70ED15" w14:textId="62CA6C43" w:rsidR="003B651B" w:rsidRDefault="003B651B" w:rsidP="003B651B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Рисунок 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 График корреляции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Pr="003B65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рирост людей с высшим образованием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3B65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развитие высоких технологий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Грузии</w:t>
      </w:r>
    </w:p>
    <w:p w14:paraId="5C7B8AB4" w14:textId="085F3F64" w:rsidR="003B651B" w:rsidRDefault="003B651B" w:rsidP="003B651B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6FB193" wp14:editId="706CD246">
            <wp:extent cx="3753518" cy="3821609"/>
            <wp:effectExtent l="12700" t="12700" r="18415" b="13970"/>
            <wp:docPr id="2138367695" name="Picture 17" descr="A picture containing text, screenshot, number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67695" name="Picture 17" descr="A picture containing text, screenshot, number, lin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083" cy="38313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8F793C" w14:textId="6B4F0F89" w:rsidR="00091787" w:rsidRPr="005323B8" w:rsidRDefault="003B651B" w:rsidP="005323B8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График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scatterplot</w:t>
      </w:r>
      <w:r w:rsidRPr="000917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Pr="003B65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рирост людей с высшим образованием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3B65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развитие высоких технологий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Грузии с показателем коэффициента корреляции</w:t>
      </w:r>
    </w:p>
    <w:p w14:paraId="5ED9654A" w14:textId="77777777" w:rsidR="00091787" w:rsidRDefault="00091787" w:rsidP="00091787">
      <w:pPr>
        <w:spacing w:line="276" w:lineRule="auto"/>
        <w:ind w:firstLine="85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633AA6D" w14:textId="382AD926" w:rsidR="00B41438" w:rsidRPr="00B41438" w:rsidRDefault="00B41438" w:rsidP="00091787">
      <w:pPr>
        <w:spacing w:line="276" w:lineRule="auto"/>
        <w:ind w:firstLine="85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414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Вывод</w:t>
      </w:r>
    </w:p>
    <w:p w14:paraId="0271519F" w14:textId="020DED23" w:rsidR="00475FED" w:rsidRPr="00475FED" w:rsidRDefault="005323B8" w:rsidP="005323B8">
      <w:pPr>
        <w:pStyle w:val="C"/>
        <w:spacing w:line="276" w:lineRule="auto"/>
        <w:ind w:right="-1"/>
      </w:pPr>
      <w:r>
        <w:t>Ознакоми</w:t>
      </w:r>
      <w:r>
        <w:t>лись</w:t>
      </w:r>
      <w:r>
        <w:t xml:space="preserve"> с понятием корреляционный и регрессионный анализ данных, некоторыми</w:t>
      </w:r>
      <w:r>
        <w:t xml:space="preserve"> </w:t>
      </w:r>
      <w:r>
        <w:t>функциями языка R, осуществляющими этот вид анализа, принципами их работы. Научи</w:t>
      </w:r>
      <w:r>
        <w:t xml:space="preserve">лись </w:t>
      </w:r>
      <w:r>
        <w:t>оценивать связь между переменными и оценивать степень этой связи.</w:t>
      </w:r>
    </w:p>
    <w:sectPr w:rsidR="00475FED" w:rsidRPr="00475FED" w:rsidSect="002B0C91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3217BA" w14:textId="77777777" w:rsidR="004903F7" w:rsidRDefault="004903F7" w:rsidP="002B0C91">
      <w:pPr>
        <w:spacing w:after="0" w:line="240" w:lineRule="auto"/>
      </w:pPr>
      <w:r>
        <w:separator/>
      </w:r>
    </w:p>
  </w:endnote>
  <w:endnote w:type="continuationSeparator" w:id="0">
    <w:p w14:paraId="32346E45" w14:textId="77777777" w:rsidR="004903F7" w:rsidRDefault="004903F7" w:rsidP="002B0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79883028"/>
      <w:docPartObj>
        <w:docPartGallery w:val="Page Numbers (Bottom of Page)"/>
        <w:docPartUnique/>
      </w:docPartObj>
    </w:sdtPr>
    <w:sdtContent>
      <w:p w14:paraId="613442FB" w14:textId="22721AF4" w:rsidR="002B0C91" w:rsidRDefault="002B0C91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B73C02" w14:textId="77777777" w:rsidR="002B0C91" w:rsidRDefault="002B0C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1175A1" w14:textId="77777777" w:rsidR="004903F7" w:rsidRDefault="004903F7" w:rsidP="002B0C91">
      <w:pPr>
        <w:spacing w:after="0" w:line="240" w:lineRule="auto"/>
      </w:pPr>
      <w:r>
        <w:separator/>
      </w:r>
    </w:p>
  </w:footnote>
  <w:footnote w:type="continuationSeparator" w:id="0">
    <w:p w14:paraId="5DB1208E" w14:textId="77777777" w:rsidR="004903F7" w:rsidRDefault="004903F7" w:rsidP="002B0C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C1067"/>
    <w:multiLevelType w:val="hybridMultilevel"/>
    <w:tmpl w:val="A1E44170"/>
    <w:lvl w:ilvl="0" w:tplc="D7B269A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5" w:hanging="360"/>
      </w:pPr>
    </w:lvl>
    <w:lvl w:ilvl="2" w:tplc="0809001B" w:tentative="1">
      <w:start w:val="1"/>
      <w:numFmt w:val="lowerRoman"/>
      <w:lvlText w:val="%3."/>
      <w:lvlJc w:val="right"/>
      <w:pPr>
        <w:ind w:left="2225" w:hanging="180"/>
      </w:pPr>
    </w:lvl>
    <w:lvl w:ilvl="3" w:tplc="0809000F" w:tentative="1">
      <w:start w:val="1"/>
      <w:numFmt w:val="decimal"/>
      <w:lvlText w:val="%4."/>
      <w:lvlJc w:val="left"/>
      <w:pPr>
        <w:ind w:left="2945" w:hanging="360"/>
      </w:pPr>
    </w:lvl>
    <w:lvl w:ilvl="4" w:tplc="08090019" w:tentative="1">
      <w:start w:val="1"/>
      <w:numFmt w:val="lowerLetter"/>
      <w:lvlText w:val="%5."/>
      <w:lvlJc w:val="left"/>
      <w:pPr>
        <w:ind w:left="3665" w:hanging="360"/>
      </w:pPr>
    </w:lvl>
    <w:lvl w:ilvl="5" w:tplc="0809001B" w:tentative="1">
      <w:start w:val="1"/>
      <w:numFmt w:val="lowerRoman"/>
      <w:lvlText w:val="%6."/>
      <w:lvlJc w:val="right"/>
      <w:pPr>
        <w:ind w:left="4385" w:hanging="180"/>
      </w:pPr>
    </w:lvl>
    <w:lvl w:ilvl="6" w:tplc="0809000F" w:tentative="1">
      <w:start w:val="1"/>
      <w:numFmt w:val="decimal"/>
      <w:lvlText w:val="%7."/>
      <w:lvlJc w:val="left"/>
      <w:pPr>
        <w:ind w:left="5105" w:hanging="360"/>
      </w:pPr>
    </w:lvl>
    <w:lvl w:ilvl="7" w:tplc="08090019" w:tentative="1">
      <w:start w:val="1"/>
      <w:numFmt w:val="lowerLetter"/>
      <w:lvlText w:val="%8."/>
      <w:lvlJc w:val="left"/>
      <w:pPr>
        <w:ind w:left="5825" w:hanging="360"/>
      </w:pPr>
    </w:lvl>
    <w:lvl w:ilvl="8" w:tplc="0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166607E6"/>
    <w:multiLevelType w:val="hybridMultilevel"/>
    <w:tmpl w:val="7CA09D02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" w15:restartNumberingAfterBreak="0">
    <w:nsid w:val="184C63DE"/>
    <w:multiLevelType w:val="hybridMultilevel"/>
    <w:tmpl w:val="0F64E5D6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1A044007"/>
    <w:multiLevelType w:val="hybridMultilevel"/>
    <w:tmpl w:val="2A9021D0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3413075F"/>
    <w:multiLevelType w:val="hybridMultilevel"/>
    <w:tmpl w:val="E25097E4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3C000D78"/>
    <w:multiLevelType w:val="hybridMultilevel"/>
    <w:tmpl w:val="975ADA64"/>
    <w:lvl w:ilvl="0" w:tplc="79146B72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5" w:hanging="360"/>
      </w:pPr>
    </w:lvl>
    <w:lvl w:ilvl="2" w:tplc="0809001B" w:tentative="1">
      <w:start w:val="1"/>
      <w:numFmt w:val="lowerRoman"/>
      <w:lvlText w:val="%3."/>
      <w:lvlJc w:val="right"/>
      <w:pPr>
        <w:ind w:left="2225" w:hanging="180"/>
      </w:pPr>
    </w:lvl>
    <w:lvl w:ilvl="3" w:tplc="0809000F" w:tentative="1">
      <w:start w:val="1"/>
      <w:numFmt w:val="decimal"/>
      <w:lvlText w:val="%4."/>
      <w:lvlJc w:val="left"/>
      <w:pPr>
        <w:ind w:left="2945" w:hanging="360"/>
      </w:pPr>
    </w:lvl>
    <w:lvl w:ilvl="4" w:tplc="08090019" w:tentative="1">
      <w:start w:val="1"/>
      <w:numFmt w:val="lowerLetter"/>
      <w:lvlText w:val="%5."/>
      <w:lvlJc w:val="left"/>
      <w:pPr>
        <w:ind w:left="3665" w:hanging="360"/>
      </w:pPr>
    </w:lvl>
    <w:lvl w:ilvl="5" w:tplc="0809001B" w:tentative="1">
      <w:start w:val="1"/>
      <w:numFmt w:val="lowerRoman"/>
      <w:lvlText w:val="%6."/>
      <w:lvlJc w:val="right"/>
      <w:pPr>
        <w:ind w:left="4385" w:hanging="180"/>
      </w:pPr>
    </w:lvl>
    <w:lvl w:ilvl="6" w:tplc="0809000F" w:tentative="1">
      <w:start w:val="1"/>
      <w:numFmt w:val="decimal"/>
      <w:lvlText w:val="%7."/>
      <w:lvlJc w:val="left"/>
      <w:pPr>
        <w:ind w:left="5105" w:hanging="360"/>
      </w:pPr>
    </w:lvl>
    <w:lvl w:ilvl="7" w:tplc="08090019" w:tentative="1">
      <w:start w:val="1"/>
      <w:numFmt w:val="lowerLetter"/>
      <w:lvlText w:val="%8."/>
      <w:lvlJc w:val="left"/>
      <w:pPr>
        <w:ind w:left="5825" w:hanging="360"/>
      </w:pPr>
    </w:lvl>
    <w:lvl w:ilvl="8" w:tplc="0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" w15:restartNumberingAfterBreak="0">
    <w:nsid w:val="70D56D41"/>
    <w:multiLevelType w:val="multilevel"/>
    <w:tmpl w:val="58B82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AF54E4F"/>
    <w:multiLevelType w:val="hybridMultilevel"/>
    <w:tmpl w:val="CB447682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 w16cid:durableId="516622040">
    <w:abstractNumId w:val="4"/>
  </w:num>
  <w:num w:numId="2" w16cid:durableId="132793739">
    <w:abstractNumId w:val="2"/>
  </w:num>
  <w:num w:numId="3" w16cid:durableId="2058160198">
    <w:abstractNumId w:val="1"/>
  </w:num>
  <w:num w:numId="4" w16cid:durableId="620186472">
    <w:abstractNumId w:val="3"/>
  </w:num>
  <w:num w:numId="5" w16cid:durableId="492181508">
    <w:abstractNumId w:val="7"/>
  </w:num>
  <w:num w:numId="6" w16cid:durableId="2113893806">
    <w:abstractNumId w:val="0"/>
  </w:num>
  <w:num w:numId="7" w16cid:durableId="1729651463">
    <w:abstractNumId w:val="5"/>
  </w:num>
  <w:num w:numId="8" w16cid:durableId="5296756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6E4"/>
    <w:rsid w:val="000440AD"/>
    <w:rsid w:val="00091787"/>
    <w:rsid w:val="000943EC"/>
    <w:rsid w:val="000A76EF"/>
    <w:rsid w:val="00113BEB"/>
    <w:rsid w:val="001326D2"/>
    <w:rsid w:val="00176DC2"/>
    <w:rsid w:val="001A764B"/>
    <w:rsid w:val="002055C6"/>
    <w:rsid w:val="002771EB"/>
    <w:rsid w:val="002A3109"/>
    <w:rsid w:val="002B0C91"/>
    <w:rsid w:val="002E5521"/>
    <w:rsid w:val="002F1646"/>
    <w:rsid w:val="00326521"/>
    <w:rsid w:val="0034743F"/>
    <w:rsid w:val="003B651B"/>
    <w:rsid w:val="003D32A5"/>
    <w:rsid w:val="00443F38"/>
    <w:rsid w:val="00463498"/>
    <w:rsid w:val="00465121"/>
    <w:rsid w:val="00475FED"/>
    <w:rsid w:val="004903F7"/>
    <w:rsid w:val="00492B1B"/>
    <w:rsid w:val="004F6200"/>
    <w:rsid w:val="005323B8"/>
    <w:rsid w:val="00575978"/>
    <w:rsid w:val="005920B8"/>
    <w:rsid w:val="005A4C46"/>
    <w:rsid w:val="005D4566"/>
    <w:rsid w:val="005F7B7A"/>
    <w:rsid w:val="0060724E"/>
    <w:rsid w:val="006560FA"/>
    <w:rsid w:val="006615A8"/>
    <w:rsid w:val="00680CA3"/>
    <w:rsid w:val="006A5E04"/>
    <w:rsid w:val="006B7939"/>
    <w:rsid w:val="006C5469"/>
    <w:rsid w:val="007203CF"/>
    <w:rsid w:val="00777425"/>
    <w:rsid w:val="007D13C3"/>
    <w:rsid w:val="008112FF"/>
    <w:rsid w:val="008175D9"/>
    <w:rsid w:val="00892C7F"/>
    <w:rsid w:val="008A0121"/>
    <w:rsid w:val="008B2AEE"/>
    <w:rsid w:val="008D7FB2"/>
    <w:rsid w:val="0092083B"/>
    <w:rsid w:val="009776E4"/>
    <w:rsid w:val="009B310C"/>
    <w:rsid w:val="009C28AA"/>
    <w:rsid w:val="009C4B3C"/>
    <w:rsid w:val="009E2174"/>
    <w:rsid w:val="009E4D08"/>
    <w:rsid w:val="00A3444A"/>
    <w:rsid w:val="00A61F99"/>
    <w:rsid w:val="00A7665C"/>
    <w:rsid w:val="00AE193C"/>
    <w:rsid w:val="00B41438"/>
    <w:rsid w:val="00BB3A35"/>
    <w:rsid w:val="00C32B96"/>
    <w:rsid w:val="00C45E5A"/>
    <w:rsid w:val="00C92075"/>
    <w:rsid w:val="00CF3AAC"/>
    <w:rsid w:val="00D1360C"/>
    <w:rsid w:val="00D378A7"/>
    <w:rsid w:val="00DD4FCF"/>
    <w:rsid w:val="00DD62E5"/>
    <w:rsid w:val="00E0611E"/>
    <w:rsid w:val="00EA7D84"/>
    <w:rsid w:val="00F24EC2"/>
    <w:rsid w:val="00F4348D"/>
    <w:rsid w:val="00F52A2F"/>
    <w:rsid w:val="00F70B47"/>
    <w:rsid w:val="00F77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9379AF5"/>
  <w15:chartTrackingRefBased/>
  <w15:docId w15:val="{73CDED1F-725C-4C45-9A6D-CA39D9DCD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iPriority="0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1438"/>
    <w:pPr>
      <w:spacing w:line="254" w:lineRule="auto"/>
    </w:p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7D8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">
    <w:name w:val="C#"/>
    <w:basedOn w:val="Normal"/>
    <w:qFormat/>
    <w:rsid w:val="00EA7D84"/>
    <w:pPr>
      <w:spacing w:after="0" w:line="240" w:lineRule="auto"/>
      <w:ind w:left="-284" w:right="567" w:firstLine="851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212">
    <w:name w:val="Стиль Заголовок 2 + 12 пт не полужирный По центру"/>
    <w:basedOn w:val="Heading2"/>
    <w:rsid w:val="00EA7D84"/>
    <w:pPr>
      <w:keepNext w:val="0"/>
      <w:keepLines w:val="0"/>
      <w:spacing w:before="0" w:line="360" w:lineRule="auto"/>
      <w:jc w:val="center"/>
    </w:pPr>
    <w:rPr>
      <w:rFonts w:ascii="Times New Roman" w:eastAsia="Times New Roman" w:hAnsi="Times New Roman" w:cs="Times New Roman"/>
      <w:color w:val="auto"/>
      <w:sz w:val="24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7D8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EA7D84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rsid w:val="00EA7D8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EA7D84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rsid w:val="00EA7D8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NormalWeb">
    <w:name w:val="Normal (Web)"/>
    <w:basedOn w:val="Normal"/>
    <w:uiPriority w:val="99"/>
    <w:rsid w:val="00EA7D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TableGrid1">
    <w:name w:val="Table Grid 1"/>
    <w:basedOn w:val="TableNormal"/>
    <w:rsid w:val="00EA7D8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680C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0CA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80CA3"/>
    <w:rPr>
      <w:color w:val="954F72" w:themeColor="followedHyperlink"/>
      <w:u w:val="single"/>
    </w:rPr>
  </w:style>
  <w:style w:type="paragraph" w:customStyle="1" w:styleId="a">
    <w:name w:val="ЕУЧЕ"/>
    <w:basedOn w:val="C"/>
    <w:qFormat/>
    <w:rsid w:val="00091787"/>
    <w:pPr>
      <w:spacing w:line="276" w:lineRule="auto"/>
      <w:ind w:left="0" w:right="-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12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2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17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85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04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4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2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1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6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6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SnowLukin/BigData/tree/mai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14</Pages>
  <Words>629</Words>
  <Characters>3586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Петренко</dc:creator>
  <cp:keywords/>
  <dc:description/>
  <cp:lastModifiedBy>Денис Мандыч</cp:lastModifiedBy>
  <cp:revision>18</cp:revision>
  <dcterms:created xsi:type="dcterms:W3CDTF">2023-02-08T20:11:00Z</dcterms:created>
  <dcterms:modified xsi:type="dcterms:W3CDTF">2023-05-12T09:50:00Z</dcterms:modified>
</cp:coreProperties>
</file>