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F250E" w14:textId="36C74244" w:rsidR="00A242AD" w:rsidRDefault="00A242AD" w:rsidP="00A242AD">
      <w:r w:rsidRPr="00A242AD">
        <w:t>На конференции DBX 2013 года Виктор</w:t>
      </w:r>
      <w:r>
        <w:t xml:space="preserve"> </w:t>
      </w:r>
      <w:r w:rsidRPr="00A242AD">
        <w:t>Брет поделился своим взглядом на будущее программирования через призму</w:t>
      </w:r>
      <w:r>
        <w:t xml:space="preserve"> </w:t>
      </w:r>
      <w:r w:rsidRPr="00A242AD">
        <w:t>1970-х</w:t>
      </w:r>
      <w:r>
        <w:t xml:space="preserve"> годов</w:t>
      </w:r>
      <w:r w:rsidRPr="00A242AD">
        <w:t>. Он отметил, что многие идеи, которые сейчас кажутся нов</w:t>
      </w:r>
      <w:r w:rsidR="005A5C9A">
        <w:t>ыми</w:t>
      </w:r>
      <w:r w:rsidRPr="00A242AD">
        <w:t xml:space="preserve"> — прямое взаимодействие с данными, графические интерфейсы, API, параллельные вычисления</w:t>
      </w:r>
      <w:r w:rsidR="006935A3">
        <w:t>, ООП</w:t>
      </w:r>
      <w:r w:rsidRPr="00A242AD">
        <w:t xml:space="preserve"> и </w:t>
      </w:r>
      <w:r>
        <w:t>т.</w:t>
      </w:r>
      <w:r w:rsidRPr="00A242AD">
        <w:t>д</w:t>
      </w:r>
      <w:r>
        <w:t>.</w:t>
      </w:r>
      <w:r w:rsidRPr="00A242AD">
        <w:t xml:space="preserve"> — на самом деле появились ещё много лет назад.</w:t>
      </w:r>
    </w:p>
    <w:p w14:paraId="20AABF19" w14:textId="77777777" w:rsidR="006A0D4E" w:rsidRPr="00A242AD" w:rsidRDefault="006A0D4E" w:rsidP="00A242AD"/>
    <w:p w14:paraId="24049485" w14:textId="5EC27AD8" w:rsidR="00866997" w:rsidRDefault="00A242AD" w:rsidP="00A242AD">
      <w:r>
        <w:t>Брет</w:t>
      </w:r>
      <w:r w:rsidRPr="00A242AD">
        <w:t xml:space="preserve"> также обратил внимание на то, что</w:t>
      </w:r>
      <w:r>
        <w:t xml:space="preserve"> </w:t>
      </w:r>
      <w:r w:rsidRPr="00A242AD">
        <w:t xml:space="preserve">железо сегодня значительно </w:t>
      </w:r>
      <w:r>
        <w:t>шагнуло</w:t>
      </w:r>
      <w:r w:rsidRPr="00A242AD">
        <w:t xml:space="preserve"> вперёд, </w:t>
      </w:r>
      <w:r>
        <w:t>но вот софт</w:t>
      </w:r>
      <w:r w:rsidRPr="00A242AD">
        <w:t xml:space="preserve"> не всегда успевает </w:t>
      </w:r>
      <w:r>
        <w:t>за этими изменениями</w:t>
      </w:r>
      <w:r w:rsidRPr="00A242AD">
        <w:t>.</w:t>
      </w:r>
    </w:p>
    <w:p w14:paraId="1ADAB56E" w14:textId="77777777" w:rsidR="006A0D4E" w:rsidRPr="00A242AD" w:rsidRDefault="006A0D4E" w:rsidP="00A242AD"/>
    <w:p w14:paraId="3EBC774D" w14:textId="6A118C6A" w:rsidR="00A242AD" w:rsidRDefault="00A242AD" w:rsidP="00A242AD">
      <w:r w:rsidRPr="00A242AD">
        <w:t xml:space="preserve">Но самая </w:t>
      </w:r>
      <w:r w:rsidR="00573374">
        <w:t>главная</w:t>
      </w:r>
      <w:r w:rsidRPr="00A242AD">
        <w:t xml:space="preserve"> мысль его выступления —</w:t>
      </w:r>
      <w:r w:rsidR="00573374">
        <w:t xml:space="preserve"> </w:t>
      </w:r>
      <w:r w:rsidRPr="00A242AD">
        <w:t xml:space="preserve">не </w:t>
      </w:r>
      <w:r>
        <w:t>зацикливаться на</w:t>
      </w:r>
      <w:r w:rsidRPr="00A242AD">
        <w:t xml:space="preserve"> старых методах, а постоянно искать новые пути. Если мы считаем, что уже всё знаем, мы рискуем не заметить более круты</w:t>
      </w:r>
      <w:r>
        <w:t>е</w:t>
      </w:r>
      <w:r w:rsidRPr="00A242AD">
        <w:t xml:space="preserve"> и продуктивны</w:t>
      </w:r>
      <w:r>
        <w:t>е</w:t>
      </w:r>
      <w:r w:rsidRPr="00A242AD">
        <w:t xml:space="preserve"> подход</w:t>
      </w:r>
      <w:r>
        <w:t>ы</w:t>
      </w:r>
      <w:r w:rsidRPr="00A242AD">
        <w:t xml:space="preserve">. Люди, привыкшие работать по шаблону (например, использовать ассемблер или </w:t>
      </w:r>
      <w:r>
        <w:t>машинные инструкции</w:t>
      </w:r>
      <w:r w:rsidRPr="00A242AD">
        <w:t>), могут просто не увидеть</w:t>
      </w:r>
      <w:r w:rsidR="00573374">
        <w:t xml:space="preserve"> и не принять</w:t>
      </w:r>
      <w:r w:rsidRPr="00A242AD">
        <w:t xml:space="preserve"> альтернативных решений, потому что их взгляд ограничен. Брет убеждён, что стоит признать, что мы не знаем всего, и именно это откр</w:t>
      </w:r>
      <w:r w:rsidR="00573374">
        <w:t>оет</w:t>
      </w:r>
      <w:r w:rsidRPr="00A242AD">
        <w:t xml:space="preserve"> двер</w:t>
      </w:r>
      <w:r w:rsidR="00573374">
        <w:t>и</w:t>
      </w:r>
      <w:r w:rsidRPr="00A242AD">
        <w:t xml:space="preserve"> для экспериментов и инноваций.</w:t>
      </w:r>
    </w:p>
    <w:p w14:paraId="1F3382E7" w14:textId="77777777" w:rsidR="00866997" w:rsidRPr="00A242AD" w:rsidRDefault="00866997" w:rsidP="00A242AD"/>
    <w:p w14:paraId="2EB7CF07" w14:textId="6CFE6838" w:rsidR="00351B93" w:rsidRDefault="00B67104" w:rsidP="00351B93">
      <w:r>
        <w:t>На мой взгляд, и</w:t>
      </w:r>
      <w:r w:rsidR="00351B93" w:rsidRPr="00351B93">
        <w:t>деи</w:t>
      </w:r>
      <w:r w:rsidR="006F1C46">
        <w:t xml:space="preserve"> Виктора</w:t>
      </w:r>
      <w:r w:rsidR="00351B93" w:rsidRPr="00351B93">
        <w:t xml:space="preserve"> </w:t>
      </w:r>
      <w:proofErr w:type="spellStart"/>
      <w:r w:rsidR="00351B93" w:rsidRPr="00351B93">
        <w:t>Брeт</w:t>
      </w:r>
      <w:r w:rsidR="006F1C46">
        <w:t>а</w:t>
      </w:r>
      <w:proofErr w:type="spellEnd"/>
      <w:r w:rsidR="00351B93" w:rsidRPr="00351B93">
        <w:t xml:space="preserve"> звучат убедительно</w:t>
      </w:r>
      <w:r w:rsidR="006F1C46">
        <w:t xml:space="preserve"> и правдоподобно</w:t>
      </w:r>
      <w:r w:rsidR="00351B93" w:rsidRPr="00351B93">
        <w:t>, потому что это ретроспектива, основанная на реальных фактах</w:t>
      </w:r>
      <w:r w:rsidR="006F1C46">
        <w:t xml:space="preserve"> (хотя некоторые его предположения и были скорее шуточными, например «</w:t>
      </w:r>
      <w:r w:rsidR="006F1C46" w:rsidRPr="006F1C46">
        <w:rPr>
          <w:lang w:val="en-US"/>
        </w:rPr>
        <w:t>If</w:t>
      </w:r>
      <w:r w:rsidR="006F1C46" w:rsidRPr="006F1C46">
        <w:t xml:space="preserve"> </w:t>
      </w:r>
      <w:r w:rsidR="006F1C46" w:rsidRPr="006F1C46">
        <w:rPr>
          <w:lang w:val="en-US"/>
        </w:rPr>
        <w:t>in</w:t>
      </w:r>
      <w:r w:rsidR="006F1C46" w:rsidRPr="006F1C46">
        <w:t xml:space="preserve"> 40 </w:t>
      </w:r>
      <w:r w:rsidR="006F1C46" w:rsidRPr="006F1C46">
        <w:rPr>
          <w:lang w:val="en-US"/>
        </w:rPr>
        <w:t>years</w:t>
      </w:r>
      <w:r w:rsidR="006F1C46" w:rsidRPr="006F1C46">
        <w:t xml:space="preserve">, </w:t>
      </w:r>
      <w:r w:rsidR="006F1C46" w:rsidRPr="006F1C46">
        <w:rPr>
          <w:lang w:val="en-US"/>
        </w:rPr>
        <w:t>we</w:t>
      </w:r>
      <w:r w:rsidR="006F1C46" w:rsidRPr="006F1C46">
        <w:t>'</w:t>
      </w:r>
      <w:r w:rsidR="006F1C46" w:rsidRPr="006F1C46">
        <w:rPr>
          <w:lang w:val="en-US"/>
        </w:rPr>
        <w:t>re</w:t>
      </w:r>
      <w:r w:rsidR="006F1C46" w:rsidRPr="006F1C46">
        <w:t xml:space="preserve"> </w:t>
      </w:r>
      <w:r w:rsidR="006F1C46" w:rsidRPr="006F1C46">
        <w:rPr>
          <w:lang w:val="en-US"/>
        </w:rPr>
        <w:t>still</w:t>
      </w:r>
      <w:r w:rsidR="006F1C46" w:rsidRPr="006F1C46">
        <w:t xml:space="preserve"> </w:t>
      </w:r>
      <w:r w:rsidR="006F1C46" w:rsidRPr="006F1C46">
        <w:rPr>
          <w:lang w:val="en-US"/>
        </w:rPr>
        <w:t>using</w:t>
      </w:r>
      <w:r w:rsidR="006F1C46" w:rsidRPr="006F1C46">
        <w:t xml:space="preserve"> </w:t>
      </w:r>
      <w:r w:rsidR="006F1C46" w:rsidRPr="006F1C46">
        <w:rPr>
          <w:lang w:val="en-US"/>
        </w:rPr>
        <w:t>threads</w:t>
      </w:r>
      <w:r w:rsidR="006F1C46" w:rsidRPr="006F1C46">
        <w:t xml:space="preserve"> </w:t>
      </w:r>
      <w:r w:rsidR="006F1C46" w:rsidRPr="006F1C46">
        <w:rPr>
          <w:lang w:val="en-US"/>
        </w:rPr>
        <w:t>and</w:t>
      </w:r>
      <w:r w:rsidR="006F1C46" w:rsidRPr="006F1C46">
        <w:t xml:space="preserve"> </w:t>
      </w:r>
      <w:r w:rsidR="006F1C46" w:rsidRPr="006F1C46">
        <w:rPr>
          <w:lang w:val="en-US"/>
        </w:rPr>
        <w:t>locks</w:t>
      </w:r>
      <w:r w:rsidR="006F1C46" w:rsidRPr="006F1C46">
        <w:t xml:space="preserve">, </w:t>
      </w:r>
      <w:r w:rsidR="006F1C46" w:rsidRPr="006F1C46">
        <w:rPr>
          <w:lang w:val="en-US"/>
        </w:rPr>
        <w:t>we</w:t>
      </w:r>
      <w:r w:rsidR="006F1C46" w:rsidRPr="006F1C46">
        <w:t xml:space="preserve"> </w:t>
      </w:r>
      <w:r w:rsidR="006F1C46" w:rsidRPr="006F1C46">
        <w:rPr>
          <w:lang w:val="en-US"/>
        </w:rPr>
        <w:t>should</w:t>
      </w:r>
      <w:r w:rsidR="006F1C46" w:rsidRPr="006F1C46">
        <w:t xml:space="preserve"> </w:t>
      </w:r>
      <w:r w:rsidR="006F1C46" w:rsidRPr="006F1C46">
        <w:rPr>
          <w:lang w:val="en-US"/>
        </w:rPr>
        <w:t>just</w:t>
      </w:r>
      <w:r w:rsidR="006F1C46" w:rsidRPr="006F1C46">
        <w:t xml:space="preserve"> </w:t>
      </w:r>
      <w:r w:rsidR="006F1C46" w:rsidRPr="006F1C46">
        <w:rPr>
          <w:lang w:val="en-US"/>
        </w:rPr>
        <w:t>pack</w:t>
      </w:r>
      <w:r w:rsidR="006F1C46" w:rsidRPr="006F1C46">
        <w:t xml:space="preserve"> </w:t>
      </w:r>
      <w:r w:rsidR="006F1C46" w:rsidRPr="006F1C46">
        <w:rPr>
          <w:lang w:val="en-US"/>
        </w:rPr>
        <w:t>up</w:t>
      </w:r>
      <w:r w:rsidR="006F1C46" w:rsidRPr="006F1C46">
        <w:t xml:space="preserve"> </w:t>
      </w:r>
      <w:r w:rsidR="006F1C46" w:rsidRPr="006F1C46">
        <w:rPr>
          <w:lang w:val="en-US"/>
        </w:rPr>
        <w:t>and</w:t>
      </w:r>
      <w:r w:rsidR="006F1C46" w:rsidRPr="006F1C46">
        <w:t xml:space="preserve"> </w:t>
      </w:r>
      <w:r w:rsidR="006F1C46" w:rsidRPr="006F1C46">
        <w:rPr>
          <w:lang w:val="en-US"/>
        </w:rPr>
        <w:t>go</w:t>
      </w:r>
      <w:r w:rsidR="006F1C46" w:rsidRPr="006F1C46">
        <w:t xml:space="preserve"> </w:t>
      </w:r>
      <w:r w:rsidR="006F1C46" w:rsidRPr="006F1C46">
        <w:rPr>
          <w:lang w:val="en-US"/>
        </w:rPr>
        <w:t>home</w:t>
      </w:r>
      <w:r w:rsidR="006F1C46" w:rsidRPr="006F1C46">
        <w:t>, '</w:t>
      </w:r>
      <w:r w:rsidR="006F1C46" w:rsidRPr="006F1C46">
        <w:rPr>
          <w:lang w:val="en-US"/>
        </w:rPr>
        <w:t>cause</w:t>
      </w:r>
      <w:r w:rsidR="006F1C46" w:rsidRPr="006F1C46">
        <w:t xml:space="preserve"> </w:t>
      </w:r>
      <w:r w:rsidR="006F1C46" w:rsidRPr="006F1C46">
        <w:rPr>
          <w:lang w:val="en-US"/>
        </w:rPr>
        <w:t>we</w:t>
      </w:r>
      <w:r w:rsidR="006F1C46" w:rsidRPr="006F1C46">
        <w:t>'</w:t>
      </w:r>
      <w:proofErr w:type="spellStart"/>
      <w:r w:rsidR="006F1C46" w:rsidRPr="006F1C46">
        <w:rPr>
          <w:lang w:val="en-US"/>
        </w:rPr>
        <w:t>ve</w:t>
      </w:r>
      <w:proofErr w:type="spellEnd"/>
      <w:r w:rsidR="006F1C46" w:rsidRPr="006F1C46">
        <w:t xml:space="preserve"> </w:t>
      </w:r>
      <w:r w:rsidR="006F1C46" w:rsidRPr="006F1C46">
        <w:rPr>
          <w:lang w:val="en-US"/>
        </w:rPr>
        <w:t>clearly</w:t>
      </w:r>
      <w:r w:rsidR="006F1C46" w:rsidRPr="006F1C46">
        <w:t xml:space="preserve"> </w:t>
      </w:r>
      <w:r w:rsidR="006F1C46" w:rsidRPr="006F1C46">
        <w:rPr>
          <w:lang w:val="en-US"/>
        </w:rPr>
        <w:t>failed</w:t>
      </w:r>
      <w:r w:rsidR="006F1C46" w:rsidRPr="006F1C46">
        <w:t xml:space="preserve"> </w:t>
      </w:r>
      <w:r w:rsidR="006F1C46" w:rsidRPr="006F1C46">
        <w:rPr>
          <w:lang w:val="en-US"/>
        </w:rPr>
        <w:t>as</w:t>
      </w:r>
      <w:r w:rsidR="006F1C46" w:rsidRPr="006F1C46">
        <w:t xml:space="preserve"> </w:t>
      </w:r>
      <w:r w:rsidR="006F1C46" w:rsidRPr="006F1C46">
        <w:rPr>
          <w:lang w:val="en-US"/>
        </w:rPr>
        <w:t>an</w:t>
      </w:r>
      <w:r w:rsidR="006F1C46" w:rsidRPr="006F1C46">
        <w:t xml:space="preserve"> </w:t>
      </w:r>
      <w:r w:rsidR="006F1C46" w:rsidRPr="006F1C46">
        <w:rPr>
          <w:lang w:val="en-US"/>
        </w:rPr>
        <w:t>engineering</w:t>
      </w:r>
      <w:r w:rsidR="006F1C46" w:rsidRPr="006F1C46">
        <w:t xml:space="preserve"> </w:t>
      </w:r>
      <w:r w:rsidR="006F1C46" w:rsidRPr="006F1C46">
        <w:rPr>
          <w:lang w:val="en-US"/>
        </w:rPr>
        <w:t>field</w:t>
      </w:r>
      <w:r w:rsidR="006F1C46" w:rsidRPr="006F1C46">
        <w:t xml:space="preserve">»). </w:t>
      </w:r>
      <w:r w:rsidR="00351B93" w:rsidRPr="00351B93">
        <w:t>Многие</w:t>
      </w:r>
      <w:r w:rsidR="00351B93" w:rsidRPr="002913EF">
        <w:t xml:space="preserve"> </w:t>
      </w:r>
      <w:r w:rsidR="00351B93" w:rsidRPr="00351B93">
        <w:t>ключевые</w:t>
      </w:r>
      <w:r w:rsidR="00351B93" w:rsidRPr="002913EF">
        <w:t xml:space="preserve"> </w:t>
      </w:r>
      <w:r w:rsidR="00351B93" w:rsidRPr="00351B93">
        <w:t>концепции</w:t>
      </w:r>
      <w:r w:rsidR="00351B93" w:rsidRPr="002913EF">
        <w:t xml:space="preserve">, </w:t>
      </w:r>
      <w:r w:rsidR="00351B93" w:rsidRPr="00351B93">
        <w:t>о</w:t>
      </w:r>
      <w:r w:rsidR="00351B93" w:rsidRPr="002913EF">
        <w:t xml:space="preserve"> </w:t>
      </w:r>
      <w:r w:rsidR="00351B93" w:rsidRPr="00351B93">
        <w:t>которых</w:t>
      </w:r>
      <w:r w:rsidR="00351B93" w:rsidRPr="002913EF">
        <w:t xml:space="preserve"> </w:t>
      </w:r>
      <w:r w:rsidR="00351B93" w:rsidRPr="00351B93">
        <w:t>он</w:t>
      </w:r>
      <w:r w:rsidR="00351B93" w:rsidRPr="002913EF">
        <w:t xml:space="preserve"> </w:t>
      </w:r>
      <w:r w:rsidR="00351B93" w:rsidRPr="00351B93">
        <w:t>говорил</w:t>
      </w:r>
      <w:r w:rsidR="00351B93" w:rsidRPr="002913EF">
        <w:t xml:space="preserve"> </w:t>
      </w:r>
      <w:r w:rsidR="00351B93" w:rsidRPr="00351B93">
        <w:t>в</w:t>
      </w:r>
      <w:r w:rsidR="00351B93" w:rsidRPr="002913EF">
        <w:t xml:space="preserve"> 2013 </w:t>
      </w:r>
      <w:r w:rsidR="00351B93" w:rsidRPr="00351B93">
        <w:t>году</w:t>
      </w:r>
      <w:r w:rsidR="00351B93" w:rsidRPr="002913EF">
        <w:t xml:space="preserve">, </w:t>
      </w:r>
      <w:r w:rsidR="00351B93" w:rsidRPr="00351B93">
        <w:t>остаются</w:t>
      </w:r>
      <w:r w:rsidR="00351B93" w:rsidRPr="002913EF">
        <w:t xml:space="preserve"> </w:t>
      </w:r>
      <w:r w:rsidR="00351B93" w:rsidRPr="00351B93">
        <w:t>актуальными</w:t>
      </w:r>
      <w:r w:rsidR="00351B93" w:rsidRPr="002913EF">
        <w:t xml:space="preserve"> </w:t>
      </w:r>
      <w:r w:rsidR="00351B93" w:rsidRPr="00351B93">
        <w:t>и</w:t>
      </w:r>
      <w:r w:rsidR="00351B93" w:rsidRPr="002913EF">
        <w:t xml:space="preserve"> </w:t>
      </w:r>
      <w:r w:rsidR="00351B93" w:rsidRPr="00351B93">
        <w:t>в</w:t>
      </w:r>
      <w:r w:rsidR="00351B93" w:rsidRPr="002913EF">
        <w:t xml:space="preserve"> 2025-</w:t>
      </w:r>
      <w:r w:rsidR="00351B93" w:rsidRPr="00351B93">
        <w:t>м</w:t>
      </w:r>
      <w:r w:rsidR="00351B93" w:rsidRPr="002913EF">
        <w:t xml:space="preserve">. </w:t>
      </w:r>
      <w:r w:rsidR="00351B93" w:rsidRPr="00351B93">
        <w:t>ООП, API, параллельные вычисления — всё это активно используется и сегодня, хотя зародилось ещё в 1970-х.</w:t>
      </w:r>
    </w:p>
    <w:p w14:paraId="62ABC31E" w14:textId="77777777" w:rsidR="006A0D4E" w:rsidRPr="002913EF" w:rsidRDefault="006A0D4E" w:rsidP="00351B93"/>
    <w:p w14:paraId="1F745AB2" w14:textId="1229E459" w:rsidR="00B67104" w:rsidRDefault="00351B93" w:rsidP="008B0623">
      <w:r w:rsidRPr="00351B93">
        <w:t>Ситуация с тех пор изменилась не так уж сильно: железо стало мощнее, но софт далеко не всегда использует его возможности на полную. Люди по-прежнему с трудом принимают новые идеи, цепляясь за старые методы. И хотя некоторые вещи, вроде новых языков и фреймворков, появляются регулярно, в основе программирования остаются те же принципы, что и десятилетия назад. Именно поэтому основной посыл выступления Брета всё ещё важен</w:t>
      </w:r>
      <w:r w:rsidR="00506E44">
        <w:t xml:space="preserve"> и полезен</w:t>
      </w:r>
      <w:r w:rsidRPr="00351B93">
        <w:t xml:space="preserve"> — без свежего взгляда и отказа от догм развитие технологий буксует. Это хороший повод задуматься, не повторяем ли мы те же ошибки, что и программисты прошлого.</w:t>
      </w:r>
    </w:p>
    <w:p w14:paraId="07F3B9E4" w14:textId="77777777" w:rsidR="00866997" w:rsidRPr="008B0623" w:rsidRDefault="00866997" w:rsidP="008B0623"/>
    <w:p w14:paraId="52AF49A9" w14:textId="6C952EA7" w:rsidR="00BE4B70" w:rsidRDefault="00BE4B70" w:rsidP="00506E44">
      <w:r>
        <w:t>Мне кажется, что п</w:t>
      </w:r>
      <w:r w:rsidR="00506E44" w:rsidRPr="00506E44">
        <w:t xml:space="preserve">роблема </w:t>
      </w:r>
      <w:r>
        <w:t xml:space="preserve">поиска и </w:t>
      </w:r>
      <w:r w:rsidR="00506E44" w:rsidRPr="00506E44">
        <w:t>принятия новых методов</w:t>
      </w:r>
      <w:r>
        <w:t xml:space="preserve"> </w:t>
      </w:r>
      <w:r w:rsidR="00506E44" w:rsidRPr="00506E44">
        <w:t>становится ещё острее</w:t>
      </w:r>
      <w:r w:rsidR="006A233A">
        <w:t xml:space="preserve"> в последнее время</w:t>
      </w:r>
      <w:r w:rsidR="00506E44" w:rsidRPr="00506E44">
        <w:t>. Если раньше препятствием было нежелание отказаться от устаревших подходов</w:t>
      </w:r>
      <w:r>
        <w:t xml:space="preserve"> в силу привычки</w:t>
      </w:r>
      <w:r w:rsidR="00506E44" w:rsidRPr="00506E44">
        <w:t xml:space="preserve">, то сегодня в игру вступил фактор избыточных вычислительных мощностей. </w:t>
      </w:r>
    </w:p>
    <w:p w14:paraId="4830F924" w14:textId="77777777" w:rsidR="006A0D4E" w:rsidRDefault="006A0D4E" w:rsidP="00506E44"/>
    <w:p w14:paraId="2EFB4CD0" w14:textId="4B152F98" w:rsidR="00506E44" w:rsidRDefault="00506E44" w:rsidP="00506E44">
      <w:r w:rsidRPr="00506E44">
        <w:t xml:space="preserve">Например, современные видеокарты способны обрабатывать графику на невероятном уровне, но вместо поиска более оптимальных решений разработчики всё чаще полагаются на </w:t>
      </w:r>
      <w:r w:rsidR="00BE4B70">
        <w:rPr>
          <w:lang w:val="en-US"/>
        </w:rPr>
        <w:t>F</w:t>
      </w:r>
      <w:proofErr w:type="spellStart"/>
      <w:r w:rsidRPr="00506E44">
        <w:t>rame</w:t>
      </w:r>
      <w:proofErr w:type="spellEnd"/>
      <w:r w:rsidRPr="00506E44">
        <w:t xml:space="preserve"> </w:t>
      </w:r>
      <w:r w:rsidR="00BE4B70">
        <w:rPr>
          <w:lang w:val="en-US"/>
        </w:rPr>
        <w:t>G</w:t>
      </w:r>
      <w:proofErr w:type="spellStart"/>
      <w:r w:rsidRPr="00506E44">
        <w:t>eneration</w:t>
      </w:r>
      <w:proofErr w:type="spellEnd"/>
      <w:r w:rsidRPr="00506E44">
        <w:t xml:space="preserve"> и другие техники, компенсирующие недостатки производительности за счёт «сырой силы» железа, а не грамотной оптимизации. Это напоминает </w:t>
      </w:r>
      <w:r w:rsidR="00071EFA">
        <w:t xml:space="preserve">мне ту </w:t>
      </w:r>
      <w:r w:rsidRPr="00506E44">
        <w:t xml:space="preserve">ситуацию, о которой говорил </w:t>
      </w:r>
      <w:r w:rsidR="00BE4B70" w:rsidRPr="00A242AD">
        <w:t>Брет</w:t>
      </w:r>
      <w:r w:rsidRPr="00506E44">
        <w:t xml:space="preserve"> — вместо того чтобы искать новые подходы, мы идём по пути наименьшего сопротивления.</w:t>
      </w:r>
    </w:p>
    <w:p w14:paraId="46216F74" w14:textId="77777777" w:rsidR="006A0D4E" w:rsidRPr="00506E44" w:rsidRDefault="006A0D4E" w:rsidP="00506E44"/>
    <w:p w14:paraId="79BE9629" w14:textId="66F10F80" w:rsidR="00506E44" w:rsidRPr="008103F5" w:rsidRDefault="00BE4B70" w:rsidP="00506E44">
      <w:r>
        <w:t>Свою роль в сложившейся ситуации сыграли и нейросети</w:t>
      </w:r>
      <w:r w:rsidR="00506E44" w:rsidRPr="00506E44">
        <w:t>. Вместо создания принципиально новых технологий мы всё больше занимаемся переработкой уже существующего материала. И</w:t>
      </w:r>
      <w:r w:rsidR="00071EFA">
        <w:t>И</w:t>
      </w:r>
      <w:r w:rsidR="00506E44" w:rsidRPr="00506E44">
        <w:t xml:space="preserve">, каким </w:t>
      </w:r>
      <w:r w:rsidR="00506E44" w:rsidRPr="00506E44">
        <w:lastRenderedPageBreak/>
        <w:t xml:space="preserve">бы мощным он ни </w:t>
      </w:r>
      <w:r>
        <w:t>был</w:t>
      </w:r>
      <w:r w:rsidR="00506E44" w:rsidRPr="00506E44">
        <w:t>, пока не способен предложить радикально новые концепции</w:t>
      </w:r>
      <w:r>
        <w:t xml:space="preserve"> </w:t>
      </w:r>
      <w:r w:rsidR="00506E44" w:rsidRPr="00506E44">
        <w:t xml:space="preserve">— он работает в рамках уже известных </w:t>
      </w:r>
      <w:r>
        <w:t>приемов и методов</w:t>
      </w:r>
      <w:r w:rsidR="00506E44" w:rsidRPr="00506E44">
        <w:t xml:space="preserve">. Это делает поиск действительно свежих идей ещё сложнее: чем сильнее мы полагаемся на </w:t>
      </w:r>
      <w:proofErr w:type="spellStart"/>
      <w:r>
        <w:t>нейронки</w:t>
      </w:r>
      <w:proofErr w:type="spellEnd"/>
      <w:r w:rsidR="00506E44" w:rsidRPr="00506E44">
        <w:t xml:space="preserve"> для решения задач, тем меньше у нас стимула придумывать что-то новое. В таком контексте слова Виктора </w:t>
      </w:r>
      <w:r>
        <w:t xml:space="preserve">Брета </w:t>
      </w:r>
      <w:r w:rsidR="00506E44" w:rsidRPr="00506E44">
        <w:t>звучат ещё более убедительно — если мы не будем осознанно искать новые подходы, то просто увязнем в переработке старых решений.</w:t>
      </w:r>
    </w:p>
    <w:p w14:paraId="0A442AA6" w14:textId="77777777" w:rsidR="00717C79" w:rsidRDefault="00717C79"/>
    <w:sectPr w:rsidR="00717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A5306"/>
    <w:multiLevelType w:val="multilevel"/>
    <w:tmpl w:val="8B78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80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23"/>
    <w:rsid w:val="00062931"/>
    <w:rsid w:val="00071EFA"/>
    <w:rsid w:val="000C2D63"/>
    <w:rsid w:val="000C654C"/>
    <w:rsid w:val="000F3A77"/>
    <w:rsid w:val="001C586C"/>
    <w:rsid w:val="002913EF"/>
    <w:rsid w:val="00351B93"/>
    <w:rsid w:val="00362E9F"/>
    <w:rsid w:val="003A66B1"/>
    <w:rsid w:val="00491856"/>
    <w:rsid w:val="004A4CCD"/>
    <w:rsid w:val="00506E44"/>
    <w:rsid w:val="00573374"/>
    <w:rsid w:val="005A5C9A"/>
    <w:rsid w:val="006629B9"/>
    <w:rsid w:val="006935A3"/>
    <w:rsid w:val="006A0D4E"/>
    <w:rsid w:val="006A233A"/>
    <w:rsid w:val="006B7868"/>
    <w:rsid w:val="006C630D"/>
    <w:rsid w:val="006E71C4"/>
    <w:rsid w:val="006F1C46"/>
    <w:rsid w:val="00715C9E"/>
    <w:rsid w:val="00717C79"/>
    <w:rsid w:val="00766AA8"/>
    <w:rsid w:val="007870E4"/>
    <w:rsid w:val="007D6684"/>
    <w:rsid w:val="008103F5"/>
    <w:rsid w:val="00844F72"/>
    <w:rsid w:val="00866997"/>
    <w:rsid w:val="008B0623"/>
    <w:rsid w:val="008C6027"/>
    <w:rsid w:val="0091199F"/>
    <w:rsid w:val="009143F8"/>
    <w:rsid w:val="00937458"/>
    <w:rsid w:val="00953680"/>
    <w:rsid w:val="00A242AD"/>
    <w:rsid w:val="00AF046B"/>
    <w:rsid w:val="00B67104"/>
    <w:rsid w:val="00B82048"/>
    <w:rsid w:val="00BE4B70"/>
    <w:rsid w:val="00D63452"/>
    <w:rsid w:val="00DE3392"/>
    <w:rsid w:val="00E2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ECDEF5"/>
  <w15:chartTrackingRefBased/>
  <w15:docId w15:val="{C171E05E-4B8C-40CE-960B-56872C70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0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0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0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0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0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0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0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0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0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0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0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062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062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06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06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06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06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0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0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0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0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0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06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06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062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0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062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B0623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C602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13</cp:revision>
  <dcterms:created xsi:type="dcterms:W3CDTF">2025-03-15T09:11:00Z</dcterms:created>
  <dcterms:modified xsi:type="dcterms:W3CDTF">2025-07-01T08:21:00Z</dcterms:modified>
</cp:coreProperties>
</file>