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169F2" w14:textId="76F989D8" w:rsidR="0093245F" w:rsidRDefault="00CA1FF6" w:rsidP="00EB55F4">
      <w:r w:rsidRPr="00CA1FF6">
        <w:t xml:space="preserve">В статье </w:t>
      </w:r>
      <w:r>
        <w:t>«</w:t>
      </w:r>
      <w:r w:rsidRPr="00CA1FF6">
        <w:t xml:space="preserve">The </w:t>
      </w:r>
      <w:proofErr w:type="spellStart"/>
      <w:r w:rsidRPr="00CA1FF6">
        <w:t>Problem</w:t>
      </w:r>
      <w:proofErr w:type="spellEnd"/>
      <w:r w:rsidRPr="00CA1FF6">
        <w:t xml:space="preserve"> </w:t>
      </w:r>
      <w:proofErr w:type="spellStart"/>
      <w:r w:rsidRPr="00CA1FF6">
        <w:t>with</w:t>
      </w:r>
      <w:proofErr w:type="spellEnd"/>
      <w:r w:rsidRPr="00CA1FF6">
        <w:t xml:space="preserve"> </w:t>
      </w:r>
      <w:proofErr w:type="spellStart"/>
      <w:r w:rsidRPr="00CA1FF6">
        <w:t>Threads</w:t>
      </w:r>
      <w:proofErr w:type="spellEnd"/>
      <w:r>
        <w:t>»</w:t>
      </w:r>
      <w:r w:rsidRPr="00CA1FF6">
        <w:t xml:space="preserve"> Эдвард </w:t>
      </w:r>
      <w:r w:rsidR="0054633B">
        <w:t xml:space="preserve">А. </w:t>
      </w:r>
      <w:r w:rsidRPr="00CA1FF6">
        <w:t xml:space="preserve">Ли </w:t>
      </w:r>
      <w:r w:rsidR="00A37E6A">
        <w:t>критикует</w:t>
      </w:r>
      <w:r w:rsidRPr="00CA1FF6">
        <w:t xml:space="preserve"> одну из самых популярных моделей параллелизма </w:t>
      </w:r>
      <w:r w:rsidR="00490D78">
        <w:t xml:space="preserve">– </w:t>
      </w:r>
      <w:r w:rsidRPr="00CA1FF6">
        <w:t>поток</w:t>
      </w:r>
      <w:r w:rsidR="00A37E6A">
        <w:t>и</w:t>
      </w:r>
      <w:r w:rsidRPr="00CA1FF6">
        <w:t>.</w:t>
      </w:r>
      <w:r w:rsidR="00A37E6A">
        <w:t xml:space="preserve"> </w:t>
      </w:r>
      <w:r w:rsidR="00D12F57" w:rsidRPr="00D12F57">
        <w:t>Их использование</w:t>
      </w:r>
      <w:r w:rsidR="00C26AF3">
        <w:t xml:space="preserve"> </w:t>
      </w:r>
      <w:r w:rsidR="00D264BD">
        <w:t>срав</w:t>
      </w:r>
      <w:r w:rsidR="00C26AF3">
        <w:t>ни</w:t>
      </w:r>
      <w:r w:rsidR="00FC0957">
        <w:t>мо</w:t>
      </w:r>
      <w:r w:rsidR="00D264BD">
        <w:t xml:space="preserve"> со сборкой</w:t>
      </w:r>
      <w:r w:rsidR="003E0BFA">
        <w:t xml:space="preserve"> </w:t>
      </w:r>
      <w:r w:rsidR="00A37E6A" w:rsidRPr="00EB55F4">
        <w:t>двигателя из хаотично дви</w:t>
      </w:r>
      <w:r w:rsidR="00490D78">
        <w:t>жу</w:t>
      </w:r>
      <w:r w:rsidR="00A37E6A" w:rsidRPr="00EB55F4">
        <w:t xml:space="preserve">щихся молекул: </w:t>
      </w:r>
      <w:r w:rsidR="00083992">
        <w:t>в теории</w:t>
      </w:r>
      <w:r w:rsidR="00C26AF3">
        <w:t xml:space="preserve"> возможно</w:t>
      </w:r>
      <w:r w:rsidR="00A37E6A" w:rsidRPr="00EB55F4">
        <w:t xml:space="preserve">, </w:t>
      </w:r>
      <w:r w:rsidR="00D12F57">
        <w:t>на</w:t>
      </w:r>
      <w:r w:rsidR="00490D78">
        <w:t xml:space="preserve"> практике</w:t>
      </w:r>
      <w:r w:rsidR="00083992">
        <w:t xml:space="preserve"> – </w:t>
      </w:r>
      <w:r w:rsidR="00C26AF3">
        <w:t>сложно и ненадежно</w:t>
      </w:r>
      <w:r w:rsidR="00A37E6A" w:rsidRPr="00EB55F4">
        <w:t>.</w:t>
      </w:r>
      <w:r w:rsidR="008D0EB7">
        <w:t xml:space="preserve"> </w:t>
      </w:r>
      <w:r w:rsidR="00D12F57">
        <w:t>П</w:t>
      </w:r>
      <w:r w:rsidR="0093245F">
        <w:t xml:space="preserve">отоки </w:t>
      </w:r>
      <w:r w:rsidR="00C26AF3">
        <w:t>удобно внедряются</w:t>
      </w:r>
      <w:r w:rsidR="00EB55F4" w:rsidRPr="00EB55F4">
        <w:t xml:space="preserve"> в </w:t>
      </w:r>
      <w:r w:rsidR="0093245F">
        <w:t xml:space="preserve">уже </w:t>
      </w:r>
      <w:r w:rsidR="00EB55F4" w:rsidRPr="00EB55F4">
        <w:t>существующие языки</w:t>
      </w:r>
      <w:r w:rsidR="003E0BFA">
        <w:t xml:space="preserve"> </w:t>
      </w:r>
      <w:r w:rsidR="00EB55F4" w:rsidRPr="00EB55F4">
        <w:t>программирования,</w:t>
      </w:r>
      <w:r w:rsidR="00C26AF3">
        <w:t xml:space="preserve"> </w:t>
      </w:r>
      <w:r w:rsidR="00490D78">
        <w:t>но</w:t>
      </w:r>
      <w:r w:rsidR="00D264BD">
        <w:t xml:space="preserve"> нарушают </w:t>
      </w:r>
      <w:r w:rsidR="00490D78">
        <w:t>детермини</w:t>
      </w:r>
      <w:r w:rsidR="00D264BD">
        <w:t>зм</w:t>
      </w:r>
      <w:r w:rsidR="00EB55F4" w:rsidRPr="00EB55F4">
        <w:t>:</w:t>
      </w:r>
      <w:r w:rsidR="00EB55F4">
        <w:t xml:space="preserve"> </w:t>
      </w:r>
      <w:r w:rsidR="00D264BD" w:rsidRPr="00EB55F4">
        <w:t xml:space="preserve">из-за </w:t>
      </w:r>
      <w:r w:rsidR="00D264BD">
        <w:t>произвольного</w:t>
      </w:r>
      <w:r w:rsidR="00D264BD" w:rsidRPr="00EB55F4">
        <w:t xml:space="preserve"> порядка выполнения </w:t>
      </w:r>
      <w:r w:rsidR="00D12F57">
        <w:t>операций</w:t>
      </w:r>
      <w:r w:rsidR="00D264BD">
        <w:t xml:space="preserve"> </w:t>
      </w:r>
      <w:r w:rsidR="0093245F">
        <w:t>одинаковые входные данные могут дать разный результат</w:t>
      </w:r>
      <w:r w:rsidR="00EB55F4" w:rsidRPr="00EB55F4">
        <w:t>.</w:t>
      </w:r>
      <w:r w:rsidR="00A37E6A">
        <w:t xml:space="preserve"> </w:t>
      </w:r>
      <w:r w:rsidR="00EB55F4">
        <w:t>При этом</w:t>
      </w:r>
      <w:r w:rsidR="00A37E6A">
        <w:t xml:space="preserve"> даже </w:t>
      </w:r>
      <w:r w:rsidR="00C26AF3">
        <w:t xml:space="preserve">после </w:t>
      </w:r>
      <w:r w:rsidR="00A37E6A">
        <w:t>тщательн</w:t>
      </w:r>
      <w:r w:rsidR="00C26AF3">
        <w:t>ой</w:t>
      </w:r>
      <w:r w:rsidR="00A37E6A">
        <w:t xml:space="preserve"> разработк</w:t>
      </w:r>
      <w:r w:rsidR="001672F9">
        <w:t>и</w:t>
      </w:r>
      <w:r w:rsidR="00A37E6A">
        <w:t xml:space="preserve"> и тестировани</w:t>
      </w:r>
      <w:r w:rsidR="00C26AF3">
        <w:t>я</w:t>
      </w:r>
      <w:r w:rsidR="00A37E6A">
        <w:t xml:space="preserve"> </w:t>
      </w:r>
      <w:r w:rsidR="00C26AF3">
        <w:t>все еще могу</w:t>
      </w:r>
      <w:r w:rsidR="00AE124A">
        <w:t>т</w:t>
      </w:r>
      <w:r w:rsidR="00C26AF3">
        <w:t xml:space="preserve"> вылезти ошибки</w:t>
      </w:r>
      <w:r w:rsidR="005D26C5">
        <w:t>. Т</w:t>
      </w:r>
      <w:r w:rsidR="00490D78">
        <w:t xml:space="preserve">ак </w:t>
      </w:r>
      <w:proofErr w:type="spellStart"/>
      <w:r w:rsidR="00EB55F4" w:rsidRPr="00EB55F4">
        <w:t>Ptolemy</w:t>
      </w:r>
      <w:proofErr w:type="spellEnd"/>
      <w:r w:rsidR="00EB55F4" w:rsidRPr="00EB55F4">
        <w:t xml:space="preserve"> II</w:t>
      </w:r>
      <w:r w:rsidR="00286F67">
        <w:t xml:space="preserve">, </w:t>
      </w:r>
      <w:r w:rsidR="00286F67" w:rsidRPr="00286F67">
        <w:t>разработанный командой Ли с применением строг</w:t>
      </w:r>
      <w:r w:rsidR="00AE124A">
        <w:t>ого</w:t>
      </w:r>
      <w:r w:rsidR="00286F67" w:rsidRPr="00286F67">
        <w:t xml:space="preserve"> контроля качества</w:t>
      </w:r>
      <w:r w:rsidR="00286F67">
        <w:t xml:space="preserve"> и множества тестов, </w:t>
      </w:r>
      <w:r w:rsidR="00490D78">
        <w:t xml:space="preserve">поймал </w:t>
      </w:r>
      <w:proofErr w:type="spellStart"/>
      <w:r w:rsidR="00EB55F4" w:rsidRPr="00EB55F4">
        <w:t>дедлок</w:t>
      </w:r>
      <w:proofErr w:type="spellEnd"/>
      <w:r w:rsidR="00490D78">
        <w:t xml:space="preserve"> </w:t>
      </w:r>
      <w:r w:rsidR="00EB55F4" w:rsidRPr="00EB55F4">
        <w:t>через четыре года эксплуатации</w:t>
      </w:r>
      <w:r w:rsidR="00EB55F4">
        <w:t>.</w:t>
      </w:r>
    </w:p>
    <w:p w14:paraId="3973AC3E" w14:textId="77777777" w:rsidR="007D4489" w:rsidRPr="00EB55F4" w:rsidRDefault="007D4489" w:rsidP="00EB55F4"/>
    <w:p w14:paraId="3E741918" w14:textId="061DD570" w:rsidR="0093245F" w:rsidRDefault="00A37E6A" w:rsidP="00A37E6A">
      <w:r w:rsidRPr="00A37E6A">
        <w:t>Ли</w:t>
      </w:r>
      <w:r>
        <w:t xml:space="preserve"> также</w:t>
      </w:r>
      <w:r w:rsidRPr="00A37E6A">
        <w:t xml:space="preserve"> рассматривает альтернатив</w:t>
      </w:r>
      <w:r w:rsidR="003E0BFA">
        <w:t>ы</w:t>
      </w:r>
      <w:r w:rsidR="00CB4ADA">
        <w:t xml:space="preserve"> потокам</w:t>
      </w:r>
      <w:r w:rsidRPr="00A37E6A">
        <w:t xml:space="preserve"> — CSP, </w:t>
      </w:r>
      <w:proofErr w:type="spellStart"/>
      <w:r w:rsidRPr="00A37E6A">
        <w:t>Kahn</w:t>
      </w:r>
      <w:proofErr w:type="spellEnd"/>
      <w:r w:rsidRPr="00A37E6A">
        <w:t xml:space="preserve"> Process Networks, синхронные языки и </w:t>
      </w:r>
      <w:r w:rsidR="00490D78">
        <w:t>т.д.</w:t>
      </w:r>
      <w:r w:rsidRPr="00A37E6A">
        <w:t xml:space="preserve"> </w:t>
      </w:r>
      <w:r w:rsidR="00E52652">
        <w:t>Они</w:t>
      </w:r>
      <w:r w:rsidRPr="00A37E6A">
        <w:t xml:space="preserve"> более предсказуемы, но редко используются</w:t>
      </w:r>
      <w:r w:rsidR="00181831">
        <w:t xml:space="preserve">, т.к. не вписываются в привычную </w:t>
      </w:r>
      <w:r w:rsidR="00864416">
        <w:t xml:space="preserve">последовательную </w:t>
      </w:r>
      <w:r w:rsidR="00181831">
        <w:t>парадигму программирования</w:t>
      </w:r>
      <w:r w:rsidRPr="00A37E6A">
        <w:t xml:space="preserve">. </w:t>
      </w:r>
    </w:p>
    <w:p w14:paraId="118DFE7C" w14:textId="77777777" w:rsidR="007D4489" w:rsidRPr="00A37E6A" w:rsidRDefault="007D4489" w:rsidP="00A37E6A"/>
    <w:p w14:paraId="2200BDF9" w14:textId="1F327962" w:rsidR="00CB4ADA" w:rsidRDefault="00490D78">
      <w:r>
        <w:t>В</w:t>
      </w:r>
      <w:r w:rsidR="003E0BFA">
        <w:t xml:space="preserve"> заключени</w:t>
      </w:r>
      <w:r w:rsidR="00FC4BE7">
        <w:t>е</w:t>
      </w:r>
      <w:r w:rsidR="003E0BFA">
        <w:t>, в</w:t>
      </w:r>
      <w:r>
        <w:t xml:space="preserve">место </w:t>
      </w:r>
      <w:r w:rsidR="00C26AF3">
        <w:t>борьбы с</w:t>
      </w:r>
      <w:r>
        <w:t xml:space="preserve"> недетерминизм</w:t>
      </w:r>
      <w:r w:rsidR="00C26AF3">
        <w:t>ом</w:t>
      </w:r>
      <w:r w:rsidR="0054633B">
        <w:t>,</w:t>
      </w:r>
      <w:r w:rsidR="0054633B" w:rsidRPr="0054633B">
        <w:t xml:space="preserve"> </w:t>
      </w:r>
      <w:r w:rsidR="00C26AF3">
        <w:t xml:space="preserve">автор </w:t>
      </w:r>
      <w:r w:rsidR="0054633B">
        <w:t>предлагает</w:t>
      </w:r>
      <w:r w:rsidR="0054633B" w:rsidRPr="0054633B">
        <w:t xml:space="preserve"> строить параллелизм на основе </w:t>
      </w:r>
      <w:r w:rsidR="003E0BFA">
        <w:t xml:space="preserve">уже </w:t>
      </w:r>
      <w:r w:rsidR="0054633B" w:rsidRPr="0054633B">
        <w:t>детерминированных моделей</w:t>
      </w:r>
      <w:r w:rsidR="008C1710">
        <w:t xml:space="preserve"> и использовать языки</w:t>
      </w:r>
      <w:r w:rsidR="0054633B">
        <w:t xml:space="preserve"> координации</w:t>
      </w:r>
      <w:r>
        <w:t>,</w:t>
      </w:r>
      <w:r w:rsidRPr="00490D78">
        <w:t xml:space="preserve"> </w:t>
      </w:r>
      <w:r>
        <w:t xml:space="preserve">которые описывают </w:t>
      </w:r>
      <w:r w:rsidRPr="00490D78">
        <w:t>взаимодействия между частями программ</w:t>
      </w:r>
      <w:r w:rsidR="00FC4BE7">
        <w:t>ы и работают поверх уже существующих языков</w:t>
      </w:r>
      <w:r w:rsidRPr="00490D78">
        <w:t>.</w:t>
      </w:r>
    </w:p>
    <w:p w14:paraId="3C2A3A15" w14:textId="77777777" w:rsidR="007D4489" w:rsidRDefault="007D4489"/>
    <w:p w14:paraId="1B1BC6F7" w14:textId="4548262D" w:rsidR="00913331" w:rsidRDefault="00913331" w:rsidP="00913331">
      <w:r>
        <w:t>На мой взгляд</w:t>
      </w:r>
      <w:r w:rsidRPr="00CB4ADA">
        <w:t xml:space="preserve">, идеи Ли </w:t>
      </w:r>
      <w:r>
        <w:t xml:space="preserve">звучат убедительно, т.к. </w:t>
      </w:r>
      <w:r w:rsidRPr="00CB4ADA">
        <w:t>он подкрепляет их примерами из практики (</w:t>
      </w:r>
      <w:proofErr w:type="spellStart"/>
      <w:r w:rsidRPr="00CB4ADA">
        <w:t>Ptolemy</w:t>
      </w:r>
      <w:proofErr w:type="spellEnd"/>
      <w:r w:rsidRPr="00CB4ADA">
        <w:t xml:space="preserve"> II</w:t>
      </w:r>
      <w:r>
        <w:t xml:space="preserve">, работа с потоками на </w:t>
      </w:r>
      <w:r>
        <w:rPr>
          <w:lang w:val="en-US"/>
        </w:rPr>
        <w:t>Java</w:t>
      </w:r>
      <w:r w:rsidRPr="00913331">
        <w:t xml:space="preserve">, </w:t>
      </w:r>
      <w:r>
        <w:t>схемы и описания моделей</w:t>
      </w:r>
      <w:r w:rsidRPr="00CB4ADA">
        <w:t xml:space="preserve">). </w:t>
      </w:r>
      <w:r w:rsidR="00FC0957">
        <w:t>Еще с</w:t>
      </w:r>
      <w:r>
        <w:t>татья</w:t>
      </w:r>
      <w:r w:rsidRPr="00CB4ADA">
        <w:t xml:space="preserve"> помога</w:t>
      </w:r>
      <w:r>
        <w:t>е</w:t>
      </w:r>
      <w:r w:rsidRPr="00CB4ADA">
        <w:t xml:space="preserve">т </w:t>
      </w:r>
      <w:r>
        <w:t xml:space="preserve">частично </w:t>
      </w:r>
      <w:r w:rsidRPr="00CB4ADA">
        <w:t>избежать типичных</w:t>
      </w:r>
      <w:r w:rsidR="00FC0957">
        <w:t xml:space="preserve"> для</w:t>
      </w:r>
      <w:r w:rsidRPr="00CB4ADA">
        <w:t xml:space="preserve"> </w:t>
      </w:r>
      <w:r>
        <w:t>многопоточности</w:t>
      </w:r>
      <w:r w:rsidRPr="00CB4ADA">
        <w:t xml:space="preserve"> </w:t>
      </w:r>
      <w:r w:rsidR="00FC0957">
        <w:t xml:space="preserve">ошибок </w:t>
      </w:r>
      <w:r w:rsidRPr="00CB4ADA">
        <w:t xml:space="preserve">и </w:t>
      </w:r>
      <w:r>
        <w:t>знакомит нас с альтернативными способами организации параллелизма</w:t>
      </w:r>
      <w:r w:rsidR="00FC0957">
        <w:t>, что</w:t>
      </w:r>
      <w:r w:rsidR="00483181">
        <w:t>,</w:t>
      </w:r>
      <w:r w:rsidR="00FC0957">
        <w:t xml:space="preserve"> безусловно</w:t>
      </w:r>
      <w:r w:rsidR="00483181">
        <w:t>,</w:t>
      </w:r>
      <w:r w:rsidR="00FC0957">
        <w:t xml:space="preserve"> полезно.</w:t>
      </w:r>
    </w:p>
    <w:p w14:paraId="7D01B9F2" w14:textId="77777777" w:rsidR="007D4489" w:rsidRPr="00CB4ADA" w:rsidRDefault="007D4489" w:rsidP="00913331"/>
    <w:p w14:paraId="054B4237" w14:textId="0176C787" w:rsidR="00AF26AC" w:rsidRDefault="00AF26AC" w:rsidP="00CB4ADA">
      <w:r w:rsidRPr="00AF26AC">
        <w:t xml:space="preserve">Параллельные вычисления </w:t>
      </w:r>
      <w:r>
        <w:t>становятся</w:t>
      </w:r>
      <w:r w:rsidR="0041603B">
        <w:t xml:space="preserve"> важнее</w:t>
      </w:r>
      <w:r w:rsidRPr="00AF26AC">
        <w:t xml:space="preserve"> из-за </w:t>
      </w:r>
      <w:r>
        <w:t xml:space="preserve">распространения </w:t>
      </w:r>
      <w:r w:rsidRPr="00AF26AC">
        <w:t xml:space="preserve">многоядерных процессоров, распределённых систем и задач машинного обучения. </w:t>
      </w:r>
      <w:r w:rsidR="00FC0957">
        <w:t xml:space="preserve">Но </w:t>
      </w:r>
      <w:r>
        <w:t xml:space="preserve">мы продолжаем </w:t>
      </w:r>
      <w:r w:rsidR="00FC0957">
        <w:t xml:space="preserve">стабильно </w:t>
      </w:r>
      <w:r>
        <w:t>сталкиваться</w:t>
      </w:r>
      <w:r w:rsidRPr="00AF26AC">
        <w:t xml:space="preserve"> с </w:t>
      </w:r>
      <w:r>
        <w:t>описанными Ли проблемами</w:t>
      </w:r>
      <w:r w:rsidRPr="00AF26AC">
        <w:t xml:space="preserve">: гонки данных, </w:t>
      </w:r>
      <w:proofErr w:type="spellStart"/>
      <w:r w:rsidRPr="00AF26AC">
        <w:t>дедлоки</w:t>
      </w:r>
      <w:proofErr w:type="spellEnd"/>
      <w:r w:rsidRPr="00AF26AC">
        <w:t>, сложности тестирования кода.</w:t>
      </w:r>
      <w:r>
        <w:t xml:space="preserve"> Значит и статья сохраняет свою актуальность. </w:t>
      </w:r>
    </w:p>
    <w:p w14:paraId="40C19144" w14:textId="77777777" w:rsidR="007D4489" w:rsidRPr="00CB4ADA" w:rsidRDefault="007D4489" w:rsidP="00CB4ADA"/>
    <w:p w14:paraId="518B6380" w14:textId="235BC29B" w:rsidR="00CB4ADA" w:rsidRDefault="00AF26AC" w:rsidP="00CB4ADA">
      <w:r>
        <w:t xml:space="preserve">Более того, многие </w:t>
      </w:r>
      <w:r w:rsidR="00FC0957">
        <w:t>идеи Ли уже</w:t>
      </w:r>
      <w:r>
        <w:t xml:space="preserve"> получили свое развитие. </w:t>
      </w:r>
      <w:r w:rsidR="00CB4ADA" w:rsidRPr="00CB4ADA">
        <w:t>Например, язык Go строит параллелизм на основе CSP</w:t>
      </w:r>
      <w:r>
        <w:t xml:space="preserve">. </w:t>
      </w:r>
      <w:r w:rsidR="00CB4ADA" w:rsidRPr="00CB4ADA">
        <w:t xml:space="preserve">Растёт популярность и других подходов: реактивное программирование, </w:t>
      </w:r>
      <w:proofErr w:type="spellStart"/>
      <w:r w:rsidR="00CB4ADA" w:rsidRPr="00CB4ADA">
        <w:t>dataflow</w:t>
      </w:r>
      <w:proofErr w:type="spellEnd"/>
      <w:r w:rsidR="00CB4ADA" w:rsidRPr="00CB4ADA">
        <w:t>-графы (</w:t>
      </w:r>
      <w:proofErr w:type="spellStart"/>
      <w:r w:rsidR="00CB4ADA" w:rsidRPr="00CB4ADA">
        <w:t>TensorFlow</w:t>
      </w:r>
      <w:proofErr w:type="spellEnd"/>
      <w:r w:rsidR="00CB4ADA" w:rsidRPr="00CB4ADA">
        <w:t xml:space="preserve">) и даже фреймворки вроде </w:t>
      </w:r>
      <w:proofErr w:type="spellStart"/>
      <w:r w:rsidR="00CB4ADA" w:rsidRPr="00CB4ADA">
        <w:t>React</w:t>
      </w:r>
      <w:proofErr w:type="spellEnd"/>
      <w:r w:rsidR="00CB4ADA" w:rsidRPr="00CB4ADA">
        <w:t xml:space="preserve"> используют принципы, близкие к тем, что описывал Ли — например, однонаправленный поток данных вместо хаотичного изменения состояния.</w:t>
      </w:r>
    </w:p>
    <w:p w14:paraId="4DB93905" w14:textId="77777777" w:rsidR="007D4489" w:rsidRPr="00CB4ADA" w:rsidRDefault="007D4489" w:rsidP="00CB4ADA"/>
    <w:p w14:paraId="32CB828C" w14:textId="4AA10676" w:rsidR="007D4489" w:rsidRDefault="007D4489" w:rsidP="007D4489">
      <w:r>
        <w:t>И все же, н</w:t>
      </w:r>
      <w:r w:rsidRPr="007D4489">
        <w:t xml:space="preserve">а мой взгляд, подход </w:t>
      </w:r>
      <w:r w:rsidR="002C0C62">
        <w:t>автора</w:t>
      </w:r>
      <w:r w:rsidRPr="007D4489">
        <w:t xml:space="preserve"> слишком радикален: идея полностью отказаться от потоков и строить параллелизм с нуля звучит красиво, но очень </w:t>
      </w:r>
      <w:r>
        <w:t>не</w:t>
      </w:r>
      <w:r w:rsidRPr="007D4489">
        <w:t xml:space="preserve">реалистично. </w:t>
      </w:r>
      <w:r>
        <w:t>Потоки сейчас используются почти повсеместно</w:t>
      </w:r>
      <w:r w:rsidRPr="007D4489">
        <w:t xml:space="preserve">. </w:t>
      </w:r>
      <w:r>
        <w:t>Сможем</w:t>
      </w:r>
      <w:r w:rsidR="001D6198" w:rsidRPr="00D379B1">
        <w:t xml:space="preserve"> </w:t>
      </w:r>
      <w:r w:rsidR="001D6198">
        <w:t>ли мы</w:t>
      </w:r>
      <w:r>
        <w:t xml:space="preserve"> переписать весь этот код на новые модели</w:t>
      </w:r>
      <w:r w:rsidRPr="007D4489">
        <w:t xml:space="preserve">? </w:t>
      </w:r>
      <w:r>
        <w:t>Это н</w:t>
      </w:r>
      <w:r w:rsidRPr="007D4489">
        <w:t>ереально</w:t>
      </w:r>
      <w:r>
        <w:t>.</w:t>
      </w:r>
      <w:r w:rsidRPr="007D4489">
        <w:t xml:space="preserve"> </w:t>
      </w:r>
    </w:p>
    <w:p w14:paraId="41942617" w14:textId="77777777" w:rsidR="007D4489" w:rsidRPr="007D4489" w:rsidRDefault="007D4489" w:rsidP="007D4489"/>
    <w:p w14:paraId="445BF06D" w14:textId="3A673B0C" w:rsidR="007D4489" w:rsidRDefault="007D4489" w:rsidP="007D4489">
      <w:r>
        <w:t>При этом,</w:t>
      </w:r>
      <w:r w:rsidRPr="007D4489">
        <w:t xml:space="preserve"> если посмот</w:t>
      </w:r>
      <w:r w:rsidR="00AA78BE">
        <w:t>реть</w:t>
      </w:r>
      <w:r w:rsidRPr="007D4489">
        <w:t xml:space="preserve"> на области, где важна точность и предсказуемость — </w:t>
      </w:r>
      <w:r w:rsidR="00145C51">
        <w:t xml:space="preserve">такие, как </w:t>
      </w:r>
      <w:r w:rsidRPr="007D4489">
        <w:t xml:space="preserve">промышленные </w:t>
      </w:r>
      <w:r>
        <w:t>или авиационные системы</w:t>
      </w:r>
      <w:r w:rsidRPr="007D4489">
        <w:t xml:space="preserve"> — там уже давно используются другие подходы</w:t>
      </w:r>
      <w:r>
        <w:t xml:space="preserve">, например синхронные языки </w:t>
      </w:r>
      <w:r w:rsidRPr="007D4489">
        <w:t xml:space="preserve">вроде </w:t>
      </w:r>
      <w:proofErr w:type="spellStart"/>
      <w:r w:rsidRPr="007D4489">
        <w:t>Lustre</w:t>
      </w:r>
      <w:proofErr w:type="spellEnd"/>
      <w:r w:rsidRPr="007D4489">
        <w:t xml:space="preserve"> или </w:t>
      </w:r>
      <w:proofErr w:type="spellStart"/>
      <w:r w:rsidRPr="007D4489">
        <w:t>Esterel</w:t>
      </w:r>
      <w:proofErr w:type="spellEnd"/>
      <w:r>
        <w:t>.</w:t>
      </w:r>
    </w:p>
    <w:p w14:paraId="11CA6BCC" w14:textId="77777777" w:rsidR="007D4489" w:rsidRPr="007D4489" w:rsidRDefault="007D4489" w:rsidP="007D4489"/>
    <w:p w14:paraId="16236EF3" w14:textId="5EA18D12" w:rsidR="007D4489" w:rsidRDefault="007D4489" w:rsidP="007D4489">
      <w:r w:rsidRPr="007D4489">
        <w:lastRenderedPageBreak/>
        <w:t>В массовой же разработке</w:t>
      </w:r>
      <w:r>
        <w:t xml:space="preserve"> мне видится</w:t>
      </w:r>
      <w:r w:rsidRPr="007D4489">
        <w:t xml:space="preserve"> другой </w:t>
      </w:r>
      <w:r>
        <w:t xml:space="preserve">путь </w:t>
      </w:r>
      <w:r w:rsidRPr="007D4489">
        <w:t xml:space="preserve">— гибридный. Мы можем использовать потоки там, где они удобны, </w:t>
      </w:r>
      <w:r w:rsidR="00D9321C">
        <w:t xml:space="preserve">и </w:t>
      </w:r>
      <w:r w:rsidRPr="007D4489">
        <w:t xml:space="preserve">одновременно внедрять более </w:t>
      </w:r>
      <w:r>
        <w:t xml:space="preserve">предсказуемые </w:t>
      </w:r>
      <w:r w:rsidRPr="007D4489">
        <w:t xml:space="preserve">модели там, где нужна надёжность. </w:t>
      </w:r>
    </w:p>
    <w:p w14:paraId="25878ED6" w14:textId="77777777" w:rsidR="007D4489" w:rsidRPr="007D4489" w:rsidRDefault="007D4489" w:rsidP="007D4489"/>
    <w:p w14:paraId="48C1DB79" w14:textId="0A4FAE0E" w:rsidR="00240E2A" w:rsidRPr="00C9553B" w:rsidRDefault="007D4489">
      <w:r w:rsidRPr="007D4489">
        <w:t xml:space="preserve">Поэтому я склоняюсь к тому, что будущее не </w:t>
      </w:r>
      <w:r>
        <w:t>в</w:t>
      </w:r>
      <w:r w:rsidRPr="007D4489">
        <w:t xml:space="preserve"> отказе от потоков, а в их </w:t>
      </w:r>
      <w:r>
        <w:t>модернизации.</w:t>
      </w:r>
      <w:r w:rsidRPr="007D4489">
        <w:t xml:space="preserve"> Индустрия выбирает эволюцию, а не революцию — и я согласна: порой лучше немного улучшить старое, чем полностью менять на новое. Возможно, именно гибридные решения станут тем самым балансом между надёжностью и практической применимостью</w:t>
      </w:r>
      <w:r>
        <w:t>.</w:t>
      </w:r>
    </w:p>
    <w:sectPr w:rsidR="00240E2A" w:rsidRPr="00C95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85934"/>
    <w:multiLevelType w:val="multilevel"/>
    <w:tmpl w:val="EFB0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72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62931"/>
    <w:rsid w:val="00083992"/>
    <w:rsid w:val="00097CE2"/>
    <w:rsid w:val="00145C51"/>
    <w:rsid w:val="001672F9"/>
    <w:rsid w:val="00181831"/>
    <w:rsid w:val="001A26D6"/>
    <w:rsid w:val="001C5459"/>
    <w:rsid w:val="001C586C"/>
    <w:rsid w:val="001D6198"/>
    <w:rsid w:val="00224C1E"/>
    <w:rsid w:val="00236A57"/>
    <w:rsid w:val="00240E2A"/>
    <w:rsid w:val="00286F67"/>
    <w:rsid w:val="002A7FDD"/>
    <w:rsid w:val="002C0C62"/>
    <w:rsid w:val="003E0BFA"/>
    <w:rsid w:val="0041603B"/>
    <w:rsid w:val="004575FF"/>
    <w:rsid w:val="00483181"/>
    <w:rsid w:val="00490D78"/>
    <w:rsid w:val="00491856"/>
    <w:rsid w:val="004A4DC0"/>
    <w:rsid w:val="0054633B"/>
    <w:rsid w:val="005D26C5"/>
    <w:rsid w:val="005F7B6A"/>
    <w:rsid w:val="006E5197"/>
    <w:rsid w:val="00792F1A"/>
    <w:rsid w:val="007A6AE0"/>
    <w:rsid w:val="007D4489"/>
    <w:rsid w:val="007D6684"/>
    <w:rsid w:val="00824D27"/>
    <w:rsid w:val="00860E3E"/>
    <w:rsid w:val="00864416"/>
    <w:rsid w:val="008C1710"/>
    <w:rsid w:val="008D0EB7"/>
    <w:rsid w:val="008F0C51"/>
    <w:rsid w:val="00913331"/>
    <w:rsid w:val="0093245F"/>
    <w:rsid w:val="00957FCC"/>
    <w:rsid w:val="00A37E6A"/>
    <w:rsid w:val="00AA78BE"/>
    <w:rsid w:val="00AE124A"/>
    <w:rsid w:val="00AF046B"/>
    <w:rsid w:val="00AF26AC"/>
    <w:rsid w:val="00B40AF1"/>
    <w:rsid w:val="00BF5B1B"/>
    <w:rsid w:val="00C208B2"/>
    <w:rsid w:val="00C2445A"/>
    <w:rsid w:val="00C26AF3"/>
    <w:rsid w:val="00C47B6D"/>
    <w:rsid w:val="00C9553B"/>
    <w:rsid w:val="00C97257"/>
    <w:rsid w:val="00CA1FF6"/>
    <w:rsid w:val="00CB4ADA"/>
    <w:rsid w:val="00D01B03"/>
    <w:rsid w:val="00D12F57"/>
    <w:rsid w:val="00D264BD"/>
    <w:rsid w:val="00D379B1"/>
    <w:rsid w:val="00D9321C"/>
    <w:rsid w:val="00DC3477"/>
    <w:rsid w:val="00E04767"/>
    <w:rsid w:val="00E52652"/>
    <w:rsid w:val="00EB55F4"/>
    <w:rsid w:val="00EE56C0"/>
    <w:rsid w:val="00F30D12"/>
    <w:rsid w:val="00F83CB8"/>
    <w:rsid w:val="00FC0957"/>
    <w:rsid w:val="00FC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FBF6"/>
  <w15:chartTrackingRefBased/>
  <w15:docId w15:val="{810C0B90-3653-4E31-8161-02BCEFA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A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A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A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A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A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A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A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A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A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A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6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066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4968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5432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1641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543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4282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979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09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190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13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9327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812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406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8646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029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2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25</cp:revision>
  <dcterms:created xsi:type="dcterms:W3CDTF">2025-05-08T08:42:00Z</dcterms:created>
  <dcterms:modified xsi:type="dcterms:W3CDTF">2025-07-01T08:21:00Z</dcterms:modified>
</cp:coreProperties>
</file>