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CEB1" w14:textId="6367EBA6" w:rsidR="007478F5" w:rsidRPr="007478F5" w:rsidRDefault="007478F5" w:rsidP="007478F5">
      <w:pPr>
        <w:rPr>
          <w:b/>
          <w:bCs/>
          <w:sz w:val="32"/>
          <w:szCs w:val="32"/>
        </w:rPr>
      </w:pPr>
      <w:r w:rsidRPr="007478F5">
        <w:rPr>
          <w:b/>
          <w:bCs/>
          <w:sz w:val="32"/>
          <w:szCs w:val="32"/>
        </w:rPr>
        <w:t>Как луч реализуется программно</w:t>
      </w:r>
    </w:p>
    <w:p w14:paraId="4023F815" w14:textId="10634A1C" w:rsidR="007D6684" w:rsidRDefault="007478F5">
      <w:r>
        <w:rPr>
          <w:noProof/>
        </w:rPr>
        <w:drawing>
          <wp:inline distT="0" distB="0" distL="0" distR="0" wp14:anchorId="6BCD08FA" wp14:editId="04AA3296">
            <wp:extent cx="4743450" cy="987226"/>
            <wp:effectExtent l="0" t="0" r="0" b="3810"/>
            <wp:docPr id="79083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35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463" cy="9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51B" w14:textId="4B42A2B9" w:rsidR="007478F5" w:rsidRDefault="007478F5">
      <w:r>
        <w:rPr>
          <w:noProof/>
        </w:rPr>
        <w:drawing>
          <wp:inline distT="0" distB="0" distL="0" distR="0" wp14:anchorId="566963AE" wp14:editId="0B611B5B">
            <wp:extent cx="4733925" cy="2520544"/>
            <wp:effectExtent l="0" t="0" r="0" b="0"/>
            <wp:docPr id="59563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36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464" cy="25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E3B" w14:textId="53C4A3F4" w:rsidR="007478F5" w:rsidRDefault="007478F5">
      <w:r>
        <w:t>А потом просто выбираем ближайшее пересечение</w:t>
      </w:r>
    </w:p>
    <w:p w14:paraId="2D597C84" w14:textId="77777777" w:rsidR="007478F5" w:rsidRDefault="007478F5"/>
    <w:p w14:paraId="0BC55513" w14:textId="54B19A97" w:rsidR="007478F5" w:rsidRPr="007478F5" w:rsidRDefault="007478F5" w:rsidP="007478F5">
      <w:pPr>
        <w:rPr>
          <w:b/>
          <w:bCs/>
          <w:sz w:val="28"/>
          <w:szCs w:val="28"/>
        </w:rPr>
      </w:pPr>
      <w:r w:rsidRPr="007478F5">
        <w:rPr>
          <w:b/>
          <w:bCs/>
          <w:sz w:val="28"/>
          <w:szCs w:val="28"/>
        </w:rPr>
        <w:t>Как трассировка лучей обрабатывает прозрачные объекты и материалы с преломлением, и какие вызовы это представляет для конвейера рендеринга?</w:t>
      </w:r>
      <w:r w:rsidRPr="007478F5">
        <w:br/>
        <w:t xml:space="preserve">Трассировка лучей обрабатывает прозрачные объекты и материалы с преломлением с помощью генерации </w:t>
      </w:r>
      <w:r w:rsidRPr="007478F5">
        <w:rPr>
          <w:b/>
          <w:bCs/>
        </w:rPr>
        <w:t>вторичных лучей</w:t>
      </w:r>
      <w:r w:rsidRPr="007478F5">
        <w:t xml:space="preserve"> при пересечении исходного луча с такими поверхностями.</w:t>
      </w:r>
    </w:p>
    <w:p w14:paraId="7E01F32E" w14:textId="1DFCC257" w:rsidR="007478F5" w:rsidRDefault="007478F5">
      <w:pPr>
        <w:rPr>
          <w:b/>
          <w:bCs/>
          <w:sz w:val="28"/>
          <w:szCs w:val="28"/>
        </w:rPr>
      </w:pPr>
      <w:r w:rsidRPr="007478F5">
        <w:rPr>
          <w:b/>
          <w:bCs/>
          <w:sz w:val="28"/>
          <w:szCs w:val="28"/>
        </w:rPr>
        <w:t>ШЕЙДЕРЫ</w:t>
      </w:r>
    </w:p>
    <w:p w14:paraId="37DEF9A0" w14:textId="150709A2" w:rsidR="00185D5B" w:rsidRPr="00185D5B" w:rsidRDefault="00185D5B" w:rsidP="00185D5B">
      <w:pPr>
        <w:rPr>
          <w:i/>
          <w:iCs/>
        </w:rPr>
      </w:pPr>
      <w:r w:rsidRPr="00185D5B">
        <w:rPr>
          <w:i/>
          <w:iCs/>
        </w:rPr>
        <w:t>в юнити шейдеры на hlsl</w:t>
      </w:r>
      <w:r w:rsidRPr="00185D5B">
        <w:rPr>
          <w:i/>
          <w:iCs/>
        </w:rPr>
        <w:t xml:space="preserve">, </w:t>
      </w:r>
      <w:r w:rsidRPr="00185D5B">
        <w:rPr>
          <w:i/>
          <w:iCs/>
        </w:rPr>
        <w:t>а на шейдертое glsl</w:t>
      </w:r>
    </w:p>
    <w:p w14:paraId="796CEA89" w14:textId="77777777" w:rsidR="00185D5B" w:rsidRPr="00185D5B" w:rsidRDefault="00185D5B" w:rsidP="00185D5B">
      <w:pPr>
        <w:rPr>
          <w:i/>
          <w:iCs/>
        </w:rPr>
      </w:pPr>
      <w:r w:rsidRPr="00185D5B">
        <w:rPr>
          <w:i/>
          <w:iCs/>
        </w:rPr>
        <w:t>GLSL ориентирован на кроссплатформенность и используется в OpenGL/Vulkan, тогда как HLSL привязан к экосистеме DirectX (Windows/Xbox).</w:t>
      </w:r>
    </w:p>
    <w:p w14:paraId="631C652A" w14:textId="6FD72B01" w:rsidR="00185D5B" w:rsidRPr="00185D5B" w:rsidRDefault="00185D5B" w:rsidP="00185D5B">
      <w:pPr>
        <w:rPr>
          <w:i/>
          <w:iCs/>
        </w:rPr>
      </w:pPr>
      <w:r w:rsidRPr="00185D5B">
        <w:rPr>
          <w:i/>
          <w:iCs/>
        </w:rPr>
        <w:t>(</w:t>
      </w:r>
      <w:r w:rsidRPr="00185D5B">
        <w:rPr>
          <w:i/>
          <w:iCs/>
        </w:rPr>
        <w:t>DirectX — это набор программных интерфейсов (API, Application Programming Interface), разработанных компанией Microsoft для упрощения создания мультимедийных приложений, в первую очередь компьютерных игр, на платформах Windows и Xbox. DirectX предоставляет разработчикам низкоуровневый доступ к аппаратным возможностям компьютера, включая графику, звук, ввод и сетевое взаимодействие.</w:t>
      </w:r>
      <w:r w:rsidRPr="00185D5B">
        <w:rPr>
          <w:i/>
          <w:iCs/>
        </w:rPr>
        <w:t>)</w:t>
      </w:r>
    </w:p>
    <w:p w14:paraId="6758178A" w14:textId="77777777" w:rsidR="007478F5" w:rsidRPr="007478F5" w:rsidRDefault="007478F5" w:rsidP="007478F5">
      <w:r w:rsidRPr="007478F5">
        <w:t>Шейдеры — это небольшие программы, которые выполняются на GPU и определяют, как обрабатывать различные этапы рендеринга. В контексте трассировки лучей шейдеры используются для управления поведением лучей на разных этапах их пути через сцену. Они позволяют разработчикам настраивать, как лучи взаимодействуют с геометрией, как вычисляется освещение и что происходит, если луч не попал в объект.</w:t>
      </w:r>
    </w:p>
    <w:p w14:paraId="1D3370E9" w14:textId="77777777" w:rsidR="007478F5" w:rsidRPr="007478F5" w:rsidRDefault="007478F5" w:rsidP="007478F5">
      <w:pPr>
        <w:rPr>
          <w:b/>
          <w:bCs/>
        </w:rPr>
      </w:pPr>
      <w:r w:rsidRPr="007478F5">
        <w:rPr>
          <w:b/>
          <w:bCs/>
        </w:rPr>
        <w:t>1. Any-Hit Shader</w:t>
      </w:r>
    </w:p>
    <w:p w14:paraId="597F5144" w14:textId="77777777" w:rsidR="007478F5" w:rsidRPr="007478F5" w:rsidRDefault="007478F5" w:rsidP="007478F5">
      <w:pPr>
        <w:numPr>
          <w:ilvl w:val="0"/>
          <w:numId w:val="1"/>
        </w:numPr>
      </w:pPr>
      <w:r w:rsidRPr="007478F5">
        <w:rPr>
          <w:b/>
          <w:bCs/>
        </w:rPr>
        <w:lastRenderedPageBreak/>
        <w:t>Что делает?</w:t>
      </w:r>
      <w:r w:rsidRPr="007478F5">
        <w:t xml:space="preserve"> Вызывается каждый раз, когда луч потенциально пересекает объект (примитив, например, треугольник), но до того, как будет определено ближайшее пересечение. Этот шейдер может решить, учитывать ли это пересечение или игнорировать его.</w:t>
      </w:r>
    </w:p>
    <w:p w14:paraId="045D8781" w14:textId="77777777" w:rsidR="007478F5" w:rsidRPr="007478F5" w:rsidRDefault="007478F5" w:rsidP="007478F5">
      <w:pPr>
        <w:numPr>
          <w:ilvl w:val="0"/>
          <w:numId w:val="1"/>
        </w:numPr>
      </w:pPr>
      <w:r w:rsidRPr="007478F5">
        <w:rPr>
          <w:b/>
          <w:bCs/>
        </w:rPr>
        <w:t>Пример использования:</w:t>
      </w:r>
      <w:r w:rsidRPr="007478F5">
        <w:t xml:space="preserve"> </w:t>
      </w:r>
    </w:p>
    <w:p w14:paraId="132425A0" w14:textId="77777777" w:rsidR="007478F5" w:rsidRPr="007478F5" w:rsidRDefault="007478F5" w:rsidP="007478F5">
      <w:pPr>
        <w:numPr>
          <w:ilvl w:val="1"/>
          <w:numId w:val="1"/>
        </w:numPr>
      </w:pPr>
      <w:r w:rsidRPr="007478F5">
        <w:t>Для прозрачных объектов: Any-Hit Shader может проверить альфа-канал текстуры (прозрачность) и решить, пропустить ли луч через объект (игнорировать пересечение) или обработать его.</w:t>
      </w:r>
    </w:p>
    <w:p w14:paraId="6CC422B8" w14:textId="77777777" w:rsidR="007478F5" w:rsidRPr="007478F5" w:rsidRDefault="007478F5" w:rsidP="007478F5">
      <w:pPr>
        <w:numPr>
          <w:ilvl w:val="1"/>
          <w:numId w:val="1"/>
        </w:numPr>
      </w:pPr>
      <w:r w:rsidRPr="007478F5">
        <w:t>Для оптимизации: Если пересечение не влияет на результат (например, объект слишком далеко), шейдер может его отклонить.</w:t>
      </w:r>
    </w:p>
    <w:p w14:paraId="3B74E481" w14:textId="77777777" w:rsidR="007478F5" w:rsidRPr="007478F5" w:rsidRDefault="007478F5" w:rsidP="007478F5">
      <w:pPr>
        <w:numPr>
          <w:ilvl w:val="0"/>
          <w:numId w:val="1"/>
        </w:numPr>
      </w:pPr>
      <w:r w:rsidRPr="007478F5">
        <w:rPr>
          <w:b/>
          <w:bCs/>
        </w:rPr>
        <w:t>На схеме:</w:t>
      </w:r>
      <w:r w:rsidRPr="007478F5">
        <w:t xml:space="preserve"> После этапа "Acceleration Traversal" и проверки пересечения (Test object found), Any-Hit Shader решает, продолжить ли обработку данного пересечения.</w:t>
      </w:r>
    </w:p>
    <w:p w14:paraId="0E6F05DA" w14:textId="77777777" w:rsidR="007478F5" w:rsidRPr="007478F5" w:rsidRDefault="007478F5" w:rsidP="007478F5">
      <w:pPr>
        <w:rPr>
          <w:b/>
          <w:bCs/>
        </w:rPr>
      </w:pPr>
      <w:r w:rsidRPr="007478F5">
        <w:rPr>
          <w:b/>
          <w:bCs/>
        </w:rPr>
        <w:t>2. Intersection Shader</w:t>
      </w:r>
    </w:p>
    <w:p w14:paraId="54403FA1" w14:textId="77777777" w:rsidR="007478F5" w:rsidRPr="007478F5" w:rsidRDefault="007478F5" w:rsidP="007478F5">
      <w:pPr>
        <w:numPr>
          <w:ilvl w:val="0"/>
          <w:numId w:val="2"/>
        </w:numPr>
      </w:pPr>
      <w:r w:rsidRPr="007478F5">
        <w:rPr>
          <w:b/>
          <w:bCs/>
        </w:rPr>
        <w:t>Что делает?</w:t>
      </w:r>
      <w:r w:rsidRPr="007478F5">
        <w:t xml:space="preserve"> Используется для определения пересечения луча с пользовательскими примитивами (например, не треугольниками, а какими-то сложными объектами, такими как сферы или процедурные поверхности). Этот шейдер заменяет стандартный алгоритм пересечения, предоставляемый RT Cores.</w:t>
      </w:r>
    </w:p>
    <w:p w14:paraId="3FD5EF9C" w14:textId="77777777" w:rsidR="007478F5" w:rsidRPr="007478F5" w:rsidRDefault="007478F5" w:rsidP="007478F5">
      <w:pPr>
        <w:numPr>
          <w:ilvl w:val="0"/>
          <w:numId w:val="2"/>
        </w:numPr>
      </w:pPr>
      <w:r w:rsidRPr="007478F5">
        <w:rPr>
          <w:b/>
          <w:bCs/>
        </w:rPr>
        <w:t>Пример использования:</w:t>
      </w:r>
      <w:r w:rsidRPr="007478F5">
        <w:t xml:space="preserve"> </w:t>
      </w:r>
    </w:p>
    <w:p w14:paraId="0D5611A3" w14:textId="77777777" w:rsidR="007478F5" w:rsidRPr="007478F5" w:rsidRDefault="007478F5" w:rsidP="007478F5">
      <w:pPr>
        <w:numPr>
          <w:ilvl w:val="1"/>
          <w:numId w:val="2"/>
        </w:numPr>
      </w:pPr>
      <w:r w:rsidRPr="007478F5">
        <w:t>Если сцена содержит процедурную геометрию (например, облака или фрактальные поверхности), Intersection Shader вычисляет, пересекает ли луч эту геометрию.</w:t>
      </w:r>
    </w:p>
    <w:p w14:paraId="39EF4526" w14:textId="77777777" w:rsidR="007478F5" w:rsidRPr="007478F5" w:rsidRDefault="007478F5" w:rsidP="007478F5">
      <w:pPr>
        <w:numPr>
          <w:ilvl w:val="0"/>
          <w:numId w:val="2"/>
        </w:numPr>
      </w:pPr>
      <w:r w:rsidRPr="007478F5">
        <w:rPr>
          <w:b/>
          <w:bCs/>
        </w:rPr>
        <w:t>На схеме:</w:t>
      </w:r>
      <w:r w:rsidRPr="007478F5">
        <w:t xml:space="preserve"> Вызывается после обхода структуры ускорения (Traversal), если объект найден. Это этап "Test object found", где шейдер определяет точное пересечение для нестандартных примитивов.</w:t>
      </w:r>
    </w:p>
    <w:p w14:paraId="2B3C9FB8" w14:textId="77777777" w:rsidR="007478F5" w:rsidRPr="007478F5" w:rsidRDefault="007478F5" w:rsidP="007478F5">
      <w:pPr>
        <w:rPr>
          <w:b/>
          <w:bCs/>
        </w:rPr>
      </w:pPr>
      <w:r w:rsidRPr="007478F5">
        <w:rPr>
          <w:b/>
          <w:bCs/>
        </w:rPr>
        <w:t>3. Closest-Hit Shader</w:t>
      </w:r>
    </w:p>
    <w:p w14:paraId="4FC8124F" w14:textId="77777777" w:rsidR="007478F5" w:rsidRPr="007478F5" w:rsidRDefault="007478F5" w:rsidP="007478F5">
      <w:pPr>
        <w:numPr>
          <w:ilvl w:val="0"/>
          <w:numId w:val="3"/>
        </w:numPr>
      </w:pPr>
      <w:r w:rsidRPr="007478F5">
        <w:rPr>
          <w:b/>
          <w:bCs/>
        </w:rPr>
        <w:t>Что делает?</w:t>
      </w:r>
      <w:r w:rsidRPr="007478F5">
        <w:t xml:space="preserve"> Вызывается после того, как цикл обхода (Traversal Loop) завершён и определено ближайшее пересечение луча с объектом. Этот шейдер отвечает за вычисление цвета, освещения и других свойств в точке пересечения.</w:t>
      </w:r>
    </w:p>
    <w:p w14:paraId="497350F1" w14:textId="77777777" w:rsidR="007478F5" w:rsidRPr="007478F5" w:rsidRDefault="007478F5" w:rsidP="007478F5">
      <w:pPr>
        <w:numPr>
          <w:ilvl w:val="0"/>
          <w:numId w:val="3"/>
        </w:numPr>
      </w:pPr>
      <w:r w:rsidRPr="007478F5">
        <w:rPr>
          <w:b/>
          <w:bCs/>
        </w:rPr>
        <w:t>Пример использования:</w:t>
      </w:r>
      <w:r w:rsidRPr="007478F5">
        <w:t xml:space="preserve"> </w:t>
      </w:r>
    </w:p>
    <w:p w14:paraId="67F50B22" w14:textId="77777777" w:rsidR="007478F5" w:rsidRPr="007478F5" w:rsidRDefault="007478F5" w:rsidP="007478F5">
      <w:pPr>
        <w:numPr>
          <w:ilvl w:val="1"/>
          <w:numId w:val="3"/>
        </w:numPr>
      </w:pPr>
      <w:r w:rsidRPr="007478F5">
        <w:t>Вычисляет освещение: учитывает материал объекта, нормали, текстуры, а также источники света.</w:t>
      </w:r>
    </w:p>
    <w:p w14:paraId="3EB91289" w14:textId="77777777" w:rsidR="007478F5" w:rsidRPr="007478F5" w:rsidRDefault="007478F5" w:rsidP="007478F5">
      <w:pPr>
        <w:numPr>
          <w:ilvl w:val="1"/>
          <w:numId w:val="3"/>
        </w:numPr>
      </w:pPr>
      <w:r w:rsidRPr="007478F5">
        <w:t>Может генерировать вторичные лучи: например, для отражений или преломлений, вызывая новый TraceRay().</w:t>
      </w:r>
    </w:p>
    <w:p w14:paraId="5D08DCEC" w14:textId="77777777" w:rsidR="007478F5" w:rsidRPr="007478F5" w:rsidRDefault="007478F5" w:rsidP="007478F5">
      <w:pPr>
        <w:numPr>
          <w:ilvl w:val="0"/>
          <w:numId w:val="3"/>
        </w:numPr>
      </w:pPr>
      <w:r w:rsidRPr="007478F5">
        <w:rPr>
          <w:b/>
          <w:bCs/>
        </w:rPr>
        <w:t>На схеме:</w:t>
      </w:r>
      <w:r w:rsidRPr="007478F5">
        <w:t xml:space="preserve"> После завершения обхода ("Done with traversal?") и определения ближайшего пересечения, Closest-Hit Shader выполняется, чтобы обработать результат пересечения.</w:t>
      </w:r>
    </w:p>
    <w:p w14:paraId="38102AB1" w14:textId="77777777" w:rsidR="007478F5" w:rsidRPr="007478F5" w:rsidRDefault="007478F5" w:rsidP="007478F5">
      <w:pPr>
        <w:rPr>
          <w:b/>
          <w:bCs/>
        </w:rPr>
      </w:pPr>
      <w:r w:rsidRPr="007478F5">
        <w:rPr>
          <w:b/>
          <w:bCs/>
        </w:rPr>
        <w:t>4. Miss Shader</w:t>
      </w:r>
    </w:p>
    <w:p w14:paraId="5F42A3C9" w14:textId="77777777" w:rsidR="007478F5" w:rsidRPr="007478F5" w:rsidRDefault="007478F5" w:rsidP="007478F5">
      <w:pPr>
        <w:numPr>
          <w:ilvl w:val="0"/>
          <w:numId w:val="4"/>
        </w:numPr>
      </w:pPr>
      <w:r w:rsidRPr="007478F5">
        <w:rPr>
          <w:b/>
          <w:bCs/>
        </w:rPr>
        <w:t>Что делает?</w:t>
      </w:r>
      <w:r w:rsidRPr="007478F5">
        <w:t xml:space="preserve"> Вызывается, если луч не пересёк ни один объект в сцене (то есть "промахнулся"). Этот шейдер определяет, что делать в таком случае, например, какой цвет присвоить пикселю.</w:t>
      </w:r>
    </w:p>
    <w:p w14:paraId="1A924DE8" w14:textId="77777777" w:rsidR="007478F5" w:rsidRPr="007478F5" w:rsidRDefault="007478F5" w:rsidP="007478F5">
      <w:pPr>
        <w:numPr>
          <w:ilvl w:val="0"/>
          <w:numId w:val="4"/>
        </w:numPr>
      </w:pPr>
      <w:r w:rsidRPr="007478F5">
        <w:rPr>
          <w:b/>
          <w:bCs/>
        </w:rPr>
        <w:t>Пример использования:</w:t>
      </w:r>
      <w:r w:rsidRPr="007478F5">
        <w:t xml:space="preserve"> </w:t>
      </w:r>
    </w:p>
    <w:p w14:paraId="79C388BB" w14:textId="77777777" w:rsidR="007478F5" w:rsidRPr="007478F5" w:rsidRDefault="007478F5" w:rsidP="007478F5">
      <w:pPr>
        <w:numPr>
          <w:ilvl w:val="1"/>
          <w:numId w:val="4"/>
        </w:numPr>
      </w:pPr>
      <w:r w:rsidRPr="007478F5">
        <w:lastRenderedPageBreak/>
        <w:t>Устанавливает цвет фона: например, если луч ушёл в небо, Miss Shader может вернуть цвет неба или текстуру окружающей среды.</w:t>
      </w:r>
    </w:p>
    <w:p w14:paraId="5D616AC3" w14:textId="77777777" w:rsidR="007478F5" w:rsidRPr="007478F5" w:rsidRDefault="007478F5" w:rsidP="007478F5">
      <w:pPr>
        <w:numPr>
          <w:ilvl w:val="1"/>
          <w:numId w:val="4"/>
        </w:numPr>
      </w:pPr>
      <w:r w:rsidRPr="007478F5">
        <w:t>Может учитывать глобальное освещение: например, если луч не попал в источник света, шейдер может вернуть значение по умолчанию.</w:t>
      </w:r>
    </w:p>
    <w:p w14:paraId="7D49AC5A" w14:textId="77777777" w:rsidR="007478F5" w:rsidRPr="007478F5" w:rsidRDefault="007478F5" w:rsidP="007478F5">
      <w:pPr>
        <w:numPr>
          <w:ilvl w:val="0"/>
          <w:numId w:val="4"/>
        </w:numPr>
      </w:pPr>
      <w:r w:rsidRPr="007478F5">
        <w:rPr>
          <w:b/>
          <w:bCs/>
        </w:rPr>
        <w:t>На схеме:</w:t>
      </w:r>
      <w:r w:rsidRPr="007478F5">
        <w:t xml:space="preserve"> Если после обхода ("Done with traversal?") пересечений не найдено, вызывается Miss Shader.</w:t>
      </w:r>
    </w:p>
    <w:p w14:paraId="0E660005" w14:textId="77777777" w:rsidR="007478F5" w:rsidRPr="007478F5" w:rsidRDefault="007478F5" w:rsidP="007478F5">
      <w:pPr>
        <w:rPr>
          <w:b/>
          <w:bCs/>
        </w:rPr>
      </w:pPr>
      <w:r w:rsidRPr="007478F5">
        <w:rPr>
          <w:b/>
          <w:bCs/>
        </w:rPr>
        <w:t>Общий контекст шейдеров в схеме</w:t>
      </w:r>
    </w:p>
    <w:p w14:paraId="7A1B7516" w14:textId="77777777" w:rsidR="007478F5" w:rsidRPr="007478F5" w:rsidRDefault="007478F5" w:rsidP="007478F5">
      <w:pPr>
        <w:numPr>
          <w:ilvl w:val="0"/>
          <w:numId w:val="5"/>
        </w:numPr>
      </w:pPr>
      <w:r w:rsidRPr="007478F5">
        <w:rPr>
          <w:b/>
          <w:bCs/>
        </w:rPr>
        <w:t>Traversal Loop (Цикл обхода):</w:t>
      </w:r>
      <w:r w:rsidRPr="007478F5">
        <w:t xml:space="preserve"> Этот цикл отвечает за обход структуры ускорения (например, BVH), чтобы найти потенциальные пересечения луча с геометрией. Шейдеры вызываются на разных этапах этого процесса для обработки результатов.</w:t>
      </w:r>
    </w:p>
    <w:p w14:paraId="0A67D2D1" w14:textId="77777777" w:rsidR="007478F5" w:rsidRPr="007478F5" w:rsidRDefault="007478F5" w:rsidP="007478F5">
      <w:pPr>
        <w:numPr>
          <w:ilvl w:val="0"/>
          <w:numId w:val="5"/>
        </w:numPr>
      </w:pPr>
      <w:r w:rsidRPr="007478F5">
        <w:rPr>
          <w:b/>
          <w:bCs/>
        </w:rPr>
        <w:t>Ray Shading (Затенение луча):</w:t>
      </w:r>
      <w:r w:rsidRPr="007478F5">
        <w:t xml:space="preserve"> После определения пересечения (или его отсутствия) шейдеры (Closest-Hit или Miss) выполняют затенение, то есть вычисляют, как луч влияет на итоговый цвет пикселя.</w:t>
      </w:r>
    </w:p>
    <w:p w14:paraId="242358C8" w14:textId="0B5DBF92" w:rsidR="007478F5" w:rsidRDefault="007478F5" w:rsidP="007478F5">
      <w:pPr>
        <w:numPr>
          <w:ilvl w:val="0"/>
          <w:numId w:val="5"/>
        </w:numPr>
      </w:pPr>
      <w:r w:rsidRPr="007478F5">
        <w:rPr>
          <w:b/>
          <w:bCs/>
        </w:rPr>
        <w:t>Рекурсия:</w:t>
      </w:r>
      <w:r w:rsidRPr="007478F5">
        <w:t xml:space="preserve"> Closest-Hit Shader может вызвать новый TraceRay() для вторичных лучей (например, отражений), что создаёт рекурсивный процесс.</w:t>
      </w:r>
    </w:p>
    <w:p w14:paraId="7294AA74" w14:textId="09B5F276" w:rsidR="007478F5" w:rsidRPr="007478F5" w:rsidRDefault="007478F5" w:rsidP="007478F5">
      <w:pPr>
        <w:pStyle w:val="ac"/>
        <w:rPr>
          <w:b/>
          <w:bCs/>
          <w:sz w:val="32"/>
          <w:szCs w:val="32"/>
        </w:rPr>
      </w:pPr>
      <w:r w:rsidRPr="007478F5">
        <w:rPr>
          <w:b/>
          <w:bCs/>
          <w:sz w:val="32"/>
          <w:szCs w:val="32"/>
        </w:rPr>
        <w:t>Какие современные движки или библиотеки позволяют реализовать трассировку лучей?</w:t>
      </w:r>
    </w:p>
    <w:p w14:paraId="53821D6F" w14:textId="3E1DBF6A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Игровые движки с поддержкой трассировки лучей</w:t>
      </w:r>
    </w:p>
    <w:p w14:paraId="41B009BC" w14:textId="77777777" w:rsidR="00367F1F" w:rsidRPr="00367F1F" w:rsidRDefault="00367F1F" w:rsidP="00367F1F">
      <w:pPr>
        <w:pStyle w:val="ac"/>
      </w:pPr>
      <w:r w:rsidRPr="00367F1F">
        <w:t>Современные игровые движки интегрируют поддержку трассировки лучей через API, такие как DirectX Raytracing (DXR), Vulkan Ray Tracing и Metal (для macOS). Они также часто используют дополнительные технологии, такие как NVIDIA DLSS, для оптимизации производительности.</w:t>
      </w:r>
    </w:p>
    <w:p w14:paraId="1972460B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1.1 Unreal Engine</w:t>
      </w:r>
    </w:p>
    <w:p w14:paraId="4FF5D82E" w14:textId="77777777" w:rsidR="00367F1F" w:rsidRPr="00367F1F" w:rsidRDefault="00367F1F" w:rsidP="00367F1F">
      <w:pPr>
        <w:pStyle w:val="ac"/>
        <w:numPr>
          <w:ilvl w:val="0"/>
          <w:numId w:val="6"/>
        </w:numPr>
      </w:pPr>
      <w:r w:rsidRPr="00367F1F">
        <w:rPr>
          <w:b/>
          <w:bCs/>
        </w:rPr>
        <w:t>Версии с поддержкой:</w:t>
      </w:r>
      <w:r w:rsidRPr="00367F1F">
        <w:t xml:space="preserve"> Unreal Engine 4 (начиная с версии 4.22, анонсированной в 2019 году) и Unreal Engine 5.</w:t>
      </w:r>
    </w:p>
    <w:p w14:paraId="257341CB" w14:textId="77777777" w:rsidR="00367F1F" w:rsidRPr="00367F1F" w:rsidRDefault="00367F1F" w:rsidP="00367F1F">
      <w:pPr>
        <w:pStyle w:val="ac"/>
        <w:numPr>
          <w:ilvl w:val="0"/>
          <w:numId w:val="6"/>
        </w:numPr>
      </w:pPr>
      <w:r w:rsidRPr="00367F1F">
        <w:rPr>
          <w:b/>
          <w:bCs/>
        </w:rPr>
        <w:t>Особенности:</w:t>
      </w:r>
      <w:r w:rsidRPr="00367F1F">
        <w:t xml:space="preserve"> </w:t>
      </w:r>
    </w:p>
    <w:p w14:paraId="51AFBD7F" w14:textId="77777777" w:rsidR="00367F1F" w:rsidRPr="00367F1F" w:rsidRDefault="00367F1F" w:rsidP="00367F1F">
      <w:pPr>
        <w:pStyle w:val="ac"/>
        <w:numPr>
          <w:ilvl w:val="1"/>
          <w:numId w:val="6"/>
        </w:numPr>
      </w:pPr>
      <w:r w:rsidRPr="00367F1F">
        <w:t>Unreal Engine 4.22 стал одним из первых движков, официально поддерживающих трассировку лучей в реальном времени, что было анонсировано NVIDIA в 2019 году.</w:t>
      </w:r>
    </w:p>
    <w:p w14:paraId="5E05862E" w14:textId="77777777" w:rsidR="00367F1F" w:rsidRPr="00367F1F" w:rsidRDefault="00367F1F" w:rsidP="00367F1F">
      <w:pPr>
        <w:pStyle w:val="ac"/>
        <w:numPr>
          <w:ilvl w:val="1"/>
          <w:numId w:val="6"/>
        </w:numPr>
      </w:pPr>
      <w:r w:rsidRPr="00367F1F">
        <w:t xml:space="preserve">В Unreal Engine 5 появилась система </w:t>
      </w:r>
      <w:r w:rsidRPr="00367F1F">
        <w:rPr>
          <w:b/>
          <w:bCs/>
        </w:rPr>
        <w:t>Lumen</w:t>
      </w:r>
      <w:r w:rsidRPr="00367F1F">
        <w:t>, которая предоставляет глобальное освещение и отражения с использованием трассировки лучей. Lumen поддерживает как аппаратную трассировку (через RT-ядра), так и программную (на основе mesh distance fields), что делает её доступной для широкого спектра устройств.</w:t>
      </w:r>
    </w:p>
    <w:p w14:paraId="14F972C6" w14:textId="77777777" w:rsidR="00367F1F" w:rsidRPr="00367F1F" w:rsidRDefault="00367F1F" w:rsidP="00367F1F">
      <w:pPr>
        <w:pStyle w:val="ac"/>
        <w:numPr>
          <w:ilvl w:val="1"/>
          <w:numId w:val="6"/>
        </w:numPr>
      </w:pPr>
      <w:r w:rsidRPr="00367F1F">
        <w:t xml:space="preserve">Поддерживает </w:t>
      </w:r>
      <w:r w:rsidRPr="00367F1F">
        <w:rPr>
          <w:b/>
          <w:bCs/>
        </w:rPr>
        <w:t>DXR</w:t>
      </w:r>
      <w:r w:rsidRPr="00367F1F">
        <w:t xml:space="preserve">, </w:t>
      </w:r>
      <w:r w:rsidRPr="00367F1F">
        <w:rPr>
          <w:b/>
          <w:bCs/>
        </w:rPr>
        <w:t>Vulkan Ray Tracing</w:t>
      </w:r>
      <w:r w:rsidRPr="00367F1F">
        <w:t xml:space="preserve"> и </w:t>
      </w:r>
      <w:r w:rsidRPr="00367F1F">
        <w:rPr>
          <w:b/>
          <w:bCs/>
        </w:rPr>
        <w:t>NVIDIA DLSS</w:t>
      </w:r>
      <w:r w:rsidRPr="00367F1F">
        <w:t xml:space="preserve"> (включая DLSS 3 и 3.5 с Ray Reconstruction для повышения качества изображения).</w:t>
      </w:r>
    </w:p>
    <w:p w14:paraId="5524A9A8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1.2 Unity</w:t>
      </w:r>
    </w:p>
    <w:p w14:paraId="7A8D736F" w14:textId="77777777" w:rsidR="00367F1F" w:rsidRPr="00367F1F" w:rsidRDefault="00367F1F" w:rsidP="00367F1F">
      <w:pPr>
        <w:pStyle w:val="ac"/>
        <w:numPr>
          <w:ilvl w:val="0"/>
          <w:numId w:val="7"/>
        </w:numPr>
      </w:pPr>
      <w:r w:rsidRPr="00367F1F">
        <w:rPr>
          <w:b/>
          <w:bCs/>
        </w:rPr>
        <w:t>Версии с поддержкой:</w:t>
      </w:r>
      <w:r w:rsidRPr="00367F1F">
        <w:t xml:space="preserve"> Unity 2020 и выше, с полной поддержкой в Unity 2022 и 2023 через High Definition Render Pipeline (HDRP).</w:t>
      </w:r>
    </w:p>
    <w:p w14:paraId="1F926EA0" w14:textId="77777777" w:rsidR="00367F1F" w:rsidRPr="00367F1F" w:rsidRDefault="00367F1F" w:rsidP="00367F1F">
      <w:pPr>
        <w:pStyle w:val="ac"/>
        <w:numPr>
          <w:ilvl w:val="0"/>
          <w:numId w:val="7"/>
        </w:numPr>
      </w:pPr>
      <w:r w:rsidRPr="00367F1F">
        <w:rPr>
          <w:b/>
          <w:bCs/>
        </w:rPr>
        <w:t>Особенности:</w:t>
      </w:r>
      <w:r w:rsidRPr="00367F1F">
        <w:t xml:space="preserve"> </w:t>
      </w:r>
    </w:p>
    <w:p w14:paraId="4FAAA8FF" w14:textId="77777777" w:rsidR="00367F1F" w:rsidRPr="00367F1F" w:rsidRDefault="00367F1F" w:rsidP="00367F1F">
      <w:pPr>
        <w:pStyle w:val="ac"/>
        <w:numPr>
          <w:ilvl w:val="1"/>
          <w:numId w:val="7"/>
        </w:numPr>
      </w:pPr>
      <w:r w:rsidRPr="00367F1F">
        <w:lastRenderedPageBreak/>
        <w:t xml:space="preserve">Unity интегрировала поддержку трассировки лучей через </w:t>
      </w:r>
      <w:r w:rsidRPr="00367F1F">
        <w:rPr>
          <w:b/>
          <w:bCs/>
        </w:rPr>
        <w:t>DXR</w:t>
      </w:r>
      <w:r w:rsidRPr="00367F1F">
        <w:t xml:space="preserve"> и </w:t>
      </w:r>
      <w:r w:rsidRPr="00367F1F">
        <w:rPr>
          <w:b/>
          <w:bCs/>
        </w:rPr>
        <w:t>Vulkan Ray Tracing</w:t>
      </w:r>
      <w:r w:rsidRPr="00367F1F">
        <w:t>.</w:t>
      </w:r>
    </w:p>
    <w:p w14:paraId="6122134E" w14:textId="77777777" w:rsidR="00367F1F" w:rsidRPr="00367F1F" w:rsidRDefault="00367F1F" w:rsidP="00367F1F">
      <w:pPr>
        <w:pStyle w:val="ac"/>
        <w:numPr>
          <w:ilvl w:val="1"/>
          <w:numId w:val="7"/>
        </w:numPr>
      </w:pPr>
      <w:r w:rsidRPr="00367F1F">
        <w:t xml:space="preserve">Поддерживает </w:t>
      </w:r>
      <w:r w:rsidRPr="00367F1F">
        <w:rPr>
          <w:b/>
          <w:bCs/>
        </w:rPr>
        <w:t>NVIDIA DLSS</w:t>
      </w:r>
      <w:r w:rsidRPr="00367F1F">
        <w:t xml:space="preserve"> (начиная с DLSS 2.0, а позже и DLSS 3), что помогает компенсировать высокую вычислительную нагрузку.</w:t>
      </w:r>
    </w:p>
    <w:p w14:paraId="734B7AEA" w14:textId="77777777" w:rsidR="00367F1F" w:rsidRPr="00367F1F" w:rsidRDefault="00367F1F" w:rsidP="00367F1F">
      <w:pPr>
        <w:pStyle w:val="ac"/>
        <w:numPr>
          <w:ilvl w:val="1"/>
          <w:numId w:val="7"/>
        </w:numPr>
      </w:pPr>
      <w:r w:rsidRPr="00367F1F">
        <w:t xml:space="preserve">Unity использует </w:t>
      </w:r>
      <w:r w:rsidRPr="00367F1F">
        <w:rPr>
          <w:b/>
          <w:bCs/>
        </w:rPr>
        <w:t>Ray Tracing Shader Graph</w:t>
      </w:r>
      <w:r w:rsidRPr="00367F1F">
        <w:t xml:space="preserve"> для создания кастомных эффектов освещения, отражений и теней.</w:t>
      </w:r>
    </w:p>
    <w:p w14:paraId="31B74C35" w14:textId="77777777" w:rsidR="00367F1F" w:rsidRPr="00367F1F" w:rsidRDefault="00367F1F" w:rsidP="00367F1F">
      <w:pPr>
        <w:pStyle w:val="ac"/>
        <w:numPr>
          <w:ilvl w:val="1"/>
          <w:numId w:val="7"/>
        </w:numPr>
      </w:pPr>
      <w:r w:rsidRPr="00367F1F">
        <w:t xml:space="preserve">Поддерживает </w:t>
      </w:r>
      <w:r w:rsidRPr="00367F1F">
        <w:rPr>
          <w:b/>
          <w:bCs/>
        </w:rPr>
        <w:t>Path Tracing</w:t>
      </w:r>
      <w:r w:rsidRPr="00367F1F">
        <w:t xml:space="preserve"> для фотореалистичного рендеринга в оффлайн-режиме.</w:t>
      </w:r>
    </w:p>
    <w:p w14:paraId="3A9B1DA7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1.4 Frostbite Engine</w:t>
      </w:r>
    </w:p>
    <w:p w14:paraId="6BCD6502" w14:textId="77777777" w:rsidR="00367F1F" w:rsidRPr="00367F1F" w:rsidRDefault="00367F1F" w:rsidP="00367F1F">
      <w:pPr>
        <w:pStyle w:val="ac"/>
        <w:numPr>
          <w:ilvl w:val="0"/>
          <w:numId w:val="9"/>
        </w:numPr>
      </w:pPr>
      <w:r w:rsidRPr="00367F1F">
        <w:rPr>
          <w:b/>
          <w:bCs/>
        </w:rPr>
        <w:t>Версии с поддержкой:</w:t>
      </w:r>
      <w:r w:rsidRPr="00367F1F">
        <w:t xml:space="preserve"> Frostbite 4 и выше (используется EA с 2019 года).</w:t>
      </w:r>
    </w:p>
    <w:p w14:paraId="511D4B9B" w14:textId="77777777" w:rsidR="00367F1F" w:rsidRPr="00367F1F" w:rsidRDefault="00367F1F" w:rsidP="00367F1F">
      <w:pPr>
        <w:pStyle w:val="ac"/>
      </w:pPr>
      <w:r w:rsidRPr="00367F1F">
        <w:pict w14:anchorId="4E05E72A">
          <v:rect id="_x0000_i1031" style="width:0;height:1.5pt" o:hralign="center" o:hrstd="t" o:hr="t" fillcolor="#a0a0a0" stroked="f"/>
        </w:pict>
      </w:r>
    </w:p>
    <w:p w14:paraId="6BEA5804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2. Библиотеки для реализации трассировки лучей</w:t>
      </w:r>
    </w:p>
    <w:p w14:paraId="183F8213" w14:textId="77777777" w:rsidR="00367F1F" w:rsidRPr="00367F1F" w:rsidRDefault="00367F1F" w:rsidP="00367F1F">
      <w:pPr>
        <w:pStyle w:val="ac"/>
      </w:pPr>
      <w:r w:rsidRPr="00367F1F">
        <w:t>Если вы хотите реализовать трассировку лучей самостоятельно или интегрировать её в кастомный движок, существуют библиотеки, которые предоставляют необходимые инструменты.</w:t>
      </w:r>
    </w:p>
    <w:p w14:paraId="576DC6AD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2.1 NVIDIA OptiX</w:t>
      </w:r>
    </w:p>
    <w:p w14:paraId="296BC865" w14:textId="77777777" w:rsidR="00367F1F" w:rsidRPr="00367F1F" w:rsidRDefault="00367F1F" w:rsidP="00367F1F">
      <w:pPr>
        <w:pStyle w:val="ac"/>
        <w:numPr>
          <w:ilvl w:val="0"/>
          <w:numId w:val="11"/>
        </w:numPr>
      </w:pPr>
      <w:r w:rsidRPr="00367F1F">
        <w:rPr>
          <w:b/>
          <w:bCs/>
        </w:rPr>
        <w:t>Описание:</w:t>
      </w:r>
      <w:r w:rsidRPr="00367F1F">
        <w:t xml:space="preserve"> OptiX — это API от NVIDIA, предназначенное для трассировки лучей в реальном времени. Впервые представлено в 2009 году.</w:t>
      </w:r>
    </w:p>
    <w:p w14:paraId="0714D3E6" w14:textId="77777777" w:rsidR="00367F1F" w:rsidRPr="00367F1F" w:rsidRDefault="00367F1F" w:rsidP="00367F1F">
      <w:pPr>
        <w:pStyle w:val="ac"/>
        <w:rPr>
          <w:b/>
          <w:bCs/>
          <w:lang w:val="en-US"/>
        </w:rPr>
      </w:pPr>
      <w:r w:rsidRPr="00367F1F">
        <w:rPr>
          <w:b/>
          <w:bCs/>
          <w:lang w:val="en-US"/>
        </w:rPr>
        <w:t>2.2 Vulkan Ray Tracing (Khronos Group)</w:t>
      </w:r>
    </w:p>
    <w:p w14:paraId="4511CA50" w14:textId="77777777" w:rsidR="00367F1F" w:rsidRPr="00367F1F" w:rsidRDefault="00367F1F" w:rsidP="00367F1F">
      <w:pPr>
        <w:pStyle w:val="ac"/>
        <w:numPr>
          <w:ilvl w:val="0"/>
          <w:numId w:val="12"/>
        </w:numPr>
      </w:pPr>
      <w:r w:rsidRPr="00367F1F">
        <w:rPr>
          <w:b/>
          <w:bCs/>
        </w:rPr>
        <w:t>Описание:</w:t>
      </w:r>
      <w:r w:rsidRPr="00367F1F">
        <w:t xml:space="preserve"> Расширение Vulkan API, добавленное в 2020 году, для кроссплатформенной трассировки лучей.</w:t>
      </w:r>
    </w:p>
    <w:p w14:paraId="10EAAB88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2.3 DirectX Raytracing (DXR)</w:t>
      </w:r>
    </w:p>
    <w:p w14:paraId="15C33023" w14:textId="77777777" w:rsidR="00367F1F" w:rsidRPr="00367F1F" w:rsidRDefault="00367F1F" w:rsidP="00367F1F">
      <w:pPr>
        <w:pStyle w:val="ac"/>
        <w:numPr>
          <w:ilvl w:val="0"/>
          <w:numId w:val="13"/>
        </w:numPr>
      </w:pPr>
      <w:r w:rsidRPr="00367F1F">
        <w:rPr>
          <w:b/>
          <w:bCs/>
        </w:rPr>
        <w:t>Описание:</w:t>
      </w:r>
      <w:r w:rsidRPr="00367F1F">
        <w:t xml:space="preserve"> Часть DirectX 12 Ultimate, представленная Microsoft в 2018 году.</w:t>
      </w:r>
    </w:p>
    <w:p w14:paraId="4C019050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2.4 LuxCoreRender</w:t>
      </w:r>
    </w:p>
    <w:p w14:paraId="730A1A63" w14:textId="77777777" w:rsidR="00367F1F" w:rsidRPr="00367F1F" w:rsidRDefault="00367F1F" w:rsidP="00367F1F">
      <w:pPr>
        <w:pStyle w:val="ac"/>
        <w:numPr>
          <w:ilvl w:val="0"/>
          <w:numId w:val="14"/>
        </w:numPr>
      </w:pPr>
      <w:r w:rsidRPr="00367F1F">
        <w:rPr>
          <w:b/>
          <w:bCs/>
        </w:rPr>
        <w:t>Описание:</w:t>
      </w:r>
      <w:r w:rsidRPr="00367F1F">
        <w:t xml:space="preserve"> Открытая библиотека для физически корректного рендеринга, основанная на трассировке лучей.</w:t>
      </w:r>
    </w:p>
    <w:p w14:paraId="210D1CEF" w14:textId="77777777" w:rsidR="00367F1F" w:rsidRPr="00367F1F" w:rsidRDefault="00367F1F" w:rsidP="00367F1F">
      <w:pPr>
        <w:pStyle w:val="ac"/>
        <w:rPr>
          <w:b/>
          <w:bCs/>
        </w:rPr>
      </w:pPr>
      <w:r w:rsidRPr="00367F1F">
        <w:rPr>
          <w:b/>
          <w:bCs/>
        </w:rPr>
        <w:t>2.5 Radeon ProRender (AMD)</w:t>
      </w:r>
    </w:p>
    <w:p w14:paraId="182B91BE" w14:textId="18CB5FA5" w:rsidR="007478F5" w:rsidRDefault="00367F1F" w:rsidP="007478F5">
      <w:pPr>
        <w:pStyle w:val="ac"/>
        <w:numPr>
          <w:ilvl w:val="0"/>
          <w:numId w:val="15"/>
        </w:numPr>
      </w:pPr>
      <w:r w:rsidRPr="00367F1F">
        <w:rPr>
          <w:b/>
          <w:bCs/>
        </w:rPr>
        <w:t>Описание:</w:t>
      </w:r>
      <w:r w:rsidRPr="00367F1F">
        <w:t xml:space="preserve"> Библиотека от AMD для трассировки лучей, представленная в 2016 году, с поддержкой аппаратного ускорения с 2020 года (Radeon RX 6000).</w:t>
      </w:r>
    </w:p>
    <w:p w14:paraId="6EE1A4DB" w14:textId="77777777" w:rsidR="003D12A3" w:rsidRPr="003D12A3" w:rsidRDefault="003D12A3" w:rsidP="003D12A3">
      <w:pPr>
        <w:pStyle w:val="ac"/>
        <w:rPr>
          <w:b/>
          <w:bCs/>
          <w:sz w:val="32"/>
          <w:szCs w:val="32"/>
        </w:rPr>
      </w:pPr>
      <w:r w:rsidRPr="003D12A3">
        <w:rPr>
          <w:b/>
          <w:bCs/>
          <w:sz w:val="32"/>
          <w:szCs w:val="32"/>
        </w:rPr>
        <w:t>Чем path tracing отличается от ray tracing и на каких этапах?</w:t>
      </w:r>
    </w:p>
    <w:p w14:paraId="498B2580" w14:textId="514623D3" w:rsidR="003D12A3" w:rsidRDefault="003D12A3" w:rsidP="007478F5">
      <w:pPr>
        <w:pStyle w:val="ac"/>
      </w:pPr>
      <w:r>
        <w:t xml:space="preserve">Умеет в расчет освещенности сцены, вычищение всех возможных шумов с помощью алгоритма Монте-Карло (привет вычмат на вт). </w:t>
      </w:r>
    </w:p>
    <w:p w14:paraId="6014175F" w14:textId="43DAE290" w:rsidR="003D12A3" w:rsidRPr="003D12A3" w:rsidRDefault="003D12A3" w:rsidP="003D12A3">
      <w:r>
        <w:t>По сути, тоже решает уравнение рендеринга численно, но учитывает общую освещенность сцены. К</w:t>
      </w:r>
      <w:r w:rsidRPr="003D12A3">
        <w:t>аустика</w:t>
      </w:r>
    </w:p>
    <w:p w14:paraId="32475146" w14:textId="77777777" w:rsidR="003D12A3" w:rsidRPr="003D12A3" w:rsidRDefault="003D12A3" w:rsidP="003D12A3">
      <w:pPr>
        <w:rPr>
          <w:b/>
          <w:bCs/>
          <w:sz w:val="32"/>
          <w:szCs w:val="32"/>
        </w:rPr>
      </w:pPr>
      <w:r w:rsidRPr="003D12A3">
        <w:rPr>
          <w:b/>
          <w:bCs/>
          <w:sz w:val="32"/>
          <w:szCs w:val="32"/>
        </w:rPr>
        <w:lastRenderedPageBreak/>
        <w:t>Какие есть альтернативы BVH и в каких случаях они предпочтительнее?</w:t>
      </w:r>
    </w:p>
    <w:p w14:paraId="1BA1C3BD" w14:textId="77777777" w:rsidR="003D12A3" w:rsidRPr="003D12A3" w:rsidRDefault="003D12A3" w:rsidP="003D12A3">
      <w:pPr>
        <w:rPr>
          <w:b/>
          <w:bCs/>
          <w:lang w:val="en-US"/>
        </w:rPr>
      </w:pPr>
      <w:r w:rsidRPr="003D12A3">
        <w:rPr>
          <w:b/>
          <w:bCs/>
          <w:lang w:val="en-US"/>
        </w:rPr>
        <w:t>1. Kd-Tree (K-Dimensional Tree)</w:t>
      </w:r>
    </w:p>
    <w:p w14:paraId="27DEE3BB" w14:textId="77777777" w:rsidR="003D12A3" w:rsidRPr="003D12A3" w:rsidRDefault="003D12A3" w:rsidP="003D12A3">
      <w:pPr>
        <w:rPr>
          <w:b/>
          <w:bCs/>
          <w:lang w:val="en-US"/>
        </w:rPr>
      </w:pPr>
      <w:r w:rsidRPr="003D12A3">
        <w:rPr>
          <w:b/>
          <w:bCs/>
        </w:rPr>
        <w:t>Описание</w:t>
      </w:r>
    </w:p>
    <w:p w14:paraId="2CD34E02" w14:textId="772BE163" w:rsidR="003D12A3" w:rsidRPr="003D12A3" w:rsidRDefault="003D12A3" w:rsidP="003D12A3">
      <w:pPr>
        <w:rPr>
          <w:lang w:val="en-US"/>
        </w:rPr>
      </w:pPr>
      <w:r w:rsidRPr="003D12A3">
        <w:rPr>
          <w:lang w:val="en-US"/>
        </w:rPr>
        <w:t>Kd</w:t>
      </w:r>
      <w:r w:rsidRPr="003D12A3">
        <w:t>-</w:t>
      </w:r>
      <w:r w:rsidRPr="003D12A3">
        <w:rPr>
          <w:lang w:val="en-US"/>
        </w:rPr>
        <w:t>Tree</w:t>
      </w:r>
      <w:r w:rsidRPr="003D12A3">
        <w:t xml:space="preserve"> — это структура данных, которая рекурсивно разбивает пространство на гиперпрямоугольники (в 3</w:t>
      </w:r>
      <w:r w:rsidRPr="003D12A3">
        <w:rPr>
          <w:lang w:val="en-US"/>
        </w:rPr>
        <w:t>D</w:t>
      </w:r>
      <w:r w:rsidRPr="003D12A3">
        <w:t xml:space="preserve"> — это параллелепипеды) вдоль осей. Каждый</w:t>
      </w:r>
      <w:r w:rsidRPr="003D12A3">
        <w:rPr>
          <w:lang w:val="en-US"/>
        </w:rPr>
        <w:t xml:space="preserve"> </w:t>
      </w:r>
      <w:r w:rsidRPr="003D12A3">
        <w:t>узел</w:t>
      </w:r>
      <w:r w:rsidRPr="003D12A3">
        <w:rPr>
          <w:lang w:val="en-US"/>
        </w:rPr>
        <w:t xml:space="preserve"> </w:t>
      </w:r>
      <w:r w:rsidRPr="003D12A3">
        <w:t>дерева</w:t>
      </w:r>
      <w:r w:rsidRPr="003D12A3">
        <w:rPr>
          <w:lang w:val="en-US"/>
        </w:rPr>
        <w:t xml:space="preserve"> </w:t>
      </w:r>
      <w:r w:rsidRPr="003D12A3">
        <w:t>представляет</w:t>
      </w:r>
      <w:r w:rsidRPr="003D12A3">
        <w:rPr>
          <w:lang w:val="en-US"/>
        </w:rPr>
        <w:t xml:space="preserve"> </w:t>
      </w:r>
      <w:r w:rsidRPr="003D12A3">
        <w:t>собой</w:t>
      </w:r>
      <w:r w:rsidRPr="003D12A3">
        <w:rPr>
          <w:lang w:val="en-US"/>
        </w:rPr>
        <w:t xml:space="preserve"> </w:t>
      </w:r>
      <w:r w:rsidRPr="003D12A3">
        <w:t>разделяющую</w:t>
      </w:r>
      <w:r w:rsidRPr="003D12A3">
        <w:rPr>
          <w:lang w:val="en-US"/>
        </w:rPr>
        <w:t xml:space="preserve"> </w:t>
      </w:r>
      <w:r w:rsidRPr="003D12A3">
        <w:t>плоскость</w:t>
      </w:r>
      <w:r w:rsidRPr="003D12A3">
        <w:rPr>
          <w:lang w:val="en-US"/>
        </w:rPr>
        <w:t xml:space="preserve">, </w:t>
      </w:r>
      <w:r w:rsidRPr="003D12A3">
        <w:t>которая</w:t>
      </w:r>
      <w:r w:rsidRPr="003D12A3">
        <w:rPr>
          <w:lang w:val="en-US"/>
        </w:rPr>
        <w:t xml:space="preserve"> </w:t>
      </w:r>
      <w:r w:rsidRPr="003D12A3">
        <w:t>делит</w:t>
      </w:r>
      <w:r w:rsidRPr="003D12A3">
        <w:rPr>
          <w:lang w:val="en-US"/>
        </w:rPr>
        <w:t xml:space="preserve"> </w:t>
      </w:r>
      <w:r w:rsidRPr="003D12A3">
        <w:t>пространство</w:t>
      </w:r>
      <w:r w:rsidRPr="003D12A3">
        <w:rPr>
          <w:lang w:val="en-US"/>
        </w:rPr>
        <w:t xml:space="preserve"> </w:t>
      </w:r>
      <w:r w:rsidRPr="003D12A3">
        <w:t>на</w:t>
      </w:r>
      <w:r w:rsidRPr="003D12A3">
        <w:rPr>
          <w:lang w:val="en-US"/>
        </w:rPr>
        <w:t xml:space="preserve"> </w:t>
      </w:r>
      <w:r w:rsidRPr="003D12A3">
        <w:t>две</w:t>
      </w:r>
      <w:r w:rsidRPr="003D12A3">
        <w:rPr>
          <w:lang w:val="en-US"/>
        </w:rPr>
        <w:t xml:space="preserve"> </w:t>
      </w:r>
      <w:r w:rsidRPr="003D12A3">
        <w:t>части</w:t>
      </w:r>
      <w:r w:rsidRPr="003D12A3">
        <w:rPr>
          <w:lang w:val="en-US"/>
        </w:rPr>
        <w:t xml:space="preserve">, </w:t>
      </w:r>
      <w:r w:rsidRPr="003D12A3">
        <w:t>а</w:t>
      </w:r>
      <w:r w:rsidRPr="003D12A3">
        <w:rPr>
          <w:lang w:val="en-US"/>
        </w:rPr>
        <w:t xml:space="preserve"> </w:t>
      </w:r>
      <w:r w:rsidRPr="003D12A3">
        <w:t>листья</w:t>
      </w:r>
      <w:r w:rsidRPr="003D12A3">
        <w:rPr>
          <w:lang w:val="en-US"/>
        </w:rPr>
        <w:t xml:space="preserve"> </w:t>
      </w:r>
      <w:r w:rsidRPr="003D12A3">
        <w:t>содержат</w:t>
      </w:r>
      <w:r w:rsidRPr="003D12A3">
        <w:rPr>
          <w:lang w:val="en-US"/>
        </w:rPr>
        <w:t xml:space="preserve"> </w:t>
      </w:r>
      <w:r w:rsidRPr="003D12A3">
        <w:t>примитивы</w:t>
      </w:r>
      <w:r w:rsidRPr="003D12A3">
        <w:rPr>
          <w:lang w:val="en-US"/>
        </w:rPr>
        <w:t xml:space="preserve"> (</w:t>
      </w:r>
      <w:r w:rsidRPr="003D12A3">
        <w:t>например</w:t>
      </w:r>
      <w:r w:rsidRPr="003D12A3">
        <w:rPr>
          <w:lang w:val="en-US"/>
        </w:rPr>
        <w:t xml:space="preserve">, </w:t>
      </w:r>
      <w:r w:rsidRPr="003D12A3">
        <w:t>треугольники</w:t>
      </w:r>
      <w:r w:rsidRPr="003D12A3">
        <w:rPr>
          <w:lang w:val="en-US"/>
        </w:rPr>
        <w:t>).</w:t>
      </w:r>
    </w:p>
    <w:p w14:paraId="35B8660D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Когда предпочтительнее BVH?</w:t>
      </w:r>
    </w:p>
    <w:p w14:paraId="7E2FCB7F" w14:textId="77777777" w:rsidR="003D12A3" w:rsidRPr="003D12A3" w:rsidRDefault="003D12A3" w:rsidP="003D12A3">
      <w:pPr>
        <w:numPr>
          <w:ilvl w:val="0"/>
          <w:numId w:val="20"/>
        </w:numPr>
        <w:rPr>
          <w:lang w:val="en-US"/>
        </w:rPr>
      </w:pPr>
      <w:r w:rsidRPr="003D12A3">
        <w:rPr>
          <w:b/>
          <w:bCs/>
        </w:rPr>
        <w:t>Оффлайн-рендеринг:</w:t>
      </w:r>
      <w:r w:rsidRPr="003D12A3">
        <w:t xml:space="preserve"> Kd-Tree часто используется в оффлайн-рендеринге (например, в Path Tracing для кинематографа), где время построения не критично, а точность важна. Например</w:t>
      </w:r>
      <w:r w:rsidRPr="003D12A3">
        <w:rPr>
          <w:lang w:val="en-US"/>
        </w:rPr>
        <w:t xml:space="preserve">, </w:t>
      </w:r>
      <w:r w:rsidRPr="003D12A3">
        <w:t>в</w:t>
      </w:r>
      <w:r w:rsidRPr="003D12A3">
        <w:rPr>
          <w:lang w:val="en-US"/>
        </w:rPr>
        <w:t xml:space="preserve"> </w:t>
      </w:r>
      <w:r w:rsidRPr="003D12A3">
        <w:t>рендерерах</w:t>
      </w:r>
      <w:r w:rsidRPr="003D12A3">
        <w:rPr>
          <w:lang w:val="en-US"/>
        </w:rPr>
        <w:t xml:space="preserve">, </w:t>
      </w:r>
      <w:r w:rsidRPr="003D12A3">
        <w:t>таких</w:t>
      </w:r>
      <w:r w:rsidRPr="003D12A3">
        <w:rPr>
          <w:lang w:val="en-US"/>
        </w:rPr>
        <w:t xml:space="preserve"> </w:t>
      </w:r>
      <w:r w:rsidRPr="003D12A3">
        <w:t>как</w:t>
      </w:r>
      <w:r w:rsidRPr="003D12A3">
        <w:rPr>
          <w:lang w:val="en-US"/>
        </w:rPr>
        <w:t xml:space="preserve"> PBRT (Physically Based Rendering Toolkit) </w:t>
      </w:r>
      <w:r w:rsidRPr="003D12A3">
        <w:t>или</w:t>
      </w:r>
      <w:r w:rsidRPr="003D12A3">
        <w:rPr>
          <w:lang w:val="en-US"/>
        </w:rPr>
        <w:t xml:space="preserve"> Blender Cycles.</w:t>
      </w:r>
    </w:p>
    <w:p w14:paraId="0A9ED1FC" w14:textId="77777777" w:rsidR="003D12A3" w:rsidRPr="003D12A3" w:rsidRDefault="003D12A3" w:rsidP="003D12A3">
      <w:pPr>
        <w:numPr>
          <w:ilvl w:val="0"/>
          <w:numId w:val="20"/>
        </w:numPr>
      </w:pPr>
      <w:r w:rsidRPr="003D12A3">
        <w:rPr>
          <w:b/>
          <w:bCs/>
        </w:rPr>
        <w:t>Сцены с высокой плотностью примитивов:</w:t>
      </w:r>
      <w:r w:rsidRPr="003D12A3">
        <w:t xml:space="preserve"> Если сцена содержит много мелких объектов (например, листва, волосы), Kd-Tree может быть эффективнее благодаря точному разбиению.</w:t>
      </w:r>
    </w:p>
    <w:p w14:paraId="09EA53FE" w14:textId="77777777" w:rsidR="003D12A3" w:rsidRPr="003D12A3" w:rsidRDefault="003D12A3" w:rsidP="003D12A3">
      <w:pPr>
        <w:numPr>
          <w:ilvl w:val="0"/>
          <w:numId w:val="20"/>
        </w:numPr>
      </w:pPr>
      <w:r w:rsidRPr="003D12A3">
        <w:rPr>
          <w:b/>
          <w:bCs/>
        </w:rPr>
        <w:t>Статические сцены:</w:t>
      </w:r>
      <w:r w:rsidRPr="003D12A3">
        <w:t xml:space="preserve"> Kd-Tree идеален, если сцена не меняется (например, архитектурная визуализация).</w:t>
      </w:r>
    </w:p>
    <w:p w14:paraId="1D0CD467" w14:textId="77777777" w:rsidR="003D12A3" w:rsidRPr="003D12A3" w:rsidRDefault="003D12A3" w:rsidP="003D12A3">
      <w:r w:rsidRPr="003D12A3">
        <w:pict w14:anchorId="614BEE44">
          <v:rect id="_x0000_i1063" style="width:0;height:1.5pt" o:hralign="center" o:hrstd="t" o:hr="t" fillcolor="#a0a0a0" stroked="f"/>
        </w:pict>
      </w:r>
    </w:p>
    <w:p w14:paraId="103D3881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2. Uniform Grid (Равномерная сетка)</w:t>
      </w:r>
    </w:p>
    <w:p w14:paraId="17AD7279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Описание</w:t>
      </w:r>
    </w:p>
    <w:p w14:paraId="740D5BFA" w14:textId="77777777" w:rsidR="003D12A3" w:rsidRPr="003D12A3" w:rsidRDefault="003D12A3" w:rsidP="003D12A3">
      <w:r w:rsidRPr="003D12A3">
        <w:t>Uniform Grid делит пространство сцены на равномерную сетку (обычно 3D-грид, где каждая ячейка — куб). Каждый примитив (например, треугольник) помещается в ячейки сетки, через которые он проходит. Лучи проходят через ячейки сетки, проверяя пересечения только с примитивами, находящимися в этих ячейках.</w:t>
      </w:r>
    </w:p>
    <w:p w14:paraId="28141365" w14:textId="77777777" w:rsidR="003D12A3" w:rsidRPr="003D12A3" w:rsidRDefault="003D12A3" w:rsidP="003D12A3">
      <w:r w:rsidRPr="003D12A3">
        <w:t>Uniform Grid часто используется в научных симуляциях (например, в вычислительной физике), где сцена состоит из множества одинаковых частиц, равномерно распределенных в пространстве.</w:t>
      </w:r>
    </w:p>
    <w:p w14:paraId="2538E4F5" w14:textId="77777777" w:rsidR="003D12A3" w:rsidRPr="003D12A3" w:rsidRDefault="003D12A3" w:rsidP="003D12A3">
      <w:r w:rsidRPr="003D12A3">
        <w:pict w14:anchorId="39008484">
          <v:rect id="_x0000_i1064" style="width:0;height:1.5pt" o:hralign="center" o:hrstd="t" o:hr="t" fillcolor="#a0a0a0" stroked="f"/>
        </w:pict>
      </w:r>
    </w:p>
    <w:p w14:paraId="12B447A0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3. Octree (Октодерево)</w:t>
      </w:r>
    </w:p>
    <w:p w14:paraId="292C7694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Описание</w:t>
      </w:r>
    </w:p>
    <w:p w14:paraId="0ED83551" w14:textId="69728C59" w:rsidR="003D12A3" w:rsidRPr="003D12A3" w:rsidRDefault="003D12A3" w:rsidP="003D12A3">
      <w:r w:rsidRPr="003D12A3">
        <w:t xml:space="preserve">Octree — это иерархическая структура, которая делит пространство на восемь частей (октантов) на каждом уровне. Это похоже на Kd-Tree, но вместо разбиения по одной оси на каждом уровне, </w:t>
      </w:r>
    </w:p>
    <w:p w14:paraId="17820C24" w14:textId="77777777" w:rsidR="003D12A3" w:rsidRPr="003D12A3" w:rsidRDefault="003D12A3" w:rsidP="003D12A3">
      <w:r w:rsidRPr="003D12A3">
        <w:pict w14:anchorId="63E87F50">
          <v:rect id="_x0000_i1065" style="width:0;height:1.5pt" o:hralign="center" o:hrstd="t" o:hr="t" fillcolor="#a0a0a0" stroked="f"/>
        </w:pict>
      </w:r>
    </w:p>
    <w:p w14:paraId="73187EE4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4. Bounding Interval Hierarchy (BIH)</w:t>
      </w:r>
    </w:p>
    <w:p w14:paraId="0DC8EB6A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Описание</w:t>
      </w:r>
    </w:p>
    <w:p w14:paraId="6FFBFB46" w14:textId="77777777" w:rsidR="003D12A3" w:rsidRPr="003D12A3" w:rsidRDefault="003D12A3" w:rsidP="003D12A3">
      <w:r w:rsidRPr="003D12A3">
        <w:t>Bounding Interval Hierarchy (BIH) — это структура, похожая на Kd-Tree, но вместо разбиения пространства по одной оси она использует два интервала (bounding intervals) для каждой оси. BIH фокусируется на минимизации перекрытий между интервалами.</w:t>
      </w:r>
    </w:p>
    <w:p w14:paraId="5171AABF" w14:textId="77777777" w:rsidR="003D12A3" w:rsidRPr="003D12A3" w:rsidRDefault="003D12A3" w:rsidP="003D12A3">
      <w:r w:rsidRPr="003D12A3">
        <w:lastRenderedPageBreak/>
        <w:pict w14:anchorId="69690537">
          <v:rect id="_x0000_i1066" style="width:0;height:1.5pt" o:hralign="center" o:hrstd="t" o:hr="t" fillcolor="#a0a0a0" stroked="f"/>
        </w:pict>
      </w:r>
    </w:p>
    <w:p w14:paraId="10B04BDD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5. Spatial Hashing (Пространственное хеширование)</w:t>
      </w:r>
    </w:p>
    <w:p w14:paraId="565B1508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Описание</w:t>
      </w:r>
    </w:p>
    <w:p w14:paraId="7F42B323" w14:textId="77777777" w:rsidR="003D12A3" w:rsidRPr="003D12A3" w:rsidRDefault="003D12A3" w:rsidP="003D12A3">
      <w:r w:rsidRPr="003D12A3">
        <w:t>Spatial Hashing делит пространство на ячейки (как Uniform Grid), но вместо явного хранения сетки использует хеш-таблицу для быстрого доступа к ячейкам. Каждый примитив хешируется в одну или несколько ячеек на основе его позиции.</w:t>
      </w:r>
    </w:p>
    <w:p w14:paraId="186DBA1C" w14:textId="77777777" w:rsidR="003D12A3" w:rsidRPr="003D12A3" w:rsidRDefault="003D12A3" w:rsidP="003D12A3">
      <w:r w:rsidRPr="003D12A3">
        <w:t>Spatial Hashing часто применяется в симуляциях частиц или жидкостей (например, в Houdini или в игровых движках для физики).</w:t>
      </w:r>
    </w:p>
    <w:p w14:paraId="4489953F" w14:textId="77777777" w:rsidR="003D12A3" w:rsidRPr="003D12A3" w:rsidRDefault="003D12A3" w:rsidP="003D12A3">
      <w:r w:rsidRPr="003D12A3">
        <w:pict w14:anchorId="7CF9F10F">
          <v:rect id="_x0000_i1067" style="width:0;height:1.5pt" o:hralign="center" o:hrstd="t" o:hr="t" fillcolor="#a0a0a0" stroked="f"/>
        </w:pict>
      </w:r>
    </w:p>
    <w:p w14:paraId="6D2F6564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6. Hierarchical Grid (Иерархическая сетка)</w:t>
      </w:r>
    </w:p>
    <w:p w14:paraId="4E51AB35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Описание</w:t>
      </w:r>
    </w:p>
    <w:p w14:paraId="2E21F017" w14:textId="77777777" w:rsidR="003D12A3" w:rsidRPr="003D12A3" w:rsidRDefault="003D12A3" w:rsidP="003D12A3">
      <w:r w:rsidRPr="003D12A3">
        <w:t>Hierarchical Grid — это комбинация Uniform Grid и иерархических структур. Пространство сначала делится на крупную сетку, а затем ячейки с большим числом примитивов дополнительно разбиваются на меньшие подсетки.</w:t>
      </w:r>
    </w:p>
    <w:p w14:paraId="3CF38D1B" w14:textId="77777777" w:rsidR="003D12A3" w:rsidRPr="003D12A3" w:rsidRDefault="003D12A3" w:rsidP="003D12A3">
      <w:pPr>
        <w:rPr>
          <w:b/>
          <w:bCs/>
        </w:rPr>
      </w:pPr>
      <w:r w:rsidRPr="003D12A3">
        <w:rPr>
          <w:b/>
          <w:bCs/>
        </w:rPr>
        <w:t>Когда предпочтительнее BVH?</w:t>
      </w:r>
    </w:p>
    <w:p w14:paraId="66791FB2" w14:textId="77777777" w:rsidR="003D12A3" w:rsidRPr="003D12A3" w:rsidRDefault="003D12A3" w:rsidP="003D12A3">
      <w:pPr>
        <w:numPr>
          <w:ilvl w:val="0"/>
          <w:numId w:val="45"/>
        </w:numPr>
      </w:pPr>
      <w:r w:rsidRPr="003D12A3">
        <w:rPr>
          <w:b/>
          <w:bCs/>
        </w:rPr>
        <w:t>Кластерные сцены:</w:t>
      </w:r>
      <w:r w:rsidRPr="003D12A3">
        <w:t xml:space="preserve"> Хорошо подходит для сцен с неравномерным распределением (например, городская среда с зданиями и пустыми пространствами).</w:t>
      </w:r>
    </w:p>
    <w:p w14:paraId="4FC1D62A" w14:textId="77777777" w:rsidR="003D12A3" w:rsidRPr="003D12A3" w:rsidRDefault="003D12A3" w:rsidP="003D12A3">
      <w:pPr>
        <w:numPr>
          <w:ilvl w:val="0"/>
          <w:numId w:val="45"/>
        </w:numPr>
      </w:pPr>
      <w:r w:rsidRPr="003D12A3">
        <w:rPr>
          <w:b/>
          <w:bCs/>
        </w:rPr>
        <w:t>Реальное время:</w:t>
      </w:r>
      <w:r w:rsidRPr="003D12A3">
        <w:t xml:space="preserve"> Может быть использован в играх для управления видимостью или трассировки лучей в простых сценах.</w:t>
      </w:r>
    </w:p>
    <w:p w14:paraId="3DD22B47" w14:textId="2AA75C9C" w:rsidR="007478F5" w:rsidRDefault="00185D5B">
      <w:r>
        <w:rPr>
          <w:noProof/>
        </w:rPr>
        <w:drawing>
          <wp:inline distT="0" distB="0" distL="0" distR="0" wp14:anchorId="71988996" wp14:editId="55E7B951">
            <wp:extent cx="5067300" cy="3126505"/>
            <wp:effectExtent l="0" t="0" r="0" b="0"/>
            <wp:docPr id="99738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22" cy="31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3A7" w14:textId="77777777" w:rsidR="003D12A3" w:rsidRDefault="003D12A3"/>
    <w:p w14:paraId="58878F11" w14:textId="412D328F" w:rsidR="00EC52EB" w:rsidRPr="00612BBD" w:rsidRDefault="00612BBD">
      <w:pPr>
        <w:rPr>
          <w:b/>
          <w:bCs/>
          <w:sz w:val="32"/>
          <w:szCs w:val="32"/>
        </w:rPr>
      </w:pPr>
      <w:r w:rsidRPr="00612BBD">
        <w:rPr>
          <w:b/>
          <w:bCs/>
          <w:sz w:val="32"/>
          <w:szCs w:val="32"/>
        </w:rPr>
        <w:t>как реализуется неполное внутренне отражение</w:t>
      </w:r>
    </w:p>
    <w:p w14:paraId="6A5F1478" w14:textId="77777777" w:rsidR="00EC52EB" w:rsidRPr="00EC52EB" w:rsidRDefault="00EC52EB" w:rsidP="00EC52EB">
      <w:r w:rsidRPr="00EC52EB">
        <w:t xml:space="preserve">Неполное внутреннее отражение, как в вашем примере с автобусным стеклом, реализуется в трассировке лучей через комбинацию отражения и преломления с использованием закона Френеля. Лучи случайным образом выбирают путь (отражение с вероятностью RRR или </w:t>
      </w:r>
      <w:r w:rsidRPr="00EC52EB">
        <w:lastRenderedPageBreak/>
        <w:t>преломление с вероятностью TTT), что позволяет одновременно отобразить внутреннее освещение и внешнюю дорогу. В растеризации прозрачные и полупрозрачные объекты рендерятся отдельно с альфа-смешиванием, но в трассировке они обрабатываются в рамках единого конвейера с учетом их физических свойств. Таким образом, ваше предположение верно для растеризации, но в трассировке "отдельные законы" — это часть общего процесса, а не отдельный рендеринг. Современные технологии, такие как DXR и RT-ядра, делают этот эффект реалистичным даже в реальном времени.</w:t>
      </w:r>
    </w:p>
    <w:p w14:paraId="0BA8D874" w14:textId="77777777" w:rsidR="00C153C4" w:rsidRPr="00C153C4" w:rsidRDefault="00C153C4" w:rsidP="00C153C4">
      <w:r w:rsidRPr="00C153C4">
        <w:t>Производительность: Полная трассировка преломленных лучей может быть ресурсоемкой, поэтому в играх часто применяются упрощения (например, ограничение глубины рекурсии до 2–3 отскоков).</w:t>
      </w:r>
    </w:p>
    <w:p w14:paraId="38576084" w14:textId="2D355341" w:rsidR="007478F5" w:rsidRPr="00C153C4" w:rsidRDefault="00C153C4">
      <w:pPr>
        <w:rPr>
          <w:b/>
          <w:bCs/>
        </w:rPr>
      </w:pPr>
      <w:r w:rsidRPr="00C153C4">
        <w:rPr>
          <w:b/>
          <w:bCs/>
          <w:sz w:val="28"/>
          <w:szCs w:val="28"/>
        </w:rPr>
        <w:t>можно ли реализовать лучи с помощью волн</w:t>
      </w:r>
    </w:p>
    <w:p w14:paraId="41C42EF9" w14:textId="77777777" w:rsidR="00C153C4" w:rsidRPr="00C153C4" w:rsidRDefault="00C153C4" w:rsidP="00C153C4">
      <w:r w:rsidRPr="00C153C4">
        <w:t>Для реализации волнового подхода в трассировке лучей можно адаптировать существующие методы:</w:t>
      </w:r>
    </w:p>
    <w:p w14:paraId="1E4AF01C" w14:textId="77777777" w:rsidR="00C153C4" w:rsidRPr="00C153C4" w:rsidRDefault="00C153C4" w:rsidP="00C153C4">
      <w:pPr>
        <w:numPr>
          <w:ilvl w:val="0"/>
          <w:numId w:val="46"/>
        </w:numPr>
      </w:pPr>
      <w:r w:rsidRPr="00C153C4">
        <w:rPr>
          <w:b/>
          <w:bCs/>
        </w:rPr>
        <w:t>Гибридный метод:</w:t>
      </w:r>
      <w:r w:rsidRPr="00C153C4">
        <w:t xml:space="preserve"> Комбинировать геометрическую трассировку лучей с волновыми эффектами. Например: </w:t>
      </w:r>
    </w:p>
    <w:p w14:paraId="3BEA19FE" w14:textId="77777777" w:rsidR="00C153C4" w:rsidRPr="00C153C4" w:rsidRDefault="00C153C4" w:rsidP="00C153C4">
      <w:pPr>
        <w:numPr>
          <w:ilvl w:val="1"/>
          <w:numId w:val="46"/>
        </w:numPr>
      </w:pPr>
      <w:r w:rsidRPr="00C153C4">
        <w:t>Использовать трассировку лучей для определения прямых путей и первых отражений (как в акустической симуляции ранних отражений).</w:t>
      </w:r>
    </w:p>
    <w:p w14:paraId="1EF40B7A" w14:textId="77777777" w:rsidR="00C153C4" w:rsidRPr="00C153C4" w:rsidRDefault="00C153C4" w:rsidP="00C153C4">
      <w:pPr>
        <w:numPr>
          <w:ilvl w:val="1"/>
          <w:numId w:val="46"/>
        </w:numPr>
      </w:pPr>
      <w:r w:rsidRPr="00C153C4">
        <w:t>Добавить численное моделирование дифракции и интерференции для более сложных сценариев.</w:t>
      </w:r>
    </w:p>
    <w:p w14:paraId="136917DF" w14:textId="77777777" w:rsidR="00C153C4" w:rsidRPr="00C153C4" w:rsidRDefault="00C153C4" w:rsidP="00C153C4">
      <w:pPr>
        <w:numPr>
          <w:ilvl w:val="0"/>
          <w:numId w:val="46"/>
        </w:numPr>
      </w:pPr>
      <w:r w:rsidRPr="00C153C4">
        <w:rPr>
          <w:b/>
          <w:bCs/>
        </w:rPr>
        <w:t>Метод конечных разностей во времени (FDTD):</w:t>
      </w:r>
      <w:r w:rsidRPr="00C153C4">
        <w:t xml:space="preserve"> Это численный метод решения волнового уравнения, который можно интегрировать с трассировкой лучей. FDTD моделирует распространение волны в пространстве и времени, учитывая границы и препятствия.</w:t>
      </w:r>
    </w:p>
    <w:p w14:paraId="41C5839A" w14:textId="77777777" w:rsidR="00C153C4" w:rsidRPr="00C153C4" w:rsidRDefault="00C153C4" w:rsidP="00C153C4">
      <w:pPr>
        <w:numPr>
          <w:ilvl w:val="0"/>
          <w:numId w:val="46"/>
        </w:numPr>
      </w:pPr>
      <w:r w:rsidRPr="00C153C4">
        <w:rPr>
          <w:b/>
          <w:bCs/>
        </w:rPr>
        <w:t>Beam Tracing с волновыми корректировками:</w:t>
      </w:r>
      <w:r w:rsidRPr="00C153C4">
        <w:t xml:space="preserve"> Beam Tracing (трассировка лучевых пучков) уже используется в акустике для моделирования распространения звука. Расширив его с учетом амплитуды и фазы, можно приблизить волновое поведение.</w:t>
      </w:r>
    </w:p>
    <w:p w14:paraId="4A564533" w14:textId="77777777" w:rsidR="00C153C4" w:rsidRPr="00C153C4" w:rsidRDefault="00C153C4" w:rsidP="00C153C4">
      <w:pPr>
        <w:rPr>
          <w:b/>
          <w:bCs/>
        </w:rPr>
      </w:pPr>
      <w:r w:rsidRPr="00C153C4">
        <w:rPr>
          <w:b/>
          <w:bCs/>
        </w:rPr>
        <w:t>5.1 Гибридные методы</w:t>
      </w:r>
    </w:p>
    <w:p w14:paraId="6AA98BB1" w14:textId="77777777" w:rsidR="00C153C4" w:rsidRPr="00C153C4" w:rsidRDefault="00C153C4" w:rsidP="00C153C4">
      <w:pPr>
        <w:numPr>
          <w:ilvl w:val="0"/>
          <w:numId w:val="47"/>
        </w:numPr>
      </w:pPr>
      <w:r w:rsidRPr="00C153C4">
        <w:rPr>
          <w:b/>
          <w:bCs/>
        </w:rPr>
        <w:t>Photon Mapping с волнами:</w:t>
      </w:r>
      <w:r w:rsidRPr="00C153C4">
        <w:t xml:space="preserve"> Photon Mapping (трассировка фотонов) уже использует концепцию частиц света. Расширив его для акустики с учетом фазы, можно получить волновой эффект.</w:t>
      </w:r>
    </w:p>
    <w:p w14:paraId="05610129" w14:textId="77777777" w:rsidR="00C153C4" w:rsidRPr="00C153C4" w:rsidRDefault="00C153C4" w:rsidP="00C153C4">
      <w:pPr>
        <w:numPr>
          <w:ilvl w:val="0"/>
          <w:numId w:val="47"/>
        </w:numPr>
      </w:pPr>
      <w:r w:rsidRPr="00C153C4">
        <w:rPr>
          <w:b/>
          <w:bCs/>
        </w:rPr>
        <w:t>Hybrid Ray-FDTD:</w:t>
      </w:r>
      <w:r w:rsidRPr="00C153C4">
        <w:t xml:space="preserve"> Комбинация трассировки лучей для крупных отражений и FDTD для дифракции уже применяется в акустическом моделировании (например, в ПО вроде Odeon или CATT-Acoustic).</w:t>
      </w:r>
    </w:p>
    <w:p w14:paraId="75763F08" w14:textId="77777777" w:rsidR="00C153C4" w:rsidRPr="00C153C4" w:rsidRDefault="00C153C4" w:rsidP="00C153C4">
      <w:pPr>
        <w:rPr>
          <w:b/>
          <w:bCs/>
        </w:rPr>
      </w:pPr>
      <w:r w:rsidRPr="00C153C4">
        <w:rPr>
          <w:b/>
          <w:bCs/>
        </w:rPr>
        <w:t>5.2 Реальные реализации</w:t>
      </w:r>
    </w:p>
    <w:p w14:paraId="545D1E80" w14:textId="77777777" w:rsidR="00C153C4" w:rsidRPr="00C153C4" w:rsidRDefault="00C153C4" w:rsidP="00C153C4">
      <w:pPr>
        <w:numPr>
          <w:ilvl w:val="0"/>
          <w:numId w:val="48"/>
        </w:numPr>
      </w:pPr>
      <w:r w:rsidRPr="00C153C4">
        <w:rPr>
          <w:b/>
          <w:bCs/>
        </w:rPr>
        <w:t>Odeon:</w:t>
      </w:r>
      <w:r w:rsidRPr="00C153C4">
        <w:t xml:space="preserve"> Коммерческое ПО для акустического моделирования, использующее гибрид трассировки лучей и волновых методов.</w:t>
      </w:r>
    </w:p>
    <w:p w14:paraId="1367F370" w14:textId="77777777" w:rsidR="00C153C4" w:rsidRPr="00C153C4" w:rsidRDefault="00C153C4" w:rsidP="00C153C4">
      <w:pPr>
        <w:numPr>
          <w:ilvl w:val="0"/>
          <w:numId w:val="48"/>
        </w:numPr>
      </w:pPr>
      <w:r w:rsidRPr="00C153C4">
        <w:rPr>
          <w:b/>
          <w:bCs/>
        </w:rPr>
        <w:t>Blender с Cycles:</w:t>
      </w:r>
      <w:r w:rsidRPr="00C153C4">
        <w:t xml:space="preserve"> Хотя Cycles использует Path Tracing для света, его можно адаптировать для акустики с кастомными шейдерами и плагинами.</w:t>
      </w:r>
    </w:p>
    <w:p w14:paraId="15F2C87C" w14:textId="77777777" w:rsidR="00C153C4" w:rsidRPr="00C153C4" w:rsidRDefault="00C153C4" w:rsidP="00C153C4">
      <w:pPr>
        <w:numPr>
          <w:ilvl w:val="0"/>
          <w:numId w:val="48"/>
        </w:numPr>
      </w:pPr>
      <w:r w:rsidRPr="00C153C4">
        <w:rPr>
          <w:b/>
          <w:bCs/>
        </w:rPr>
        <w:t>Unity/Unreal Engine:</w:t>
      </w:r>
      <w:r w:rsidRPr="00C153C4">
        <w:t xml:space="preserve"> С поддержкой трассировки лучей (DXR/Vulkan Ray Tracing) можно разработать плагин для волновой акустики, хотя это требует значительных усилий.</w:t>
      </w:r>
    </w:p>
    <w:p w14:paraId="15C2C6BF" w14:textId="77777777" w:rsidR="00C153C4" w:rsidRDefault="00C153C4"/>
    <w:p w14:paraId="5472872F" w14:textId="3957F630" w:rsidR="00B26A8B" w:rsidRPr="00B26A8B" w:rsidRDefault="00B26A8B" w:rsidP="00B26A8B">
      <w:pPr>
        <w:rPr>
          <w:b/>
          <w:bCs/>
        </w:rPr>
      </w:pPr>
      <w:r w:rsidRPr="00B26A8B">
        <w:rPr>
          <w:b/>
          <w:bCs/>
          <w:sz w:val="28"/>
          <w:szCs w:val="28"/>
          <w:lang w:val="en-US"/>
        </w:rPr>
        <w:lastRenderedPageBreak/>
        <w:t>TLAS</w:t>
      </w:r>
      <w:r w:rsidRPr="00B26A8B">
        <w:rPr>
          <w:b/>
          <w:bCs/>
          <w:sz w:val="28"/>
          <w:szCs w:val="28"/>
        </w:rPr>
        <w:t xml:space="preserve"> и </w:t>
      </w:r>
      <w:r w:rsidRPr="00B26A8B">
        <w:rPr>
          <w:b/>
          <w:bCs/>
          <w:sz w:val="28"/>
          <w:szCs w:val="28"/>
          <w:lang w:val="en-US"/>
        </w:rPr>
        <w:t>BLAS</w:t>
      </w:r>
      <w:r w:rsidRPr="00B26A8B">
        <w:rPr>
          <w:b/>
          <w:bCs/>
          <w:sz w:val="28"/>
          <w:szCs w:val="28"/>
        </w:rPr>
        <w:t xml:space="preserve"> в динамике</w:t>
      </w:r>
      <w:r>
        <w:br/>
      </w:r>
      <w:r w:rsidRPr="00B26A8B">
        <w:rPr>
          <w:b/>
          <w:bCs/>
        </w:rPr>
        <w:t>2.1 Разделение геометрии и трансформаций</w:t>
      </w:r>
    </w:p>
    <w:p w14:paraId="48B90A70" w14:textId="77777777" w:rsidR="00B26A8B" w:rsidRPr="00B26A8B" w:rsidRDefault="00B26A8B" w:rsidP="00B26A8B">
      <w:pPr>
        <w:numPr>
          <w:ilvl w:val="0"/>
          <w:numId w:val="49"/>
        </w:numPr>
      </w:pPr>
      <w:r w:rsidRPr="00B26A8B">
        <w:rPr>
          <w:b/>
          <w:bCs/>
        </w:rPr>
        <w:t>Геометрия в BLAS:</w:t>
      </w:r>
      <w:r w:rsidRPr="00B26A8B">
        <w:t xml:space="preserve"> BLAS хранит геометрию объекта в локальной системе координат (local space). Например, треугольники автомобиля описываются относительно его собственной системы координат, где центр (0, 0, 0) может быть в середине машины.</w:t>
      </w:r>
    </w:p>
    <w:p w14:paraId="7DD247E5" w14:textId="77777777" w:rsidR="00B26A8B" w:rsidRPr="00B26A8B" w:rsidRDefault="00B26A8B" w:rsidP="00B26A8B">
      <w:pPr>
        <w:numPr>
          <w:ilvl w:val="0"/>
          <w:numId w:val="49"/>
        </w:numPr>
      </w:pPr>
      <w:r w:rsidRPr="00B26A8B">
        <w:rPr>
          <w:b/>
          <w:bCs/>
        </w:rPr>
        <w:t>Трансформация в TLAS:</w:t>
      </w:r>
      <w:r w:rsidRPr="00B26A8B">
        <w:t xml:space="preserve"> TLAS хранит матрицу трансформации (4x4), которая переводит BLAS из локального пространства в мировое (world space). Например, если автомобиль движется, его BLAS остается неизменным, но матрица трансформации в TLAS обновляется, чтобы отразить новое положение.</w:t>
      </w:r>
    </w:p>
    <w:p w14:paraId="071D1AE6" w14:textId="77777777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2.2 Обновление TLAS</w:t>
      </w:r>
    </w:p>
    <w:p w14:paraId="029DA307" w14:textId="77777777" w:rsidR="00B26A8B" w:rsidRPr="00B26A8B" w:rsidRDefault="00B26A8B" w:rsidP="00B26A8B">
      <w:r w:rsidRPr="00B26A8B">
        <w:t>Когда объект движется:</w:t>
      </w:r>
    </w:p>
    <w:p w14:paraId="7484033B" w14:textId="77777777" w:rsidR="00B26A8B" w:rsidRPr="00B26A8B" w:rsidRDefault="00B26A8B" w:rsidP="00B26A8B">
      <w:pPr>
        <w:numPr>
          <w:ilvl w:val="0"/>
          <w:numId w:val="50"/>
        </w:numPr>
      </w:pPr>
      <w:r w:rsidRPr="00B26A8B">
        <w:rPr>
          <w:b/>
          <w:bCs/>
        </w:rPr>
        <w:t>Обновление трансформации:</w:t>
      </w:r>
      <w:r w:rsidRPr="00B26A8B">
        <w:t xml:space="preserve"> Матрица трансформации для BLAS в TLAS изменяется, чтобы отразить новое положение, вращение или масштаб объекта.</w:t>
      </w:r>
    </w:p>
    <w:p w14:paraId="077CD76A" w14:textId="77777777" w:rsidR="00B26A8B" w:rsidRPr="00B26A8B" w:rsidRDefault="00B26A8B" w:rsidP="00B26A8B">
      <w:pPr>
        <w:numPr>
          <w:ilvl w:val="0"/>
          <w:numId w:val="50"/>
        </w:numPr>
      </w:pPr>
      <w:r w:rsidRPr="00B26A8B">
        <w:rPr>
          <w:b/>
          <w:bCs/>
        </w:rPr>
        <w:t>Обновление AABB в TLAS:</w:t>
      </w:r>
      <w:r w:rsidRPr="00B26A8B">
        <w:t xml:space="preserve"> Каждый узел TLAS, который ссылается на BLAS, обновляет свой ограничивающий объем (AABB). Это делается путем применения матрицы трансформации к AABB BLAS и пересчета нового AABB в мировом пространстве.</w:t>
      </w:r>
    </w:p>
    <w:p w14:paraId="5B60B3FB" w14:textId="77777777" w:rsidR="00B26A8B" w:rsidRPr="00B26A8B" w:rsidRDefault="00B26A8B" w:rsidP="00B26A8B">
      <w:pPr>
        <w:numPr>
          <w:ilvl w:val="0"/>
          <w:numId w:val="50"/>
        </w:numPr>
      </w:pPr>
      <w:r w:rsidRPr="00B26A8B">
        <w:rPr>
          <w:b/>
          <w:bCs/>
        </w:rPr>
        <w:t>Частичная перестройка:</w:t>
      </w:r>
      <w:r w:rsidRPr="00B26A8B">
        <w:t xml:space="preserve"> В зависимости от реализации, TLAS может либо полностью перестраиваться, либо обновляться частично: </w:t>
      </w:r>
    </w:p>
    <w:p w14:paraId="27E5800C" w14:textId="77777777" w:rsidR="00B26A8B" w:rsidRPr="00B26A8B" w:rsidRDefault="00B26A8B" w:rsidP="00B26A8B">
      <w:pPr>
        <w:numPr>
          <w:ilvl w:val="1"/>
          <w:numId w:val="50"/>
        </w:numPr>
      </w:pPr>
      <w:r w:rsidRPr="00B26A8B">
        <w:rPr>
          <w:b/>
          <w:bCs/>
        </w:rPr>
        <w:t>Полная перестройка:</w:t>
      </w:r>
      <w:r w:rsidRPr="00B26A8B">
        <w:t xml:space="preserve"> Все узлы TLAS пересчитываются с нуля. Это дорогостоящий процесс, но может быть оправдан, если много объектов изменили положение.</w:t>
      </w:r>
    </w:p>
    <w:p w14:paraId="2A6E1A5D" w14:textId="77777777" w:rsidR="00B26A8B" w:rsidRPr="00B26A8B" w:rsidRDefault="00B26A8B" w:rsidP="00B26A8B">
      <w:pPr>
        <w:numPr>
          <w:ilvl w:val="1"/>
          <w:numId w:val="50"/>
        </w:numPr>
      </w:pPr>
      <w:r w:rsidRPr="00B26A8B">
        <w:rPr>
          <w:b/>
          <w:bCs/>
        </w:rPr>
        <w:t>Частичное обновление (refit):</w:t>
      </w:r>
      <w:r w:rsidRPr="00B26A8B">
        <w:t xml:space="preserve"> Обновляются только AABB узлов, которые ссылаются на изменившиеся BLAS’ы. Это быстрее, так как структура дерева TLAS не меняется, а пересчитываются только границы.</w:t>
      </w:r>
    </w:p>
    <w:p w14:paraId="6349825F" w14:textId="77777777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3.1 Когда перестроение BLAS не требуется</w:t>
      </w:r>
    </w:p>
    <w:p w14:paraId="161B53A7" w14:textId="77777777" w:rsidR="00B26A8B" w:rsidRPr="00B26A8B" w:rsidRDefault="00B26A8B" w:rsidP="00B26A8B">
      <w:pPr>
        <w:numPr>
          <w:ilvl w:val="0"/>
          <w:numId w:val="51"/>
        </w:numPr>
      </w:pPr>
      <w:r w:rsidRPr="00B26A8B">
        <w:rPr>
          <w:b/>
          <w:bCs/>
        </w:rPr>
        <w:t>Движение/вращение/масштаб:</w:t>
      </w:r>
      <w:r w:rsidRPr="00B26A8B">
        <w:t xml:space="preserve"> Если объект просто перемещается, вращается или масштабируется, BLAS не нужно перестраивать. Геометрия объекта (треугольники, вершины) не меняется, а все изменения обрабатываются на уровне TLAS через матрицу трансформации.</w:t>
      </w:r>
    </w:p>
    <w:p w14:paraId="3164D8AE" w14:textId="77777777" w:rsidR="00B26A8B" w:rsidRPr="00B26A8B" w:rsidRDefault="00B26A8B" w:rsidP="00B26A8B">
      <w:pPr>
        <w:numPr>
          <w:ilvl w:val="0"/>
          <w:numId w:val="51"/>
        </w:numPr>
      </w:pPr>
      <w:r w:rsidRPr="00B26A8B">
        <w:rPr>
          <w:b/>
          <w:bCs/>
        </w:rPr>
        <w:t>Причина:</w:t>
      </w:r>
      <w:r w:rsidRPr="00B26A8B">
        <w:t xml:space="preserve"> BLAS описывает геометрию в локальном пространстве, и его структура (BVH) не зависит от положения объекта в мире. Трансформация выполняется на этапе обхода TLAS.</w:t>
      </w:r>
    </w:p>
    <w:p w14:paraId="04D948BB" w14:textId="77777777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3.2 Когда перестроение BLAS требуется</w:t>
      </w:r>
    </w:p>
    <w:p w14:paraId="1EC7E648" w14:textId="77777777" w:rsidR="00B26A8B" w:rsidRPr="00B26A8B" w:rsidRDefault="00B26A8B" w:rsidP="00B26A8B">
      <w:r w:rsidRPr="00B26A8B">
        <w:t>Перестроение BLAS необходимо, если изменяется сама геометрия объекта:</w:t>
      </w:r>
    </w:p>
    <w:p w14:paraId="75DA2268" w14:textId="77777777" w:rsidR="00B26A8B" w:rsidRPr="00B26A8B" w:rsidRDefault="00B26A8B" w:rsidP="00B26A8B">
      <w:pPr>
        <w:numPr>
          <w:ilvl w:val="0"/>
          <w:numId w:val="52"/>
        </w:numPr>
      </w:pPr>
      <w:r w:rsidRPr="00B26A8B">
        <w:rPr>
          <w:b/>
          <w:bCs/>
        </w:rPr>
        <w:t>Деформация:</w:t>
      </w:r>
      <w:r w:rsidRPr="00B26A8B">
        <w:t xml:space="preserve"> Если объект деформируется (например, анимация персонажа с движением конечностей, сгибающийся лист дерева), локальная геометрия меняется, и BLAS нужно перестроить. </w:t>
      </w:r>
    </w:p>
    <w:p w14:paraId="4C66F035" w14:textId="77777777" w:rsidR="00B26A8B" w:rsidRPr="00B26A8B" w:rsidRDefault="00B26A8B" w:rsidP="00B26A8B">
      <w:pPr>
        <w:numPr>
          <w:ilvl w:val="1"/>
          <w:numId w:val="52"/>
        </w:numPr>
      </w:pPr>
      <w:r w:rsidRPr="00B26A8B">
        <w:t>Пример: Персонаж бежит, и его руки двигаются. Треугольники, описывающие руки, изменяют свои позиции в локальном пространстве, что требует пересчета BVH в BLAS.</w:t>
      </w:r>
    </w:p>
    <w:p w14:paraId="241A07FC" w14:textId="77777777" w:rsidR="00B26A8B" w:rsidRPr="00B26A8B" w:rsidRDefault="00B26A8B" w:rsidP="00B26A8B">
      <w:pPr>
        <w:numPr>
          <w:ilvl w:val="0"/>
          <w:numId w:val="52"/>
        </w:numPr>
      </w:pPr>
      <w:r w:rsidRPr="00B26A8B">
        <w:rPr>
          <w:b/>
          <w:bCs/>
        </w:rPr>
        <w:t>Добавление/удаление примитивов:</w:t>
      </w:r>
      <w:r w:rsidRPr="00B26A8B">
        <w:t xml:space="preserve"> Если в объекте добавляются или удаляются треугольники (например, разрушение объекта), BLAS также нужно перестроить.</w:t>
      </w:r>
    </w:p>
    <w:p w14:paraId="15B10326" w14:textId="77777777" w:rsidR="00B26A8B" w:rsidRPr="00B26A8B" w:rsidRDefault="00B26A8B" w:rsidP="00B26A8B">
      <w:pPr>
        <w:numPr>
          <w:ilvl w:val="0"/>
          <w:numId w:val="52"/>
        </w:numPr>
      </w:pPr>
      <w:r w:rsidRPr="00B26A8B">
        <w:rPr>
          <w:b/>
          <w:bCs/>
        </w:rPr>
        <w:lastRenderedPageBreak/>
        <w:t>Изменение топологии:</w:t>
      </w:r>
      <w:r w:rsidRPr="00B26A8B">
        <w:t xml:space="preserve"> Если топология объекта меняется (например, при генерации процедурных объектов), BLAS нужно обновить.</w:t>
      </w:r>
    </w:p>
    <w:p w14:paraId="26F89082" w14:textId="77777777" w:rsidR="00856CE4" w:rsidRDefault="00856CE4">
      <w:pPr>
        <w:rPr>
          <w:b/>
          <w:bCs/>
          <w:sz w:val="28"/>
          <w:szCs w:val="28"/>
        </w:rPr>
      </w:pPr>
    </w:p>
    <w:p w14:paraId="08E61426" w14:textId="38A181AD" w:rsidR="00B26A8B" w:rsidRPr="00B26A8B" w:rsidRDefault="00B26A8B">
      <w:pPr>
        <w:rPr>
          <w:b/>
          <w:bCs/>
          <w:sz w:val="28"/>
          <w:szCs w:val="28"/>
        </w:rPr>
      </w:pPr>
      <w:r w:rsidRPr="00B26A8B">
        <w:rPr>
          <w:b/>
          <w:bCs/>
          <w:sz w:val="28"/>
          <w:szCs w:val="28"/>
        </w:rPr>
        <w:t>Какие ограничения есть у аппаратных RT-ускорителей — в чём они пока уступают кастомным программным решениям?</w:t>
      </w:r>
    </w:p>
    <w:p w14:paraId="71710618" w14:textId="288E2DE8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Жёсткая архитектура и отсутствие гибкости</w:t>
      </w:r>
      <w:r>
        <w:rPr>
          <w:b/>
          <w:bCs/>
        </w:rPr>
        <w:t xml:space="preserve"> (и узконаправленность)</w:t>
      </w:r>
    </w:p>
    <w:p w14:paraId="1AD43BBB" w14:textId="77777777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Ограниченная поддержка сложных алгоритмов</w:t>
      </w:r>
    </w:p>
    <w:p w14:paraId="78AC89CB" w14:textId="77777777" w:rsidR="00B26A8B" w:rsidRPr="00B26A8B" w:rsidRDefault="00B26A8B" w:rsidP="00B26A8B">
      <w:r w:rsidRPr="00B26A8B">
        <w:t>Описание: RT-ядра заточены под классическую трассировку лучей (Whitted Ray Tracing) и базовый Path Tracing с ограниченным числом отскоков (обычно 2–6). Они не предназначены для продвинутых алгоритмов, таких как Bidirectional Path Tracing, Metropolis Light Transport (MLT) или Photon Mapping, которые требуют сложной обработки случайных путей.</w:t>
      </w:r>
    </w:p>
    <w:p w14:paraId="4DFFB8C2" w14:textId="77777777" w:rsidR="00B26A8B" w:rsidRPr="00B26A8B" w:rsidRDefault="00B26A8B" w:rsidP="00B26A8B">
      <w:pPr>
        <w:rPr>
          <w:b/>
          <w:bCs/>
        </w:rPr>
      </w:pPr>
      <w:r w:rsidRPr="00B26A8B">
        <w:rPr>
          <w:b/>
          <w:bCs/>
        </w:rPr>
        <w:t>Ограниченная</w:t>
      </w:r>
      <w:r w:rsidRPr="00B26A8B">
        <w:t xml:space="preserve"> </w:t>
      </w:r>
      <w:r w:rsidRPr="00B26A8B">
        <w:rPr>
          <w:b/>
          <w:bCs/>
        </w:rPr>
        <w:t>глубина рекурсии</w:t>
      </w:r>
    </w:p>
    <w:p w14:paraId="1647675D" w14:textId="77777777" w:rsidR="00856CE4" w:rsidRPr="00856CE4" w:rsidRDefault="00856CE4" w:rsidP="00856CE4">
      <w:r w:rsidRPr="00856CE4">
        <w:t>RT-ядра поддерживают фиксированное максимальное количество отскоков лучей (например, 31 уровень рекурсии в DXR или Vulkan Ray Tracing). Это ограничивает моделирование сложных световых или звуковых путей с множественными отражениями и преломлениями.</w:t>
      </w:r>
    </w:p>
    <w:p w14:paraId="3BB0FF55" w14:textId="13EFDEFD" w:rsidR="00C153C4" w:rsidRPr="005E7EE2" w:rsidRDefault="005E7EE2">
      <w:pPr>
        <w:rPr>
          <w:b/>
          <w:bCs/>
          <w:sz w:val="28"/>
          <w:szCs w:val="28"/>
        </w:rPr>
      </w:pPr>
      <w:r w:rsidRPr="005E7EE2">
        <w:rPr>
          <w:b/>
          <w:bCs/>
          <w:sz w:val="28"/>
          <w:szCs w:val="28"/>
        </w:rPr>
        <w:t>Какие существуют способы ускорения рендеринга без использования аппаратных RT Cores?</w:t>
      </w:r>
    </w:p>
    <w:p w14:paraId="00B8F965" w14:textId="77777777" w:rsidR="005E7EE2" w:rsidRPr="005E7EE2" w:rsidRDefault="005E7EE2" w:rsidP="005E7EE2">
      <w:pPr>
        <w:rPr>
          <w:b/>
          <w:bCs/>
        </w:rPr>
      </w:pPr>
      <w:r w:rsidRPr="005E7EE2">
        <w:rPr>
          <w:b/>
          <w:bCs/>
        </w:rPr>
        <w:t>1.2 Упрощение геометрии и сцены</w:t>
      </w:r>
    </w:p>
    <w:p w14:paraId="5344568E" w14:textId="77777777" w:rsidR="005E7EE2" w:rsidRPr="005E7EE2" w:rsidRDefault="005E7EE2" w:rsidP="005E7EE2">
      <w:pPr>
        <w:numPr>
          <w:ilvl w:val="0"/>
          <w:numId w:val="53"/>
        </w:numPr>
      </w:pPr>
      <w:r w:rsidRPr="005E7EE2">
        <w:rPr>
          <w:b/>
          <w:bCs/>
        </w:rPr>
        <w:t>LOD (Level of Detail):</w:t>
      </w:r>
      <w:r w:rsidRPr="005E7EE2">
        <w:t xml:space="preserve"> Использование моделей с разным уровнем детализации в зависимости от расстояния до камеры. Например, удалённые объекты можно заменить низкополигональными версиями, чтобы уменьшить количество треугольников.</w:t>
      </w:r>
    </w:p>
    <w:p w14:paraId="7FB96EA2" w14:textId="77777777" w:rsidR="005E7EE2" w:rsidRPr="005E7EE2" w:rsidRDefault="005E7EE2" w:rsidP="005E7EE2">
      <w:pPr>
        <w:numPr>
          <w:ilvl w:val="0"/>
          <w:numId w:val="53"/>
        </w:numPr>
      </w:pPr>
      <w:r w:rsidRPr="005E7EE2">
        <w:rPr>
          <w:b/>
          <w:bCs/>
        </w:rPr>
        <w:t>Impostors/Billboards:</w:t>
      </w:r>
      <w:r w:rsidRPr="005E7EE2">
        <w:t xml:space="preserve"> Для дальних объектов (например, деревьев) можно использовать плоские текстуры вместо полной 3D-геометрии, что снижает число проверок пересечений.</w:t>
      </w:r>
    </w:p>
    <w:p w14:paraId="07D63B7C" w14:textId="77777777" w:rsidR="005E7EE2" w:rsidRPr="005E7EE2" w:rsidRDefault="005E7EE2" w:rsidP="005E7EE2">
      <w:pPr>
        <w:numPr>
          <w:ilvl w:val="0"/>
          <w:numId w:val="53"/>
        </w:numPr>
      </w:pPr>
      <w:r w:rsidRPr="005E7EE2">
        <w:rPr>
          <w:b/>
          <w:bCs/>
        </w:rPr>
        <w:t>Culling (отсечение):</w:t>
      </w:r>
      <w:r w:rsidRPr="005E7EE2">
        <w:t xml:space="preserve"> </w:t>
      </w:r>
    </w:p>
    <w:p w14:paraId="40B4B6A0" w14:textId="77777777" w:rsidR="005E7EE2" w:rsidRPr="005E7EE2" w:rsidRDefault="005E7EE2" w:rsidP="005E7EE2">
      <w:pPr>
        <w:numPr>
          <w:ilvl w:val="1"/>
          <w:numId w:val="53"/>
        </w:numPr>
      </w:pPr>
      <w:r w:rsidRPr="005E7EE2">
        <w:rPr>
          <w:b/>
          <w:bCs/>
        </w:rPr>
        <w:t>Frustum Culling:</w:t>
      </w:r>
      <w:r w:rsidRPr="005E7EE2">
        <w:t xml:space="preserve"> Исключение объектов, не попадающих в область видимости камеры.</w:t>
      </w:r>
    </w:p>
    <w:p w14:paraId="6FCEE2E7" w14:textId="77777777" w:rsidR="005E7EE2" w:rsidRPr="005E7EE2" w:rsidRDefault="005E7EE2" w:rsidP="005E7EE2">
      <w:pPr>
        <w:numPr>
          <w:ilvl w:val="1"/>
          <w:numId w:val="53"/>
        </w:numPr>
      </w:pPr>
      <w:r w:rsidRPr="005E7EE2">
        <w:rPr>
          <w:b/>
          <w:bCs/>
        </w:rPr>
        <w:t>Occlusion Culling:</w:t>
      </w:r>
      <w:r w:rsidRPr="005E7EE2">
        <w:t xml:space="preserve"> Пропуск объектов, скрытых за другими (например, за стенами).</w:t>
      </w:r>
    </w:p>
    <w:p w14:paraId="2CF3BEDC" w14:textId="77777777" w:rsidR="005E7EE2" w:rsidRPr="005E7EE2" w:rsidRDefault="005E7EE2" w:rsidP="005E7EE2">
      <w:pPr>
        <w:rPr>
          <w:b/>
          <w:bCs/>
        </w:rPr>
      </w:pPr>
      <w:r w:rsidRPr="005E7EE2">
        <w:rPr>
          <w:b/>
          <w:bCs/>
        </w:rPr>
        <w:t>1.3 Оптимизация выборки лучей</w:t>
      </w:r>
    </w:p>
    <w:p w14:paraId="1DEDD49E" w14:textId="77777777" w:rsidR="005E7EE2" w:rsidRPr="005E7EE2" w:rsidRDefault="005E7EE2" w:rsidP="005E7EE2">
      <w:pPr>
        <w:numPr>
          <w:ilvl w:val="0"/>
          <w:numId w:val="54"/>
        </w:numPr>
      </w:pPr>
      <w:r w:rsidRPr="005E7EE2">
        <w:rPr>
          <w:b/>
          <w:bCs/>
        </w:rPr>
        <w:t>Адаптивная выборка (Adaptive Sampling):</w:t>
      </w:r>
      <w:r w:rsidRPr="005E7EE2">
        <w:t xml:space="preserve"> Уменьшение числа лучей в областях с низкой вариативностью (например, равномерные поверхности) и увеличение выборок в сложных областях (например, края объектов или тени).</w:t>
      </w:r>
    </w:p>
    <w:p w14:paraId="247EB6B2" w14:textId="77777777" w:rsidR="005E7EE2" w:rsidRDefault="005E7EE2" w:rsidP="005E7EE2">
      <w:pPr>
        <w:numPr>
          <w:ilvl w:val="0"/>
          <w:numId w:val="54"/>
        </w:numPr>
        <w:rPr>
          <w:b/>
          <w:bCs/>
        </w:rPr>
      </w:pPr>
      <w:r w:rsidRPr="005E7EE2">
        <w:rPr>
          <w:b/>
          <w:bCs/>
        </w:rPr>
        <w:t>Важностная выборка (Importance Sampling):</w:t>
      </w:r>
      <w:r w:rsidRPr="005E7EE2">
        <w:t xml:space="preserve"> Генерация лучей с учётом распределения света (например, выбор направлений, более вероятных для попадания в источники света). Это снижает шум в Path Tracing.</w:t>
      </w:r>
    </w:p>
    <w:p w14:paraId="2B96A1E5" w14:textId="5FC505DC" w:rsidR="005E7EE2" w:rsidRPr="005E7EE2" w:rsidRDefault="005E7EE2" w:rsidP="005E7EE2">
      <w:pPr>
        <w:rPr>
          <w:b/>
          <w:bCs/>
        </w:rPr>
      </w:pPr>
      <w:r w:rsidRPr="005E7EE2">
        <w:rPr>
          <w:b/>
          <w:bCs/>
        </w:rPr>
        <w:t>1.4 Пространственная и временная когерентность</w:t>
      </w:r>
    </w:p>
    <w:p w14:paraId="4CCD9466" w14:textId="77777777" w:rsidR="005E7EE2" w:rsidRPr="005E7EE2" w:rsidRDefault="005E7EE2" w:rsidP="005E7EE2">
      <w:pPr>
        <w:numPr>
          <w:ilvl w:val="0"/>
          <w:numId w:val="55"/>
        </w:numPr>
      </w:pPr>
      <w:r w:rsidRPr="005E7EE2">
        <w:rPr>
          <w:b/>
          <w:bCs/>
        </w:rPr>
        <w:t>Кэширование путей (Path Caching):</w:t>
      </w:r>
      <w:r w:rsidRPr="005E7EE2">
        <w:t xml:space="preserve"> Ваш вопрос о кэше путей действительно относится к этому методу. Если лучи совпадают или имеют схожие траектории (например, в </w:t>
      </w:r>
      <w:r w:rsidRPr="005E7EE2">
        <w:lastRenderedPageBreak/>
        <w:t>последовательных кадрах или в соседних пикселях), их пути можно кэшировать, чтобы избежать повторных вычислений. Подробно разберём это ниже.</w:t>
      </w:r>
    </w:p>
    <w:p w14:paraId="05C2EE77" w14:textId="77777777" w:rsidR="005E7EE2" w:rsidRPr="005E7EE2" w:rsidRDefault="005E7EE2" w:rsidP="005E7EE2">
      <w:pPr>
        <w:numPr>
          <w:ilvl w:val="0"/>
          <w:numId w:val="55"/>
        </w:numPr>
      </w:pPr>
      <w:r w:rsidRPr="005E7EE2">
        <w:rPr>
          <w:b/>
          <w:bCs/>
        </w:rPr>
        <w:t>Кластерная трассировка (Packet Tracing):</w:t>
      </w:r>
      <w:r w:rsidRPr="005E7EE2">
        <w:t xml:space="preserve"> Группировка лучей в пакеты (например, 4x4 пикселя) для совместного обхода BVH. Это улучшает когерентность и снижает количество операций.</w:t>
      </w:r>
    </w:p>
    <w:p w14:paraId="58290494" w14:textId="77777777" w:rsidR="00856CE4" w:rsidRDefault="00856CE4"/>
    <w:p w14:paraId="641B6FB1" w14:textId="77777777" w:rsidR="005E7EE2" w:rsidRDefault="005E7EE2"/>
    <w:p w14:paraId="7C177E01" w14:textId="77777777" w:rsidR="005E7EE2" w:rsidRDefault="005E7EE2"/>
    <w:sectPr w:rsidR="005E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8DF"/>
    <w:multiLevelType w:val="multilevel"/>
    <w:tmpl w:val="E7B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A33"/>
    <w:multiLevelType w:val="multilevel"/>
    <w:tmpl w:val="847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0353"/>
    <w:multiLevelType w:val="multilevel"/>
    <w:tmpl w:val="826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767C"/>
    <w:multiLevelType w:val="multilevel"/>
    <w:tmpl w:val="6FB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7A18"/>
    <w:multiLevelType w:val="multilevel"/>
    <w:tmpl w:val="6A7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3111"/>
    <w:multiLevelType w:val="multilevel"/>
    <w:tmpl w:val="422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36A75"/>
    <w:multiLevelType w:val="multilevel"/>
    <w:tmpl w:val="A2C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80A9F"/>
    <w:multiLevelType w:val="multilevel"/>
    <w:tmpl w:val="5C2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45045"/>
    <w:multiLevelType w:val="multilevel"/>
    <w:tmpl w:val="504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360"/>
    <w:multiLevelType w:val="multilevel"/>
    <w:tmpl w:val="635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F549E"/>
    <w:multiLevelType w:val="multilevel"/>
    <w:tmpl w:val="D37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05125"/>
    <w:multiLevelType w:val="multilevel"/>
    <w:tmpl w:val="64D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248CA"/>
    <w:multiLevelType w:val="multilevel"/>
    <w:tmpl w:val="591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20803"/>
    <w:multiLevelType w:val="multilevel"/>
    <w:tmpl w:val="10A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95967"/>
    <w:multiLevelType w:val="multilevel"/>
    <w:tmpl w:val="063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59E0"/>
    <w:multiLevelType w:val="multilevel"/>
    <w:tmpl w:val="3E6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155A6"/>
    <w:multiLevelType w:val="multilevel"/>
    <w:tmpl w:val="139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054FB"/>
    <w:multiLevelType w:val="multilevel"/>
    <w:tmpl w:val="CC4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E37C4"/>
    <w:multiLevelType w:val="multilevel"/>
    <w:tmpl w:val="1EE0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408BF"/>
    <w:multiLevelType w:val="multilevel"/>
    <w:tmpl w:val="598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1B0D10"/>
    <w:multiLevelType w:val="multilevel"/>
    <w:tmpl w:val="846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270B8"/>
    <w:multiLevelType w:val="multilevel"/>
    <w:tmpl w:val="16B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84FC7"/>
    <w:multiLevelType w:val="multilevel"/>
    <w:tmpl w:val="9EB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42DDB"/>
    <w:multiLevelType w:val="multilevel"/>
    <w:tmpl w:val="B59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96F1B"/>
    <w:multiLevelType w:val="multilevel"/>
    <w:tmpl w:val="7A2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A59E5"/>
    <w:multiLevelType w:val="multilevel"/>
    <w:tmpl w:val="E5A8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00EBB"/>
    <w:multiLevelType w:val="multilevel"/>
    <w:tmpl w:val="78F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71178"/>
    <w:multiLevelType w:val="multilevel"/>
    <w:tmpl w:val="B62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A367A8"/>
    <w:multiLevelType w:val="multilevel"/>
    <w:tmpl w:val="D6D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02B5E"/>
    <w:multiLevelType w:val="multilevel"/>
    <w:tmpl w:val="01C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F6A0D"/>
    <w:multiLevelType w:val="multilevel"/>
    <w:tmpl w:val="6B7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641EA"/>
    <w:multiLevelType w:val="multilevel"/>
    <w:tmpl w:val="C1C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520CBE"/>
    <w:multiLevelType w:val="multilevel"/>
    <w:tmpl w:val="FC4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E679A"/>
    <w:multiLevelType w:val="multilevel"/>
    <w:tmpl w:val="7C3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B40F9"/>
    <w:multiLevelType w:val="multilevel"/>
    <w:tmpl w:val="AF7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D857D3"/>
    <w:multiLevelType w:val="multilevel"/>
    <w:tmpl w:val="0FA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46202"/>
    <w:multiLevelType w:val="multilevel"/>
    <w:tmpl w:val="763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8A549B"/>
    <w:multiLevelType w:val="multilevel"/>
    <w:tmpl w:val="308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B41977"/>
    <w:multiLevelType w:val="multilevel"/>
    <w:tmpl w:val="1B2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E51CA"/>
    <w:multiLevelType w:val="multilevel"/>
    <w:tmpl w:val="D5A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8411A3"/>
    <w:multiLevelType w:val="multilevel"/>
    <w:tmpl w:val="987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631929"/>
    <w:multiLevelType w:val="multilevel"/>
    <w:tmpl w:val="CCE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EE380D"/>
    <w:multiLevelType w:val="multilevel"/>
    <w:tmpl w:val="1B2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173B8"/>
    <w:multiLevelType w:val="multilevel"/>
    <w:tmpl w:val="694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DE1CA3"/>
    <w:multiLevelType w:val="multilevel"/>
    <w:tmpl w:val="961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70CC6"/>
    <w:multiLevelType w:val="multilevel"/>
    <w:tmpl w:val="679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93CD4"/>
    <w:multiLevelType w:val="multilevel"/>
    <w:tmpl w:val="9F8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E651AA"/>
    <w:multiLevelType w:val="multilevel"/>
    <w:tmpl w:val="5A3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7E641D"/>
    <w:multiLevelType w:val="multilevel"/>
    <w:tmpl w:val="EC6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74016F"/>
    <w:multiLevelType w:val="multilevel"/>
    <w:tmpl w:val="755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192745"/>
    <w:multiLevelType w:val="multilevel"/>
    <w:tmpl w:val="761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7D08F3"/>
    <w:multiLevelType w:val="multilevel"/>
    <w:tmpl w:val="0CE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B2766F"/>
    <w:multiLevelType w:val="multilevel"/>
    <w:tmpl w:val="832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A4CEB"/>
    <w:multiLevelType w:val="multilevel"/>
    <w:tmpl w:val="4D7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041BDC"/>
    <w:multiLevelType w:val="multilevel"/>
    <w:tmpl w:val="1F1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672912">
    <w:abstractNumId w:val="47"/>
  </w:num>
  <w:num w:numId="2" w16cid:durableId="1450323038">
    <w:abstractNumId w:val="40"/>
  </w:num>
  <w:num w:numId="3" w16cid:durableId="272131246">
    <w:abstractNumId w:val="36"/>
  </w:num>
  <w:num w:numId="4" w16cid:durableId="1968703099">
    <w:abstractNumId w:val="19"/>
  </w:num>
  <w:num w:numId="5" w16cid:durableId="2124110800">
    <w:abstractNumId w:val="35"/>
  </w:num>
  <w:num w:numId="6" w16cid:durableId="237175271">
    <w:abstractNumId w:val="26"/>
  </w:num>
  <w:num w:numId="7" w16cid:durableId="1730762257">
    <w:abstractNumId w:val="22"/>
  </w:num>
  <w:num w:numId="8" w16cid:durableId="1956905982">
    <w:abstractNumId w:val="11"/>
  </w:num>
  <w:num w:numId="9" w16cid:durableId="187916798">
    <w:abstractNumId w:val="32"/>
  </w:num>
  <w:num w:numId="10" w16cid:durableId="1823111431">
    <w:abstractNumId w:val="6"/>
  </w:num>
  <w:num w:numId="11" w16cid:durableId="1735273972">
    <w:abstractNumId w:val="42"/>
  </w:num>
  <w:num w:numId="12" w16cid:durableId="931089300">
    <w:abstractNumId w:val="13"/>
  </w:num>
  <w:num w:numId="13" w16cid:durableId="1605068625">
    <w:abstractNumId w:val="18"/>
  </w:num>
  <w:num w:numId="14" w16cid:durableId="876694828">
    <w:abstractNumId w:val="33"/>
  </w:num>
  <w:num w:numId="15" w16cid:durableId="259609992">
    <w:abstractNumId w:val="38"/>
  </w:num>
  <w:num w:numId="16" w16cid:durableId="142359948">
    <w:abstractNumId w:val="29"/>
  </w:num>
  <w:num w:numId="17" w16cid:durableId="575939530">
    <w:abstractNumId w:val="51"/>
  </w:num>
  <w:num w:numId="18" w16cid:durableId="559555858">
    <w:abstractNumId w:val="15"/>
  </w:num>
  <w:num w:numId="19" w16cid:durableId="400835898">
    <w:abstractNumId w:val="45"/>
  </w:num>
  <w:num w:numId="20" w16cid:durableId="1743527838">
    <w:abstractNumId w:val="49"/>
  </w:num>
  <w:num w:numId="21" w16cid:durableId="1101217621">
    <w:abstractNumId w:val="16"/>
  </w:num>
  <w:num w:numId="22" w16cid:durableId="517742307">
    <w:abstractNumId w:val="37"/>
  </w:num>
  <w:num w:numId="23" w16cid:durableId="2021855168">
    <w:abstractNumId w:val="17"/>
  </w:num>
  <w:num w:numId="24" w16cid:durableId="892544392">
    <w:abstractNumId w:val="46"/>
  </w:num>
  <w:num w:numId="25" w16cid:durableId="21169550">
    <w:abstractNumId w:val="54"/>
  </w:num>
  <w:num w:numId="26" w16cid:durableId="212809437">
    <w:abstractNumId w:val="30"/>
  </w:num>
  <w:num w:numId="27" w16cid:durableId="1825966616">
    <w:abstractNumId w:val="48"/>
  </w:num>
  <w:num w:numId="28" w16cid:durableId="1846628669">
    <w:abstractNumId w:val="52"/>
  </w:num>
  <w:num w:numId="29" w16cid:durableId="850224500">
    <w:abstractNumId w:val="41"/>
  </w:num>
  <w:num w:numId="30" w16cid:durableId="1448234680">
    <w:abstractNumId w:val="39"/>
  </w:num>
  <w:num w:numId="31" w16cid:durableId="398524465">
    <w:abstractNumId w:val="25"/>
  </w:num>
  <w:num w:numId="32" w16cid:durableId="759182296">
    <w:abstractNumId w:val="3"/>
  </w:num>
  <w:num w:numId="33" w16cid:durableId="1553272283">
    <w:abstractNumId w:val="9"/>
  </w:num>
  <w:num w:numId="34" w16cid:durableId="890700129">
    <w:abstractNumId w:val="24"/>
  </w:num>
  <w:num w:numId="35" w16cid:durableId="1631016814">
    <w:abstractNumId w:val="14"/>
  </w:num>
  <w:num w:numId="36" w16cid:durableId="2114982657">
    <w:abstractNumId w:val="34"/>
  </w:num>
  <w:num w:numId="37" w16cid:durableId="2070376338">
    <w:abstractNumId w:val="27"/>
  </w:num>
  <w:num w:numId="38" w16cid:durableId="2073456700">
    <w:abstractNumId w:val="5"/>
  </w:num>
  <w:num w:numId="39" w16cid:durableId="1641691202">
    <w:abstractNumId w:val="4"/>
  </w:num>
  <w:num w:numId="40" w16cid:durableId="2069842285">
    <w:abstractNumId w:val="50"/>
  </w:num>
  <w:num w:numId="41" w16cid:durableId="1276601130">
    <w:abstractNumId w:val="7"/>
  </w:num>
  <w:num w:numId="42" w16cid:durableId="1319532917">
    <w:abstractNumId w:val="0"/>
  </w:num>
  <w:num w:numId="43" w16cid:durableId="640579511">
    <w:abstractNumId w:val="31"/>
  </w:num>
  <w:num w:numId="44" w16cid:durableId="47075446">
    <w:abstractNumId w:val="1"/>
  </w:num>
  <w:num w:numId="45" w16cid:durableId="1864173205">
    <w:abstractNumId w:val="53"/>
  </w:num>
  <w:num w:numId="46" w16cid:durableId="1484812081">
    <w:abstractNumId w:val="21"/>
  </w:num>
  <w:num w:numId="47" w16cid:durableId="1847360012">
    <w:abstractNumId w:val="8"/>
  </w:num>
  <w:num w:numId="48" w16cid:durableId="786853070">
    <w:abstractNumId w:val="44"/>
  </w:num>
  <w:num w:numId="49" w16cid:durableId="1416051476">
    <w:abstractNumId w:val="20"/>
  </w:num>
  <w:num w:numId="50" w16cid:durableId="515194454">
    <w:abstractNumId w:val="10"/>
  </w:num>
  <w:num w:numId="51" w16cid:durableId="71632960">
    <w:abstractNumId w:val="2"/>
  </w:num>
  <w:num w:numId="52" w16cid:durableId="679157649">
    <w:abstractNumId w:val="23"/>
  </w:num>
  <w:num w:numId="53" w16cid:durableId="1050688507">
    <w:abstractNumId w:val="12"/>
  </w:num>
  <w:num w:numId="54" w16cid:durableId="1323698845">
    <w:abstractNumId w:val="28"/>
  </w:num>
  <w:num w:numId="55" w16cid:durableId="2702632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51"/>
    <w:rsid w:val="00062931"/>
    <w:rsid w:val="00185D5B"/>
    <w:rsid w:val="001C586C"/>
    <w:rsid w:val="00367F1F"/>
    <w:rsid w:val="003D12A3"/>
    <w:rsid w:val="005E7EE2"/>
    <w:rsid w:val="00612BBD"/>
    <w:rsid w:val="007478F5"/>
    <w:rsid w:val="007D6684"/>
    <w:rsid w:val="00856CE4"/>
    <w:rsid w:val="00AF046B"/>
    <w:rsid w:val="00B26A8B"/>
    <w:rsid w:val="00C153C4"/>
    <w:rsid w:val="00C474BF"/>
    <w:rsid w:val="00EC52EB"/>
    <w:rsid w:val="00F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FEE4"/>
  <w15:chartTrackingRefBased/>
  <w15:docId w15:val="{173B54AF-6C09-4141-89C6-3D09B45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1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1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1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1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1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1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1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1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1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1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415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2025-05-14T14:14:00Z</dcterms:created>
  <dcterms:modified xsi:type="dcterms:W3CDTF">2025-05-14T15:25:00Z</dcterms:modified>
</cp:coreProperties>
</file>