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FA44" w14:textId="372B2268" w:rsidR="007D6684" w:rsidRPr="000527AD" w:rsidRDefault="009B6F98" w:rsidP="009B6F98">
      <w:pPr>
        <w:pStyle w:val="2"/>
        <w:rPr>
          <w:lang w:val="en-US"/>
        </w:rPr>
      </w:pPr>
      <w:r>
        <w:t>Слайд</w:t>
      </w:r>
      <w:r w:rsidRPr="000527AD">
        <w:rPr>
          <w:lang w:val="en-US"/>
        </w:rPr>
        <w:t xml:space="preserve"> 1</w:t>
      </w:r>
    </w:p>
    <w:p w14:paraId="34C8007A" w14:textId="1CDEB07F" w:rsidR="009B6F98" w:rsidRPr="009B6F98" w:rsidRDefault="009B6F98">
      <w:pPr>
        <w:rPr>
          <w:lang w:val="en-US"/>
        </w:rPr>
      </w:pPr>
      <w:r w:rsidRPr="009B6F98">
        <w:rPr>
          <w:lang w:val="en-US"/>
        </w:rPr>
        <w:t>(turn on the RTX, boy)</w:t>
      </w:r>
    </w:p>
    <w:p w14:paraId="3E884DC7" w14:textId="50377919" w:rsidR="009B6F98" w:rsidRPr="000527AD" w:rsidRDefault="009B6F98" w:rsidP="009B6F98">
      <w:pPr>
        <w:pStyle w:val="2"/>
      </w:pPr>
      <w:r>
        <w:t>Слайд</w:t>
      </w:r>
      <w:r w:rsidRPr="000527AD">
        <w:t xml:space="preserve"> 2</w:t>
      </w:r>
    </w:p>
    <w:p w14:paraId="6C360CE7" w14:textId="2FAC5C02" w:rsidR="009B6F98" w:rsidRPr="009B6F98" w:rsidRDefault="009B6F98" w:rsidP="009B6F98">
      <w:r w:rsidRPr="009B6F98">
        <w:t xml:space="preserve">Начнём с того, что </w:t>
      </w:r>
      <w:r>
        <w:t xml:space="preserve">это вообще такое </w:t>
      </w:r>
      <w:r w:rsidRPr="009B6F98">
        <w:t>и почему он</w:t>
      </w:r>
      <w:r>
        <w:t>о</w:t>
      </w:r>
      <w:r w:rsidRPr="009B6F98">
        <w:t xml:space="preserve"> важн</w:t>
      </w:r>
      <w:r>
        <w:t>о</w:t>
      </w:r>
      <w:r w:rsidRPr="009B6F98">
        <w:t>.</w:t>
      </w:r>
    </w:p>
    <w:p w14:paraId="7099EAD5" w14:textId="7119CDDB" w:rsidR="009B6F98" w:rsidRDefault="009B6F98" w:rsidP="009B6F98">
      <w:r w:rsidRPr="009B6F98">
        <w:t>Трассировка лучей — это метод рендеринга</w:t>
      </w:r>
      <w:r>
        <w:t xml:space="preserve"> </w:t>
      </w:r>
      <w:r w:rsidR="009F4C38">
        <w:t>освещения</w:t>
      </w:r>
      <w:r w:rsidRPr="009B6F98">
        <w:t xml:space="preserve">, </w:t>
      </w:r>
      <w:r>
        <w:t>имитиру</w:t>
      </w:r>
      <w:r w:rsidR="009F4C38">
        <w:t>ющий поведение лучей в реальной жизни</w:t>
      </w:r>
      <w:r w:rsidR="00887C78">
        <w:t>, с учетом законов отражения, преломления и рассе</w:t>
      </w:r>
      <w:r w:rsidR="002D0B1E">
        <w:t>ива</w:t>
      </w:r>
      <w:r w:rsidR="00887C78">
        <w:t>ния</w:t>
      </w:r>
      <w:r w:rsidRPr="009B6F98">
        <w:t>.</w:t>
      </w:r>
    </w:p>
    <w:p w14:paraId="7DA20C61" w14:textId="72071527" w:rsidR="00DB7C03" w:rsidRPr="00DB7C03" w:rsidRDefault="009F4C38" w:rsidP="00DB7C03">
      <w:r w:rsidRPr="009F4C38">
        <w:t xml:space="preserve">Это позволяет нам получать </w:t>
      </w:r>
      <w:r w:rsidR="00887C78">
        <w:t>реалистичные</w:t>
      </w:r>
      <w:r w:rsidRPr="009F4C38">
        <w:t xml:space="preserve">: </w:t>
      </w:r>
      <w:r>
        <w:t xml:space="preserve">рефлексы, </w:t>
      </w:r>
      <w:r w:rsidRPr="009F4C38">
        <w:t>отражения,</w:t>
      </w:r>
      <w:r>
        <w:t xml:space="preserve"> </w:t>
      </w:r>
      <w:r w:rsidR="006A1DCB">
        <w:t>мягкие тени</w:t>
      </w:r>
      <w:r w:rsidR="00DB7C03">
        <w:t xml:space="preserve">, </w:t>
      </w:r>
      <w:r w:rsidR="00DB7C03">
        <w:rPr>
          <w:lang w:val="en-US"/>
        </w:rPr>
        <w:t>g</w:t>
      </w:r>
      <w:r w:rsidR="00DB7C03" w:rsidRPr="00DB7C03">
        <w:t>lossiness</w:t>
      </w:r>
    </w:p>
    <w:p w14:paraId="1B068078" w14:textId="4CC1DD0C" w:rsidR="009F4C38" w:rsidRDefault="009F4C38" w:rsidP="009B6F98">
      <w:r>
        <w:t xml:space="preserve"> </w:t>
      </w:r>
      <w:r w:rsidRPr="009F4C38">
        <w:t>— то, ч</w:t>
      </w:r>
      <w:r w:rsidR="006A1DCB">
        <w:t>его</w:t>
      </w:r>
      <w:r w:rsidRPr="009F4C38">
        <w:t xml:space="preserve"> сложно добиться с помощью стандартных методов.</w:t>
      </w:r>
    </w:p>
    <w:p w14:paraId="1E739F5B" w14:textId="2AA11BA8" w:rsidR="009B6F98" w:rsidRDefault="006A1DCB" w:rsidP="006A1DCB">
      <w:pPr>
        <w:pStyle w:val="2"/>
      </w:pPr>
      <w:r>
        <w:t>Слайд 3</w:t>
      </w:r>
    </w:p>
    <w:p w14:paraId="65536A0D" w14:textId="3AEF6965" w:rsidR="006A1DCB" w:rsidRDefault="00D02580">
      <w:r>
        <w:t>Глобально конвейер трассировки лучей делится на 3 этапа:</w:t>
      </w:r>
    </w:p>
    <w:p w14:paraId="76F909AE" w14:textId="06EF78AA" w:rsidR="00D02580" w:rsidRDefault="00D02580">
      <w:r>
        <w:t xml:space="preserve">Начальная генерация самих лучей, поиск пересечений с объектами (на этом этапе обычно применяются оптимизации) и расчет освещенности для каждого пикселя </w:t>
      </w:r>
      <w:r w:rsidRPr="00D02580">
        <w:t xml:space="preserve">Viewport </w:t>
      </w:r>
      <w:r>
        <w:t>(т.е. того кадра, который будет выведен на экран).</w:t>
      </w:r>
    </w:p>
    <w:p w14:paraId="324AC282" w14:textId="1E3C2584" w:rsidR="00D02580" w:rsidRDefault="00D02580" w:rsidP="00D02580">
      <w:pPr>
        <w:pStyle w:val="2"/>
      </w:pPr>
      <w:r>
        <w:t>Слайд 4</w:t>
      </w:r>
    </w:p>
    <w:p w14:paraId="09B5B29E" w14:textId="29F85813" w:rsidR="00D02580" w:rsidRDefault="00D02580" w:rsidP="00D02580">
      <w:r>
        <w:t xml:space="preserve">И вот, собственно, чуть более детализированная схема того, как устроен конвейер. </w:t>
      </w:r>
      <w:r w:rsidR="00A02CEF">
        <w:t>К ней вернемся позже.</w:t>
      </w:r>
      <w:r>
        <w:t xml:space="preserve"> </w:t>
      </w:r>
    </w:p>
    <w:p w14:paraId="181D0906" w14:textId="0205F045" w:rsidR="00B17FAE" w:rsidRDefault="00B17FAE" w:rsidP="00A4315A">
      <w:pPr>
        <w:pStyle w:val="2"/>
      </w:pPr>
      <w:r>
        <w:t>Слайд 5</w:t>
      </w:r>
    </w:p>
    <w:p w14:paraId="73B1A9D0" w14:textId="0AAD258E" w:rsidR="00B17FAE" w:rsidRDefault="00A4315A" w:rsidP="00D02580">
      <w:r>
        <w:t xml:space="preserve">Перед разбором генерации лучей обозначим важную вещь. </w:t>
      </w:r>
      <w:r>
        <w:rPr>
          <w:rFonts w:ascii="Calibri" w:hAnsi="Calibri" w:cs="Calibri"/>
        </w:rPr>
        <w:t xml:space="preserve">Обычно лучи идут из источника в камеру, и мы видим только те лучи, которые в нее, собственно, попали. Но как видно на примерах – это не экономично, да и источников света может быть много. Так что пускаем </w:t>
      </w:r>
      <w:r>
        <w:t>л</w:t>
      </w:r>
      <w:r w:rsidRPr="00A4315A">
        <w:t xml:space="preserve">учи из камеры, а </w:t>
      </w:r>
      <w:r>
        <w:t>выбираем только те, которые попали в источник света</w:t>
      </w:r>
      <w:r w:rsidR="000F0718">
        <w:t>.</w:t>
      </w:r>
    </w:p>
    <w:p w14:paraId="68512719" w14:textId="22337756" w:rsidR="00B17FAE" w:rsidRDefault="00B17FAE" w:rsidP="00A4315A">
      <w:pPr>
        <w:pStyle w:val="2"/>
      </w:pPr>
      <w:r>
        <w:t>Слайд 6</w:t>
      </w:r>
    </w:p>
    <w:p w14:paraId="12F5FA15" w14:textId="51829159" w:rsidR="00A4315A" w:rsidRPr="00A4315A" w:rsidRDefault="00A4315A" w:rsidP="00A4315A">
      <w:r>
        <w:t xml:space="preserve">Теперь сама генерация. </w:t>
      </w:r>
      <w:r w:rsidRPr="00A4315A">
        <w:t xml:space="preserve">Перед камерой размещаем viewport — это экран, на который будет проецироваться изображение. Каждый его пиксель — </w:t>
      </w:r>
      <w:r>
        <w:t>точка, через которую проходит луч</w:t>
      </w:r>
      <w:r w:rsidRPr="00A4315A">
        <w:t xml:space="preserve">. </w:t>
      </w:r>
    </w:p>
    <w:p w14:paraId="0187BAEB" w14:textId="583F046D" w:rsidR="00A4315A" w:rsidRPr="000527AD" w:rsidRDefault="00A4315A" w:rsidP="00A4315A">
      <w:r w:rsidRPr="00A4315A">
        <w:t xml:space="preserve">Если мы пошлём только один луч на </w:t>
      </w:r>
      <w:r>
        <w:t xml:space="preserve">каждый </w:t>
      </w:r>
      <w:r w:rsidRPr="00A4315A">
        <w:t>пиксель, изображение будет очень шумным, потому что многие лучи просто не найдут источника света</w:t>
      </w:r>
      <w:r w:rsidR="000F0718">
        <w:t>.</w:t>
      </w:r>
    </w:p>
    <w:p w14:paraId="18A75548" w14:textId="51EEC3DF" w:rsidR="00A4315A" w:rsidRDefault="00A4315A" w:rsidP="00A4315A">
      <w:r w:rsidRPr="00A4315A">
        <w:t>Поэтому через один пиксель отправляют несколько лучей</w:t>
      </w:r>
      <w:r>
        <w:t xml:space="preserve"> (иногда их еще дополнительно немного смещают друг относительно друга). </w:t>
      </w:r>
      <w:r w:rsidR="00EE4ADF">
        <w:t>См видео, на котором показано, как каждый новый луч через пиксель убирает шум.</w:t>
      </w:r>
    </w:p>
    <w:p w14:paraId="7EDB5C49" w14:textId="3243822B" w:rsidR="009F4175" w:rsidRPr="00A4315A" w:rsidRDefault="00060DB0" w:rsidP="009F4175">
      <w:pPr>
        <w:pStyle w:val="2"/>
      </w:pPr>
      <w:r>
        <w:t>Слайд 7</w:t>
      </w:r>
    </w:p>
    <w:p w14:paraId="3798FCB4" w14:textId="62C7FF02" w:rsidR="00060DB0" w:rsidRDefault="00060DB0" w:rsidP="009F4175">
      <w:r>
        <w:t>Далее луч летит по сцене, ударяется об объекты и в момент удара строится новый луч. Так происходит пока не выполнено 1 из условий:</w:t>
      </w:r>
    </w:p>
    <w:p w14:paraId="1681AAB6" w14:textId="0499BE44" w:rsidR="00060DB0" w:rsidRDefault="00060DB0" w:rsidP="00060DB0">
      <w:pPr>
        <w:pStyle w:val="a7"/>
        <w:numPr>
          <w:ilvl w:val="0"/>
          <w:numId w:val="1"/>
        </w:numPr>
      </w:pPr>
      <w:r>
        <w:t>Луч попал в источник света</w:t>
      </w:r>
      <w:r w:rsidR="00B81B83">
        <w:t xml:space="preserve"> за определенное число шагов</w:t>
      </w:r>
      <w:r>
        <w:t xml:space="preserve">. Тогда </w:t>
      </w:r>
      <w:r>
        <w:t>это реальный луч от источника света</w:t>
      </w:r>
      <w:r w:rsidR="000F0718">
        <w:t>,</w:t>
      </w:r>
      <w:r>
        <w:t xml:space="preserve"> и мы можем посчитать освещенность. </w:t>
      </w:r>
      <w:r w:rsidR="00B81B83">
        <w:t>Оранжевый луч.</w:t>
      </w:r>
    </w:p>
    <w:p w14:paraId="51FD9BBC" w14:textId="6322AF22" w:rsidR="00060DB0" w:rsidRDefault="00060DB0" w:rsidP="00060DB0">
      <w:pPr>
        <w:pStyle w:val="a7"/>
        <w:numPr>
          <w:ilvl w:val="0"/>
          <w:numId w:val="1"/>
        </w:numPr>
      </w:pPr>
      <w:r>
        <w:t>Луч не встретил источник света, но достигнуто максимальное количество отскоков (может показаться, что их должно быть много, но самое сильное изменение качества освещенности между 1 и 2 отскоками, дальше разница не так заметна).</w:t>
      </w:r>
      <w:r w:rsidR="00B81B83">
        <w:t xml:space="preserve"> Синий луч.</w:t>
      </w:r>
    </w:p>
    <w:p w14:paraId="094C5FC8" w14:textId="383EFAA7" w:rsidR="00060DB0" w:rsidRDefault="00060DB0" w:rsidP="00060DB0">
      <w:pPr>
        <w:pStyle w:val="a7"/>
        <w:numPr>
          <w:ilvl w:val="0"/>
          <w:numId w:val="1"/>
        </w:numPr>
      </w:pPr>
      <w:r>
        <w:lastRenderedPageBreak/>
        <w:t>Луч полностью затух, не дойдя до источника света (зачастую это происходит на 2-3 отскоке)</w:t>
      </w:r>
      <w:r w:rsidR="00B81B83">
        <w:t>. Зеленый луч.</w:t>
      </w:r>
    </w:p>
    <w:p w14:paraId="5F411303" w14:textId="03C5FD17" w:rsidR="00060DB0" w:rsidRDefault="00060DB0" w:rsidP="009F4175">
      <w:r>
        <w:t xml:space="preserve">В </w:t>
      </w:r>
      <w:r w:rsidR="00350DD9">
        <w:t>2</w:t>
      </w:r>
      <w:r>
        <w:t xml:space="preserve"> и </w:t>
      </w:r>
      <w:r w:rsidR="00350DD9">
        <w:t>3</w:t>
      </w:r>
      <w:r>
        <w:t xml:space="preserve"> случаях пиксели считаются неосвещенными.</w:t>
      </w:r>
      <w:r w:rsidRPr="00586D2F">
        <w:t xml:space="preserve"> </w:t>
      </w:r>
    </w:p>
    <w:p w14:paraId="365BB790" w14:textId="36A3CEE0" w:rsidR="009F4175" w:rsidRDefault="009F4175" w:rsidP="009F4175">
      <w:pPr>
        <w:pStyle w:val="2"/>
      </w:pPr>
      <w:r>
        <w:t xml:space="preserve">Слайд </w:t>
      </w:r>
      <w:r w:rsidR="0058454E">
        <w:t>8</w:t>
      </w:r>
    </w:p>
    <w:p w14:paraId="6D74B07F" w14:textId="7F067487" w:rsidR="00650518" w:rsidRDefault="000F0718">
      <w:r>
        <w:t xml:space="preserve">В случае, если у нас поверхность не зеркальная – при столкновении </w:t>
      </w:r>
      <w:r w:rsidR="009F4175">
        <w:t xml:space="preserve">строится новый луч в СЛУЧАЙНОМ направлении, т.к. </w:t>
      </w:r>
      <w:r w:rsidR="00650518">
        <w:t>рассеивание. При этом луч затухает в зависимости от того, насколько объект будет поглощать свет. Ну и дальше весь цикл начинается заново.</w:t>
      </w:r>
    </w:p>
    <w:p w14:paraId="782381B4" w14:textId="2E32B432" w:rsidR="00350DD9" w:rsidRDefault="00350DD9">
      <w:r>
        <w:t>Р</w:t>
      </w:r>
      <w:r>
        <w:t>асчет освещенности происходит по формуле на слайде (тут на каждом шаге мы определенным образом храним добавочное освещение и насколько затухания). Если зеркало не идеальное, значит</w:t>
      </w:r>
    </w:p>
    <w:p w14:paraId="2F27B12F" w14:textId="658F77C6" w:rsidR="00ED78A8" w:rsidRDefault="00ED78A8" w:rsidP="00ED78A8">
      <w:pPr>
        <w:pStyle w:val="2"/>
      </w:pPr>
      <w:r>
        <w:t xml:space="preserve">Слайд </w:t>
      </w:r>
      <w:r w:rsidR="0058454E">
        <w:t>9</w:t>
      </w:r>
    </w:p>
    <w:p w14:paraId="0CD84D9D" w14:textId="2828BAE1" w:rsidR="00805AC2" w:rsidRDefault="00805AC2" w:rsidP="00805AC2">
      <w:r>
        <w:t xml:space="preserve">Теперь разберемся с отражениями. Тут интересный момент появляется на этапе столкновения. В случае с идеальным зеркалом, новый луч пойдет не в каком-то случайном направлении, а по принципу «угол преломления равен углу отражения». </w:t>
      </w:r>
      <w:r w:rsidR="003E7E10">
        <w:t>Если же зеркало не идеальное – при каждом столкновении на основе коэффициента с помощью рандома выбирается, отражаемся мы сейчас или преломляется.</w:t>
      </w:r>
    </w:p>
    <w:p w14:paraId="442088AA" w14:textId="2DAC240E" w:rsidR="00ED78A8" w:rsidRDefault="003E7E10">
      <w:r>
        <w:t>Основное отличие при обработке отражения заключается в том, что нам надо знать полный путь луча до источника света</w:t>
      </w:r>
      <w:r w:rsidR="005C5ECF">
        <w:t>. Т.е. что бы понять, что отразить в зеркале после хита и как покрасить – надо дойти до света. Получается своеобразная рекурсия</w:t>
      </w:r>
      <w:r>
        <w:t xml:space="preserve"> и мы не можем, как в случае с рассеиванием, хранить просто коэффициент затухания и добавочную освещенность. Поэтому вычисления становятся крайне ресурсоемкими. </w:t>
      </w:r>
    </w:p>
    <w:p w14:paraId="4D2EE167" w14:textId="53A253DE" w:rsidR="00ED78A8" w:rsidRDefault="00ED78A8" w:rsidP="00ED78A8">
      <w:pPr>
        <w:pStyle w:val="2"/>
      </w:pPr>
      <w:r>
        <w:t xml:space="preserve">Слайд </w:t>
      </w:r>
      <w:r w:rsidR="0058454E">
        <w:t>10</w:t>
      </w:r>
      <w:r w:rsidR="007F6002">
        <w:t xml:space="preserve"> </w:t>
      </w:r>
    </w:p>
    <w:p w14:paraId="6FCE3AF1" w14:textId="726CFCDA" w:rsidR="001F5EB3" w:rsidRDefault="001F5EB3" w:rsidP="001F5EB3">
      <w:r>
        <w:t>Из всего вышесказанного не сложно заметить, что алгоритм сам по себе выглядит достаточно затратным. А мы</w:t>
      </w:r>
      <w:r w:rsidR="006C7027">
        <w:t xml:space="preserve"> вообще-то</w:t>
      </w:r>
      <w:r>
        <w:t xml:space="preserve"> хотим </w:t>
      </w:r>
      <w:r w:rsidR="002E3112">
        <w:t>делать 60 рендеров в секунду</w:t>
      </w:r>
      <w:r>
        <w:t>. Значит</w:t>
      </w:r>
      <w:r w:rsidR="002E3112">
        <w:t xml:space="preserve"> </w:t>
      </w:r>
      <w:r>
        <w:t xml:space="preserve">нужна оптимизация. </w:t>
      </w:r>
      <w:r w:rsidR="006C7027">
        <w:t>И если посмотреть</w:t>
      </w:r>
      <w:r>
        <w:t xml:space="preserve"> </w:t>
      </w:r>
      <w:r w:rsidR="006C7027">
        <w:t xml:space="preserve">- </w:t>
      </w:r>
      <w:r>
        <w:t>самыми затратными отказа</w:t>
      </w:r>
      <w:r w:rsidR="006C7027">
        <w:t>ваются</w:t>
      </w:r>
      <w:r>
        <w:t xml:space="preserve"> просчеты столкновений. При наивном подходе мы будем перебирать все полигоны всех моделей что бы проверить столкновения. </w:t>
      </w:r>
    </w:p>
    <w:p w14:paraId="59C8EDF9" w14:textId="3BE2994E" w:rsidR="001F5EB3" w:rsidRDefault="002E3112" w:rsidP="001F5EB3">
      <w:r>
        <w:t xml:space="preserve">Так мы приходим к </w:t>
      </w:r>
      <w:r w:rsidRPr="00D4673E">
        <w:rPr>
          <w:b/>
          <w:bCs/>
        </w:rPr>
        <w:t>Иерархии ограниченных объемов</w:t>
      </w:r>
      <w:r>
        <w:t xml:space="preserve"> или </w:t>
      </w:r>
      <w:r>
        <w:rPr>
          <w:lang w:val="en-US"/>
        </w:rPr>
        <w:t>BVH</w:t>
      </w:r>
      <w:r>
        <w:t xml:space="preserve">. </w:t>
      </w:r>
      <w:r w:rsidR="001F5EB3">
        <w:t xml:space="preserve"> </w:t>
      </w:r>
      <w:r>
        <w:t xml:space="preserve">Работает это следующим образом: полигоны на сцене объединяются в большие ящики. Дальше в этих ящиках мы строим ящики чуть меньшего размера со своими примитивами и так далее. Получаем дерево ящиков, где корень – вся схема, а листья – отдельные примитивы. Когда луч попадает в ящик, мы переходим на уровень ниже и среди потомков смотрим, в какой именно блок мы попали. И так пока не дойдем до листа.  </w:t>
      </w:r>
    </w:p>
    <w:p w14:paraId="380C6202" w14:textId="6DF158DD" w:rsidR="007F6002" w:rsidRDefault="007F6002" w:rsidP="007F6002">
      <w:pPr>
        <w:pStyle w:val="2"/>
      </w:pPr>
      <w:r>
        <w:t>Слайд 1</w:t>
      </w:r>
      <w:r w:rsidR="0058454E">
        <w:t>1</w:t>
      </w:r>
    </w:p>
    <w:p w14:paraId="5B807006" w14:textId="35054309" w:rsidR="00D4673E" w:rsidRPr="00D4673E" w:rsidRDefault="00D4673E" w:rsidP="00D4673E">
      <w:r>
        <w:t xml:space="preserve">Но есть один момент. Как нам сделать разбиение на ящики таким, что бы потребовалось сделать как можно меньшее число проверок? Для этого мы используем </w:t>
      </w:r>
      <w:r w:rsidRPr="00D4673E">
        <w:rPr>
          <w:b/>
          <w:bCs/>
        </w:rPr>
        <w:t>Эвристику площади поверхности</w:t>
      </w:r>
      <w:r>
        <w:t xml:space="preserve"> или </w:t>
      </w:r>
      <w:r>
        <w:rPr>
          <w:lang w:val="en-US"/>
        </w:rPr>
        <w:t>SAH</w:t>
      </w:r>
      <w:r w:rsidRPr="00D4673E">
        <w:t xml:space="preserve">. </w:t>
      </w:r>
      <w:r>
        <w:t xml:space="preserve">Она позволяет на каждом разбиении на квадраты жадно подобрать </w:t>
      </w:r>
      <w:r w:rsidR="00042DE9">
        <w:t xml:space="preserve">объемы, на которые мы разобьем ящик с помощью некоторой метрики (ожидаемой стоимости трассировки, например площадь поверхности области * на число полигонов в ней или стоимость проверки). Жадность алгоритма заключается в том, что мы предполагаем каждое разбиение последним и не задумываемся, как оно может повлиять на дальнейшее разбиение. </w:t>
      </w:r>
    </w:p>
    <w:p w14:paraId="66CB4F15" w14:textId="70F123A5" w:rsidR="007F6002" w:rsidRDefault="007F6002" w:rsidP="007F6002">
      <w:pPr>
        <w:pStyle w:val="2"/>
      </w:pPr>
      <w:r>
        <w:lastRenderedPageBreak/>
        <w:t>Слайд 1</w:t>
      </w:r>
      <w:r w:rsidR="0058454E">
        <w:t>2</w:t>
      </w:r>
    </w:p>
    <w:p w14:paraId="56255FBE" w14:textId="77777777" w:rsidR="00723A06" w:rsidRPr="00723A06" w:rsidRDefault="00723A06" w:rsidP="00723A06">
      <w:r w:rsidRPr="00723A06">
        <w:t>Современные GPU (NVIDIA RTX, AMD RDNA 2+) имеют специализированные блоки:</w:t>
      </w:r>
    </w:p>
    <w:p w14:paraId="0667BA45" w14:textId="2D6327B3" w:rsidR="00723A06" w:rsidRPr="00944928" w:rsidRDefault="00723A06" w:rsidP="00723A06">
      <w:pPr>
        <w:numPr>
          <w:ilvl w:val="0"/>
          <w:numId w:val="2"/>
        </w:numPr>
      </w:pPr>
      <w:r w:rsidRPr="00723A06">
        <w:t>RT Cores (NVIDIA) — ускоряют поиск пересечений лучей с BVH.</w:t>
      </w:r>
      <w:r w:rsidR="00373E6B">
        <w:t xml:space="preserve"> При этом они заточены под особую структуру: </w:t>
      </w:r>
      <w:r w:rsidR="0020074E">
        <w:rPr>
          <w:lang w:val="en-US"/>
        </w:rPr>
        <w:t>a</w:t>
      </w:r>
      <w:r w:rsidRPr="00723A06">
        <w:t xml:space="preserve">cceleration </w:t>
      </w:r>
      <w:r w:rsidR="0020074E">
        <w:rPr>
          <w:lang w:val="en-US"/>
        </w:rPr>
        <w:t>s</w:t>
      </w:r>
      <w:r w:rsidRPr="00723A06">
        <w:t>tructures — аппаратно оптимизирован</w:t>
      </w:r>
      <w:r w:rsidR="00373E6B">
        <w:t>ую</w:t>
      </w:r>
      <w:r w:rsidRPr="00723A06">
        <w:t xml:space="preserve"> для хранения и обработки структур ускорения.</w:t>
      </w:r>
    </w:p>
    <w:p w14:paraId="47F4CD55" w14:textId="6C6C6EFB" w:rsidR="00944928" w:rsidRPr="00944928" w:rsidRDefault="00944928" w:rsidP="00944928">
      <w:pPr>
        <w:pStyle w:val="a7"/>
        <w:numPr>
          <w:ilvl w:val="0"/>
          <w:numId w:val="2"/>
        </w:numPr>
        <w:rPr>
          <w:lang w:eastAsia="ru-RU"/>
        </w:rPr>
      </w:pPr>
      <w:r w:rsidRPr="00944928">
        <w:rPr>
          <w:lang w:eastAsia="ru-RU"/>
        </w:rPr>
        <w:t>Они не заменяют шейдерные ядра, но ускоряют самые «тяжёлые» части алгоритма трассировки, особенно:</w:t>
      </w:r>
    </w:p>
    <w:p w14:paraId="15761E2F" w14:textId="77777777" w:rsidR="00944928" w:rsidRPr="00944928" w:rsidRDefault="00944928" w:rsidP="00944928">
      <w:pPr>
        <w:pStyle w:val="a7"/>
        <w:numPr>
          <w:ilvl w:val="1"/>
          <w:numId w:val="2"/>
        </w:numPr>
        <w:rPr>
          <w:lang w:eastAsia="ru-RU"/>
        </w:rPr>
      </w:pPr>
      <w:r w:rsidRPr="00944928">
        <w:rPr>
          <w:lang w:eastAsia="ru-RU"/>
        </w:rPr>
        <w:t>Построение и обход BVH-деревьев</w:t>
      </w:r>
    </w:p>
    <w:p w14:paraId="617D1BB1" w14:textId="0541E578" w:rsidR="00944928" w:rsidRDefault="00944928" w:rsidP="00944928">
      <w:pPr>
        <w:pStyle w:val="a7"/>
        <w:numPr>
          <w:ilvl w:val="1"/>
          <w:numId w:val="2"/>
        </w:numPr>
        <w:rPr>
          <w:lang w:eastAsia="ru-RU"/>
        </w:rPr>
      </w:pPr>
      <w:r w:rsidRPr="00944928">
        <w:rPr>
          <w:lang w:eastAsia="ru-RU"/>
        </w:rPr>
        <w:t>Проверка пересечений луча с треугольниками</w:t>
      </w:r>
    </w:p>
    <w:p w14:paraId="6DD2F6FE" w14:textId="77777777" w:rsidR="004933F5" w:rsidRPr="004933F5" w:rsidRDefault="004933F5" w:rsidP="004933F5">
      <w:pPr>
        <w:pStyle w:val="a7"/>
        <w:numPr>
          <w:ilvl w:val="0"/>
          <w:numId w:val="2"/>
        </w:numPr>
        <w:rPr>
          <w:b/>
          <w:bCs/>
          <w:lang w:eastAsia="ru-RU"/>
        </w:rPr>
      </w:pPr>
      <w:r w:rsidRPr="004933F5">
        <w:rPr>
          <w:b/>
          <w:bCs/>
          <w:lang w:eastAsia="ru-RU"/>
        </w:rPr>
        <w:t>Что внутри RT Core?</w:t>
      </w:r>
    </w:p>
    <w:p w14:paraId="515A614A" w14:textId="77777777" w:rsidR="004933F5" w:rsidRPr="004933F5" w:rsidRDefault="004933F5" w:rsidP="004933F5">
      <w:pPr>
        <w:pStyle w:val="a7"/>
        <w:rPr>
          <w:lang w:eastAsia="ru-RU"/>
        </w:rPr>
      </w:pPr>
      <w:r w:rsidRPr="004933F5">
        <w:rPr>
          <w:lang w:eastAsia="ru-RU"/>
        </w:rPr>
        <w:t>Каждый RT Core содержит:</w:t>
      </w:r>
    </w:p>
    <w:p w14:paraId="588813DA" w14:textId="77777777" w:rsidR="004933F5" w:rsidRPr="00B27110" w:rsidRDefault="004933F5" w:rsidP="004933F5">
      <w:pPr>
        <w:pStyle w:val="a7"/>
        <w:rPr>
          <w:lang w:eastAsia="ru-RU"/>
        </w:rPr>
      </w:pPr>
      <w:r w:rsidRPr="004933F5">
        <w:rPr>
          <w:lang w:eastAsia="ru-RU"/>
        </w:rPr>
        <w:t>1. BVH Traversal Unit</w:t>
      </w:r>
    </w:p>
    <w:p w14:paraId="78056FC6" w14:textId="5D491A70" w:rsidR="004933F5" w:rsidRPr="004933F5" w:rsidRDefault="004933F5" w:rsidP="004933F5">
      <w:pPr>
        <w:pStyle w:val="a7"/>
        <w:numPr>
          <w:ilvl w:val="1"/>
          <w:numId w:val="2"/>
        </w:numPr>
        <w:rPr>
          <w:b/>
          <w:bCs/>
          <w:lang w:eastAsia="ru-RU"/>
        </w:rPr>
      </w:pPr>
      <w:r w:rsidRPr="004933F5">
        <w:rPr>
          <w:lang w:eastAsia="ru-RU"/>
        </w:rPr>
        <w:t>Аппаратный модуль, который быстро проходит по дереву объемлющих объёмов (BVH) .</w:t>
      </w:r>
    </w:p>
    <w:p w14:paraId="039DFA31" w14:textId="77777777" w:rsidR="004933F5" w:rsidRPr="004933F5" w:rsidRDefault="004933F5" w:rsidP="004933F5">
      <w:pPr>
        <w:pStyle w:val="a7"/>
        <w:numPr>
          <w:ilvl w:val="1"/>
          <w:numId w:val="2"/>
        </w:numPr>
        <w:rPr>
          <w:lang w:eastAsia="ru-RU"/>
        </w:rPr>
      </w:pPr>
      <w:r w:rsidRPr="004933F5">
        <w:rPr>
          <w:lang w:eastAsia="ru-RU"/>
        </w:rPr>
        <w:t>Позволяет находить потенциальные пересечения без участия шейдерных ядер.</w:t>
      </w:r>
    </w:p>
    <w:p w14:paraId="5E93D5A2" w14:textId="77777777" w:rsidR="004933F5" w:rsidRPr="004933F5" w:rsidRDefault="004933F5" w:rsidP="004933F5">
      <w:pPr>
        <w:pStyle w:val="a7"/>
        <w:rPr>
          <w:lang w:eastAsia="ru-RU"/>
        </w:rPr>
      </w:pPr>
      <w:r w:rsidRPr="004933F5">
        <w:rPr>
          <w:lang w:eastAsia="ru-RU"/>
        </w:rPr>
        <w:t>2. Intersection Acceleration Unit</w:t>
      </w:r>
    </w:p>
    <w:p w14:paraId="68778BA7" w14:textId="77777777" w:rsidR="004933F5" w:rsidRPr="004933F5" w:rsidRDefault="004933F5" w:rsidP="004933F5">
      <w:pPr>
        <w:pStyle w:val="a7"/>
        <w:numPr>
          <w:ilvl w:val="1"/>
          <w:numId w:val="2"/>
        </w:numPr>
        <w:rPr>
          <w:lang w:eastAsia="ru-RU"/>
        </w:rPr>
      </w:pPr>
      <w:r w:rsidRPr="004933F5">
        <w:rPr>
          <w:lang w:eastAsia="ru-RU"/>
        </w:rPr>
        <w:t>Аппаратный модуль, который выполняет точную проверку пересечения луча с треугольником .</w:t>
      </w:r>
    </w:p>
    <w:p w14:paraId="0EAC966C" w14:textId="125167BE" w:rsidR="004933F5" w:rsidRDefault="004933F5" w:rsidP="004933F5">
      <w:pPr>
        <w:pStyle w:val="a7"/>
        <w:numPr>
          <w:ilvl w:val="1"/>
          <w:numId w:val="2"/>
        </w:numPr>
        <w:rPr>
          <w:lang w:eastAsia="ru-RU"/>
        </w:rPr>
      </w:pPr>
      <w:r w:rsidRPr="004933F5">
        <w:rPr>
          <w:lang w:eastAsia="ru-RU"/>
        </w:rPr>
        <w:t>Это самая "тяжёлая" часть трассировки — и она теперь делается аппаратно , а не программно.</w:t>
      </w:r>
    </w:p>
    <w:p w14:paraId="63058880" w14:textId="24AE8584" w:rsidR="00373E6B" w:rsidRPr="004933F5" w:rsidRDefault="00373E6B" w:rsidP="006B4EF1">
      <w:pPr>
        <w:tabs>
          <w:tab w:val="num" w:pos="720"/>
        </w:tabs>
      </w:pPr>
      <w:r w:rsidRPr="00373E6B">
        <w:t>Acceleration Structures</w:t>
      </w:r>
      <w:r w:rsidR="0020074E" w:rsidRPr="0020074E">
        <w:t xml:space="preserve"> </w:t>
      </w:r>
      <w:r w:rsidR="0020074E">
        <w:t>–</w:t>
      </w:r>
      <w:r w:rsidR="0020074E" w:rsidRPr="0020074E">
        <w:t xml:space="preserve"> </w:t>
      </w:r>
      <w:r w:rsidR="0020074E">
        <w:t>э</w:t>
      </w:r>
      <w:r w:rsidRPr="00373E6B">
        <w:t xml:space="preserve">то иерархические структуры ускорения, хранящие: </w:t>
      </w:r>
      <w:r w:rsidRPr="00373E6B">
        <w:rPr>
          <w:lang w:val="en-US"/>
        </w:rPr>
        <w:t>BVH</w:t>
      </w:r>
      <w:r w:rsidR="0020074E">
        <w:t>, и</w:t>
      </w:r>
      <w:r w:rsidRPr="00373E6B">
        <w:t>нформацию о геометрии</w:t>
      </w:r>
      <w:r w:rsidR="0020074E">
        <w:t>, т</w:t>
      </w:r>
      <w:r w:rsidRPr="00373E6B">
        <w:t>рансформации объектов (для TLAS).</w:t>
      </w:r>
    </w:p>
    <w:p w14:paraId="0C94AE8A" w14:textId="174E0C63" w:rsidR="00373E6B" w:rsidRDefault="006B4EF1" w:rsidP="00373E6B">
      <w:pPr>
        <w:rPr>
          <w:lang w:val="en-US"/>
        </w:rPr>
      </w:pPr>
      <w:r>
        <w:t>Структуры</w:t>
      </w:r>
      <w:r w:rsidRPr="004933F5">
        <w:rPr>
          <w:lang w:val="en-US"/>
        </w:rPr>
        <w:t xml:space="preserve"> </w:t>
      </w:r>
      <w:r>
        <w:t>д</w:t>
      </w:r>
      <w:r w:rsidR="00373E6B">
        <w:t>елятся</w:t>
      </w:r>
      <w:r w:rsidR="00373E6B" w:rsidRPr="004933F5">
        <w:rPr>
          <w:lang w:val="en-US"/>
        </w:rPr>
        <w:t xml:space="preserve"> </w:t>
      </w:r>
      <w:r w:rsidR="00373E6B">
        <w:t>на</w:t>
      </w:r>
      <w:r w:rsidR="00373E6B" w:rsidRPr="004933F5">
        <w:rPr>
          <w:lang w:val="en-US"/>
        </w:rPr>
        <w:t xml:space="preserve"> 2 </w:t>
      </w:r>
      <w:r w:rsidR="00373E6B">
        <w:t>типа</w:t>
      </w:r>
      <w:r w:rsidR="00373E6B">
        <w:rPr>
          <w:lang w:val="en-US"/>
        </w:rPr>
        <w:t>:</w:t>
      </w:r>
    </w:p>
    <w:p w14:paraId="7C63859C" w14:textId="17399357" w:rsidR="00373E6B" w:rsidRPr="00373E6B" w:rsidRDefault="00373E6B" w:rsidP="0020074E">
      <w:pPr>
        <w:ind w:left="360"/>
        <w:rPr>
          <w:lang w:val="en-US"/>
        </w:rPr>
      </w:pPr>
      <w:r w:rsidRPr="00373E6B">
        <w:rPr>
          <w:lang w:val="en-US"/>
        </w:rPr>
        <w:t>1. Top-Level Acceleration Structure (TLAS)</w:t>
      </w:r>
      <w:r w:rsidR="0020074E">
        <w:rPr>
          <w:lang w:val="en-US"/>
        </w:rPr>
        <w:t>, c</w:t>
      </w:r>
      <w:r w:rsidRPr="00373E6B">
        <w:t>одержит</w:t>
      </w:r>
      <w:r w:rsidRPr="00373E6B">
        <w:rPr>
          <w:lang w:val="en-US"/>
        </w:rPr>
        <w:t xml:space="preserve"> </w:t>
      </w:r>
      <w:r w:rsidRPr="00373E6B">
        <w:t>ссылки</w:t>
      </w:r>
      <w:r w:rsidRPr="00373E6B">
        <w:rPr>
          <w:lang w:val="en-US"/>
        </w:rPr>
        <w:t xml:space="preserve"> </w:t>
      </w:r>
      <w:r w:rsidRPr="00373E6B">
        <w:t>на</w:t>
      </w:r>
      <w:r w:rsidRPr="00373E6B">
        <w:rPr>
          <w:lang w:val="en-US"/>
        </w:rPr>
        <w:t xml:space="preserve"> Bottom-Level AS .</w:t>
      </w:r>
    </w:p>
    <w:p w14:paraId="2BFDCAAA" w14:textId="60F4CFAC" w:rsidR="00373E6B" w:rsidRPr="0020074E" w:rsidRDefault="00373E6B" w:rsidP="0020074E">
      <w:pPr>
        <w:ind w:left="360"/>
      </w:pPr>
      <w:r w:rsidRPr="00373E6B">
        <w:rPr>
          <w:lang w:val="en-US"/>
        </w:rPr>
        <w:t>2. Bottom-Level Acceleration Structure (BLAS)</w:t>
      </w:r>
      <w:r w:rsidR="0020074E">
        <w:rPr>
          <w:lang w:val="en-US"/>
        </w:rPr>
        <w:t>, c</w:t>
      </w:r>
      <w:r w:rsidRPr="00373E6B">
        <w:t>одержит</w:t>
      </w:r>
      <w:r w:rsidRPr="00373E6B">
        <w:rPr>
          <w:lang w:val="en-US"/>
        </w:rPr>
        <w:t xml:space="preserve"> </w:t>
      </w:r>
      <w:r w:rsidRPr="00373E6B">
        <w:t>геометрию</w:t>
      </w:r>
      <w:r w:rsidRPr="00373E6B">
        <w:rPr>
          <w:lang w:val="en-US"/>
        </w:rPr>
        <w:t xml:space="preserve"> </w:t>
      </w:r>
      <w:r w:rsidRPr="00373E6B">
        <w:t>(треугольники или пользовательские примитивы).</w:t>
      </w:r>
    </w:p>
    <w:p w14:paraId="37C751E4" w14:textId="7B6E8F4B" w:rsidR="007F6002" w:rsidRDefault="007F6002" w:rsidP="007F6002">
      <w:pPr>
        <w:pStyle w:val="2"/>
      </w:pPr>
      <w:r>
        <w:t>Слайд 1</w:t>
      </w:r>
      <w:r w:rsidR="0058454E">
        <w:t>3</w:t>
      </w:r>
    </w:p>
    <w:p w14:paraId="3D97152D" w14:textId="6898E85A" w:rsidR="007F6002" w:rsidRDefault="000527AD">
      <w:r>
        <w:t>Читать вот тут</w:t>
      </w:r>
    </w:p>
    <w:p w14:paraId="67987E00" w14:textId="77777777" w:rsidR="007F6002" w:rsidRPr="009B6F98" w:rsidRDefault="007F6002"/>
    <w:sectPr w:rsidR="007F6002" w:rsidRPr="009B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2A07"/>
    <w:multiLevelType w:val="multilevel"/>
    <w:tmpl w:val="31F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92F8B"/>
    <w:multiLevelType w:val="hybridMultilevel"/>
    <w:tmpl w:val="45461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867E6"/>
    <w:multiLevelType w:val="multilevel"/>
    <w:tmpl w:val="5414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E37E7"/>
    <w:multiLevelType w:val="multilevel"/>
    <w:tmpl w:val="A790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134A74"/>
    <w:multiLevelType w:val="multilevel"/>
    <w:tmpl w:val="FEFC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D30FFF"/>
    <w:multiLevelType w:val="multilevel"/>
    <w:tmpl w:val="9AC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3D49D0"/>
    <w:multiLevelType w:val="multilevel"/>
    <w:tmpl w:val="C9A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A01422"/>
    <w:multiLevelType w:val="multilevel"/>
    <w:tmpl w:val="00A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22470"/>
    <w:multiLevelType w:val="multilevel"/>
    <w:tmpl w:val="468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7D6E95"/>
    <w:multiLevelType w:val="multilevel"/>
    <w:tmpl w:val="4AF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B826EE"/>
    <w:multiLevelType w:val="multilevel"/>
    <w:tmpl w:val="701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85100">
    <w:abstractNumId w:val="1"/>
  </w:num>
  <w:num w:numId="2" w16cid:durableId="1031225193">
    <w:abstractNumId w:val="9"/>
  </w:num>
  <w:num w:numId="3" w16cid:durableId="1863326589">
    <w:abstractNumId w:val="7"/>
  </w:num>
  <w:num w:numId="4" w16cid:durableId="1180000163">
    <w:abstractNumId w:val="4"/>
  </w:num>
  <w:num w:numId="5" w16cid:durableId="1525240620">
    <w:abstractNumId w:val="5"/>
  </w:num>
  <w:num w:numId="6" w16cid:durableId="518619110">
    <w:abstractNumId w:val="0"/>
  </w:num>
  <w:num w:numId="7" w16cid:durableId="622879448">
    <w:abstractNumId w:val="2"/>
  </w:num>
  <w:num w:numId="8" w16cid:durableId="446899533">
    <w:abstractNumId w:val="6"/>
  </w:num>
  <w:num w:numId="9" w16cid:durableId="1242720739">
    <w:abstractNumId w:val="3"/>
  </w:num>
  <w:num w:numId="10" w16cid:durableId="1125655923">
    <w:abstractNumId w:val="10"/>
  </w:num>
  <w:num w:numId="11" w16cid:durableId="1247305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91"/>
    <w:rsid w:val="00042DE9"/>
    <w:rsid w:val="000527AD"/>
    <w:rsid w:val="00060DB0"/>
    <w:rsid w:val="00062931"/>
    <w:rsid w:val="000F0718"/>
    <w:rsid w:val="001C586C"/>
    <w:rsid w:val="001F5EB3"/>
    <w:rsid w:val="0020074E"/>
    <w:rsid w:val="002D0B1E"/>
    <w:rsid w:val="002E3112"/>
    <w:rsid w:val="00350DD9"/>
    <w:rsid w:val="00373E6B"/>
    <w:rsid w:val="003942E9"/>
    <w:rsid w:val="003E7E10"/>
    <w:rsid w:val="0042308E"/>
    <w:rsid w:val="004933F5"/>
    <w:rsid w:val="004C3973"/>
    <w:rsid w:val="004D25A8"/>
    <w:rsid w:val="0058454E"/>
    <w:rsid w:val="00586D2F"/>
    <w:rsid w:val="005C5ECF"/>
    <w:rsid w:val="005F2091"/>
    <w:rsid w:val="00650518"/>
    <w:rsid w:val="006A1DCB"/>
    <w:rsid w:val="006B3D58"/>
    <w:rsid w:val="006B4EF1"/>
    <w:rsid w:val="006C7027"/>
    <w:rsid w:val="00723A06"/>
    <w:rsid w:val="007312AD"/>
    <w:rsid w:val="007D6684"/>
    <w:rsid w:val="007F6002"/>
    <w:rsid w:val="00805AC2"/>
    <w:rsid w:val="00887C78"/>
    <w:rsid w:val="008D52D7"/>
    <w:rsid w:val="00944928"/>
    <w:rsid w:val="009B6F98"/>
    <w:rsid w:val="009D698F"/>
    <w:rsid w:val="009F4175"/>
    <w:rsid w:val="009F4C38"/>
    <w:rsid w:val="00A02CEF"/>
    <w:rsid w:val="00A4315A"/>
    <w:rsid w:val="00AF046B"/>
    <w:rsid w:val="00B17FAE"/>
    <w:rsid w:val="00B27110"/>
    <w:rsid w:val="00B81B83"/>
    <w:rsid w:val="00C47B6D"/>
    <w:rsid w:val="00D02580"/>
    <w:rsid w:val="00D4673E"/>
    <w:rsid w:val="00DB7C03"/>
    <w:rsid w:val="00ED78A8"/>
    <w:rsid w:val="00EE4ADF"/>
    <w:rsid w:val="00F2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EFD5"/>
  <w15:chartTrackingRefBased/>
  <w15:docId w15:val="{E8369426-091A-4B43-A820-C4429DB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2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2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2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2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2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2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2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F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2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20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20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20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20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20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20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2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2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2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2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2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20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20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20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2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20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2091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467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73E"/>
    <w:rPr>
      <w:rFonts w:ascii="Consolas" w:hAnsi="Consolas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94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944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04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7292170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141604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3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00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866429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33230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70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668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318471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735029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37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634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077003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703254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642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15</cp:revision>
  <dcterms:created xsi:type="dcterms:W3CDTF">2025-05-09T19:48:00Z</dcterms:created>
  <dcterms:modified xsi:type="dcterms:W3CDTF">2025-05-13T14:25:00Z</dcterms:modified>
</cp:coreProperties>
</file>