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0899F" w14:textId="77777777" w:rsidR="00DD0A9A" w:rsidRPr="00DD0A9A" w:rsidRDefault="00DD0A9A">
      <w:pPr>
        <w:rPr>
          <w:b/>
          <w:bCs/>
          <w:sz w:val="28"/>
          <w:szCs w:val="28"/>
        </w:rPr>
      </w:pPr>
      <w:r w:rsidRPr="00DD0A9A">
        <w:rPr>
          <w:b/>
          <w:bCs/>
          <w:sz w:val="28"/>
          <w:szCs w:val="28"/>
        </w:rPr>
        <w:t xml:space="preserve">1. Что такое простейшая линейная регрессия? </w:t>
      </w:r>
    </w:p>
    <w:p w14:paraId="5025CBAF" w14:textId="3181AA25" w:rsidR="00DD0A9A" w:rsidRDefault="005E17F8">
      <w:r w:rsidRPr="005E17F8">
        <w:drawing>
          <wp:inline distT="0" distB="0" distL="0" distR="0" wp14:anchorId="56692482" wp14:editId="22368294">
            <wp:extent cx="4804913" cy="892672"/>
            <wp:effectExtent l="0" t="0" r="0" b="3175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E76B242A-18A2-E77D-D027-EC0CB46A12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76B242A-18A2-E77D-D027-EC0CB46A12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486" cy="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5883" w14:textId="53CB5431" w:rsidR="005E17F8" w:rsidRDefault="005E17F8">
      <w:r w:rsidRPr="005E17F8">
        <w:t>Простейшая линейная регрессия — это статистический метод, который моделирует зависимость одной переменной Y (зависимой) от одной независимой переменной X с использованием линейной функции</w:t>
      </w:r>
      <w:r>
        <w:t>.</w:t>
      </w:r>
    </w:p>
    <w:p w14:paraId="48D56A93" w14:textId="77777777" w:rsidR="00DD0A9A" w:rsidRPr="00DD0A9A" w:rsidRDefault="00DD0A9A">
      <w:pPr>
        <w:rPr>
          <w:b/>
          <w:bCs/>
          <w:sz w:val="28"/>
          <w:szCs w:val="28"/>
        </w:rPr>
      </w:pPr>
      <w:r w:rsidRPr="00DD0A9A">
        <w:rPr>
          <w:b/>
          <w:bCs/>
          <w:sz w:val="28"/>
          <w:szCs w:val="28"/>
        </w:rPr>
        <w:t xml:space="preserve">2. В чем смысл построения функции регрессии? </w:t>
      </w:r>
    </w:p>
    <w:p w14:paraId="64B5FF92" w14:textId="74BE5015" w:rsidR="00DD0A9A" w:rsidRDefault="001D5F31">
      <w:r w:rsidRPr="001D5F31">
        <w:drawing>
          <wp:inline distT="0" distB="0" distL="0" distR="0" wp14:anchorId="4413305D" wp14:editId="343F4678">
            <wp:extent cx="4606506" cy="805092"/>
            <wp:effectExtent l="0" t="0" r="3810" b="0"/>
            <wp:docPr id="99643121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BE1D8F5F-0DA4-50F0-D415-78ED0609A8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BE1D8F5F-0DA4-50F0-D415-78ED0609A8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9" cy="8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A01" w14:textId="118F71EB" w:rsidR="001D5F31" w:rsidRDefault="001D5F31">
      <w:r w:rsidRPr="001D5F31">
        <w:drawing>
          <wp:inline distT="0" distB="0" distL="0" distR="0" wp14:anchorId="4711F42D" wp14:editId="062D3E12">
            <wp:extent cx="4787660" cy="699597"/>
            <wp:effectExtent l="0" t="0" r="0" b="571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E4C6841-D16C-F0C5-C5D0-8A9BB0ED88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E4C6841-D16C-F0C5-C5D0-8A9BB0ED88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83" cy="7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057" w14:textId="77777777" w:rsidR="001D5F31" w:rsidRPr="001D5F31" w:rsidRDefault="001D5F31" w:rsidP="001D5F31">
      <w:r w:rsidRPr="001D5F31">
        <w:t>Смысл построения функции регрессии заключается в том, чтобы:</w:t>
      </w:r>
    </w:p>
    <w:p w14:paraId="6A4FBC79" w14:textId="13BA1965" w:rsidR="001D5F31" w:rsidRPr="001D5F31" w:rsidRDefault="001D5F31" w:rsidP="001D5F31">
      <w:pPr>
        <w:numPr>
          <w:ilvl w:val="0"/>
          <w:numId w:val="1"/>
        </w:numPr>
      </w:pPr>
      <w:r w:rsidRPr="001D5F31">
        <w:t>Описать зависимость между одной или несколькими независимыми переменными (X) и зависимой переменной (Y) с помощью математической модели.</w:t>
      </w:r>
    </w:p>
    <w:p w14:paraId="0FFE6A1E" w14:textId="06C66906" w:rsidR="001D5F31" w:rsidRPr="001D5F31" w:rsidRDefault="001D5F31" w:rsidP="001D5F31">
      <w:pPr>
        <w:numPr>
          <w:ilvl w:val="0"/>
          <w:numId w:val="1"/>
        </w:numPr>
      </w:pPr>
      <w:r w:rsidRPr="001D5F31">
        <w:t xml:space="preserve">Предсказывать значения </w:t>
      </w:r>
      <w:r w:rsidRPr="001D5F31">
        <w:rPr>
          <w:lang w:val="en-US"/>
        </w:rPr>
        <w:t>Y</w:t>
      </w:r>
      <w:r w:rsidRPr="001D5F31">
        <w:t xml:space="preserve"> на основе известных значений </w:t>
      </w:r>
      <w:r w:rsidRPr="001D5F31">
        <w:rPr>
          <w:lang w:val="en-US"/>
        </w:rPr>
        <w:t>X</w:t>
      </w:r>
      <w:r w:rsidRPr="001D5F31">
        <w:t>.</w:t>
      </w:r>
    </w:p>
    <w:p w14:paraId="2E39B38D" w14:textId="77777777" w:rsidR="001D5F31" w:rsidRPr="001D5F31" w:rsidRDefault="001D5F31" w:rsidP="001D5F31">
      <w:pPr>
        <w:numPr>
          <w:ilvl w:val="0"/>
          <w:numId w:val="1"/>
        </w:numPr>
      </w:pPr>
      <w:r w:rsidRPr="001D5F31">
        <w:t>Изучить и количественно оценить влияние независимых переменных на зависимую, определяя коэффициенты модели.</w:t>
      </w:r>
    </w:p>
    <w:p w14:paraId="34AC5BA7" w14:textId="7059F164" w:rsidR="001D5F31" w:rsidRDefault="001D5F31" w:rsidP="001D5F31">
      <w:pPr>
        <w:numPr>
          <w:ilvl w:val="0"/>
          <w:numId w:val="1"/>
        </w:numPr>
      </w:pPr>
      <w:r w:rsidRPr="001D5F31">
        <w:t>Минимизировать ошибки предсказания, подгоняя модель (например, методом наименьших квадратов) под наблюдаемые данные.</w:t>
      </w:r>
    </w:p>
    <w:p w14:paraId="77D4E062" w14:textId="77777777" w:rsidR="00DD0A9A" w:rsidRPr="00DD0A9A" w:rsidRDefault="00DD0A9A">
      <w:pPr>
        <w:rPr>
          <w:b/>
          <w:bCs/>
          <w:sz w:val="28"/>
          <w:szCs w:val="28"/>
        </w:rPr>
      </w:pPr>
      <w:r w:rsidRPr="00DD0A9A">
        <w:rPr>
          <w:b/>
          <w:bCs/>
          <w:sz w:val="28"/>
          <w:szCs w:val="28"/>
        </w:rPr>
        <w:t xml:space="preserve">3. Суть метода наименьших квадратов </w:t>
      </w:r>
    </w:p>
    <w:p w14:paraId="73B2C77B" w14:textId="0BEA3600" w:rsidR="005E17F8" w:rsidRDefault="005E17F8">
      <w:r w:rsidRPr="005E17F8">
        <w:drawing>
          <wp:inline distT="0" distB="0" distL="0" distR="0" wp14:anchorId="3BD8DCB1" wp14:editId="43A39D24">
            <wp:extent cx="4882551" cy="1210852"/>
            <wp:effectExtent l="0" t="0" r="0" b="889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16B28D4-9346-8491-E240-2358F5BE46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16B28D4-9346-8491-E240-2358F5BE46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262" cy="12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734" w14:textId="77777777" w:rsidR="00DD0A9A" w:rsidRPr="00DD0A9A" w:rsidRDefault="00DD0A9A">
      <w:pPr>
        <w:rPr>
          <w:b/>
          <w:bCs/>
          <w:sz w:val="28"/>
          <w:szCs w:val="28"/>
        </w:rPr>
      </w:pPr>
      <w:r w:rsidRPr="00DD0A9A">
        <w:rPr>
          <w:b/>
          <w:bCs/>
          <w:sz w:val="28"/>
          <w:szCs w:val="28"/>
        </w:rPr>
        <w:t xml:space="preserve">4. Нормальная система уравнений МНК </w:t>
      </w:r>
    </w:p>
    <w:p w14:paraId="643E72C3" w14:textId="16FD13AA" w:rsidR="00DD0A9A" w:rsidRDefault="005E17F8">
      <w:r w:rsidRPr="005E17F8">
        <w:drawing>
          <wp:inline distT="0" distB="0" distL="0" distR="0" wp14:anchorId="05E81C68" wp14:editId="727CBA8D">
            <wp:extent cx="4710023" cy="1114697"/>
            <wp:effectExtent l="0" t="0" r="0" b="952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41EF00FA-75B1-BEA3-EADD-92E2DBBB34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41EF00FA-75B1-BEA3-EADD-92E2DBBB34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146" cy="11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9682" w14:textId="1BC13A6A" w:rsidR="005E17F8" w:rsidRDefault="005E17F8">
      <w:r w:rsidRPr="005E17F8">
        <w:lastRenderedPageBreak/>
        <w:drawing>
          <wp:inline distT="0" distB="0" distL="0" distR="0" wp14:anchorId="5EEAB445" wp14:editId="42F4BFDA">
            <wp:extent cx="1550957" cy="411872"/>
            <wp:effectExtent l="19050" t="19050" r="11430" b="266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CFA63E18-3A7F-69F8-66C3-D9B56C0DF7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CFA63E18-3A7F-69F8-66C3-D9B56C0DF7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807" cy="415019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881C2D8" w14:textId="0DCC5E4C" w:rsidR="005E17F8" w:rsidRDefault="005E17F8">
      <w:r w:rsidRPr="005E17F8">
        <w:drawing>
          <wp:inline distT="0" distB="0" distL="0" distR="0" wp14:anchorId="744A3B22" wp14:editId="3D4F93D2">
            <wp:extent cx="5158596" cy="1005802"/>
            <wp:effectExtent l="0" t="0" r="4445" b="444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A1EA776-E106-BBF5-CEC4-E84E36F4F0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A1EA776-E106-BBF5-CEC4-E84E36F4F0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436" cy="10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A9AB" w14:textId="731FF364" w:rsidR="001D5F31" w:rsidRDefault="00745586">
      <w:r>
        <w:t>ИЛИ</w:t>
      </w:r>
    </w:p>
    <w:p w14:paraId="7D0E453C" w14:textId="31A6B6B8" w:rsidR="001D5F31" w:rsidRDefault="00745586">
      <w:r w:rsidRPr="00745586">
        <w:drawing>
          <wp:inline distT="0" distB="0" distL="0" distR="0" wp14:anchorId="63BC8B21" wp14:editId="3B90A3B6">
            <wp:extent cx="4235570" cy="371664"/>
            <wp:effectExtent l="0" t="0" r="0" b="9525"/>
            <wp:docPr id="74028470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3805F4D-CD2A-BBD8-E45D-60BF124529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3805F4D-CD2A-BBD8-E45D-60BF124529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454" cy="3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ACFB" w14:textId="1D318972" w:rsidR="001D5F31" w:rsidRDefault="00745586">
      <w:r w:rsidRPr="00745586">
        <w:drawing>
          <wp:inline distT="0" distB="0" distL="0" distR="0" wp14:anchorId="107298E8" wp14:editId="012429B4">
            <wp:extent cx="4235450" cy="670519"/>
            <wp:effectExtent l="0" t="0" r="0" b="0"/>
            <wp:docPr id="2075594799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35E0CE78-E817-565C-E3BD-3362D6667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35E0CE78-E817-565C-E3BD-3362D6667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0701" cy="6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511" w14:textId="0BD4123D" w:rsidR="00745586" w:rsidRDefault="00745586">
      <w:r w:rsidRPr="00745586">
        <w:drawing>
          <wp:inline distT="0" distB="0" distL="0" distR="0" wp14:anchorId="61CC6D06" wp14:editId="164ADEFE">
            <wp:extent cx="4287328" cy="1061078"/>
            <wp:effectExtent l="0" t="0" r="0" b="6350"/>
            <wp:docPr id="186654055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66F5F6F7-33A2-661B-5AE3-1AD4B4A008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66F5F6F7-33A2-661B-5AE3-1AD4B4A008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084" cy="10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1EFD" w14:textId="77777777" w:rsidR="00DD0A9A" w:rsidRPr="00DD0A9A" w:rsidRDefault="00DD0A9A">
      <w:pPr>
        <w:rPr>
          <w:b/>
          <w:bCs/>
          <w:sz w:val="28"/>
          <w:szCs w:val="28"/>
        </w:rPr>
      </w:pPr>
      <w:r w:rsidRPr="00DD0A9A">
        <w:rPr>
          <w:b/>
          <w:bCs/>
          <w:sz w:val="28"/>
          <w:szCs w:val="28"/>
        </w:rPr>
        <w:t xml:space="preserve">5. Корреляционная матрица. Дисперсии параметров и функции регрессии </w:t>
      </w:r>
    </w:p>
    <w:p w14:paraId="4331A7F7" w14:textId="0607375E" w:rsidR="00DD0A9A" w:rsidRDefault="00745586">
      <w:r w:rsidRPr="00745586">
        <w:drawing>
          <wp:inline distT="0" distB="0" distL="0" distR="0" wp14:anchorId="5DE3BF74" wp14:editId="0D3EA5FA">
            <wp:extent cx="3242971" cy="422695"/>
            <wp:effectExtent l="0" t="0" r="0" b="0"/>
            <wp:docPr id="94734152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CCA5AF1-BADE-CFB0-0D6B-BBB0839F56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CCA5AF1-BADE-CFB0-0D6B-BBB0839F56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013" cy="42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1BAE" w14:textId="584FAFA2" w:rsidR="00745586" w:rsidRDefault="00745586">
      <w:r w:rsidRPr="00745586">
        <w:drawing>
          <wp:inline distT="0" distB="0" distL="0" distR="0" wp14:anchorId="0411CD2C" wp14:editId="32D2C201">
            <wp:extent cx="3769743" cy="1389530"/>
            <wp:effectExtent l="0" t="0" r="2540" b="1270"/>
            <wp:docPr id="21351007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C0B8CDCD-7388-2EE8-5176-79F75D2569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C0B8CDCD-7388-2EE8-5176-79F75D2569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3053" cy="13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577B" w14:textId="0962B772" w:rsidR="00745586" w:rsidRDefault="00745586">
      <w:r w:rsidRPr="00745586">
        <w:drawing>
          <wp:inline distT="0" distB="0" distL="0" distR="0" wp14:anchorId="2B2436EE" wp14:editId="476B93A7">
            <wp:extent cx="4805140" cy="629728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2D761EAD-0039-255A-B098-11289FFFFD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2D761EAD-0039-255A-B098-11289FFFFD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9239" cy="6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185C" w14:textId="77777777" w:rsidR="00DD0A9A" w:rsidRPr="00DD0A9A" w:rsidRDefault="00DD0A9A">
      <w:pPr>
        <w:rPr>
          <w:b/>
          <w:bCs/>
          <w:sz w:val="28"/>
          <w:szCs w:val="28"/>
        </w:rPr>
      </w:pPr>
      <w:r w:rsidRPr="00DD0A9A">
        <w:rPr>
          <w:b/>
          <w:bCs/>
          <w:sz w:val="28"/>
          <w:szCs w:val="28"/>
        </w:rPr>
        <w:t xml:space="preserve">6. Доверительный интервал для параметров. Как строится? </w:t>
      </w:r>
    </w:p>
    <w:p w14:paraId="3342E08E" w14:textId="518273DC" w:rsidR="00DD0A9A" w:rsidRDefault="00745586">
      <w:r w:rsidRPr="00745586">
        <w:drawing>
          <wp:inline distT="0" distB="0" distL="0" distR="0" wp14:anchorId="14A3934B" wp14:editId="26F07C02">
            <wp:extent cx="4994694" cy="946082"/>
            <wp:effectExtent l="0" t="0" r="0" b="6985"/>
            <wp:docPr id="20163342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A148B95D-9CC4-FBC8-401F-EFF826DA55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A148B95D-9CC4-FBC8-401F-EFF826DA55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3208" cy="9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8B78" w14:textId="0DC5FEF9" w:rsidR="00745586" w:rsidRDefault="00745586">
      <w:r w:rsidRPr="00745586">
        <w:lastRenderedPageBreak/>
        <w:drawing>
          <wp:inline distT="0" distB="0" distL="0" distR="0" wp14:anchorId="7FD3620E" wp14:editId="250A3E7D">
            <wp:extent cx="5276020" cy="992038"/>
            <wp:effectExtent l="0" t="0" r="1270" b="0"/>
            <wp:docPr id="19200363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6BFCA45-5A44-2626-8D57-AAC53D834A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6BFCA45-5A44-2626-8D57-AAC53D834A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0825" cy="10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E396" w14:textId="6879D3CC" w:rsidR="00745586" w:rsidRDefault="00745586">
      <w:r w:rsidRPr="00745586">
        <w:drawing>
          <wp:inline distT="0" distB="0" distL="0" distR="0" wp14:anchorId="24BF1DBD" wp14:editId="7B8BB480">
            <wp:extent cx="5365630" cy="851733"/>
            <wp:effectExtent l="0" t="0" r="6985" b="5715"/>
            <wp:docPr id="156664058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6005E10A-A1C2-8FBC-E9A3-6289FA753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6005E10A-A1C2-8FBC-E9A3-6289FA753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6795" cy="8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5EF8" w14:textId="6CF27FB7" w:rsidR="00745586" w:rsidRDefault="00745586">
      <w:r w:rsidRPr="00745586">
        <w:drawing>
          <wp:inline distT="0" distB="0" distL="0" distR="0" wp14:anchorId="2E1A783B" wp14:editId="2F6EF318">
            <wp:extent cx="5417389" cy="887745"/>
            <wp:effectExtent l="0" t="0" r="0" b="7620"/>
            <wp:docPr id="435367122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BC584FAC-E01F-E1F8-B9F6-611F19DEFB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BC584FAC-E01F-E1F8-B9F6-611F19DEFB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4820" cy="89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8A13" w14:textId="64B89990" w:rsidR="007D6684" w:rsidRDefault="00DD0A9A">
      <w:pPr>
        <w:rPr>
          <w:b/>
          <w:bCs/>
          <w:sz w:val="28"/>
          <w:szCs w:val="28"/>
        </w:rPr>
      </w:pPr>
      <w:r w:rsidRPr="00DD0A9A">
        <w:rPr>
          <w:b/>
          <w:bCs/>
          <w:sz w:val="28"/>
          <w:szCs w:val="28"/>
        </w:rPr>
        <w:t>7. Проверка гипотезы об адекватности модели. Закон распределения критерия</w:t>
      </w:r>
    </w:p>
    <w:p w14:paraId="18261FDC" w14:textId="09A0EE40" w:rsidR="00DC5DE5" w:rsidRDefault="00DC5DE5" w:rsidP="00DC5DE5">
      <w:r w:rsidRPr="00DC5DE5">
        <w:drawing>
          <wp:inline distT="0" distB="0" distL="0" distR="0" wp14:anchorId="2623F094" wp14:editId="3F232B1B">
            <wp:extent cx="4321834" cy="696206"/>
            <wp:effectExtent l="0" t="0" r="2540" b="8890"/>
            <wp:docPr id="167900530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92122A7-C86E-25FA-0039-CBF83B33E3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92122A7-C86E-25FA-0039-CBF83B33E3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34" cy="6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E20C" w14:textId="3B3FDC8F" w:rsidR="00DC5DE5" w:rsidRDefault="00DC5DE5" w:rsidP="00DC5DE5">
      <w:r w:rsidRPr="00DC5DE5">
        <w:drawing>
          <wp:inline distT="0" distB="0" distL="0" distR="0" wp14:anchorId="1BFD2DDF" wp14:editId="0070433D">
            <wp:extent cx="4321810" cy="835257"/>
            <wp:effectExtent l="0" t="0" r="2540" b="3175"/>
            <wp:docPr id="8378719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0D31BF63-3466-0274-ACB9-F0846C90C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0D31BF63-3466-0274-ACB9-F0846C90C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4437" cy="84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7EC5" w14:textId="3C718824" w:rsidR="00DC5DE5" w:rsidRDefault="00DC5DE5" w:rsidP="00DC5DE5">
      <w:r w:rsidRPr="00DC5DE5">
        <w:drawing>
          <wp:inline distT="0" distB="0" distL="0" distR="0" wp14:anchorId="6A8093E2" wp14:editId="016E73B1">
            <wp:extent cx="4347713" cy="1779053"/>
            <wp:effectExtent l="0" t="0" r="0" b="0"/>
            <wp:docPr id="32568304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286E8AC-BCC8-3332-6D7B-813BA5B359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286E8AC-BCC8-3332-6D7B-813BA5B359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8583" cy="17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AD47" w14:textId="5E7A5003" w:rsidR="00DC5DE5" w:rsidRDefault="00DC5DE5" w:rsidP="00DC5DE5">
      <w:r w:rsidRPr="00DC5DE5">
        <w:drawing>
          <wp:inline distT="0" distB="0" distL="0" distR="0" wp14:anchorId="155C7762" wp14:editId="2F32A3D8">
            <wp:extent cx="4321810" cy="501709"/>
            <wp:effectExtent l="0" t="0" r="2540" b="0"/>
            <wp:docPr id="177111369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FD62A89-63B7-844F-AED4-27FF325FAC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FD62A89-63B7-844F-AED4-27FF325FAC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801" cy="5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84" w14:textId="7C5CF2AE" w:rsidR="00DC5DE5" w:rsidRPr="00DC5DE5" w:rsidRDefault="00DC5DE5" w:rsidP="00DC5DE5">
      <w:r w:rsidRPr="00DC5DE5">
        <w:drawing>
          <wp:inline distT="0" distB="0" distL="0" distR="0" wp14:anchorId="14D7025D" wp14:editId="07C0542A">
            <wp:extent cx="4321810" cy="443961"/>
            <wp:effectExtent l="0" t="0" r="2540" b="0"/>
            <wp:docPr id="1847907325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3569FEA-5264-D130-FE5C-A8C42B38AF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3569FEA-5264-D130-FE5C-A8C42B38AF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1838" cy="4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DE5" w:rsidRPr="00DC5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2CD98" w14:textId="77777777" w:rsidR="005C5D69" w:rsidRDefault="005C5D69" w:rsidP="00745586">
      <w:pPr>
        <w:spacing w:after="0" w:line="240" w:lineRule="auto"/>
      </w:pPr>
      <w:r>
        <w:separator/>
      </w:r>
    </w:p>
  </w:endnote>
  <w:endnote w:type="continuationSeparator" w:id="0">
    <w:p w14:paraId="7B126829" w14:textId="77777777" w:rsidR="005C5D69" w:rsidRDefault="005C5D69" w:rsidP="0074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5B0FB" w14:textId="77777777" w:rsidR="005C5D69" w:rsidRDefault="005C5D69" w:rsidP="00745586">
      <w:pPr>
        <w:spacing w:after="0" w:line="240" w:lineRule="auto"/>
      </w:pPr>
      <w:r>
        <w:separator/>
      </w:r>
    </w:p>
  </w:footnote>
  <w:footnote w:type="continuationSeparator" w:id="0">
    <w:p w14:paraId="4262508B" w14:textId="77777777" w:rsidR="005C5D69" w:rsidRDefault="005C5D69" w:rsidP="00745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26F"/>
    <w:multiLevelType w:val="multilevel"/>
    <w:tmpl w:val="A600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5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37"/>
    <w:rsid w:val="00062931"/>
    <w:rsid w:val="00181BC3"/>
    <w:rsid w:val="001C586C"/>
    <w:rsid w:val="001D5F31"/>
    <w:rsid w:val="005C5D69"/>
    <w:rsid w:val="005E17F8"/>
    <w:rsid w:val="00745586"/>
    <w:rsid w:val="007D3737"/>
    <w:rsid w:val="007D6684"/>
    <w:rsid w:val="00AF046B"/>
    <w:rsid w:val="00DC5DE5"/>
    <w:rsid w:val="00D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CCF1"/>
  <w15:chartTrackingRefBased/>
  <w15:docId w15:val="{513648D5-3EF2-43A8-A583-B29D6F32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3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3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37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37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37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37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37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37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37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37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37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3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37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D373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45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45586"/>
  </w:style>
  <w:style w:type="paragraph" w:styleId="ae">
    <w:name w:val="footer"/>
    <w:basedOn w:val="a"/>
    <w:link w:val="af"/>
    <w:uiPriority w:val="99"/>
    <w:unhideWhenUsed/>
    <w:rsid w:val="00745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45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8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2025-05-23T18:20:00Z</dcterms:created>
  <dcterms:modified xsi:type="dcterms:W3CDTF">2025-05-23T19:35:00Z</dcterms:modified>
</cp:coreProperties>
</file>