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71EF9" w14:textId="438E2B2D" w:rsidR="00932051" w:rsidRDefault="00932051" w:rsidP="00932051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</w:pPr>
      <w:r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Nome: Miguel Moreira Neves</w:t>
      </w:r>
      <w:r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ab/>
        <w:t>Turma: Engenharia de Software, B</w:t>
      </w:r>
    </w:p>
    <w:p w14:paraId="0BB9C3C1" w14:textId="3D3F618D" w:rsidR="00932051" w:rsidRDefault="00932051" w:rsidP="00932051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</w:pPr>
      <w:r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 xml:space="preserve">Turno: Vespertino </w:t>
      </w:r>
    </w:p>
    <w:p w14:paraId="41A310DE" w14:textId="77777777" w:rsidR="00932051" w:rsidRDefault="00932051" w:rsidP="00932051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</w:pPr>
    </w:p>
    <w:p w14:paraId="1664E640" w14:textId="4E0C1C36" w:rsidR="00932051" w:rsidRPr="00932051" w:rsidRDefault="00932051" w:rsidP="00932051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Objetivo:</w:t>
      </w: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br/>
        <w:t>Compreender o papel dos dispositivos de entrada e saída em um sistema computacional e relacioná-los com situações práticas do cotidiano.</w:t>
      </w:r>
    </w:p>
    <w:p w14:paraId="37E1E191" w14:textId="77777777" w:rsidR="00932051" w:rsidRPr="00932051" w:rsidRDefault="00932051" w:rsidP="00932051">
      <w:pPr>
        <w:shd w:val="clear" w:color="auto" w:fill="FFFFFF"/>
        <w:spacing w:after="100" w:afterAutospacing="1" w:line="240" w:lineRule="auto"/>
        <w:outlineLvl w:val="1"/>
        <w:rPr>
          <w:rFonts w:ascii="Poppins" w:eastAsia="Times New Roman" w:hAnsi="Poppins" w:cs="Poppins"/>
          <w:b/>
          <w:bCs/>
          <w:color w:val="1D2125"/>
          <w:sz w:val="36"/>
          <w:szCs w:val="36"/>
          <w:lang w:eastAsia="pt-BR"/>
        </w:rPr>
      </w:pPr>
      <w:r w:rsidRPr="00932051">
        <w:rPr>
          <w:rFonts w:ascii="Poppins" w:eastAsia="Times New Roman" w:hAnsi="Poppins" w:cs="Poppins"/>
          <w:b/>
          <w:bCs/>
          <w:color w:val="1D2125"/>
          <w:sz w:val="36"/>
          <w:szCs w:val="36"/>
          <w:lang w:eastAsia="pt-BR"/>
        </w:rPr>
        <w:t>Parte 1 – Classificação</w:t>
      </w:r>
    </w:p>
    <w:p w14:paraId="6F9759FB" w14:textId="77777777" w:rsidR="00932051" w:rsidRPr="00932051" w:rsidRDefault="00932051" w:rsidP="00932051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Liste </w:t>
      </w:r>
      <w:r w:rsidRPr="0093205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cinco dispositivos</w:t>
      </w: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 que você utiliza no dia a dia e classifique-os em:</w:t>
      </w:r>
    </w:p>
    <w:p w14:paraId="1C63D803" w14:textId="77777777" w:rsidR="00932051" w:rsidRPr="00932051" w:rsidRDefault="00932051" w:rsidP="0093205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Entrada</w:t>
      </w: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 (traduzem intenção humana em sinais binários).</w:t>
      </w:r>
    </w:p>
    <w:p w14:paraId="3D62BF3C" w14:textId="77777777" w:rsidR="00932051" w:rsidRPr="00932051" w:rsidRDefault="00932051" w:rsidP="0093205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Saída</w:t>
      </w: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 (traduzem processamento binário em percepção humana).</w:t>
      </w:r>
    </w:p>
    <w:p w14:paraId="104F39F7" w14:textId="77777777" w:rsidR="00932051" w:rsidRPr="00932051" w:rsidRDefault="00932051" w:rsidP="0093205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Entrada/Saída (E/S)</w:t>
      </w: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 (realizam tráfego bidirecional).</w:t>
      </w:r>
    </w:p>
    <w:p w14:paraId="4A6F720D" w14:textId="77777777" w:rsidR="00932051" w:rsidRPr="00932051" w:rsidRDefault="00932051" w:rsidP="00932051">
      <w:pPr>
        <w:shd w:val="clear" w:color="auto" w:fill="FFFFFF"/>
        <w:spacing w:after="100" w:afterAutospacing="1" w:line="240" w:lineRule="auto"/>
        <w:outlineLvl w:val="1"/>
        <w:rPr>
          <w:rFonts w:ascii="Poppins" w:eastAsia="Times New Roman" w:hAnsi="Poppins" w:cs="Poppins"/>
          <w:b/>
          <w:bCs/>
          <w:color w:val="1D2125"/>
          <w:sz w:val="36"/>
          <w:szCs w:val="36"/>
          <w:lang w:eastAsia="pt-BR"/>
        </w:rPr>
      </w:pPr>
      <w:r w:rsidRPr="00932051">
        <w:rPr>
          <w:rFonts w:ascii="Poppins" w:eastAsia="Times New Roman" w:hAnsi="Poppins" w:cs="Poppins"/>
          <w:b/>
          <w:bCs/>
          <w:color w:val="1D2125"/>
          <w:sz w:val="36"/>
          <w:szCs w:val="36"/>
          <w:lang w:eastAsia="pt-BR"/>
        </w:rPr>
        <w:t>Parte 2 – Associação</w:t>
      </w:r>
    </w:p>
    <w:p w14:paraId="307734D7" w14:textId="77777777" w:rsidR="00932051" w:rsidRPr="00932051" w:rsidRDefault="00932051" w:rsidP="00932051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Explique, em até </w:t>
      </w:r>
      <w:r w:rsidRPr="0093205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duas frases por item</w:t>
      </w: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, como cada dispositivo se conecta ao sistema operacional e qual é sua função principal.</w:t>
      </w:r>
    </w:p>
    <w:p w14:paraId="6832E6F5" w14:textId="77777777" w:rsidR="00932051" w:rsidRPr="00932051" w:rsidRDefault="00932051" w:rsidP="00932051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Exemplo:</w:t>
      </w:r>
    </w:p>
    <w:p w14:paraId="03D33074" w14:textId="77777777" w:rsidR="00932051" w:rsidRPr="00932051" w:rsidRDefault="00932051" w:rsidP="0093205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Teclado (Entrada):</w:t>
      </w: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 envia sinais elétricos ao SO, que interpreta como caracteres digitados.</w:t>
      </w:r>
    </w:p>
    <w:p w14:paraId="57F697BF" w14:textId="77777777" w:rsidR="00932051" w:rsidRPr="00932051" w:rsidRDefault="00932051" w:rsidP="0093205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Monitor (Saída):</w:t>
      </w: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 recebe sinais do SO e traduz em imagens visíveis ao usuário.</w:t>
      </w:r>
    </w:p>
    <w:p w14:paraId="2A2870C6" w14:textId="77777777" w:rsidR="00932051" w:rsidRPr="00932051" w:rsidRDefault="00932051" w:rsidP="00932051">
      <w:pPr>
        <w:shd w:val="clear" w:color="auto" w:fill="FFFFFF"/>
        <w:spacing w:after="100" w:afterAutospacing="1" w:line="240" w:lineRule="auto"/>
        <w:outlineLvl w:val="1"/>
        <w:rPr>
          <w:rFonts w:ascii="Poppins" w:eastAsia="Times New Roman" w:hAnsi="Poppins" w:cs="Poppins"/>
          <w:b/>
          <w:bCs/>
          <w:color w:val="1D2125"/>
          <w:sz w:val="36"/>
          <w:szCs w:val="36"/>
          <w:lang w:eastAsia="pt-BR"/>
        </w:rPr>
      </w:pPr>
      <w:r w:rsidRPr="00932051">
        <w:rPr>
          <w:rFonts w:ascii="Poppins" w:eastAsia="Times New Roman" w:hAnsi="Poppins" w:cs="Poppins"/>
          <w:b/>
          <w:bCs/>
          <w:color w:val="1D2125"/>
          <w:sz w:val="36"/>
          <w:szCs w:val="36"/>
          <w:lang w:eastAsia="pt-BR"/>
        </w:rPr>
        <w:t>Parte 3 – Reflexão</w:t>
      </w:r>
    </w:p>
    <w:p w14:paraId="6C7B3577" w14:textId="77777777" w:rsidR="00932051" w:rsidRPr="00932051" w:rsidRDefault="00932051" w:rsidP="00932051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Responda:</w:t>
      </w:r>
    </w:p>
    <w:p w14:paraId="4DBF18C1" w14:textId="77777777" w:rsidR="00932051" w:rsidRPr="00932051" w:rsidRDefault="00932051" w:rsidP="0093205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O que aconteceria se não houvesse dispositivos de saída em um computador?</w:t>
      </w:r>
    </w:p>
    <w:p w14:paraId="37258E23" w14:textId="77777777" w:rsidR="00932051" w:rsidRPr="00932051" w:rsidRDefault="00932051" w:rsidP="0093205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Por que os dispositivos híbridos (como pen drives e placas de rede) são essenciais para a comunicação entre sistemas?</w:t>
      </w:r>
    </w:p>
    <w:p w14:paraId="36CAAF61" w14:textId="77777777" w:rsidR="00932051" w:rsidRPr="00932051" w:rsidRDefault="00932051" w:rsidP="00932051">
      <w:pPr>
        <w:shd w:val="clear" w:color="auto" w:fill="FFFFFF"/>
        <w:spacing w:after="100" w:afterAutospacing="1" w:line="240" w:lineRule="auto"/>
        <w:outlineLvl w:val="1"/>
        <w:rPr>
          <w:rFonts w:ascii="Poppins" w:eastAsia="Times New Roman" w:hAnsi="Poppins" w:cs="Poppins"/>
          <w:b/>
          <w:bCs/>
          <w:color w:val="1D2125"/>
          <w:sz w:val="36"/>
          <w:szCs w:val="36"/>
          <w:lang w:eastAsia="pt-BR"/>
        </w:rPr>
      </w:pPr>
      <w:r w:rsidRPr="00932051">
        <w:rPr>
          <w:rFonts w:ascii="Poppins" w:eastAsia="Times New Roman" w:hAnsi="Poppins" w:cs="Poppins"/>
          <w:b/>
          <w:bCs/>
          <w:color w:val="1D2125"/>
          <w:sz w:val="36"/>
          <w:szCs w:val="36"/>
          <w:lang w:eastAsia="pt-BR"/>
        </w:rPr>
        <w:lastRenderedPageBreak/>
        <w:t>Entrega</w:t>
      </w:r>
    </w:p>
    <w:p w14:paraId="18B6EDD7" w14:textId="77777777" w:rsidR="00932051" w:rsidRPr="00932051" w:rsidRDefault="00932051" w:rsidP="009320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Crie um arquivo </w:t>
      </w:r>
      <w:r w:rsidRPr="00932051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.</w:t>
      </w:r>
      <w:proofErr w:type="spellStart"/>
      <w:r w:rsidRPr="00932051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doc</w:t>
      </w:r>
      <w:proofErr w:type="spellEnd"/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 com suas respostas.</w:t>
      </w:r>
    </w:p>
    <w:p w14:paraId="3CCEFD2A" w14:textId="77777777" w:rsidR="00932051" w:rsidRPr="00932051" w:rsidRDefault="00932051" w:rsidP="009320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Nomeie o arquivo como: </w:t>
      </w:r>
      <w:r w:rsidRPr="00932051">
        <w:rPr>
          <w:rFonts w:ascii="Consolas" w:eastAsia="Times New Roman" w:hAnsi="Consolas" w:cs="Courier New"/>
          <w:color w:val="E83E8C"/>
          <w:sz w:val="20"/>
          <w:szCs w:val="20"/>
          <w:lang w:eastAsia="pt-BR"/>
        </w:rPr>
        <w:t>Atividade_DispositivosES_16-03.doc</w:t>
      </w: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.</w:t>
      </w:r>
    </w:p>
    <w:p w14:paraId="6BD3069A" w14:textId="77777777" w:rsidR="00932051" w:rsidRPr="00932051" w:rsidRDefault="00932051" w:rsidP="009320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pt-BR"/>
        </w:rPr>
      </w:pP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Faça o </w:t>
      </w:r>
      <w:proofErr w:type="spellStart"/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commit</w:t>
      </w:r>
      <w:proofErr w:type="spellEnd"/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 xml:space="preserve"> no repositório da disciplina no GitHub, dentro da pasta </w:t>
      </w:r>
      <w:r w:rsidRPr="0093205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pt-BR"/>
        </w:rPr>
        <w:t>Atividades</w:t>
      </w:r>
      <w:r w:rsidRPr="00932051">
        <w:rPr>
          <w:rFonts w:ascii="Poppins" w:eastAsia="Times New Roman" w:hAnsi="Poppins" w:cs="Poppins"/>
          <w:color w:val="1D2125"/>
          <w:sz w:val="23"/>
          <w:szCs w:val="23"/>
          <w:lang w:eastAsia="pt-BR"/>
        </w:rPr>
        <w:t>.</w:t>
      </w:r>
    </w:p>
    <w:p w14:paraId="1A9BDE35" w14:textId="77777777" w:rsidR="00932051" w:rsidRDefault="00932051"/>
    <w:sectPr w:rsidR="009320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F700B"/>
    <w:multiLevelType w:val="multilevel"/>
    <w:tmpl w:val="39A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00F86"/>
    <w:multiLevelType w:val="multilevel"/>
    <w:tmpl w:val="5506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140B0"/>
    <w:multiLevelType w:val="multilevel"/>
    <w:tmpl w:val="D6A0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87ECF"/>
    <w:multiLevelType w:val="multilevel"/>
    <w:tmpl w:val="4D40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51"/>
    <w:rsid w:val="0093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AFAE7"/>
  <w15:chartTrackingRefBased/>
  <w15:docId w15:val="{D4D30638-2C93-4332-B167-5DE2DA50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320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3205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32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3205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320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Moreira Neves</dc:creator>
  <cp:keywords/>
  <dc:description/>
  <cp:lastModifiedBy>Miguel Moreira Neves</cp:lastModifiedBy>
  <cp:revision>1</cp:revision>
  <dcterms:created xsi:type="dcterms:W3CDTF">2026-03-16T19:41:00Z</dcterms:created>
  <dcterms:modified xsi:type="dcterms:W3CDTF">2026-03-16T19:43:00Z</dcterms:modified>
</cp:coreProperties>
</file>