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B0F3" w14:textId="02D50CF4" w:rsidR="00FF09C5" w:rsidRDefault="00FF09C5" w:rsidP="00FF09C5">
      <w:pPr>
        <w:pStyle w:val="2"/>
      </w:pPr>
      <w:r>
        <w:t>贵州茅台</w:t>
      </w:r>
    </w:p>
    <w:p w14:paraId="73ADEE7B" w14:textId="37711F21" w:rsidR="00C81E92" w:rsidRDefault="008C4D55" w:rsidP="00C81E92">
      <w:r w:rsidRPr="008C4D55">
        <w:drawing>
          <wp:inline distT="0" distB="0" distL="0" distR="0" wp14:anchorId="1A2746B8" wp14:editId="6FD0C70D">
            <wp:extent cx="352425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13ED" w14:textId="15867776" w:rsidR="008C4D55" w:rsidRDefault="008C4D55" w:rsidP="00C81E92">
      <w:r w:rsidRPr="008C4D55">
        <w:drawing>
          <wp:inline distT="0" distB="0" distL="0" distR="0" wp14:anchorId="5825C298" wp14:editId="3BA72014">
            <wp:extent cx="358140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9553" w14:textId="04E07C83" w:rsidR="008C4D55" w:rsidRDefault="008C4D55" w:rsidP="00C81E92">
      <w:pPr>
        <w:rPr>
          <w:rFonts w:hint="eastAsia"/>
        </w:rPr>
      </w:pPr>
      <w:r w:rsidRPr="008C4D55">
        <w:lastRenderedPageBreak/>
        <w:drawing>
          <wp:inline distT="0" distB="0" distL="0" distR="0" wp14:anchorId="33157107" wp14:editId="589DDF4D">
            <wp:extent cx="35242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A636" w14:textId="7CC60EDC" w:rsidR="00E95976" w:rsidRDefault="00E95976" w:rsidP="00E95976">
      <w:pPr>
        <w:pStyle w:val="2"/>
      </w:pPr>
      <w:r>
        <w:rPr>
          <w:rFonts w:hint="eastAsia"/>
        </w:rPr>
        <w:t>五粮液</w:t>
      </w:r>
    </w:p>
    <w:p w14:paraId="3062CD2A" w14:textId="1E65AC7F" w:rsidR="005F72BD" w:rsidRDefault="00DF592F" w:rsidP="00C81E92">
      <w:r w:rsidRPr="00DF592F">
        <w:drawing>
          <wp:inline distT="0" distB="0" distL="0" distR="0" wp14:anchorId="591D422B" wp14:editId="52804862">
            <wp:extent cx="3524250" cy="2657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5642" w14:textId="506A7E2E" w:rsidR="00DF592F" w:rsidRDefault="00DF592F" w:rsidP="00C81E92">
      <w:r w:rsidRPr="00DF592F">
        <w:lastRenderedPageBreak/>
        <w:drawing>
          <wp:inline distT="0" distB="0" distL="0" distR="0" wp14:anchorId="58CBE33D" wp14:editId="20D96E55">
            <wp:extent cx="3524250" cy="2657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999B" w14:textId="1709564B" w:rsidR="00DF592F" w:rsidRPr="00C81E92" w:rsidRDefault="00DF592F" w:rsidP="00C81E92">
      <w:pPr>
        <w:rPr>
          <w:rFonts w:hint="eastAsia"/>
        </w:rPr>
      </w:pPr>
      <w:r w:rsidRPr="00DF592F">
        <w:drawing>
          <wp:inline distT="0" distB="0" distL="0" distR="0" wp14:anchorId="5C40371D" wp14:editId="268F3265">
            <wp:extent cx="3524250" cy="2657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788F" w14:textId="569FE2D1" w:rsidR="00C81E92" w:rsidRPr="00C81E92" w:rsidRDefault="00FF09C5" w:rsidP="006C41AD">
      <w:pPr>
        <w:pStyle w:val="2"/>
      </w:pPr>
      <w:r>
        <w:lastRenderedPageBreak/>
        <w:t>平安银行</w:t>
      </w:r>
    </w:p>
    <w:p w14:paraId="0337D981" w14:textId="5A718A7B" w:rsidR="005F72BD" w:rsidRDefault="00DF592F" w:rsidP="00DF592F">
      <w:r w:rsidRPr="00DF592F">
        <w:drawing>
          <wp:inline distT="0" distB="0" distL="0" distR="0" wp14:anchorId="429F0067" wp14:editId="68DF529F">
            <wp:extent cx="3524250" cy="2657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8007" w14:textId="4FDDB4C6" w:rsidR="00DF592F" w:rsidRDefault="00DF592F" w:rsidP="00DF592F">
      <w:r w:rsidRPr="00DF592F">
        <w:drawing>
          <wp:inline distT="0" distB="0" distL="0" distR="0" wp14:anchorId="59B0248C" wp14:editId="5576F68F">
            <wp:extent cx="3581400" cy="2657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EE31" w14:textId="3CADF764" w:rsidR="00DF592F" w:rsidRDefault="00DF592F" w:rsidP="00DF592F">
      <w:pPr>
        <w:rPr>
          <w:rFonts w:hint="eastAsia"/>
        </w:rPr>
      </w:pPr>
      <w:r w:rsidRPr="00DF592F">
        <w:drawing>
          <wp:inline distT="0" distB="0" distL="0" distR="0" wp14:anchorId="78F891EA" wp14:editId="7302AEFF">
            <wp:extent cx="3524250" cy="2657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5EEB" w14:textId="0C646874" w:rsidR="00E95976" w:rsidRDefault="00E95976" w:rsidP="00E95976">
      <w:pPr>
        <w:pStyle w:val="2"/>
      </w:pPr>
      <w:r>
        <w:rPr>
          <w:rFonts w:hint="eastAsia"/>
        </w:rPr>
        <w:lastRenderedPageBreak/>
        <w:t>招商银行</w:t>
      </w:r>
    </w:p>
    <w:p w14:paraId="1F6A65D6" w14:textId="6B72480A" w:rsidR="00270045" w:rsidRDefault="007E68E0" w:rsidP="00270045">
      <w:r w:rsidRPr="007E68E0">
        <w:drawing>
          <wp:inline distT="0" distB="0" distL="0" distR="0" wp14:anchorId="5E8565B3" wp14:editId="3E9B6B5B">
            <wp:extent cx="3524250" cy="2657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9A80" w14:textId="106998AD" w:rsidR="007E68E0" w:rsidRDefault="007E68E0" w:rsidP="00270045">
      <w:r w:rsidRPr="007E68E0">
        <w:drawing>
          <wp:inline distT="0" distB="0" distL="0" distR="0" wp14:anchorId="07CDC016" wp14:editId="7B4EB2CD">
            <wp:extent cx="3524250" cy="2657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BEC" w14:textId="7A1731D3" w:rsidR="007E68E0" w:rsidRPr="00270045" w:rsidRDefault="007E68E0" w:rsidP="00270045">
      <w:pPr>
        <w:rPr>
          <w:rFonts w:hint="eastAsia"/>
        </w:rPr>
      </w:pPr>
      <w:r w:rsidRPr="007E68E0">
        <w:drawing>
          <wp:inline distT="0" distB="0" distL="0" distR="0" wp14:anchorId="66DF542D" wp14:editId="20AD2B2D">
            <wp:extent cx="3524250" cy="2657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92A6" w14:textId="6A61D8B1" w:rsidR="007E68E0" w:rsidRPr="007E68E0" w:rsidRDefault="00FF09C5" w:rsidP="007E68E0">
      <w:pPr>
        <w:pStyle w:val="2"/>
        <w:rPr>
          <w:rFonts w:hint="eastAsia"/>
        </w:rPr>
      </w:pPr>
      <w:r>
        <w:lastRenderedPageBreak/>
        <w:t>上汽集团</w:t>
      </w:r>
    </w:p>
    <w:p w14:paraId="72B6D37B" w14:textId="452744E6" w:rsidR="007E68E0" w:rsidRDefault="007E68E0" w:rsidP="006C41AD">
      <w:r w:rsidRPr="007E68E0">
        <w:drawing>
          <wp:inline distT="0" distB="0" distL="0" distR="0" wp14:anchorId="432AE684" wp14:editId="5FDA29DF">
            <wp:extent cx="3524250" cy="2657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028D" w14:textId="6B0DF80B" w:rsidR="007E68E0" w:rsidRDefault="007E68E0" w:rsidP="006C41AD">
      <w:r w:rsidRPr="007E68E0">
        <w:drawing>
          <wp:inline distT="0" distB="0" distL="0" distR="0" wp14:anchorId="4B4B6C4C" wp14:editId="27866CF0">
            <wp:extent cx="3581400" cy="2657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B6E" w14:textId="7FDDD41A" w:rsidR="007E68E0" w:rsidRPr="006C41AD" w:rsidRDefault="007E68E0" w:rsidP="006C41AD">
      <w:pPr>
        <w:rPr>
          <w:rFonts w:hint="eastAsia"/>
        </w:rPr>
      </w:pPr>
      <w:r w:rsidRPr="007E68E0">
        <w:drawing>
          <wp:inline distT="0" distB="0" distL="0" distR="0" wp14:anchorId="7C1EF5DC" wp14:editId="4ACAE20C">
            <wp:extent cx="3524250" cy="2657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532C" w14:textId="21882768" w:rsidR="00646348" w:rsidRDefault="00646348" w:rsidP="00646348">
      <w:pPr>
        <w:pStyle w:val="2"/>
      </w:pPr>
      <w:r>
        <w:rPr>
          <w:rFonts w:hint="eastAsia"/>
        </w:rPr>
        <w:lastRenderedPageBreak/>
        <w:t>宇通客车</w:t>
      </w:r>
    </w:p>
    <w:p w14:paraId="1C5E2ED6" w14:textId="331C5B8F" w:rsidR="00646348" w:rsidRDefault="0090051E" w:rsidP="00646348">
      <w:r w:rsidRPr="0090051E">
        <w:drawing>
          <wp:inline distT="0" distB="0" distL="0" distR="0" wp14:anchorId="4E6B5F06" wp14:editId="08294A84">
            <wp:extent cx="3524250" cy="2657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9DD" w14:textId="3EA959AA" w:rsidR="0090051E" w:rsidRDefault="0090051E" w:rsidP="00646348">
      <w:r w:rsidRPr="0090051E">
        <w:drawing>
          <wp:inline distT="0" distB="0" distL="0" distR="0" wp14:anchorId="0256161C" wp14:editId="3B9AD9FC">
            <wp:extent cx="3524250" cy="2657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352" w14:textId="72FB3257" w:rsidR="0090051E" w:rsidRPr="00646348" w:rsidRDefault="0090051E" w:rsidP="00646348">
      <w:pPr>
        <w:rPr>
          <w:rFonts w:hint="eastAsia"/>
        </w:rPr>
      </w:pPr>
      <w:r w:rsidRPr="0090051E">
        <w:drawing>
          <wp:inline distT="0" distB="0" distL="0" distR="0" wp14:anchorId="29C717C9" wp14:editId="55E84E50">
            <wp:extent cx="3524250" cy="2657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8D16" w14:textId="0C6BB65F" w:rsidR="00FF09C5" w:rsidRDefault="00FF09C5" w:rsidP="00FF09C5">
      <w:pPr>
        <w:pStyle w:val="2"/>
      </w:pPr>
      <w:r>
        <w:lastRenderedPageBreak/>
        <w:t>同仁堂</w:t>
      </w:r>
    </w:p>
    <w:p w14:paraId="2CEAFE28" w14:textId="2B6F6F4C" w:rsidR="005F72BD" w:rsidRDefault="00FE20F5" w:rsidP="00C81E92">
      <w:r w:rsidRPr="00FE20F5">
        <w:drawing>
          <wp:inline distT="0" distB="0" distL="0" distR="0" wp14:anchorId="0B14186B" wp14:editId="1CF984FC">
            <wp:extent cx="3524250" cy="2657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F7A" w14:textId="6E1D3C2B" w:rsidR="00FE20F5" w:rsidRDefault="00FE20F5" w:rsidP="00C81E92">
      <w:r w:rsidRPr="00FE20F5">
        <w:drawing>
          <wp:inline distT="0" distB="0" distL="0" distR="0" wp14:anchorId="26D7934F" wp14:editId="373B0435">
            <wp:extent cx="3524250" cy="2657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326E" w14:textId="0CCE58AC" w:rsidR="00FE20F5" w:rsidRDefault="00FE20F5" w:rsidP="00C81E92">
      <w:pPr>
        <w:rPr>
          <w:rFonts w:hint="eastAsia"/>
        </w:rPr>
      </w:pPr>
      <w:r w:rsidRPr="00FE20F5">
        <w:drawing>
          <wp:inline distT="0" distB="0" distL="0" distR="0" wp14:anchorId="632C7CF9" wp14:editId="3CC34907">
            <wp:extent cx="3524250" cy="2657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9334" w14:textId="29C9AA81" w:rsidR="00E95976" w:rsidRDefault="00E95976" w:rsidP="00E95976">
      <w:pPr>
        <w:pStyle w:val="2"/>
      </w:pPr>
      <w:r>
        <w:rPr>
          <w:rFonts w:hint="eastAsia"/>
        </w:rPr>
        <w:lastRenderedPageBreak/>
        <w:t>恒瑞医药</w:t>
      </w:r>
    </w:p>
    <w:p w14:paraId="160BDA21" w14:textId="6819D099" w:rsidR="007C2BE7" w:rsidRDefault="00792EC0" w:rsidP="007C2BE7">
      <w:r w:rsidRPr="00792EC0">
        <w:drawing>
          <wp:inline distT="0" distB="0" distL="0" distR="0" wp14:anchorId="4AAC7246" wp14:editId="54A8BAF9">
            <wp:extent cx="3581400" cy="26574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E3C" w14:textId="60117B8B" w:rsidR="00792EC0" w:rsidRDefault="00792EC0" w:rsidP="007C2BE7">
      <w:r w:rsidRPr="00792EC0">
        <w:drawing>
          <wp:inline distT="0" distB="0" distL="0" distR="0" wp14:anchorId="0BAF4C91" wp14:editId="5F191397">
            <wp:extent cx="3524250" cy="2657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6EB9" w14:textId="55F9489B" w:rsidR="00792EC0" w:rsidRPr="007C2BE7" w:rsidRDefault="00792EC0" w:rsidP="007C2BE7">
      <w:pPr>
        <w:rPr>
          <w:rFonts w:hint="eastAsia"/>
        </w:rPr>
      </w:pPr>
      <w:r w:rsidRPr="00792EC0">
        <w:drawing>
          <wp:inline distT="0" distB="0" distL="0" distR="0" wp14:anchorId="576345F6" wp14:editId="167FDE8A">
            <wp:extent cx="3524250" cy="2657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C0F" w14:textId="04CFA44A" w:rsidR="00E51D17" w:rsidRDefault="00FF09C5" w:rsidP="00FF09C5">
      <w:pPr>
        <w:pStyle w:val="2"/>
      </w:pPr>
      <w:r>
        <w:lastRenderedPageBreak/>
        <w:t>张江高科</w:t>
      </w:r>
    </w:p>
    <w:p w14:paraId="447F7CE6" w14:textId="27254AB7" w:rsidR="005F72BD" w:rsidRDefault="00792EC0" w:rsidP="00C81E92">
      <w:r w:rsidRPr="00792EC0">
        <w:drawing>
          <wp:inline distT="0" distB="0" distL="0" distR="0" wp14:anchorId="5CE66B98" wp14:editId="0EBA9651">
            <wp:extent cx="3524250" cy="26574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052D" w14:textId="50E8A64F" w:rsidR="00792EC0" w:rsidRDefault="00792EC0" w:rsidP="00C81E92">
      <w:r w:rsidRPr="00792EC0">
        <w:drawing>
          <wp:inline distT="0" distB="0" distL="0" distR="0" wp14:anchorId="14B769F4" wp14:editId="5B6871F5">
            <wp:extent cx="3524250" cy="2657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A88" w14:textId="63B8E8DD" w:rsidR="00792EC0" w:rsidRDefault="00792EC0" w:rsidP="00C81E92">
      <w:pPr>
        <w:rPr>
          <w:rFonts w:hint="eastAsia"/>
        </w:rPr>
      </w:pPr>
      <w:r w:rsidRPr="00792EC0">
        <w:drawing>
          <wp:inline distT="0" distB="0" distL="0" distR="0" wp14:anchorId="47CA5A20" wp14:editId="38F0506C">
            <wp:extent cx="3457575" cy="26574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C9E6" w14:textId="72714374" w:rsidR="00E95976" w:rsidRDefault="00E95976" w:rsidP="00E95976">
      <w:pPr>
        <w:pStyle w:val="2"/>
      </w:pPr>
      <w:r>
        <w:rPr>
          <w:rFonts w:hint="eastAsia"/>
        </w:rPr>
        <w:lastRenderedPageBreak/>
        <w:t>首开股份</w:t>
      </w:r>
    </w:p>
    <w:p w14:paraId="210A9B77" w14:textId="2B4787BA" w:rsidR="001611C8" w:rsidRDefault="00B318DC" w:rsidP="001611C8">
      <w:r w:rsidRPr="00B318DC">
        <w:drawing>
          <wp:inline distT="0" distB="0" distL="0" distR="0" wp14:anchorId="334C1EB1" wp14:editId="0A42446C">
            <wp:extent cx="3581400" cy="2657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AFA7" w14:textId="1BAA011F" w:rsidR="00B318DC" w:rsidRDefault="00B318DC" w:rsidP="001611C8">
      <w:r w:rsidRPr="00B318DC">
        <w:drawing>
          <wp:inline distT="0" distB="0" distL="0" distR="0" wp14:anchorId="5211012E" wp14:editId="71671BFF">
            <wp:extent cx="3524250" cy="26574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C2EC" w14:textId="1966C7B1" w:rsidR="00B318DC" w:rsidRPr="001611C8" w:rsidRDefault="00B318DC" w:rsidP="001611C8">
      <w:pPr>
        <w:rPr>
          <w:rFonts w:hint="eastAsia"/>
        </w:rPr>
      </w:pPr>
      <w:r w:rsidRPr="00B318DC">
        <w:drawing>
          <wp:inline distT="0" distB="0" distL="0" distR="0" wp14:anchorId="17077DA9" wp14:editId="156C8441">
            <wp:extent cx="3524250" cy="26574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DC" w:rsidRPr="0016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19AD"/>
    <w:multiLevelType w:val="hybridMultilevel"/>
    <w:tmpl w:val="9A8C5228"/>
    <w:lvl w:ilvl="0" w:tplc="A75AA294">
      <w:start w:val="1"/>
      <w:numFmt w:val="decimalZero"/>
      <w:lvlText w:val="%1."/>
      <w:lvlJc w:val="left"/>
      <w:pPr>
        <w:ind w:left="1092" w:hanging="10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98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002C44"/>
    <w:rsid w:val="0000449F"/>
    <w:rsid w:val="000E4B9F"/>
    <w:rsid w:val="001228F5"/>
    <w:rsid w:val="001611C8"/>
    <w:rsid w:val="001713BE"/>
    <w:rsid w:val="00270045"/>
    <w:rsid w:val="0028202F"/>
    <w:rsid w:val="00325126"/>
    <w:rsid w:val="00334D40"/>
    <w:rsid w:val="003E47F9"/>
    <w:rsid w:val="005E6FBB"/>
    <w:rsid w:val="005F72BD"/>
    <w:rsid w:val="00606059"/>
    <w:rsid w:val="00646348"/>
    <w:rsid w:val="0069055F"/>
    <w:rsid w:val="006C41AD"/>
    <w:rsid w:val="00705194"/>
    <w:rsid w:val="007300C6"/>
    <w:rsid w:val="00764C86"/>
    <w:rsid w:val="00792EC0"/>
    <w:rsid w:val="007C2BE7"/>
    <w:rsid w:val="007E23D9"/>
    <w:rsid w:val="007E68E0"/>
    <w:rsid w:val="00890339"/>
    <w:rsid w:val="008B592C"/>
    <w:rsid w:val="008C4D55"/>
    <w:rsid w:val="008E7DA1"/>
    <w:rsid w:val="0090051E"/>
    <w:rsid w:val="00981F65"/>
    <w:rsid w:val="00A93633"/>
    <w:rsid w:val="00B318DC"/>
    <w:rsid w:val="00B43160"/>
    <w:rsid w:val="00C44350"/>
    <w:rsid w:val="00C81E92"/>
    <w:rsid w:val="00D7113B"/>
    <w:rsid w:val="00DF592F"/>
    <w:rsid w:val="00E51D17"/>
    <w:rsid w:val="00E9031A"/>
    <w:rsid w:val="00E95976"/>
    <w:rsid w:val="00EF39BF"/>
    <w:rsid w:val="00FC4556"/>
    <w:rsid w:val="00FE20F5"/>
    <w:rsid w:val="00F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3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0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09C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1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23</cp:revision>
  <dcterms:created xsi:type="dcterms:W3CDTF">2022-03-28T05:35:00Z</dcterms:created>
  <dcterms:modified xsi:type="dcterms:W3CDTF">2022-04-11T10:21:00Z</dcterms:modified>
</cp:coreProperties>
</file>