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 Black" w:hAnsi="Arial Black"/>
          <w:sz w:val="20"/>
          <w:szCs w:val="20"/>
        </w:rPr>
        <w:id w:val="476122864"/>
        <w:docPartObj>
          <w:docPartGallery w:val="Cover Pages"/>
          <w:docPartUnique/>
        </w:docPartObj>
      </w:sdtPr>
      <w:sdtEndPr>
        <w:rPr>
          <w:rFonts w:ascii="Arial" w:hAnsi="Arial"/>
          <w:noProof/>
          <w:sz w:val="22"/>
          <w:szCs w:val="22"/>
        </w:rPr>
      </w:sdtEndPr>
      <w:sdtContent>
        <w:p w14:paraId="76FF172F" w14:textId="77777777" w:rsidR="007D0AA4" w:rsidRPr="009E58EB" w:rsidRDefault="000162CC" w:rsidP="007D0AA4">
          <w:r>
            <w:rPr>
              <w:rFonts w:ascii="Arial Black" w:hAnsi="Arial Black"/>
              <w:sz w:val="20"/>
              <w:szCs w:val="20"/>
            </w:rPr>
            <w:t>Department</w:t>
          </w:r>
          <w:r w:rsidR="007D0AA4" w:rsidRPr="009E58EB">
            <w:rPr>
              <w:rFonts w:ascii="Arial Black" w:hAnsi="Arial Black"/>
              <w:sz w:val="20"/>
              <w:szCs w:val="20"/>
            </w:rPr>
            <w:t xml:space="preserve"> of </w:t>
          </w:r>
          <w:r w:rsidR="007D0AA4">
            <w:rPr>
              <w:rFonts w:ascii="Arial Black" w:hAnsi="Arial Black"/>
              <w:sz w:val="20"/>
              <w:szCs w:val="20"/>
            </w:rPr>
            <w:t>Computing</w:t>
          </w:r>
        </w:p>
        <w:p w14:paraId="33294FB9" w14:textId="77777777" w:rsidR="007D0AA4" w:rsidRPr="009E58EB" w:rsidRDefault="007D0AA4" w:rsidP="007D0AA4"/>
        <w:p w14:paraId="52E44A8A" w14:textId="77777777" w:rsidR="007D0AA4" w:rsidRPr="009E58EB" w:rsidRDefault="007D0AA4" w:rsidP="007D0AA4"/>
        <w:p w14:paraId="1B0C8446" w14:textId="77777777" w:rsidR="007D0AA4" w:rsidRPr="009E58EB" w:rsidRDefault="007D0AA4" w:rsidP="007D0AA4"/>
        <w:p w14:paraId="0A20A8B0" w14:textId="53DDCC2F" w:rsidR="007D0AA4" w:rsidRPr="00DB6F58" w:rsidRDefault="007D0AA4" w:rsidP="007D0AA4">
          <w:pPr>
            <w:rPr>
              <w:rFonts w:ascii="Arial Black" w:hAnsi="Arial Black"/>
              <w:sz w:val="28"/>
              <w:szCs w:val="28"/>
            </w:rPr>
          </w:pPr>
          <w:r w:rsidRPr="00DB6F58">
            <w:rPr>
              <w:rFonts w:ascii="Arial Black" w:hAnsi="Arial Black"/>
              <w:sz w:val="28"/>
              <w:szCs w:val="28"/>
            </w:rPr>
            <w:t>BCIT</w:t>
          </w:r>
          <w:r w:rsidR="0051442A">
            <w:rPr>
              <w:rFonts w:ascii="Arial Black" w:hAnsi="Arial Black"/>
              <w:sz w:val="28"/>
              <w:szCs w:val="28"/>
            </w:rPr>
            <w:t>141</w:t>
          </w:r>
          <w:r w:rsidRPr="00DB6F58">
            <w:rPr>
              <w:rFonts w:ascii="Arial Black" w:hAnsi="Arial Black"/>
              <w:sz w:val="28"/>
              <w:szCs w:val="28"/>
            </w:rPr>
            <w:t xml:space="preserve"> </w:t>
          </w:r>
          <w:r w:rsidR="00260F04">
            <w:rPr>
              <w:rFonts w:ascii="Arial Black" w:hAnsi="Arial Black"/>
              <w:sz w:val="28"/>
              <w:szCs w:val="28"/>
            </w:rPr>
            <w:t>Webs</w:t>
          </w:r>
          <w:r w:rsidR="00DB6F58" w:rsidRPr="00DB6F58">
            <w:rPr>
              <w:rFonts w:ascii="Arial Black" w:hAnsi="Arial Black"/>
              <w:sz w:val="28"/>
              <w:szCs w:val="28"/>
            </w:rPr>
            <w:t>ite Development</w:t>
          </w:r>
        </w:p>
        <w:p w14:paraId="21F427C7" w14:textId="77777777" w:rsidR="007D0AA4" w:rsidRPr="009E58EB" w:rsidRDefault="007D0AA4" w:rsidP="007D0AA4"/>
        <w:p w14:paraId="2EA6CDD8" w14:textId="77777777" w:rsidR="007D0AA4" w:rsidRPr="009E58EB" w:rsidRDefault="007D0AA4" w:rsidP="007D0AA4"/>
        <w:p w14:paraId="5033950F" w14:textId="77777777" w:rsidR="007D0AA4" w:rsidRPr="009E58EB" w:rsidRDefault="007D0AA4" w:rsidP="007D0AA4"/>
        <w:p w14:paraId="65EA4620" w14:textId="77777777" w:rsidR="007D0AA4" w:rsidRPr="009E58EB" w:rsidRDefault="007D0AA4" w:rsidP="007D0AA4"/>
        <w:p w14:paraId="6791261E" w14:textId="25B41B84" w:rsidR="007D0AA4" w:rsidRPr="009E58EB" w:rsidRDefault="0051442A" w:rsidP="007D0AA4">
          <w:pPr>
            <w:rPr>
              <w:rFonts w:ascii="Arial Black" w:hAnsi="Arial Black"/>
              <w:sz w:val="52"/>
              <w:szCs w:val="52"/>
            </w:rPr>
          </w:pPr>
          <w:r>
            <w:rPr>
              <w:rFonts w:ascii="Arial Black" w:hAnsi="Arial Black"/>
              <w:sz w:val="52"/>
              <w:szCs w:val="52"/>
            </w:rPr>
            <w:t>Website Development Practice</w:t>
          </w:r>
        </w:p>
        <w:p w14:paraId="46704DB3" w14:textId="77777777" w:rsidR="007D0AA4" w:rsidRPr="009E58EB" w:rsidRDefault="007D0AA4" w:rsidP="007D0AA4"/>
        <w:p w14:paraId="0C8C4200" w14:textId="77777777" w:rsidR="00BC748C" w:rsidRDefault="00BC748C" w:rsidP="00BC748C">
          <w:pPr>
            <w:rPr>
              <w:rFonts w:cs="Arial"/>
              <w:sz w:val="30"/>
              <w:szCs w:val="30"/>
            </w:rPr>
          </w:pPr>
        </w:p>
        <w:p w14:paraId="7BCC9FD6" w14:textId="77777777" w:rsidR="00BC748C" w:rsidRDefault="00BC748C" w:rsidP="00BC748C">
          <w:pPr>
            <w:rPr>
              <w:rFonts w:cs="Arial"/>
              <w:sz w:val="30"/>
              <w:szCs w:val="30"/>
            </w:rPr>
          </w:pPr>
          <w:r>
            <w:rPr>
              <w:rFonts w:cs="Arial"/>
              <w:sz w:val="30"/>
              <w:szCs w:val="30"/>
            </w:rPr>
            <w:t>Instructions:</w:t>
          </w:r>
        </w:p>
        <w:p w14:paraId="741CCA87" w14:textId="77777777" w:rsidR="00BC748C" w:rsidRDefault="00BC748C" w:rsidP="00BC748C">
          <w:pPr>
            <w:rPr>
              <w:rFonts w:cs="Arial"/>
              <w:sz w:val="30"/>
              <w:szCs w:val="30"/>
            </w:rPr>
          </w:pPr>
        </w:p>
        <w:p w14:paraId="0F928B91" w14:textId="77777777" w:rsidR="00BC748C" w:rsidRPr="000755BE" w:rsidRDefault="00BC748C" w:rsidP="00BC748C">
          <w:pPr>
            <w:rPr>
              <w:b/>
            </w:rPr>
          </w:pPr>
          <w:r w:rsidRPr="000755BE">
            <w:rPr>
              <w:b/>
            </w:rPr>
            <w:t xml:space="preserve">Read </w:t>
          </w:r>
          <w:r>
            <w:rPr>
              <w:b/>
            </w:rPr>
            <w:t>this whole document</w:t>
          </w:r>
          <w:r w:rsidRPr="000755BE">
            <w:rPr>
              <w:b/>
            </w:rPr>
            <w:t xml:space="preserve"> before starting.</w:t>
          </w:r>
        </w:p>
        <w:p w14:paraId="0400EA29" w14:textId="77777777" w:rsidR="00BC748C" w:rsidRDefault="00BC748C" w:rsidP="00BC748C">
          <w:pPr>
            <w:rPr>
              <w:sz w:val="24"/>
            </w:rPr>
          </w:pPr>
        </w:p>
        <w:p w14:paraId="3223C804" w14:textId="54B57450" w:rsidR="00BC748C" w:rsidRDefault="00BC748C" w:rsidP="00BC748C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Your task is to create a single web page that matches the image in the </w:t>
          </w:r>
          <w:r w:rsidR="0051442A">
            <w:rPr>
              <w:noProof/>
              <w:lang w:eastAsia="en-NZ"/>
            </w:rPr>
            <w:t>included Screenshot.png file</w:t>
          </w:r>
          <w:r>
            <w:rPr>
              <w:noProof/>
              <w:lang w:eastAsia="en-NZ"/>
            </w:rPr>
            <w:t xml:space="preserve">. Note that depending on how you open Screenshot.png </w:t>
          </w:r>
          <w:r w:rsidR="005A7280">
            <w:rPr>
              <w:noProof/>
              <w:lang w:eastAsia="en-NZ"/>
            </w:rPr>
            <w:t>you</w:t>
          </w:r>
          <w:r>
            <w:rPr>
              <w:noProof/>
              <w:lang w:eastAsia="en-NZ"/>
            </w:rPr>
            <w:t xml:space="preserve"> might </w:t>
          </w:r>
          <w:r w:rsidR="005A7280">
            <w:rPr>
              <w:noProof/>
              <w:lang w:eastAsia="en-NZ"/>
            </w:rPr>
            <w:t>see it</w:t>
          </w:r>
          <w:r>
            <w:rPr>
              <w:noProof/>
              <w:lang w:eastAsia="en-NZ"/>
            </w:rPr>
            <w:t xml:space="preserve"> scaled dow</w:t>
          </w:r>
          <w:r w:rsidR="00F21323">
            <w:rPr>
              <w:noProof/>
              <w:lang w:eastAsia="en-NZ"/>
            </w:rPr>
            <w:t>n</w:t>
          </w:r>
          <w:r w:rsidR="005A7280">
            <w:rPr>
              <w:noProof/>
              <w:lang w:eastAsia="en-NZ"/>
            </w:rPr>
            <w:t>—you can view it full size in Paint.</w:t>
          </w:r>
        </w:p>
        <w:p w14:paraId="21BCFFDF" w14:textId="77777777" w:rsidR="00BC748C" w:rsidRDefault="00BC748C" w:rsidP="00BC748C">
          <w:pPr>
            <w:rPr>
              <w:noProof/>
              <w:lang w:eastAsia="en-NZ"/>
            </w:rPr>
          </w:pPr>
        </w:p>
        <w:p w14:paraId="6AB0CD40" w14:textId="77777777" w:rsidR="00BC748C" w:rsidRDefault="00BC748C" w:rsidP="00BC748C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text you will need for your web page is in the Copy.txt file and images you need are in the “images” folder.</w:t>
          </w:r>
        </w:p>
        <w:p w14:paraId="1BBEF5C8" w14:textId="77777777" w:rsidR="00BC748C" w:rsidRDefault="00BC748C" w:rsidP="00BC748C">
          <w:pPr>
            <w:rPr>
              <w:noProof/>
              <w:lang w:eastAsia="en-NZ"/>
            </w:rPr>
          </w:pPr>
        </w:p>
        <w:p w14:paraId="07E7B1DB" w14:textId="77777777" w:rsidR="00BC748C" w:rsidRDefault="00BC748C" w:rsidP="00BC748C">
          <w:pPr>
            <w:rPr>
              <w:b/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 should edit only the files </w:t>
          </w:r>
          <w:r>
            <w:rPr>
              <w:b/>
              <w:noProof/>
              <w:lang w:eastAsia="en-NZ"/>
            </w:rPr>
            <w:t>index</w:t>
          </w:r>
          <w:r w:rsidRPr="00C4631D">
            <w:rPr>
              <w:b/>
              <w:noProof/>
              <w:lang w:eastAsia="en-NZ"/>
            </w:rPr>
            <w:t>.html</w:t>
          </w:r>
          <w:r>
            <w:rPr>
              <w:noProof/>
              <w:lang w:eastAsia="en-NZ"/>
            </w:rPr>
            <w:t xml:space="preserve"> and </w:t>
          </w:r>
          <w:r w:rsidRPr="00C4631D">
            <w:rPr>
              <w:b/>
              <w:noProof/>
              <w:lang w:eastAsia="en-NZ"/>
            </w:rPr>
            <w:t>s</w:t>
          </w:r>
          <w:r>
            <w:rPr>
              <w:b/>
              <w:noProof/>
              <w:lang w:eastAsia="en-NZ"/>
            </w:rPr>
            <w:t>tylesheet</w:t>
          </w:r>
          <w:r w:rsidRPr="00C4631D">
            <w:rPr>
              <w:b/>
              <w:noProof/>
              <w:lang w:eastAsia="en-NZ"/>
            </w:rPr>
            <w:t>.css</w:t>
          </w:r>
          <w:r>
            <w:rPr>
              <w:b/>
              <w:noProof/>
              <w:lang w:eastAsia="en-NZ"/>
            </w:rPr>
            <w:t>.</w:t>
          </w:r>
        </w:p>
        <w:p w14:paraId="5E9EDAE0" w14:textId="77777777" w:rsidR="00BC748C" w:rsidRDefault="00BC748C" w:rsidP="00BC748C">
          <w:pPr>
            <w:rPr>
              <w:noProof/>
              <w:lang w:eastAsia="en-NZ"/>
            </w:rPr>
          </w:pPr>
        </w:p>
        <w:p w14:paraId="0F3FA5AF" w14:textId="77777777" w:rsidR="00BC748C" w:rsidRDefault="00BC748C" w:rsidP="00BC748C">
          <w:pPr>
            <w:rPr>
              <w:noProof/>
              <w:lang w:eastAsia="en-NZ"/>
            </w:rPr>
          </w:pPr>
        </w:p>
        <w:p w14:paraId="17C3EA0B" w14:textId="77777777" w:rsidR="00BC748C" w:rsidRDefault="00BC748C" w:rsidP="00BC748C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Requirements:</w:t>
          </w:r>
        </w:p>
        <w:p w14:paraId="70ED608C" w14:textId="77777777" w:rsidR="007775CE" w:rsidRDefault="007775CE" w:rsidP="00C60445">
          <w:pPr>
            <w:rPr>
              <w:noProof/>
              <w:lang w:eastAsia="en-NZ"/>
            </w:rPr>
          </w:pPr>
        </w:p>
        <w:p w14:paraId="60A24546" w14:textId="3C20BC90" w:rsidR="00D12C04" w:rsidRDefault="00D12C04" w:rsidP="00BC748C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Use CSS Grid for the page structure.</w:t>
          </w:r>
          <w:bookmarkStart w:id="0" w:name="_GoBack"/>
          <w:bookmarkEnd w:id="0"/>
          <w:r>
            <w:rPr>
              <w:noProof/>
              <w:lang w:eastAsia="en-NZ"/>
            </w:rPr>
            <w:t xml:space="preserve"> </w:t>
          </w:r>
        </w:p>
        <w:p w14:paraId="7A3A6D59" w14:textId="0CF2FB60" w:rsidR="00BC748C" w:rsidRDefault="00BC748C" w:rsidP="00BC748C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font famil</w:t>
          </w:r>
          <w:r w:rsidR="00F21323">
            <w:rPr>
              <w:noProof/>
              <w:lang w:eastAsia="en-NZ"/>
            </w:rPr>
            <w:t>ies</w:t>
          </w:r>
          <w:r>
            <w:rPr>
              <w:noProof/>
              <w:lang w:eastAsia="en-NZ"/>
            </w:rPr>
            <w:t xml:space="preserve"> used </w:t>
          </w:r>
          <w:r w:rsidR="00F21323">
            <w:rPr>
              <w:noProof/>
              <w:lang w:eastAsia="en-NZ"/>
            </w:rPr>
            <w:t>are</w:t>
          </w:r>
          <w:r>
            <w:rPr>
              <w:noProof/>
              <w:lang w:eastAsia="en-NZ"/>
            </w:rPr>
            <w:t xml:space="preserve"> Arial</w:t>
          </w:r>
          <w:r w:rsidR="00F21323">
            <w:rPr>
              <w:noProof/>
              <w:lang w:eastAsia="en-NZ"/>
            </w:rPr>
            <w:t xml:space="preserve"> (body text and navigation) and Georgia (headings and the tagline at the top)</w:t>
          </w:r>
          <w:r>
            <w:rPr>
              <w:noProof/>
              <w:lang w:eastAsia="en-NZ"/>
            </w:rPr>
            <w:t>.</w:t>
          </w:r>
        </w:p>
        <w:p w14:paraId="0F08B36A" w14:textId="77777777" w:rsidR="00BC748C" w:rsidRDefault="00BC748C" w:rsidP="00BC748C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main text font color is #444444.</w:t>
          </w:r>
        </w:p>
        <w:p w14:paraId="4B9A81CD" w14:textId="0E77EDB6" w:rsidR="00D12C04" w:rsidRPr="007C411B" w:rsidRDefault="00BC748C" w:rsidP="00D12C0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header is coloured #</w:t>
          </w:r>
          <w:r w:rsidR="00542574">
            <w:rPr>
              <w:noProof/>
              <w:lang w:eastAsia="en-NZ"/>
            </w:rPr>
            <w:t>000000</w:t>
          </w:r>
          <w:r>
            <w:rPr>
              <w:noProof/>
              <w:lang w:eastAsia="en-NZ"/>
            </w:rPr>
            <w:t>.</w:t>
          </w:r>
        </w:p>
        <w:p w14:paraId="3FA90215" w14:textId="2FF67442" w:rsidR="00BC748C" w:rsidRDefault="00BC748C" w:rsidP="00BC748C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main menu</w:t>
          </w:r>
          <w:r w:rsidR="00F21323">
            <w:rPr>
              <w:noProof/>
              <w:lang w:eastAsia="en-NZ"/>
            </w:rPr>
            <w:t xml:space="preserve"> and footer are</w:t>
          </w:r>
          <w:r>
            <w:rPr>
              <w:noProof/>
              <w:lang w:eastAsia="en-NZ"/>
            </w:rPr>
            <w:t xml:space="preserve"> coloured #</w:t>
          </w:r>
          <w:r w:rsidR="00542574">
            <w:rPr>
              <w:noProof/>
              <w:lang w:eastAsia="en-NZ"/>
            </w:rPr>
            <w:t>444444</w:t>
          </w:r>
          <w:r>
            <w:rPr>
              <w:noProof/>
              <w:lang w:eastAsia="en-NZ"/>
            </w:rPr>
            <w:t>.</w:t>
          </w:r>
        </w:p>
        <w:p w14:paraId="1CD6DCF3" w14:textId="200E5B25" w:rsidR="00D12C04" w:rsidRDefault="00D12C04" w:rsidP="00D12C0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boxes on the left are coloured #</w:t>
          </w:r>
          <w:r w:rsidRPr="00D12C04">
            <w:rPr>
              <w:noProof/>
              <w:lang w:eastAsia="en-NZ"/>
            </w:rPr>
            <w:t>e0e0e0</w:t>
          </w:r>
          <w:r>
            <w:rPr>
              <w:noProof/>
              <w:lang w:eastAsia="en-NZ"/>
            </w:rPr>
            <w:t>.</w:t>
          </w:r>
        </w:p>
        <w:p w14:paraId="5978C784" w14:textId="4C27E698" w:rsidR="00D34278" w:rsidRDefault="00D34278" w:rsidP="00D34278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</w:t>
          </w:r>
          <w:r w:rsidR="005E49B5">
            <w:rPr>
              <w:noProof/>
              <w:lang w:eastAsia="en-NZ"/>
            </w:rPr>
            <w:t xml:space="preserve"> two</w:t>
          </w:r>
          <w:r>
            <w:rPr>
              <w:noProof/>
              <w:lang w:eastAsia="en-NZ"/>
            </w:rPr>
            <w:t xml:space="preserve"> images of </w:t>
          </w:r>
          <w:r w:rsidR="00542574">
            <w:rPr>
              <w:noProof/>
              <w:lang w:eastAsia="en-NZ"/>
            </w:rPr>
            <w:t>basses (instruments) at the left side</w:t>
          </w:r>
          <w:r>
            <w:rPr>
              <w:noProof/>
              <w:lang w:eastAsia="en-NZ"/>
            </w:rPr>
            <w:t xml:space="preserve"> should also be links</w:t>
          </w:r>
          <w:r w:rsidR="00F21323">
            <w:rPr>
              <w:noProof/>
              <w:lang w:eastAsia="en-NZ"/>
            </w:rPr>
            <w:t xml:space="preserve"> that go to the placeholder.html file</w:t>
          </w:r>
          <w:r>
            <w:rPr>
              <w:noProof/>
              <w:lang w:eastAsia="en-NZ"/>
            </w:rPr>
            <w:t>.</w:t>
          </w:r>
        </w:p>
        <w:p w14:paraId="012776BB" w14:textId="32C1B37D" w:rsidR="00946C41" w:rsidRDefault="00946C41" w:rsidP="00E31193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When the mouse hovers over a </w:t>
          </w:r>
          <w:r w:rsidR="00F71828">
            <w:rPr>
              <w:noProof/>
              <w:lang w:eastAsia="en-NZ"/>
            </w:rPr>
            <w:t xml:space="preserve">link or </w:t>
          </w:r>
          <w:r>
            <w:rPr>
              <w:noProof/>
              <w:lang w:eastAsia="en-NZ"/>
            </w:rPr>
            <w:t>menu item</w:t>
          </w:r>
          <w:r w:rsidR="00F71828">
            <w:rPr>
              <w:noProof/>
              <w:lang w:eastAsia="en-NZ"/>
            </w:rPr>
            <w:t xml:space="preserve"> (including th</w:t>
          </w:r>
          <w:r w:rsidR="006845DB">
            <w:rPr>
              <w:noProof/>
              <w:lang w:eastAsia="en-NZ"/>
            </w:rPr>
            <w:t>ose in th</w:t>
          </w:r>
          <w:r w:rsidR="00F71828">
            <w:rPr>
              <w:noProof/>
              <w:lang w:eastAsia="en-NZ"/>
            </w:rPr>
            <w:t>e footer)</w:t>
          </w:r>
          <w:r>
            <w:rPr>
              <w:noProof/>
              <w:lang w:eastAsia="en-NZ"/>
            </w:rPr>
            <w:t xml:space="preserve"> </w:t>
          </w:r>
          <w:r w:rsidR="00DF47CF">
            <w:rPr>
              <w:noProof/>
              <w:lang w:eastAsia="en-NZ"/>
            </w:rPr>
            <w:t>the colour of the word(s) should change to red</w:t>
          </w:r>
          <w:r w:rsidR="00BC748C">
            <w:rPr>
              <w:noProof/>
              <w:lang w:eastAsia="en-NZ"/>
            </w:rPr>
            <w:t xml:space="preserve"> (#ff0000)</w:t>
          </w:r>
          <w:r>
            <w:rPr>
              <w:noProof/>
              <w:lang w:eastAsia="en-NZ"/>
            </w:rPr>
            <w:t>.</w:t>
          </w:r>
        </w:p>
        <w:p w14:paraId="5B1C20B9" w14:textId="77777777" w:rsidR="00BC748C" w:rsidRDefault="00BC748C" w:rsidP="00BC748C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Menus should be created using lists, not just a group of hyperlinks.</w:t>
          </w:r>
        </w:p>
        <w:p w14:paraId="319FD0DB" w14:textId="7DCAD6C4" w:rsidR="00BC748C" w:rsidRDefault="00BC748C" w:rsidP="00BC748C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All hyperlinks should go to the blank file “placeholder.html” (this is supplied in the folder).</w:t>
          </w:r>
        </w:p>
        <w:p w14:paraId="699E1C81" w14:textId="6240CE2D" w:rsidR="00D12C04" w:rsidRDefault="00D12C04" w:rsidP="00BC748C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Note the italicised text and hyperlinks in the main page text.</w:t>
          </w:r>
        </w:p>
        <w:p w14:paraId="4766A3BC" w14:textId="77777777" w:rsidR="00BC748C" w:rsidRDefault="00BC748C" w:rsidP="00BC748C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 should estimate or work out font sizes, colours, amounts of white space, etc., that aren’t specified (they do not have to be exact, but should be close).</w:t>
          </w:r>
        </w:p>
        <w:p w14:paraId="47A433D8" w14:textId="77777777" w:rsidR="00BC748C" w:rsidRDefault="00BC748C" w:rsidP="00BC748C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Your HTML and CSS should validate without errors.</w:t>
          </w:r>
        </w:p>
        <w:p w14:paraId="4D4622CD" w14:textId="77777777" w:rsidR="00946C41" w:rsidRDefault="00946C41" w:rsidP="00C60445">
          <w:pPr>
            <w:rPr>
              <w:noProof/>
              <w:lang w:eastAsia="en-NZ"/>
            </w:rPr>
          </w:pPr>
        </w:p>
        <w:p w14:paraId="4735491D" w14:textId="19619722" w:rsidR="00420F34" w:rsidRDefault="00D12C04" w:rsidP="00420F34">
          <w:pPr>
            <w:rPr>
              <w:noProof/>
              <w:lang w:eastAsia="en-NZ"/>
            </w:rPr>
          </w:pPr>
        </w:p>
      </w:sdtContent>
    </w:sdt>
    <w:sectPr w:rsidR="00420F34" w:rsidSect="00F21323">
      <w:headerReference w:type="first" r:id="rId7"/>
      <w:footerReference w:type="first" r:id="rId8"/>
      <w:pgSz w:w="11906" w:h="16838" w:code="9"/>
      <w:pgMar w:top="851" w:right="1440" w:bottom="567" w:left="1440" w:header="709" w:footer="56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3D4AB" w14:textId="77777777" w:rsidR="00501D14" w:rsidRDefault="00501D14" w:rsidP="007D0AA4">
      <w:r>
        <w:separator/>
      </w:r>
    </w:p>
  </w:endnote>
  <w:endnote w:type="continuationSeparator" w:id="0">
    <w:p w14:paraId="5916764D" w14:textId="77777777" w:rsidR="00501D14" w:rsidRDefault="00501D14" w:rsidP="007D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5AE91" w14:textId="2EDF789D" w:rsidR="00501D14" w:rsidRPr="00F700E9" w:rsidRDefault="00501D14" w:rsidP="00F700E9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  <w:contextualSpacing/>
      <w:rPr>
        <w:rFonts w:cs="Arial"/>
        <w:sz w:val="14"/>
        <w:szCs w:val="14"/>
      </w:rPr>
    </w:pPr>
    <w:r w:rsidRPr="00F700E9">
      <w:t xml:space="preserve"> </w:t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FILENAME   \* MERGEFORMAT </w:instrText>
    </w:r>
    <w:r w:rsidRPr="00F700E9">
      <w:rPr>
        <w:sz w:val="14"/>
        <w:szCs w:val="14"/>
      </w:rPr>
      <w:fldChar w:fldCharType="separate"/>
    </w:r>
    <w:r w:rsidRPr="00B8042E">
      <w:rPr>
        <w:rFonts w:cs="Arial"/>
        <w:noProof/>
        <w:sz w:val="14"/>
        <w:szCs w:val="14"/>
      </w:rPr>
      <w:t>BCIT242</w:t>
    </w:r>
    <w:r>
      <w:rPr>
        <w:noProof/>
        <w:sz w:val="14"/>
        <w:szCs w:val="14"/>
      </w:rPr>
      <w:t xml:space="preserve"> Practical Test.docx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DATE   \* MERGEFORMAT </w:instrText>
    </w:r>
    <w:r w:rsidRPr="00F700E9">
      <w:rPr>
        <w:sz w:val="14"/>
        <w:szCs w:val="14"/>
      </w:rPr>
      <w:fldChar w:fldCharType="separate"/>
    </w:r>
    <w:r w:rsidR="00D12C04" w:rsidRPr="00D12C04">
      <w:rPr>
        <w:rFonts w:cs="Arial"/>
        <w:noProof/>
        <w:sz w:val="14"/>
        <w:szCs w:val="14"/>
      </w:rPr>
      <w:t>27/08/2018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  <w:t xml:space="preserve">Page </w:t>
    </w:r>
    <w:r w:rsidRPr="00F700E9">
      <w:rPr>
        <w:rFonts w:cs="Arial"/>
        <w:sz w:val="14"/>
        <w:szCs w:val="14"/>
      </w:rPr>
      <w:fldChar w:fldCharType="begin"/>
    </w:r>
    <w:r w:rsidRPr="00F700E9">
      <w:rPr>
        <w:rFonts w:cs="Arial"/>
        <w:sz w:val="14"/>
        <w:szCs w:val="14"/>
      </w:rPr>
      <w:instrText xml:space="preserve"> PAGE   \* MERGEFORMAT </w:instrText>
    </w:r>
    <w:r w:rsidRPr="00F700E9">
      <w:rPr>
        <w:rFonts w:cs="Arial"/>
        <w:sz w:val="14"/>
        <w:szCs w:val="14"/>
      </w:rPr>
      <w:fldChar w:fldCharType="separate"/>
    </w:r>
    <w:r w:rsidR="00D12C04">
      <w:rPr>
        <w:rFonts w:cs="Arial"/>
        <w:noProof/>
        <w:sz w:val="14"/>
        <w:szCs w:val="14"/>
      </w:rPr>
      <w:t>0</w:t>
    </w:r>
    <w:r w:rsidRPr="00F700E9">
      <w:rPr>
        <w:rFonts w:cs="Arial"/>
        <w:sz w:val="14"/>
        <w:szCs w:val="14"/>
      </w:rPr>
      <w:fldChar w:fldCharType="end"/>
    </w:r>
  </w:p>
  <w:p w14:paraId="1566D861" w14:textId="77777777" w:rsidR="00501D14" w:rsidRPr="00F700E9" w:rsidRDefault="00501D14" w:rsidP="00F700E9">
    <w:pPr>
      <w:tabs>
        <w:tab w:val="center" w:pos="6804"/>
      </w:tabs>
      <w:contextualSpacing/>
      <w:rPr>
        <w:rFonts w:cs="Arial"/>
        <w:sz w:val="14"/>
        <w:szCs w:val="14"/>
      </w:rPr>
    </w:pPr>
    <w:r w:rsidRPr="00F700E9">
      <w:rPr>
        <w:rFonts w:cs="Arial"/>
        <w:sz w:val="14"/>
        <w:szCs w:val="14"/>
      </w:rPr>
      <w:tab/>
      <w:t xml:space="preserve">© CPIT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B4B33" w14:textId="77777777" w:rsidR="00501D14" w:rsidRDefault="00501D14" w:rsidP="007D0AA4">
      <w:r>
        <w:separator/>
      </w:r>
    </w:p>
  </w:footnote>
  <w:footnote w:type="continuationSeparator" w:id="0">
    <w:p w14:paraId="657D6B76" w14:textId="77777777" w:rsidR="00501D14" w:rsidRDefault="00501D14" w:rsidP="007D0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15AA" w14:textId="77777777" w:rsidR="00501D14" w:rsidRPr="00F700E9" w:rsidRDefault="00501D14" w:rsidP="00F700E9">
    <w:pPr>
      <w:pStyle w:val="Header"/>
      <w:tabs>
        <w:tab w:val="clear" w:pos="4513"/>
        <w:tab w:val="clear" w:pos="9026"/>
        <w:tab w:val="right" w:pos="13892"/>
      </w:tabs>
      <w:rPr>
        <w:sz w:val="14"/>
        <w:szCs w:val="14"/>
      </w:rPr>
    </w:pPr>
    <w:r w:rsidRPr="00F700E9">
      <w:rPr>
        <w:sz w:val="14"/>
        <w:szCs w:val="14"/>
      </w:rPr>
      <w:t>Faculty of Commerce</w:t>
    </w:r>
    <w:r w:rsidRPr="00F700E9">
      <w:rPr>
        <w:sz w:val="14"/>
        <w:szCs w:val="14"/>
      </w:rPr>
      <w:tab/>
      <w:t>School of Computing</w:t>
    </w:r>
  </w:p>
  <w:p w14:paraId="1059F9B2" w14:textId="77777777" w:rsidR="00501D14" w:rsidRDefault="00501D14" w:rsidP="00F700E9">
    <w:pPr>
      <w:pStyle w:val="Header"/>
      <w:pBdr>
        <w:top w:val="single" w:sz="4" w:space="1" w:color="auto"/>
      </w:pBdr>
      <w:tabs>
        <w:tab w:val="clear" w:pos="4513"/>
        <w:tab w:val="clear" w:pos="9026"/>
        <w:tab w:val="right" w:pos="138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D33"/>
    <w:multiLevelType w:val="hybridMultilevel"/>
    <w:tmpl w:val="3EA2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2D26"/>
    <w:multiLevelType w:val="hybridMultilevel"/>
    <w:tmpl w:val="D02A75B8"/>
    <w:lvl w:ilvl="0" w:tplc="0FB61B0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B0D4494A">
      <w:start w:val="1"/>
      <w:numFmt w:val="bullet"/>
      <w:lvlText w:val="o"/>
      <w:lvlJc w:val="left"/>
      <w:pPr>
        <w:tabs>
          <w:tab w:val="num" w:pos="1440"/>
        </w:tabs>
        <w:ind w:left="1440" w:hanging="72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512B"/>
    <w:multiLevelType w:val="hybridMultilevel"/>
    <w:tmpl w:val="ABB820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840C6"/>
    <w:multiLevelType w:val="hybridMultilevel"/>
    <w:tmpl w:val="693C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64738"/>
    <w:multiLevelType w:val="hybridMultilevel"/>
    <w:tmpl w:val="081A4A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E7260"/>
    <w:multiLevelType w:val="hybridMultilevel"/>
    <w:tmpl w:val="2C2E4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AD5F57"/>
    <w:multiLevelType w:val="hybridMultilevel"/>
    <w:tmpl w:val="A1E082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F2A92"/>
    <w:multiLevelType w:val="hybridMultilevel"/>
    <w:tmpl w:val="C5B08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44988"/>
    <w:multiLevelType w:val="hybridMultilevel"/>
    <w:tmpl w:val="62C2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93D"/>
    <w:rsid w:val="000162CC"/>
    <w:rsid w:val="00043CEE"/>
    <w:rsid w:val="000526F9"/>
    <w:rsid w:val="000C4312"/>
    <w:rsid w:val="00115343"/>
    <w:rsid w:val="0017120F"/>
    <w:rsid w:val="00193A31"/>
    <w:rsid w:val="001D3F7B"/>
    <w:rsid w:val="001D484F"/>
    <w:rsid w:val="001F620C"/>
    <w:rsid w:val="00260F04"/>
    <w:rsid w:val="0026205E"/>
    <w:rsid w:val="00296DA1"/>
    <w:rsid w:val="002B6E39"/>
    <w:rsid w:val="00372417"/>
    <w:rsid w:val="00420F34"/>
    <w:rsid w:val="0042744C"/>
    <w:rsid w:val="0045387F"/>
    <w:rsid w:val="004B1AEA"/>
    <w:rsid w:val="00501D14"/>
    <w:rsid w:val="0051442A"/>
    <w:rsid w:val="00542574"/>
    <w:rsid w:val="00562DD3"/>
    <w:rsid w:val="00581424"/>
    <w:rsid w:val="005970CE"/>
    <w:rsid w:val="005A028F"/>
    <w:rsid w:val="005A7280"/>
    <w:rsid w:val="005C1B6E"/>
    <w:rsid w:val="005E43EA"/>
    <w:rsid w:val="005E49B5"/>
    <w:rsid w:val="0062745B"/>
    <w:rsid w:val="006441B8"/>
    <w:rsid w:val="006536F3"/>
    <w:rsid w:val="006845DB"/>
    <w:rsid w:val="00696EC7"/>
    <w:rsid w:val="006C20F3"/>
    <w:rsid w:val="006E0F4B"/>
    <w:rsid w:val="006E765F"/>
    <w:rsid w:val="006F006A"/>
    <w:rsid w:val="0075732F"/>
    <w:rsid w:val="007654D2"/>
    <w:rsid w:val="007775CE"/>
    <w:rsid w:val="00780919"/>
    <w:rsid w:val="007821F3"/>
    <w:rsid w:val="007D0AA4"/>
    <w:rsid w:val="00807CCD"/>
    <w:rsid w:val="00812F56"/>
    <w:rsid w:val="00937094"/>
    <w:rsid w:val="00946C41"/>
    <w:rsid w:val="00950E10"/>
    <w:rsid w:val="009528E8"/>
    <w:rsid w:val="0099144D"/>
    <w:rsid w:val="00995239"/>
    <w:rsid w:val="009A35D7"/>
    <w:rsid w:val="009A669E"/>
    <w:rsid w:val="00A0229E"/>
    <w:rsid w:val="00A12689"/>
    <w:rsid w:val="00A55E50"/>
    <w:rsid w:val="00AA5DCF"/>
    <w:rsid w:val="00AE4B15"/>
    <w:rsid w:val="00AE669E"/>
    <w:rsid w:val="00B31AC9"/>
    <w:rsid w:val="00B3393D"/>
    <w:rsid w:val="00B57455"/>
    <w:rsid w:val="00B8042E"/>
    <w:rsid w:val="00BC748C"/>
    <w:rsid w:val="00C423B0"/>
    <w:rsid w:val="00C444E1"/>
    <w:rsid w:val="00C4631D"/>
    <w:rsid w:val="00C60445"/>
    <w:rsid w:val="00C63E22"/>
    <w:rsid w:val="00CB3B6C"/>
    <w:rsid w:val="00CD0A23"/>
    <w:rsid w:val="00D03F30"/>
    <w:rsid w:val="00D12C04"/>
    <w:rsid w:val="00D34278"/>
    <w:rsid w:val="00D60F1F"/>
    <w:rsid w:val="00DB6F58"/>
    <w:rsid w:val="00DC251D"/>
    <w:rsid w:val="00DF47CF"/>
    <w:rsid w:val="00E31193"/>
    <w:rsid w:val="00F21323"/>
    <w:rsid w:val="00F349E9"/>
    <w:rsid w:val="00F60EF2"/>
    <w:rsid w:val="00F700E9"/>
    <w:rsid w:val="00F71828"/>
    <w:rsid w:val="00F82553"/>
    <w:rsid w:val="00FB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317663BB"/>
  <w15:docId w15:val="{FACD5B46-5726-48C4-ACE2-BF8E6465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AA4"/>
    <w:rPr>
      <w:rFonts w:ascii="Arial" w:eastAsia="SimSun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A4"/>
    <w:pPr>
      <w:keepNext/>
      <w:keepLines/>
      <w:contextualSpacing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AA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4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0AA4"/>
    <w:pPr>
      <w:spacing w:before="120" w:after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D0AA4"/>
    <w:rPr>
      <w:rFonts w:ascii="Arial" w:eastAsiaTheme="majorEastAsia" w:hAnsi="Arial" w:cstheme="majorBidi"/>
      <w:b/>
      <w:bCs/>
      <w:cap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0AA4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AA4"/>
    <w:rPr>
      <w:rFonts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A4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AA4"/>
    <w:rPr>
      <w:rFonts w:ascii="Arial" w:eastAsiaTheme="majorEastAsia" w:hAnsi="Arial" w:cstheme="majorBidi"/>
      <w:i/>
      <w:iCs/>
      <w:color w:val="000000" w:themeColor="text1"/>
      <w:spacing w:val="15"/>
    </w:rPr>
  </w:style>
  <w:style w:type="character" w:styleId="Strong">
    <w:name w:val="Strong"/>
    <w:basedOn w:val="DefaultParagraphFont"/>
    <w:uiPriority w:val="22"/>
    <w:qFormat/>
    <w:rsid w:val="007D0AA4"/>
    <w:rPr>
      <w:b/>
      <w:bCs/>
    </w:rPr>
  </w:style>
  <w:style w:type="character" w:styleId="Emphasis">
    <w:name w:val="Emphasis"/>
    <w:basedOn w:val="DefaultParagraphFont"/>
    <w:uiPriority w:val="20"/>
    <w:qFormat/>
    <w:rsid w:val="007D0AA4"/>
    <w:rPr>
      <w:i/>
      <w:iCs/>
    </w:rPr>
  </w:style>
  <w:style w:type="paragraph" w:styleId="NoSpacing">
    <w:name w:val="No Spacing"/>
    <w:uiPriority w:val="1"/>
    <w:qFormat/>
    <w:rsid w:val="007D0AA4"/>
  </w:style>
  <w:style w:type="paragraph" w:styleId="Quote">
    <w:name w:val="Quote"/>
    <w:basedOn w:val="Normal"/>
    <w:next w:val="Normal"/>
    <w:link w:val="QuoteChar"/>
    <w:uiPriority w:val="29"/>
    <w:qFormat/>
    <w:rsid w:val="007D0AA4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0AA4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A4"/>
    <w:pPr>
      <w:pBdr>
        <w:bottom w:val="single" w:sz="4" w:space="4" w:color="808080" w:themeColor="background1" w:themeShade="80"/>
      </w:pBdr>
      <w:spacing w:before="200" w:after="280"/>
      <w:ind w:left="936" w:right="936"/>
    </w:pPr>
    <w:rPr>
      <w:rFonts w:cs="Times New Roman"/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A4"/>
    <w:rPr>
      <w:rFonts w:ascii="Arial" w:eastAsia="SimSun" w:hAnsi="Arial" w:cs="Times New Roman"/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D0A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D0AA4"/>
    <w:rPr>
      <w:rFonts w:ascii="Arial" w:hAnsi="Arial"/>
      <w:b/>
      <w:bCs/>
      <w:i/>
      <w:iCs/>
      <w:color w:val="000000" w:themeColor="text1"/>
      <w:sz w:val="22"/>
    </w:rPr>
  </w:style>
  <w:style w:type="character" w:styleId="BookTitle">
    <w:name w:val="Book Title"/>
    <w:basedOn w:val="DefaultParagraphFont"/>
    <w:uiPriority w:val="33"/>
    <w:qFormat/>
    <w:rsid w:val="007D0A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A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A4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A4"/>
    <w:rPr>
      <w:rFonts w:ascii="Arial" w:eastAsia="SimSun" w:hAnsi="Arial"/>
    </w:rPr>
  </w:style>
  <w:style w:type="paragraph" w:customStyle="1" w:styleId="HeadersFooters">
    <w:name w:val="Headers &amp; Footers"/>
    <w:basedOn w:val="Normal"/>
    <w:qFormat/>
    <w:rsid w:val="007D0AA4"/>
    <w:pPr>
      <w:tabs>
        <w:tab w:val="center" w:pos="4536"/>
        <w:tab w:val="right" w:pos="9026"/>
      </w:tabs>
      <w:spacing w:line="276" w:lineRule="auto"/>
      <w:contextualSpacing/>
    </w:pPr>
    <w:rPr>
      <w:rFonts w:cs="Arial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Raizis</dc:creator>
  <cp:lastModifiedBy>Christopher Bartlett</cp:lastModifiedBy>
  <cp:revision>20</cp:revision>
  <cp:lastPrinted>2011-10-24T19:51:00Z</cp:lastPrinted>
  <dcterms:created xsi:type="dcterms:W3CDTF">2015-04-19T11:19:00Z</dcterms:created>
  <dcterms:modified xsi:type="dcterms:W3CDTF">2018-08-27T00:38:00Z</dcterms:modified>
</cp:coreProperties>
</file>