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EFABF" w14:textId="77777777" w:rsidR="00A939C9" w:rsidRDefault="00A939C9">
      <w:r w:rsidRPr="00A939C9">
        <w:t>Sam Stewart started collecting recordings of live performances by New Zealand bands and musicians when she was a schoolgirl. She had a music teacher at school who regularly played NZ music records to introduce the pupils to local music. The teacher would talk passionately about the different pieces of music. She showed the pupils how NZ music had developed and diversified over time. Sam was hooked. She started to look around for recordings to collect for herself. She also bought a professional-quality Sony tape recorder with money she earnt delivering supermarket pamphlets and used it record some live performances herself. Slowly, but steadily, her collection grew.</w:t>
      </w:r>
    </w:p>
    <w:p w14:paraId="6E5654AA" w14:textId="77777777" w:rsidR="00A939C9" w:rsidRDefault="00A939C9"/>
    <w:p w14:paraId="00FAF174" w14:textId="77777777" w:rsidR="006A0889" w:rsidRDefault="00A939C9">
      <w:bookmarkStart w:id="0" w:name="_GoBack"/>
      <w:bookmarkEnd w:id="0"/>
      <w:r w:rsidRPr="00A939C9">
        <w:t>We are here to encourage people to go out</w:t>
      </w:r>
      <w:r>
        <w:t xml:space="preserve"> to enjoy the live music!</w:t>
      </w:r>
    </w:p>
    <w:p w14:paraId="360D8DA3" w14:textId="77777777" w:rsidR="00A939C9" w:rsidRDefault="00A939C9"/>
    <w:sectPr w:rsidR="00A93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C9"/>
    <w:rsid w:val="000B5744"/>
    <w:rsid w:val="006A0889"/>
    <w:rsid w:val="00A939C9"/>
    <w:rsid w:val="00CC46D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5DA4"/>
  <w15:chartTrackingRefBased/>
  <w15:docId w15:val="{DF27BC44-3340-46B3-9316-8682E787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633</Characters>
  <Application>Microsoft Office Word</Application>
  <DocSecurity>0</DocSecurity>
  <Lines>5</Lines>
  <Paragraphs>1</Paragraphs>
  <ScaleCrop>false</ScaleCrop>
  <Company>ARA</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Son</dc:creator>
  <cp:keywords/>
  <dc:description/>
  <cp:lastModifiedBy>Dong Woo Son</cp:lastModifiedBy>
  <cp:revision>1</cp:revision>
  <dcterms:created xsi:type="dcterms:W3CDTF">2018-10-30T22:13:00Z</dcterms:created>
  <dcterms:modified xsi:type="dcterms:W3CDTF">2018-10-30T22:16:00Z</dcterms:modified>
</cp:coreProperties>
</file>