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50AD7E04" w:rsidR="0098784E" w:rsidRPr="001A59BE" w:rsidRDefault="0013139A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</w:t>
            </w:r>
            <w:r w:rsidR="001A59BE">
              <w:rPr>
                <w:rFonts w:eastAsiaTheme="minorEastAsia"/>
                <w:lang w:eastAsia="ko-KR"/>
              </w:rPr>
              <w:t>/0</w:t>
            </w:r>
            <w:r>
              <w:rPr>
                <w:rFonts w:eastAsiaTheme="minorEastAsia"/>
                <w:lang w:eastAsia="ko-KR"/>
              </w:rPr>
              <w:t>5</w:t>
            </w:r>
            <w:r w:rsidR="001A59BE">
              <w:rPr>
                <w:rFonts w:eastAsiaTheme="minorEastAsia"/>
                <w:lang w:eastAsia="ko-KR"/>
              </w:rPr>
              <w:t>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p w14:paraId="054C5094" w14:textId="0FB53462" w:rsidR="00AA6004" w:rsidRDefault="0013139A">
      <w:pPr>
        <w:spacing w:after="160" w:line="259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R</w:t>
      </w:r>
      <w:r>
        <w:rPr>
          <w:rFonts w:ascii="바탕" w:eastAsia="바탕" w:hAnsi="바탕" w:cs="바탕"/>
          <w:lang w:eastAsia="ko-KR"/>
        </w:rPr>
        <w:t>un the same test I did from Iteration 1 ~ 4</w:t>
      </w:r>
      <w:r w:rsidR="00BB434B">
        <w:rPr>
          <w:rFonts w:ascii="바탕" w:eastAsia="바탕" w:hAnsi="바탕" w:cs="바탕"/>
          <w:lang w:eastAsia="ko-KR"/>
        </w:rPr>
        <w:t xml:space="preserve"> but with different files as Iteration 5 for me is splitting out Model and Controller.</w:t>
      </w:r>
    </w:p>
    <w:p w14:paraId="35A73BB0" w14:textId="6BA9AF98" w:rsidR="00BB434B" w:rsidRDefault="00BB434B">
      <w:pPr>
        <w:spacing w:after="160" w:line="259" w:lineRule="auto"/>
        <w:rPr>
          <w:rFonts w:ascii="바탕" w:eastAsia="바탕" w:hAnsi="바탕" w:cs="바탕"/>
          <w:lang w:eastAsia="ko-KR"/>
        </w:rPr>
      </w:pPr>
    </w:p>
    <w:p w14:paraId="67C24032" w14:textId="1EA4B9F2" w:rsidR="00BB434B" w:rsidRPr="0013139A" w:rsidRDefault="00BB434B">
      <w:pPr>
        <w:spacing w:after="160" w:line="259" w:lineRule="auto"/>
        <w:rPr>
          <w:rFonts w:hint="eastAsia"/>
        </w:rPr>
      </w:pPr>
      <w:r>
        <w:rPr>
          <w:rFonts w:ascii="바탕" w:eastAsia="바탕" w:hAnsi="바탕" w:cs="바탕" w:hint="eastAsia"/>
          <w:lang w:eastAsia="ko-KR"/>
        </w:rPr>
        <w:t>A</w:t>
      </w:r>
      <w:r>
        <w:rPr>
          <w:rFonts w:ascii="바탕" w:eastAsia="바탕" w:hAnsi="바탕" w:cs="바탕"/>
          <w:lang w:eastAsia="ko-KR"/>
        </w:rPr>
        <w:t>nd It all passes.</w:t>
      </w:r>
      <w:bookmarkStart w:id="0" w:name="_GoBack"/>
      <w:bookmarkEnd w:id="0"/>
    </w:p>
    <w:p w14:paraId="5EAF9676" w14:textId="77777777" w:rsidR="00AA6004" w:rsidRDefault="00AA6004">
      <w:pPr>
        <w:spacing w:after="160" w:line="259" w:lineRule="auto"/>
      </w:pPr>
      <w:r>
        <w:br w:type="page"/>
      </w:r>
    </w:p>
    <w:p w14:paraId="336DB5FA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</w:p>
    <w:p w14:paraId="23A7E9B3" w14:textId="41C6DE56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3139A"/>
    <w:rsid w:val="001A59BE"/>
    <w:rsid w:val="00200764"/>
    <w:rsid w:val="00205476"/>
    <w:rsid w:val="00290469"/>
    <w:rsid w:val="00296A79"/>
    <w:rsid w:val="002E63B2"/>
    <w:rsid w:val="002E6C08"/>
    <w:rsid w:val="003143ED"/>
    <w:rsid w:val="003A1913"/>
    <w:rsid w:val="003B1F7E"/>
    <w:rsid w:val="004361B2"/>
    <w:rsid w:val="00445DD7"/>
    <w:rsid w:val="00496339"/>
    <w:rsid w:val="004A7D67"/>
    <w:rsid w:val="004B3F03"/>
    <w:rsid w:val="0057340C"/>
    <w:rsid w:val="005D275B"/>
    <w:rsid w:val="005E26EE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6770F"/>
    <w:rsid w:val="007D4A7B"/>
    <w:rsid w:val="008674F9"/>
    <w:rsid w:val="008B78F5"/>
    <w:rsid w:val="00936678"/>
    <w:rsid w:val="00936FC1"/>
    <w:rsid w:val="0098784E"/>
    <w:rsid w:val="00996FE9"/>
    <w:rsid w:val="009A2829"/>
    <w:rsid w:val="009A3BF8"/>
    <w:rsid w:val="009F37B3"/>
    <w:rsid w:val="00A036E5"/>
    <w:rsid w:val="00A54C97"/>
    <w:rsid w:val="00AA6004"/>
    <w:rsid w:val="00AE1235"/>
    <w:rsid w:val="00B628E3"/>
    <w:rsid w:val="00B813D1"/>
    <w:rsid w:val="00BB434B"/>
    <w:rsid w:val="00BE03E8"/>
    <w:rsid w:val="00BE4161"/>
    <w:rsid w:val="00BF076D"/>
    <w:rsid w:val="00C47971"/>
    <w:rsid w:val="00C5019E"/>
    <w:rsid w:val="00D928BC"/>
    <w:rsid w:val="00E903EE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51</cp:revision>
  <dcterms:created xsi:type="dcterms:W3CDTF">2019-03-25T09:43:00Z</dcterms:created>
  <dcterms:modified xsi:type="dcterms:W3CDTF">2019-05-03T02:32:00Z</dcterms:modified>
</cp:coreProperties>
</file>