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DED68" w14:textId="5BECE648" w:rsidR="006B32AD" w:rsidRPr="00667BAA" w:rsidRDefault="007251C2">
      <w:pPr>
        <w:rPr>
          <w:rFonts w:ascii="Arial" w:hAnsi="Arial" w:cs="Arial"/>
        </w:rPr>
      </w:pPr>
      <w:r w:rsidRPr="00667BAA">
        <w:rPr>
          <w:rFonts w:ascii="Arial" w:hAnsi="Arial" w:cs="Arial"/>
        </w:rPr>
        <w:t xml:space="preserve">1. </w:t>
      </w:r>
      <w:r w:rsidR="00D1554A" w:rsidRPr="00667BAA">
        <w:rPr>
          <w:rFonts w:ascii="Arial" w:hAnsi="Arial" w:cs="Arial"/>
        </w:rPr>
        <w:t>Left side is fixed version via JS standard, right side is my original code</w:t>
      </w:r>
    </w:p>
    <w:p w14:paraId="0C830882" w14:textId="397B069C" w:rsidR="00D1554A" w:rsidRPr="00667BAA" w:rsidRDefault="00D1554A">
      <w:pPr>
        <w:rPr>
          <w:rFonts w:ascii="Arial" w:hAnsi="Arial" w:cs="Arial"/>
        </w:rPr>
      </w:pPr>
      <w:r w:rsidRPr="00667BAA">
        <w:rPr>
          <w:rFonts w:ascii="Arial" w:hAnsi="Arial" w:cs="Arial"/>
        </w:rPr>
        <w:t xml:space="preserve">Only errors I am getting from standard site </w:t>
      </w:r>
      <w:r w:rsidR="00941F5C" w:rsidRPr="00667BAA">
        <w:rPr>
          <w:rFonts w:ascii="Arial" w:hAnsi="Arial" w:cs="Arial"/>
        </w:rPr>
        <w:t>is</w:t>
      </w:r>
      <w:r w:rsidRPr="00667BAA">
        <w:rPr>
          <w:rFonts w:ascii="Arial" w:hAnsi="Arial" w:cs="Arial"/>
        </w:rPr>
        <w:t xml:space="preserve"> about indenting comment.</w:t>
      </w:r>
    </w:p>
    <w:p w14:paraId="441C5D51" w14:textId="38FF09C6" w:rsidR="00D1554A" w:rsidRPr="00667BAA" w:rsidRDefault="002D08DF">
      <w:pPr>
        <w:rPr>
          <w:rFonts w:ascii="Arial" w:hAnsi="Arial" w:cs="Arial"/>
        </w:rPr>
      </w:pPr>
      <w:r w:rsidRPr="00667BAA">
        <w:rPr>
          <w:rFonts w:ascii="Arial" w:hAnsi="Arial" w:cs="Arial"/>
        </w:rPr>
        <w:t xml:space="preserve">As you can see from image below, only change I had to was location of ‘else’, standards </w:t>
      </w:r>
      <w:proofErr w:type="gramStart"/>
      <w:r w:rsidRPr="00667BAA">
        <w:rPr>
          <w:rFonts w:ascii="Arial" w:hAnsi="Arial" w:cs="Arial"/>
        </w:rPr>
        <w:t>was</w:t>
      </w:r>
      <w:proofErr w:type="gramEnd"/>
      <w:r w:rsidRPr="00667BAA">
        <w:rPr>
          <w:rFonts w:ascii="Arial" w:hAnsi="Arial" w:cs="Arial"/>
        </w:rPr>
        <w:t xml:space="preserve"> asking me to put else in the same line with closing curly br</w:t>
      </w:r>
      <w:r w:rsidR="009C5A5A" w:rsidRPr="00667BAA">
        <w:rPr>
          <w:rFonts w:ascii="Arial" w:hAnsi="Arial" w:cs="Arial"/>
        </w:rPr>
        <w:t>ace.</w:t>
      </w:r>
    </w:p>
    <w:p w14:paraId="60CAC29C" w14:textId="67BCF9D7" w:rsidR="0086766F" w:rsidRPr="00667BAA" w:rsidRDefault="0086766F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2564A912" wp14:editId="25AB3719">
            <wp:extent cx="6638925" cy="1600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9721" w14:textId="3C9E9CC1" w:rsidR="0086766F" w:rsidRPr="00667BAA" w:rsidRDefault="00B46227">
      <w:pPr>
        <w:rPr>
          <w:rFonts w:ascii="Arial" w:hAnsi="Arial" w:cs="Arial"/>
        </w:rPr>
      </w:pPr>
      <w:r w:rsidRPr="00667BAA">
        <w:rPr>
          <w:rFonts w:ascii="Arial" w:hAnsi="Arial" w:cs="Arial"/>
        </w:rPr>
        <w:t xml:space="preserve">For </w:t>
      </w:r>
      <w:r w:rsidR="006F2D3E" w:rsidRPr="00667BAA">
        <w:rPr>
          <w:rFonts w:ascii="Arial" w:hAnsi="Arial" w:cs="Arial"/>
        </w:rPr>
        <w:t>next six pictures</w:t>
      </w:r>
      <w:r w:rsidRPr="00667BAA">
        <w:rPr>
          <w:rFonts w:ascii="Arial" w:hAnsi="Arial" w:cs="Arial"/>
        </w:rPr>
        <w:t>,</w:t>
      </w:r>
      <w:r w:rsidR="00B875CF" w:rsidRPr="00667BAA">
        <w:rPr>
          <w:rFonts w:ascii="Arial" w:hAnsi="Arial" w:cs="Arial"/>
        </w:rPr>
        <w:t xml:space="preserve"> they all have same </w:t>
      </w:r>
      <w:r w:rsidR="00A24137" w:rsidRPr="00667BAA">
        <w:rPr>
          <w:rFonts w:ascii="Arial" w:hAnsi="Arial" w:cs="Arial"/>
        </w:rPr>
        <w:t>issue,</w:t>
      </w:r>
      <w:r w:rsidR="00B875CF" w:rsidRPr="00667BAA">
        <w:rPr>
          <w:rFonts w:ascii="Arial" w:hAnsi="Arial" w:cs="Arial"/>
        </w:rPr>
        <w:t xml:space="preserve"> so I will just explain once here.</w:t>
      </w:r>
      <w:r w:rsidRPr="00667BAA">
        <w:rPr>
          <w:rFonts w:ascii="Arial" w:hAnsi="Arial" w:cs="Arial"/>
        </w:rPr>
        <w:t xml:space="preserve"> </w:t>
      </w:r>
      <w:r w:rsidR="00A24137" w:rsidRPr="00667BAA">
        <w:rPr>
          <w:rFonts w:ascii="Arial" w:hAnsi="Arial" w:cs="Arial"/>
        </w:rPr>
        <w:t>Fortunately,</w:t>
      </w:r>
      <w:r w:rsidRPr="00667BAA">
        <w:rPr>
          <w:rFonts w:ascii="Arial" w:hAnsi="Arial" w:cs="Arial"/>
        </w:rPr>
        <w:t xml:space="preserve"> our variable names aren’t that </w:t>
      </w:r>
      <w:r w:rsidR="009723B0" w:rsidRPr="00667BAA">
        <w:rPr>
          <w:rFonts w:ascii="Arial" w:hAnsi="Arial" w:cs="Arial"/>
        </w:rPr>
        <w:t>long,</w:t>
      </w:r>
      <w:r w:rsidRPr="00667BAA">
        <w:rPr>
          <w:rFonts w:ascii="Arial" w:hAnsi="Arial" w:cs="Arial"/>
        </w:rPr>
        <w:t xml:space="preserve"> so I could put them in one </w:t>
      </w:r>
      <w:r w:rsidR="003A3D82" w:rsidRPr="00667BAA">
        <w:rPr>
          <w:rFonts w:ascii="Arial" w:hAnsi="Arial" w:cs="Arial"/>
        </w:rPr>
        <w:t>line,</w:t>
      </w:r>
      <w:r w:rsidRPr="00667BAA">
        <w:rPr>
          <w:rFonts w:ascii="Arial" w:hAnsi="Arial" w:cs="Arial"/>
        </w:rPr>
        <w:t xml:space="preserve"> but I chose to split them (like on right side</w:t>
      </w:r>
      <w:r w:rsidR="00A24137" w:rsidRPr="00667BAA">
        <w:rPr>
          <w:rFonts w:ascii="Arial" w:hAnsi="Arial" w:cs="Arial"/>
        </w:rPr>
        <w:t xml:space="preserve"> to make it look better with my </w:t>
      </w:r>
      <w:proofErr w:type="gramStart"/>
      <w:r w:rsidR="00A24137" w:rsidRPr="00667BAA">
        <w:rPr>
          <w:rFonts w:ascii="Arial" w:hAnsi="Arial" w:cs="Arial"/>
        </w:rPr>
        <w:t>personal opinion</w:t>
      </w:r>
      <w:proofErr w:type="gramEnd"/>
      <w:r w:rsidRPr="00667BAA">
        <w:rPr>
          <w:rFonts w:ascii="Arial" w:hAnsi="Arial" w:cs="Arial"/>
        </w:rPr>
        <w:t>). However, standards didn’t like it, so I put it back to one line of code.</w:t>
      </w:r>
      <w:r w:rsidR="00404F12" w:rsidRPr="00667BAA">
        <w:rPr>
          <w:rFonts w:ascii="Arial" w:hAnsi="Arial" w:cs="Arial"/>
        </w:rPr>
        <w:t xml:space="preserve"> Also, instead of using double quote (“”) asking me to use single quote (‘’)</w:t>
      </w:r>
      <w:r w:rsidR="009E2F54" w:rsidRPr="00667BAA">
        <w:rPr>
          <w:rFonts w:ascii="Arial" w:hAnsi="Arial" w:cs="Arial"/>
        </w:rPr>
        <w:t xml:space="preserve"> </w:t>
      </w:r>
    </w:p>
    <w:p w14:paraId="7784FC6A" w14:textId="718D2C55" w:rsidR="009E2F54" w:rsidRPr="00667BAA" w:rsidRDefault="009E2F54">
      <w:pPr>
        <w:rPr>
          <w:rFonts w:ascii="Arial" w:hAnsi="Arial" w:cs="Arial"/>
        </w:rPr>
      </w:pPr>
      <w:r w:rsidRPr="00667BAA">
        <w:rPr>
          <w:rFonts w:ascii="Arial" w:hAnsi="Arial" w:cs="Arial"/>
        </w:rPr>
        <w:t>(I couldn’t find the command to add to ignore this on JS Standards)</w:t>
      </w:r>
    </w:p>
    <w:p w14:paraId="51155898" w14:textId="37FCCB7E" w:rsidR="0086766F" w:rsidRPr="00667BAA" w:rsidRDefault="0086766F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5149DD99" wp14:editId="102E1C38">
            <wp:extent cx="6629400" cy="847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D0FC" w14:textId="6E55B3B4" w:rsidR="0086766F" w:rsidRPr="00667BAA" w:rsidRDefault="00CA6AED" w:rsidP="00137F7B">
      <w:pPr>
        <w:widowControl/>
        <w:wordWrap/>
        <w:autoSpaceDE/>
        <w:autoSpaceDN/>
        <w:rPr>
          <w:rFonts w:ascii="Arial" w:hAnsi="Arial" w:cs="Arial"/>
        </w:rPr>
      </w:pPr>
      <w:r w:rsidRPr="00667BAA">
        <w:rPr>
          <w:rFonts w:ascii="Arial" w:hAnsi="Arial" w:cs="Arial"/>
        </w:rPr>
        <w:t xml:space="preserve">Those two photos are for </w:t>
      </w:r>
      <w:proofErr w:type="spellStart"/>
      <w:proofErr w:type="gramStart"/>
      <w:r w:rsidRPr="00667BAA">
        <w:rPr>
          <w:rFonts w:ascii="Arial" w:hAnsi="Arial" w:cs="Arial"/>
        </w:rPr>
        <w:t>getGames</w:t>
      </w:r>
      <w:proofErr w:type="spellEnd"/>
      <w:r w:rsidRPr="00667BAA">
        <w:rPr>
          <w:rFonts w:ascii="Arial" w:hAnsi="Arial" w:cs="Arial"/>
        </w:rPr>
        <w:t>(</w:t>
      </w:r>
      <w:proofErr w:type="gramEnd"/>
      <w:r w:rsidRPr="00667BAA">
        <w:rPr>
          <w:rFonts w:ascii="Arial" w:hAnsi="Arial" w:cs="Arial"/>
        </w:rPr>
        <w:t xml:space="preserve">) method, but top one is one without </w:t>
      </w:r>
      <w:proofErr w:type="spellStart"/>
      <w:r w:rsidRPr="00667BAA">
        <w:rPr>
          <w:rFonts w:ascii="Arial" w:hAnsi="Arial" w:cs="Arial"/>
        </w:rPr>
        <w:t>linewrap</w:t>
      </w:r>
      <w:proofErr w:type="spellEnd"/>
      <w:r w:rsidRPr="00667BAA">
        <w:rPr>
          <w:rFonts w:ascii="Arial" w:hAnsi="Arial" w:cs="Arial"/>
        </w:rPr>
        <w:t xml:space="preserve"> ( Soft Wrap from Atom) and bottom one is the one with </w:t>
      </w:r>
      <w:proofErr w:type="spellStart"/>
      <w:r w:rsidRPr="00667BAA">
        <w:rPr>
          <w:rFonts w:ascii="Arial" w:hAnsi="Arial" w:cs="Arial"/>
        </w:rPr>
        <w:t>linewrap</w:t>
      </w:r>
      <w:proofErr w:type="spellEnd"/>
      <w:r w:rsidRPr="00667BAA">
        <w:rPr>
          <w:rFonts w:ascii="Arial" w:hAnsi="Arial" w:cs="Arial"/>
        </w:rPr>
        <w:t>. As you can see bottom looks way better than top one but I still prefer the way I wrote as we can see line by line for this case.</w:t>
      </w:r>
    </w:p>
    <w:p w14:paraId="5869724B" w14:textId="5F1C29A9" w:rsidR="0086766F" w:rsidRPr="00667BAA" w:rsidRDefault="0086766F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541E0865" wp14:editId="5A7898AD">
            <wp:extent cx="6638925" cy="212782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223" cy="21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6FFB" w14:textId="6C543AFA" w:rsidR="0086766F" w:rsidRPr="00667BAA" w:rsidRDefault="0086766F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509E73A2" wp14:editId="3B8D7498">
            <wp:extent cx="6638925" cy="22881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17" cy="229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8AD1" w14:textId="3766617E" w:rsidR="0086766F" w:rsidRPr="00667BAA" w:rsidRDefault="0086766F">
      <w:pPr>
        <w:rPr>
          <w:rFonts w:ascii="Arial" w:hAnsi="Arial" w:cs="Arial"/>
        </w:rPr>
      </w:pPr>
    </w:p>
    <w:p w14:paraId="6DB6EEB8" w14:textId="2246953F" w:rsidR="0086766F" w:rsidRPr="00667BAA" w:rsidRDefault="0086766F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5C7A38F2" wp14:editId="258A73ED">
            <wp:extent cx="6638925" cy="2981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64FC" w14:textId="5C134036" w:rsidR="0086766F" w:rsidRPr="00667BAA" w:rsidRDefault="0086766F">
      <w:pPr>
        <w:rPr>
          <w:rFonts w:ascii="Arial" w:hAnsi="Arial" w:cs="Arial"/>
        </w:rPr>
      </w:pPr>
    </w:p>
    <w:p w14:paraId="69932CA9" w14:textId="3249DD43" w:rsidR="0086766F" w:rsidRPr="00667BAA" w:rsidRDefault="0086766F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434FEA9A" wp14:editId="18E2B2A3">
            <wp:extent cx="6638925" cy="3095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3293" w14:textId="407D45D2" w:rsidR="0086766F" w:rsidRPr="00667BAA" w:rsidRDefault="0086766F">
      <w:pPr>
        <w:rPr>
          <w:rFonts w:ascii="Arial" w:hAnsi="Arial" w:cs="Arial"/>
        </w:rPr>
      </w:pPr>
    </w:p>
    <w:p w14:paraId="20EC6D52" w14:textId="6F77A598" w:rsidR="0086766F" w:rsidRPr="00667BAA" w:rsidRDefault="0086766F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2F45EDD3" wp14:editId="058F8F5C">
            <wp:extent cx="6638925" cy="1447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0BD1" w14:textId="77777777" w:rsidR="00137F7B" w:rsidRDefault="00137F7B">
      <w:pPr>
        <w:widowControl/>
        <w:wordWrap/>
        <w:autoSpaceDE/>
        <w:autoSpaceDN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C189966" w14:textId="3CBEBF70" w:rsidR="0086766F" w:rsidRPr="00667BAA" w:rsidRDefault="006A2CD8">
      <w:pPr>
        <w:rPr>
          <w:rFonts w:ascii="Arial" w:hAnsi="Arial" w:cs="Arial"/>
        </w:rPr>
      </w:pPr>
      <w:r w:rsidRPr="00667BAA">
        <w:rPr>
          <w:rFonts w:ascii="Arial" w:hAnsi="Arial" w:cs="Arial"/>
        </w:rPr>
        <w:lastRenderedPageBreak/>
        <w:t>Standards like to have single quote not double quotes.</w:t>
      </w:r>
    </w:p>
    <w:p w14:paraId="7E56A517" w14:textId="259DCE46" w:rsidR="00276EDE" w:rsidRPr="00667BAA" w:rsidRDefault="0086766F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29CF747C" wp14:editId="59181D6D">
            <wp:extent cx="6638925" cy="2981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29D3" w14:textId="77777777" w:rsidR="00276EDE" w:rsidRPr="00667BAA" w:rsidRDefault="00276EDE">
      <w:pPr>
        <w:widowControl/>
        <w:wordWrap/>
        <w:autoSpaceDE/>
        <w:autoSpaceDN/>
        <w:rPr>
          <w:rFonts w:ascii="Arial" w:hAnsi="Arial" w:cs="Arial"/>
        </w:rPr>
      </w:pPr>
      <w:r w:rsidRPr="00667BAA">
        <w:rPr>
          <w:rFonts w:ascii="Arial" w:hAnsi="Arial" w:cs="Arial"/>
        </w:rPr>
        <w:br w:type="page"/>
      </w:r>
    </w:p>
    <w:p w14:paraId="399F0C0B" w14:textId="4EA09C5C" w:rsidR="0086766F" w:rsidRPr="00667BAA" w:rsidRDefault="00276EDE">
      <w:pPr>
        <w:rPr>
          <w:rFonts w:ascii="Arial" w:hAnsi="Arial" w:cs="Arial"/>
        </w:rPr>
      </w:pPr>
      <w:r w:rsidRPr="00667BAA">
        <w:rPr>
          <w:rFonts w:ascii="Arial" w:hAnsi="Arial" w:cs="Arial"/>
        </w:rPr>
        <w:lastRenderedPageBreak/>
        <w:t>2.</w:t>
      </w:r>
      <w:r w:rsidR="00036BCF" w:rsidRPr="00667BAA">
        <w:rPr>
          <w:rFonts w:ascii="Arial" w:hAnsi="Arial" w:cs="Arial"/>
        </w:rPr>
        <w:t xml:space="preserve"> Left side is fixed version via </w:t>
      </w:r>
      <w:r w:rsidR="00536BB8" w:rsidRPr="00667BAA">
        <w:rPr>
          <w:rFonts w:ascii="Arial" w:hAnsi="Arial" w:cs="Arial"/>
        </w:rPr>
        <w:t>PyCharm</w:t>
      </w:r>
      <w:r w:rsidR="00036BCF" w:rsidRPr="00667BAA">
        <w:rPr>
          <w:rFonts w:ascii="Arial" w:hAnsi="Arial" w:cs="Arial"/>
        </w:rPr>
        <w:t>, right side is my original code</w:t>
      </w:r>
    </w:p>
    <w:p w14:paraId="029B6778" w14:textId="42DDA3EC" w:rsidR="00667BAA" w:rsidRPr="00667BAA" w:rsidRDefault="00667BAA">
      <w:pPr>
        <w:rPr>
          <w:rFonts w:ascii="Arial" w:hAnsi="Arial" w:cs="Arial"/>
        </w:rPr>
      </w:pPr>
      <w:r>
        <w:rPr>
          <w:rFonts w:ascii="Arial" w:hAnsi="Arial" w:cs="Arial"/>
        </w:rPr>
        <w:t>Number of tabs on line 20, 21 were 3 with Atom and fixed to 4 as PyCharm was expecting number of tabs = x * 4.</w:t>
      </w:r>
    </w:p>
    <w:p w14:paraId="1255D18F" w14:textId="58ACFDBF" w:rsidR="00667BAA" w:rsidRPr="00667BAA" w:rsidRDefault="00667BAA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2E2C2498" wp14:editId="57D50A3A">
            <wp:extent cx="6638925" cy="3522980"/>
            <wp:effectExtent l="0" t="0" r="952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7567" w14:textId="411F751B" w:rsidR="00667BAA" w:rsidRPr="00667BAA" w:rsidRDefault="00146FE1">
      <w:pPr>
        <w:rPr>
          <w:rFonts w:ascii="Arial" w:hAnsi="Arial" w:cs="Arial"/>
        </w:rPr>
      </w:pPr>
      <w:r>
        <w:rPr>
          <w:rFonts w:ascii="Arial" w:hAnsi="Arial" w:cs="Arial" w:hint="eastAsia"/>
        </w:rPr>
        <w:t>L</w:t>
      </w:r>
      <w:r>
        <w:rPr>
          <w:rFonts w:ascii="Arial" w:hAnsi="Arial" w:cs="Arial"/>
        </w:rPr>
        <w:t xml:space="preserve">ine number 21, PyCharm didn’t want me to have () around </w:t>
      </w:r>
      <w:proofErr w:type="spellStart"/>
      <w:r>
        <w:rPr>
          <w:rFonts w:ascii="Arial" w:hAnsi="Arial" w:cs="Arial"/>
        </w:rPr>
        <w:t>newRank</w:t>
      </w:r>
      <w:proofErr w:type="spellEnd"/>
      <w:r>
        <w:rPr>
          <w:rFonts w:ascii="Arial" w:hAnsi="Arial" w:cs="Arial"/>
        </w:rPr>
        <w:t xml:space="preserve"> &lt;= 7 which kind of make sense as we are only trying to compare one variable.</w:t>
      </w:r>
      <w:r w:rsidR="00636928">
        <w:rPr>
          <w:rFonts w:ascii="Arial" w:hAnsi="Arial" w:cs="Arial"/>
        </w:rPr>
        <w:t xml:space="preserve"> Also, asked me to have two spaces before class Competition whereas I had one space before.</w:t>
      </w:r>
    </w:p>
    <w:p w14:paraId="2B840528" w14:textId="7A77F0B2" w:rsidR="00667BAA" w:rsidRPr="00667BAA" w:rsidRDefault="00667BAA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595DA58D" wp14:editId="3466B5FB">
            <wp:extent cx="6635115" cy="3128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E75B" w14:textId="559109E0" w:rsidR="00667BAA" w:rsidRPr="00667BAA" w:rsidRDefault="00667BAA">
      <w:pPr>
        <w:rPr>
          <w:rFonts w:ascii="Arial" w:hAnsi="Arial" w:cs="Arial"/>
        </w:rPr>
      </w:pPr>
    </w:p>
    <w:p w14:paraId="19FE9B4C" w14:textId="57986389" w:rsidR="00CB6C88" w:rsidRDefault="00CB6C88">
      <w:pPr>
        <w:widowControl/>
        <w:wordWrap/>
        <w:autoSpaceDE/>
        <w:autoSpaceDN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C2F7011" w14:textId="427C705F" w:rsidR="00CB6C88" w:rsidRDefault="00CB6C8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Same as previous one, line number 60, 63, didn’t want me to have () around compare statement.</w:t>
      </w:r>
    </w:p>
    <w:p w14:paraId="3834C4AC" w14:textId="288E0714" w:rsidR="00667BAA" w:rsidRDefault="00667BAA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1223F857" wp14:editId="47F63041">
            <wp:extent cx="6638925" cy="329819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436F" w14:textId="0CD55A4B" w:rsidR="00F06C8D" w:rsidRPr="00667BAA" w:rsidRDefault="00F06C8D">
      <w:pPr>
        <w:rPr>
          <w:rFonts w:ascii="Arial" w:hAnsi="Arial" w:cs="Arial" w:hint="eastAsia"/>
        </w:rPr>
      </w:pPr>
      <w:proofErr w:type="gramStart"/>
      <w:r>
        <w:rPr>
          <w:rFonts w:ascii="Arial" w:hAnsi="Arial" w:cs="Arial"/>
        </w:rPr>
        <w:t>Fortunately</w:t>
      </w:r>
      <w:proofErr w:type="gramEnd"/>
      <w:r>
        <w:rPr>
          <w:rFonts w:ascii="Arial" w:hAnsi="Arial" w:cs="Arial"/>
        </w:rPr>
        <w:t xml:space="preserve"> no issues were found for Team.py and </w:t>
      </w:r>
      <w:proofErr w:type="spellStart"/>
      <w:r>
        <w:rPr>
          <w:rFonts w:ascii="Arial" w:hAnsi="Arial" w:cs="Arial"/>
        </w:rPr>
        <w:t>Game.Py</w:t>
      </w:r>
      <w:proofErr w:type="spellEnd"/>
    </w:p>
    <w:p w14:paraId="1C695689" w14:textId="7DA1257D" w:rsidR="00667BAA" w:rsidRPr="00667BAA" w:rsidRDefault="00667BAA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36859DFF" wp14:editId="45D4DCF6">
            <wp:extent cx="6630670" cy="3272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67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2213" w14:textId="6DD9F942" w:rsidR="00286706" w:rsidRDefault="00286706">
      <w:pPr>
        <w:widowControl/>
        <w:wordWrap/>
        <w:autoSpaceDE/>
        <w:autoSpaceDN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E3C4852" w14:textId="58489045" w:rsidR="00286706" w:rsidRDefault="0028670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The_2018_competition, as I am trying to use variable name function inside the function, but this function is also a global variable. This warning is there to help me prevent bugs that might be caused by me trying to access the global variable but getting the local variable instead.</w:t>
      </w:r>
    </w:p>
    <w:p w14:paraId="2A282D37" w14:textId="2650D077" w:rsidR="00667BAA" w:rsidRPr="00667BAA" w:rsidRDefault="00667BAA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7C1270D2" wp14:editId="5ADEF317">
            <wp:extent cx="5816288" cy="42903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41" cy="429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8F8F" w14:textId="03E0DB92" w:rsidR="00667BAA" w:rsidRPr="00667BAA" w:rsidRDefault="00A21878">
      <w:pPr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ssues for Competition are typo, but </w:t>
      </w:r>
      <w:proofErr w:type="spellStart"/>
      <w:r>
        <w:rPr>
          <w:rFonts w:ascii="Arial" w:hAnsi="Arial" w:cs="Arial"/>
        </w:rPr>
        <w:t>strftime</w:t>
      </w:r>
      <w:proofErr w:type="spellEnd"/>
      <w:r>
        <w:rPr>
          <w:rFonts w:ascii="Arial" w:hAnsi="Arial" w:cs="Arial"/>
        </w:rPr>
        <w:t xml:space="preserve"> is </w:t>
      </w:r>
      <w:proofErr w:type="gramStart"/>
      <w:r>
        <w:rPr>
          <w:rFonts w:ascii="Arial" w:hAnsi="Arial" w:cs="Arial"/>
        </w:rPr>
        <w:t>actually a</w:t>
      </w:r>
      <w:proofErr w:type="gramEnd"/>
      <w:r>
        <w:rPr>
          <w:rFonts w:ascii="Arial" w:hAnsi="Arial" w:cs="Arial"/>
        </w:rPr>
        <w:t xml:space="preserve"> built-in function with python so it’s not a typo, also it’s a comment.</w:t>
      </w:r>
    </w:p>
    <w:p w14:paraId="42F6238A" w14:textId="309ADC36" w:rsidR="00667BAA" w:rsidRPr="00667BAA" w:rsidRDefault="00667BAA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4A137440" wp14:editId="5B668C28">
            <wp:extent cx="5761393" cy="424697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27" cy="425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4F1F" w14:textId="3FFEC794" w:rsidR="00667BAA" w:rsidRPr="00667BAA" w:rsidRDefault="00667BAA">
      <w:pPr>
        <w:rPr>
          <w:rFonts w:ascii="Arial" w:hAnsi="Arial" w:cs="Arial"/>
        </w:rPr>
      </w:pPr>
    </w:p>
    <w:p w14:paraId="0C58D24E" w14:textId="413A45C5" w:rsidR="00494616" w:rsidRDefault="0049461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Crossovergames</w:t>
      </w:r>
      <w:proofErr w:type="spellEnd"/>
      <w:r>
        <w:rPr>
          <w:rFonts w:ascii="Arial" w:hAnsi="Arial" w:cs="Arial"/>
        </w:rPr>
        <w:t xml:space="preserve"> is just a variable name I made, so don’t really need to worry about as typo.</w:t>
      </w:r>
      <w:bookmarkStart w:id="0" w:name="_GoBack"/>
      <w:bookmarkEnd w:id="0"/>
    </w:p>
    <w:p w14:paraId="2C3B48F1" w14:textId="0344BB75" w:rsidR="00667BAA" w:rsidRPr="00667BAA" w:rsidRDefault="00667BAA">
      <w:pPr>
        <w:rPr>
          <w:rFonts w:ascii="Arial" w:hAnsi="Arial" w:cs="Arial"/>
        </w:rPr>
      </w:pPr>
      <w:r w:rsidRPr="00667BAA">
        <w:rPr>
          <w:rFonts w:ascii="Arial" w:hAnsi="Arial" w:cs="Arial"/>
          <w:noProof/>
        </w:rPr>
        <w:drawing>
          <wp:inline distT="0" distB="0" distL="0" distR="0" wp14:anchorId="6CD295B6" wp14:editId="53085A03">
            <wp:extent cx="5681014" cy="42729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2" cy="427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BAA" w:rsidRPr="00667BAA" w:rsidSect="007251C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1C2"/>
    <w:rsid w:val="00036BCF"/>
    <w:rsid w:val="00137F7B"/>
    <w:rsid w:val="00146FE1"/>
    <w:rsid w:val="00276EDE"/>
    <w:rsid w:val="00286706"/>
    <w:rsid w:val="002D08DF"/>
    <w:rsid w:val="003A3D82"/>
    <w:rsid w:val="00404F12"/>
    <w:rsid w:val="00494616"/>
    <w:rsid w:val="00536BB8"/>
    <w:rsid w:val="00636928"/>
    <w:rsid w:val="00667BAA"/>
    <w:rsid w:val="006A2CD8"/>
    <w:rsid w:val="006B32AD"/>
    <w:rsid w:val="006F2D3E"/>
    <w:rsid w:val="007251C2"/>
    <w:rsid w:val="0086766F"/>
    <w:rsid w:val="00941F5C"/>
    <w:rsid w:val="009723B0"/>
    <w:rsid w:val="009C5A5A"/>
    <w:rsid w:val="009E2F54"/>
    <w:rsid w:val="00A21878"/>
    <w:rsid w:val="00A24137"/>
    <w:rsid w:val="00B46227"/>
    <w:rsid w:val="00B875CF"/>
    <w:rsid w:val="00CA6AED"/>
    <w:rsid w:val="00CB6C88"/>
    <w:rsid w:val="00D1554A"/>
    <w:rsid w:val="00F06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88A41"/>
  <w15:chartTrackingRefBased/>
  <w15:docId w15:val="{48298454-6C82-40DD-A27D-51B813B86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1C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Woo Son</dc:creator>
  <cp:keywords/>
  <dc:description/>
  <cp:lastModifiedBy>Dong Woo Son</cp:lastModifiedBy>
  <cp:revision>27</cp:revision>
  <dcterms:created xsi:type="dcterms:W3CDTF">2018-10-19T03:15:00Z</dcterms:created>
  <dcterms:modified xsi:type="dcterms:W3CDTF">2018-10-21T10:11:00Z</dcterms:modified>
</cp:coreProperties>
</file>