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PrintTime USA — OLTP Data Dictionary</w:t>
      </w:r>
    </w:p>
    <w:p>
      <w:r>
        <w:rPr>
          <w:sz w:val="20"/>
          <w:szCs w:val="20"/>
        </w:rPr>
        <w:t xml:space="preserve">Source system: PostgreSQL schema printtime. Complete column-level documentation for all 23 OLTP tables.</w:t>
      </w:r>
    </w:p>
    <w:p>
      <w:r>
        <w:rPr>
          <w:i/>
          <w:iCs/>
          <w:sz w:val="20"/>
          <w:szCs w:val="20"/>
        </w:rPr>
        <w:t xml:space="preserve">Tables: 23    Columns documented: 277</w:t>
      </w:r>
    </w:p>
    <w:p>
      <w:r>
        <w:rPr>
          <w:sz w:val="18"/>
          <w:szCs w:val="18"/>
        </w:rPr>
        <w:t xml:space="preserve">Audit columns (created_at, updated_at, source_updated_at, row_version, is_deleted, deleted_at) support incremental ETL extraction and SCD Type 2 loading in the data warehouse.</w:t>
      </w:r>
    </w:p>
    <w:p>
      <w:r>
        <w:br w:type="page"/>
      </w:r>
    </w:p>
    <w:p>
      <w:pPr>
        <w:pStyle w:val="Heading2"/>
      </w:pPr>
      <w:r>
        <w:t xml:space="preserve">1. ref_state</w:t>
      </w:r>
    </w:p>
    <w:p>
      <w:pPr>
        <w:spacing w:after="120"/>
      </w:pPr>
      <w:r>
        <w:rPr>
          <w:i/>
          <w:iCs/>
          <w:sz w:val="19"/>
          <w:szCs w:val="19"/>
        </w:rPr>
        <w:t xml:space="preserve">Allowed US states for customers and stores (CA, AZ, TX only).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300"/>
        <w:gridCol w:w="700"/>
        <w:gridCol w:w="700"/>
        <w:gridCol w:w="4860"/>
        <w:gridCol w:w="2000"/>
        <w:gridCol w:w="1900"/>
      </w:tblGrid>
      <w:tr>
        <w:trPr>
          <w:tblHeader/>
        </w:trP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Null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Key</w:t>
            </w:r>
          </w:p>
        </w:tc>
        <w:tc>
          <w:tcPr>
            <w:tcW w:type="dxa" w:w="4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Description &amp; Business Meaning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Validation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Example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state_code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varchar(2)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PK</w:t>
            </w:r>
          </w:p>
        </w:tc>
        <w:tc>
          <w:tcPr>
            <w:tcW w:type="dxa" w:w="4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Two-letter state code. Business: the only states PrintTime serves.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IN ('CA','AZ','TX')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CA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state_name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varchar(50)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  <w:tc>
          <w:tcPr>
            <w:tcW w:type="dxa" w:w="4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Full state name for display/reporting.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NOT NULL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California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created_at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  <w:tc>
          <w:tcPr>
            <w:tcW w:type="dxa" w:w="4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Row creation timestamp.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DEFAULT now()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2025-01-01 09:00:00-08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updated_at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  <w:tc>
          <w:tcPr>
            <w:tcW w:type="dxa" w:w="4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Last modification timestamp.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DEFAULT now()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2025-01-01 09:00:00-08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2. ref_invoice_status</w:t>
      </w:r>
    </w:p>
    <w:p>
      <w:pPr>
        <w:spacing w:after="120"/>
      </w:pPr>
      <w:r>
        <w:rPr>
          <w:i/>
          <w:iCs/>
          <w:sz w:val="19"/>
          <w:szCs w:val="19"/>
        </w:rPr>
        <w:t xml:space="preserve">Valid invoice lifecycle statuses.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300"/>
        <w:gridCol w:w="700"/>
        <w:gridCol w:w="700"/>
        <w:gridCol w:w="4860"/>
        <w:gridCol w:w="2000"/>
        <w:gridCol w:w="1900"/>
      </w:tblGrid>
      <w:tr>
        <w:trPr>
          <w:tblHeader/>
        </w:trP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Null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Key</w:t>
            </w:r>
          </w:p>
        </w:tc>
        <w:tc>
          <w:tcPr>
            <w:tcW w:type="dxa" w:w="4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Description &amp; Business Meaning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Validation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Example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status_code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varchar(20)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PK</w:t>
            </w:r>
          </w:p>
        </w:tc>
        <w:tc>
          <w:tcPr>
            <w:tcW w:type="dxa" w:w="4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Status code. Business: invoice payment lifecycle stage.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IN ('PAID','PARTIAL','OPEN','VOID')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PAID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status_name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varchar(50)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  <w:tc>
          <w:tcPr>
            <w:tcW w:type="dxa" w:w="4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Human-readable status label.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NOT NULL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Paid in Full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is_terminal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boolean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  <w:tc>
          <w:tcPr>
            <w:tcW w:type="dxa" w:w="4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Whether status is final (PAID/VOID).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DEFAULT false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true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sort_order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smallint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  <w:tc>
          <w:tcPr>
            <w:tcW w:type="dxa" w:w="4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Display ordering of statuses.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DEFAULT 0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3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created_at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  <w:tc>
          <w:tcPr>
            <w:tcW w:type="dxa" w:w="4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Row creation timestamp.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DEFAULT now()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2025-01-01 09:00:00-08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updated_at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  <w:tc>
          <w:tcPr>
            <w:tcW w:type="dxa" w:w="4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Last modification timestamp.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DEFAULT now()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2025-01-01 09:00:00-08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3. ref_payment_status</w:t>
      </w:r>
    </w:p>
    <w:p>
      <w:pPr>
        <w:spacing w:after="120"/>
      </w:pPr>
      <w:r>
        <w:rPr>
          <w:i/>
          <w:iCs/>
          <w:sz w:val="19"/>
          <w:szCs w:val="19"/>
        </w:rPr>
        <w:t xml:space="preserve">Valid payment transaction statuses.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300"/>
        <w:gridCol w:w="700"/>
        <w:gridCol w:w="700"/>
        <w:gridCol w:w="4860"/>
        <w:gridCol w:w="2000"/>
        <w:gridCol w:w="1900"/>
      </w:tblGrid>
      <w:tr>
        <w:trPr>
          <w:tblHeader/>
        </w:trP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Null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Key</w:t>
            </w:r>
          </w:p>
        </w:tc>
        <w:tc>
          <w:tcPr>
            <w:tcW w:type="dxa" w:w="4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Description &amp; Business Meaning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Validation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Example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status_code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varchar(20)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PK</w:t>
            </w:r>
          </w:p>
        </w:tc>
        <w:tc>
          <w:tcPr>
            <w:tcW w:type="dxa" w:w="4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Payment status code.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IN ('PENDING','CLEARED','FAILED','REFUNDED','VOID')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CLEARED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status_name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varchar(50)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  <w:tc>
          <w:tcPr>
            <w:tcW w:type="dxa" w:w="4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Readable payment status.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NOT NULL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Cleared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created_at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  <w:tc>
          <w:tcPr>
            <w:tcW w:type="dxa" w:w="4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Row creation timestamp.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DEFAULT now()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2025-01-01 09:00:00-08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updated_at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  <w:tc>
          <w:tcPr>
            <w:tcW w:type="dxa" w:w="4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Last modification timestamp.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DEFAULT now()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2025-01-01 09:00:00-08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4. payment_method</w:t>
      </w:r>
    </w:p>
    <w:p>
      <w:pPr>
        <w:spacing w:after="120"/>
      </w:pPr>
      <w:r>
        <w:rPr>
          <w:i/>
          <w:iCs/>
          <w:sz w:val="19"/>
          <w:szCs w:val="19"/>
        </w:rPr>
        <w:t xml:space="preserve">Tender instruments (cash, cards, check, ACH). Feeds dim_payment_method.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300"/>
        <w:gridCol w:w="700"/>
        <w:gridCol w:w="700"/>
        <w:gridCol w:w="4860"/>
        <w:gridCol w:w="2000"/>
        <w:gridCol w:w="1900"/>
      </w:tblGrid>
      <w:tr>
        <w:trPr>
          <w:tblHeader/>
        </w:trP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Null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Key</w:t>
            </w:r>
          </w:p>
        </w:tc>
        <w:tc>
          <w:tcPr>
            <w:tcW w:type="dxa" w:w="4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Description &amp; Business Meaning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Validation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Example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payment_method_id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int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PK</w:t>
            </w:r>
          </w:p>
        </w:tc>
        <w:tc>
          <w:tcPr>
            <w:tcW w:type="dxa" w:w="4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Surrogate identity key.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IDENTITY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2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method_code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varchar(20)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UQ</w:t>
            </w:r>
          </w:p>
        </w:tc>
        <w:tc>
          <w:tcPr>
            <w:tcW w:type="dxa" w:w="4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Short code for the method.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UNIQUE; e.g. VISA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VISA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method_name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varchar(50)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  <w:tc>
          <w:tcPr>
            <w:tcW w:type="dxa" w:w="4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Display name.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NOT NULL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Visa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method_type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varchar(30)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  <w:tc>
          <w:tcPr>
            <w:tcW w:type="dxa" w:w="4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Category of tender.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IN ('CASH','CARD','CHECK','ACH','OTHER')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CARD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is_card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boolean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  <w:tc>
          <w:tcPr>
            <w:tcW w:type="dxa" w:w="4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True for credit cards; drives the 3% card processing fee.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DEFAULT false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true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is_active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boolean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  <w:tc>
          <w:tcPr>
            <w:tcW w:type="dxa" w:w="4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Whether method is currently accepted.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DEFAULT true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true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created_at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  <w:tc>
          <w:tcPr>
            <w:tcW w:type="dxa" w:w="4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Row creation timestamp.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DEFAULT now()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2025-01-01 09:00:00-08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updated_at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  <w:tc>
          <w:tcPr>
            <w:tcW w:type="dxa" w:w="4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Last modification timestamp (ETL watermark).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DEFAULT now()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2025-02-01 10:00:00-08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source_updated_at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YES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  <w:tc>
          <w:tcPr>
            <w:tcW w:type="dxa" w:w="4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Source-system change time for CDC.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-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2025-02-01 10:00:00-08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row_version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int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  <w:tc>
          <w:tcPr>
            <w:tcW w:type="dxa" w:w="4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Optimistic-lock / change counter.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DEFAULT 1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is_deleted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boolean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  <w:tc>
          <w:tcPr>
            <w:tcW w:type="dxa" w:w="4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Soft-delete flag.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DEFAULT false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false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deleted_at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YES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  <w:tc>
          <w:tcPr>
            <w:tcW w:type="dxa" w:w="4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Soft-delete timestamp.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-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NULL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5. payment_type</w:t>
      </w:r>
    </w:p>
    <w:p>
      <w:pPr>
        <w:spacing w:after="120"/>
      </w:pPr>
      <w:r>
        <w:rPr>
          <w:i/>
          <w:iCs/>
          <w:sz w:val="19"/>
          <w:szCs w:val="19"/>
        </w:rPr>
        <w:t xml:space="preserve">Business purpose of a payment line. Feeds dim_payment_type.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300"/>
        <w:gridCol w:w="700"/>
        <w:gridCol w:w="700"/>
        <w:gridCol w:w="4860"/>
        <w:gridCol w:w="2000"/>
        <w:gridCol w:w="1900"/>
      </w:tblGrid>
      <w:tr>
        <w:trPr>
          <w:tblHeader/>
        </w:trP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Null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Key</w:t>
            </w:r>
          </w:p>
        </w:tc>
        <w:tc>
          <w:tcPr>
            <w:tcW w:type="dxa" w:w="4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Description &amp; Business Meaning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Validation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Example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payment_type_id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int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PK</w:t>
            </w:r>
          </w:p>
        </w:tc>
        <w:tc>
          <w:tcPr>
            <w:tcW w:type="dxa" w:w="4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Surrogate identity key.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IDENTITY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type_code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varchar(20)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UQ</w:t>
            </w:r>
          </w:p>
        </w:tc>
        <w:tc>
          <w:tcPr>
            <w:tcW w:type="dxa" w:w="4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Payment purpose code.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IN ('DEPOSIT','BALANCE','FULL','REFUND','ADJUSTMENT')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DEPOSIT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type_name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varchar(50)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  <w:tc>
          <w:tcPr>
            <w:tcW w:type="dxa" w:w="4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Readable type name.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NOT NULL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Deposit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description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varchar(200)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YES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  <w:tc>
          <w:tcPr>
            <w:tcW w:type="dxa" w:w="4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Explanation of the type.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-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50% deposit collected at order placement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affects_balance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boolean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  <w:tc>
          <w:tcPr>
            <w:tcW w:type="dxa" w:w="4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Whether the type changes invoice balance.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DEFAULT true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true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created_at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  <w:tc>
          <w:tcPr>
            <w:tcW w:type="dxa" w:w="4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Row creation timestamp.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DEFAULT now()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2025-01-01 09:00:00-08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updated_at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  <w:tc>
          <w:tcPr>
            <w:tcW w:type="dxa" w:w="4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Last modification timestamp.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DEFAULT now()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2025-01-01 09:00:00-08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is_deleted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boolean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  <w:tc>
          <w:tcPr>
            <w:tcW w:type="dxa" w:w="4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Soft-delete flag.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DEFAULT false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false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deleted_at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YES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  <w:tc>
          <w:tcPr>
            <w:tcW w:type="dxa" w:w="4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Soft-delete timestamp.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-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NULL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6. tax_rate</w:t>
      </w:r>
    </w:p>
    <w:p>
      <w:pPr>
        <w:spacing w:after="120"/>
      </w:pPr>
      <w:r>
        <w:rPr>
          <w:i/>
          <w:iCs/>
          <w:sz w:val="19"/>
          <w:szCs w:val="19"/>
        </w:rPr>
        <w:t xml:space="preserve">Sales tax rate catalog. Standard rate 8.875%.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300"/>
        <w:gridCol w:w="700"/>
        <w:gridCol w:w="700"/>
        <w:gridCol w:w="4860"/>
        <w:gridCol w:w="2000"/>
        <w:gridCol w:w="1900"/>
      </w:tblGrid>
      <w:tr>
        <w:trPr>
          <w:tblHeader/>
        </w:trP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Null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Key</w:t>
            </w:r>
          </w:p>
        </w:tc>
        <w:tc>
          <w:tcPr>
            <w:tcW w:type="dxa" w:w="4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Description &amp; Business Meaning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Validation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Example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tax_rate_id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int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PK</w:t>
            </w:r>
          </w:p>
        </w:tc>
        <w:tc>
          <w:tcPr>
            <w:tcW w:type="dxa" w:w="4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Surrogate identity key.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IDENTITY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tax_code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varchar(20)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UQ</w:t>
            </w:r>
          </w:p>
        </w:tc>
        <w:tc>
          <w:tcPr>
            <w:tcW w:type="dxa" w:w="4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Tax rate code.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UNIQUE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STD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description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varchar(100)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  <w:tc>
          <w:tcPr>
            <w:tcW w:type="dxa" w:w="4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Description of the rate.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NOT NULL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Standard sales tax 8.875%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rate_pct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decimal(6,4)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  <w:tc>
          <w:tcPr>
            <w:tcW w:type="dxa" w:w="4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Rate as a percent value (8.8750 = 8.875%).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rate_pct &gt;= 0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8.8750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effective_from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date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  <w:tc>
          <w:tcPr>
            <w:tcW w:type="dxa" w:w="4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First date the rate applies.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NOT NULL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2020-01-01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effective_to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date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YES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  <w:tc>
          <w:tcPr>
            <w:tcW w:type="dxa" w:w="4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Last date the rate applies (NULL = open).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effective_to &gt;= effective_from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NULL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is_active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boolean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  <w:tc>
          <w:tcPr>
            <w:tcW w:type="dxa" w:w="4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Whether rate is currently in use.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DEFAULT true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true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created_at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  <w:tc>
          <w:tcPr>
            <w:tcW w:type="dxa" w:w="4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Row creation timestamp.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DEFAULT now()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2025-01-01 09:00:00-08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updated_at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  <w:tc>
          <w:tcPr>
            <w:tcW w:type="dxa" w:w="4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Last modification timestamp.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DEFAULT now()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2025-01-01 09:00:00-08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7. fee_type</w:t>
      </w:r>
    </w:p>
    <w:p>
      <w:pPr>
        <w:spacing w:after="120"/>
      </w:pPr>
      <w:r>
        <w:rPr>
          <w:i/>
          <w:iCs/>
          <w:sz w:val="19"/>
          <w:szCs w:val="19"/>
        </w:rPr>
        <w:t xml:space="preserve">Surcharge catalog. Card processing fee = 3%.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300"/>
        <w:gridCol w:w="700"/>
        <w:gridCol w:w="700"/>
        <w:gridCol w:w="4860"/>
        <w:gridCol w:w="2000"/>
        <w:gridCol w:w="1900"/>
      </w:tblGrid>
      <w:tr>
        <w:trPr>
          <w:tblHeader/>
        </w:trP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Null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Key</w:t>
            </w:r>
          </w:p>
        </w:tc>
        <w:tc>
          <w:tcPr>
            <w:tcW w:type="dxa" w:w="4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Description &amp; Business Meaning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Validation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Example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fee_type_id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int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PK</w:t>
            </w:r>
          </w:p>
        </w:tc>
        <w:tc>
          <w:tcPr>
            <w:tcW w:type="dxa" w:w="4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Surrogate identity key.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IDENTITY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fee_code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varchar(20)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UQ</w:t>
            </w:r>
          </w:p>
        </w:tc>
        <w:tc>
          <w:tcPr>
            <w:tcW w:type="dxa" w:w="4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Fee code.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UNIQUE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CARD_PROC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description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varchar(100)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  <w:tc>
          <w:tcPr>
            <w:tcW w:type="dxa" w:w="4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Fee description.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NOT NULL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Credit/online card processing fee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rate_pct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decimal(6,4)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YES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  <w:tc>
          <w:tcPr>
            <w:tcW w:type="dxa" w:w="4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Percent-based fee rate (3.0000 = 3%).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rate_pct &gt;= 0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3.0000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flat_amount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decimal(12,2)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YES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  <w:tc>
          <w:tcPr>
            <w:tcW w:type="dxa" w:w="4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Flat fee amount when not percent-based.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flat_amount &gt;= 0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50.00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is_active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boolean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  <w:tc>
          <w:tcPr>
            <w:tcW w:type="dxa" w:w="4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Whether fee is currently applied.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DEFAULT true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true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created_at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  <w:tc>
          <w:tcPr>
            <w:tcW w:type="dxa" w:w="4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Row creation timestamp.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DEFAULT now()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2025-01-01 09:00:00-08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updated_at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  <w:tc>
          <w:tcPr>
            <w:tcW w:type="dxa" w:w="4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Last modification timestamp.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DEFAULT now()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2025-01-01 09:00:00-08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8. store</w:t>
      </w:r>
    </w:p>
    <w:p>
      <w:pPr>
        <w:spacing w:after="120"/>
      </w:pPr>
      <w:r>
        <w:rPr>
          <w:i/>
          <w:iCs/>
          <w:sz w:val="19"/>
          <w:szCs w:val="19"/>
        </w:rPr>
        <w:t xml:space="preserve">Physical store locations. Feeds dim_store.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300"/>
        <w:gridCol w:w="700"/>
        <w:gridCol w:w="700"/>
        <w:gridCol w:w="4860"/>
        <w:gridCol w:w="2000"/>
        <w:gridCol w:w="1900"/>
      </w:tblGrid>
      <w:tr>
        <w:trPr>
          <w:tblHeader/>
        </w:trP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Null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Key</w:t>
            </w:r>
          </w:p>
        </w:tc>
        <w:tc>
          <w:tcPr>
            <w:tcW w:type="dxa" w:w="4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Description &amp; Business Meaning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Validation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Example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store_id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int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PK</w:t>
            </w:r>
          </w:p>
        </w:tc>
        <w:tc>
          <w:tcPr>
            <w:tcW w:type="dxa" w:w="4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Surrogate identity key.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IDENTITY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store_code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varchar(30)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UQ</w:t>
            </w:r>
          </w:p>
        </w:tc>
        <w:tc>
          <w:tcPr>
            <w:tcW w:type="dxa" w:w="4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Natural business key for the store.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UNIQUE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ST-MOD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store_name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varchar(100)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  <w:tc>
          <w:tcPr>
            <w:tcW w:type="dxa" w:w="4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Store display name.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NOT NULL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PrintTime USA - Modesto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street_address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varchar(200)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YES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  <w:tc>
          <w:tcPr>
            <w:tcW w:type="dxa" w:w="4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Street address.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-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1225 H St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city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varchar(100)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YES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  <w:tc>
          <w:tcPr>
            <w:tcW w:type="dxa" w:w="4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City.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-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Modesto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state_code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varchar(2)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FK</w:t>
            </w:r>
          </w:p>
        </w:tc>
        <w:tc>
          <w:tcPr>
            <w:tcW w:type="dxa" w:w="4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State; FK to ref_state.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IN ('CA','AZ','TX')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CA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zip_code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varchar(10)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YES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  <w:tc>
          <w:tcPr>
            <w:tcW w:type="dxa" w:w="4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Postal code.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-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95354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phone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varchar(20)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YES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  <w:tc>
          <w:tcPr>
            <w:tcW w:type="dxa" w:w="4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Store phone.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-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209-529-9850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region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varchar(50)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YES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  <w:tc>
          <w:tcPr>
            <w:tcW w:type="dxa" w:w="4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Sales region grouping.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-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Central Valley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store_type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varchar(50)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  <w:tc>
          <w:tcPr>
            <w:tcW w:type="dxa" w:w="4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Store classification.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DEFAULT 'RETAIL'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FLAGSHIP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open_date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date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YES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  <w:tc>
          <w:tcPr>
            <w:tcW w:type="dxa" w:w="4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Date the store opened.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-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2015-03-01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is_active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boolean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  <w:tc>
          <w:tcPr>
            <w:tcW w:type="dxa" w:w="4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Whether store is operating.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DEFAULT true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true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created_at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  <w:tc>
          <w:tcPr>
            <w:tcW w:type="dxa" w:w="4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Row creation timestamp.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DEFAULT now()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2025-01-01 09:00:00-08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updated_at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  <w:tc>
          <w:tcPr>
            <w:tcW w:type="dxa" w:w="4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Last modification timestamp (ETL watermark).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DEFAULT now()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2025-03-01 09:00:00-08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source_updated_at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YES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  <w:tc>
          <w:tcPr>
            <w:tcW w:type="dxa" w:w="4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Source change time for CDC.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-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2025-03-01 09:00:00-08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row_version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int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  <w:tc>
          <w:tcPr>
            <w:tcW w:type="dxa" w:w="4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Change counter.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DEFAULT 1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is_deleted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boolean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  <w:tc>
          <w:tcPr>
            <w:tcW w:type="dxa" w:w="4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Soft-delete flag.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DEFAULT false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false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deleted_at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YES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  <w:tc>
          <w:tcPr>
            <w:tcW w:type="dxa" w:w="4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Soft-delete timestamp.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-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NULL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9. department</w:t>
      </w:r>
    </w:p>
    <w:p>
      <w:pPr>
        <w:spacing w:after="120"/>
      </w:pPr>
      <w:r>
        <w:rPr>
          <w:i/>
          <w:iCs/>
          <w:sz w:val="19"/>
          <w:szCs w:val="19"/>
        </w:rPr>
        <w:t xml:space="preserve">Production departments: Signs, Embroidery, Direct to Film, Printing.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300"/>
        <w:gridCol w:w="700"/>
        <w:gridCol w:w="700"/>
        <w:gridCol w:w="4860"/>
        <w:gridCol w:w="2000"/>
        <w:gridCol w:w="1900"/>
      </w:tblGrid>
      <w:tr>
        <w:trPr>
          <w:tblHeader/>
        </w:trP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Null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Key</w:t>
            </w:r>
          </w:p>
        </w:tc>
        <w:tc>
          <w:tcPr>
            <w:tcW w:type="dxa" w:w="4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Description &amp; Business Meaning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Validation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Example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department_id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int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PK</w:t>
            </w:r>
          </w:p>
        </w:tc>
        <w:tc>
          <w:tcPr>
            <w:tcW w:type="dxa" w:w="4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Surrogate identity key.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IDENTITY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2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department_code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varchar(20)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UQ</w:t>
            </w:r>
          </w:p>
        </w:tc>
        <w:tc>
          <w:tcPr>
            <w:tcW w:type="dxa" w:w="4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Department code.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IN ('SIGNS','EMB','DTF','PRINT')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EMB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department_name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varchar(100)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  <w:tc>
          <w:tcPr>
            <w:tcW w:type="dxa" w:w="4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Department display name.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NOT NULL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Embroidery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description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varchar(200)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YES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  <w:tc>
          <w:tcPr>
            <w:tcW w:type="dxa" w:w="4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Department description.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-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Hats, polos, jackets, backpacks, uniforms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is_active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boolean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  <w:tc>
          <w:tcPr>
            <w:tcW w:type="dxa" w:w="4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Active flag.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DEFAULT true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true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created_at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  <w:tc>
          <w:tcPr>
            <w:tcW w:type="dxa" w:w="4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Row creation timestamp.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DEFAULT now()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2025-01-01 09:00:00-08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updated_at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  <w:tc>
          <w:tcPr>
            <w:tcW w:type="dxa" w:w="4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Last modification timestamp.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DEFAULT now()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2025-01-01 09:00:00-08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is_deleted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boolean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  <w:tc>
          <w:tcPr>
            <w:tcW w:type="dxa" w:w="4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Soft-delete flag.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DEFAULT false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false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deleted_at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YES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  <w:tc>
          <w:tcPr>
            <w:tcW w:type="dxa" w:w="4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Soft-delete timestamp.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-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NULL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10. product_category</w:t>
      </w:r>
    </w:p>
    <w:p>
      <w:pPr>
        <w:spacing w:after="120"/>
      </w:pPr>
      <w:r>
        <w:rPr>
          <w:i/>
          <w:iCs/>
          <w:sz w:val="19"/>
          <w:szCs w:val="19"/>
        </w:rPr>
        <w:t xml:space="preserve">Sub-grouping within a department (Business Cards, Hats, Banners, etc.).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300"/>
        <w:gridCol w:w="700"/>
        <w:gridCol w:w="700"/>
        <w:gridCol w:w="4860"/>
        <w:gridCol w:w="2000"/>
        <w:gridCol w:w="1900"/>
      </w:tblGrid>
      <w:tr>
        <w:trPr>
          <w:tblHeader/>
        </w:trP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Null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Key</w:t>
            </w:r>
          </w:p>
        </w:tc>
        <w:tc>
          <w:tcPr>
            <w:tcW w:type="dxa" w:w="4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Description &amp; Business Meaning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Validation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Example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category_id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int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PK</w:t>
            </w:r>
          </w:p>
        </w:tc>
        <w:tc>
          <w:tcPr>
            <w:tcW w:type="dxa" w:w="4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Surrogate identity key.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IDENTITY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5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department_id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int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FK</w:t>
            </w:r>
          </w:p>
        </w:tc>
        <w:tc>
          <w:tcPr>
            <w:tcW w:type="dxa" w:w="4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Owning department; FK to department.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NOT NULL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2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category_code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varchar(40)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UQ</w:t>
            </w:r>
          </w:p>
        </w:tc>
        <w:tc>
          <w:tcPr>
            <w:tcW w:type="dxa" w:w="4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Category code.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UNIQUE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EMB-POLOS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category_name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varchar(100)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  <w:tc>
          <w:tcPr>
            <w:tcW w:type="dxa" w:w="4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Category display name.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NOT NULL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Polos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description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varchar(200)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YES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  <w:tc>
          <w:tcPr>
            <w:tcW w:type="dxa" w:w="4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Category description.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-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Polos (Embroidery)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is_active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boolean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  <w:tc>
          <w:tcPr>
            <w:tcW w:type="dxa" w:w="4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Active flag.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DEFAULT true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true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created_at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  <w:tc>
          <w:tcPr>
            <w:tcW w:type="dxa" w:w="4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Row creation timestamp.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DEFAULT now()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2025-01-01 09:00:00-08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updated_at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  <w:tc>
          <w:tcPr>
            <w:tcW w:type="dxa" w:w="4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Last modification timestamp.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DEFAULT now()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2025-01-01 09:00:00-08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is_deleted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boolean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  <w:tc>
          <w:tcPr>
            <w:tcW w:type="dxa" w:w="4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Soft-delete flag.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DEFAULT false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false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deleted_at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YES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  <w:tc>
          <w:tcPr>
            <w:tcW w:type="dxa" w:w="4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Soft-delete timestamp.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-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NULL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11. employee</w:t>
      </w:r>
    </w:p>
    <w:p>
      <w:pPr>
        <w:spacing w:after="120"/>
      </w:pPr>
      <w:r>
        <w:rPr>
          <w:i/>
          <w:iCs/>
          <w:sz w:val="19"/>
          <w:szCs w:val="19"/>
        </w:rPr>
        <w:t xml:space="preserve">Cashiers, sales reps, managers. Feeds dim_cashier.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300"/>
        <w:gridCol w:w="700"/>
        <w:gridCol w:w="700"/>
        <w:gridCol w:w="4860"/>
        <w:gridCol w:w="2000"/>
        <w:gridCol w:w="1900"/>
      </w:tblGrid>
      <w:tr>
        <w:trPr>
          <w:tblHeader/>
        </w:trP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Null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Key</w:t>
            </w:r>
          </w:p>
        </w:tc>
        <w:tc>
          <w:tcPr>
            <w:tcW w:type="dxa" w:w="4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Description &amp; Business Meaning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Validation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Example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employee_id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int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PK</w:t>
            </w:r>
          </w:p>
        </w:tc>
        <w:tc>
          <w:tcPr>
            <w:tcW w:type="dxa" w:w="4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Surrogate identity key.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IDENTITY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7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employee_code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varchar(30)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UQ</w:t>
            </w:r>
          </w:p>
        </w:tc>
        <w:tc>
          <w:tcPr>
            <w:tcW w:type="dxa" w:w="4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Natural business key.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UNIQUE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EMP-0007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first_name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varchar(50)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  <w:tc>
          <w:tcPr>
            <w:tcW w:type="dxa" w:w="4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First name.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NOT NULL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Luis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last_name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varchar(50)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  <w:tc>
          <w:tcPr>
            <w:tcW w:type="dxa" w:w="4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Last name.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NOT NULL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Lopez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full_name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varchar(101)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YES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  <w:tc>
          <w:tcPr>
            <w:tcW w:type="dxa" w:w="4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Generated first + last.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GENERATED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Luis Lopez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email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varchar(150)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YES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UQ</w:t>
            </w:r>
          </w:p>
        </w:tc>
        <w:tc>
          <w:tcPr>
            <w:tcW w:type="dxa" w:w="4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Work email.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UNIQUE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luis.lopez7@printtimeusa.com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phone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varchar(20)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YES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  <w:tc>
          <w:tcPr>
            <w:tcW w:type="dxa" w:w="4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Phone.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-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209-555-1234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role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varchar(30)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  <w:tc>
          <w:tcPr>
            <w:tcW w:type="dxa" w:w="4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Job role.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IN ('CASHIER','SALES_REP','MANAGER')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SALES_REP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store_id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int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FK</w:t>
            </w:r>
          </w:p>
        </w:tc>
        <w:tc>
          <w:tcPr>
            <w:tcW w:type="dxa" w:w="4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Home store; FK to store.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NOT NULL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hire_date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date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YES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  <w:tc>
          <w:tcPr>
            <w:tcW w:type="dxa" w:w="4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Hire date.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-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2019-05-12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is_active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boolean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  <w:tc>
          <w:tcPr>
            <w:tcW w:type="dxa" w:w="4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Employed flag.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DEFAULT true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true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created_at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  <w:tc>
          <w:tcPr>
            <w:tcW w:type="dxa" w:w="4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Row creation timestamp.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DEFAULT now()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2025-01-01 09:00:00-08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updated_at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  <w:tc>
          <w:tcPr>
            <w:tcW w:type="dxa" w:w="4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Last modification timestamp (ETL watermark, SCD2 trigger).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DEFAULT now()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2025-04-01 09:00:00-08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source_updated_at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YES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  <w:tc>
          <w:tcPr>
            <w:tcW w:type="dxa" w:w="4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Source change time.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-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2025-04-01 09:00:00-08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row_version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int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  <w:tc>
          <w:tcPr>
            <w:tcW w:type="dxa" w:w="4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Change counter.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DEFAULT 1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2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is_deleted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boolean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  <w:tc>
          <w:tcPr>
            <w:tcW w:type="dxa" w:w="4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Soft-delete flag.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DEFAULT false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false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deleted_at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YES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  <w:tc>
          <w:tcPr>
            <w:tcW w:type="dxa" w:w="4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Soft-delete timestamp.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-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NULL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12. product</w:t>
      </w:r>
    </w:p>
    <w:p>
      <w:pPr>
        <w:spacing w:after="120"/>
      </w:pPr>
      <w:r>
        <w:rPr>
          <w:i/>
          <w:iCs/>
          <w:sz w:val="19"/>
          <w:szCs w:val="19"/>
        </w:rPr>
        <w:t xml:space="preserve">1,000 products across 4 departments; price in [12,1000]. Feeds dim_product.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300"/>
        <w:gridCol w:w="700"/>
        <w:gridCol w:w="700"/>
        <w:gridCol w:w="4860"/>
        <w:gridCol w:w="2000"/>
        <w:gridCol w:w="1900"/>
      </w:tblGrid>
      <w:tr>
        <w:trPr>
          <w:tblHeader/>
        </w:trP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Null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Key</w:t>
            </w:r>
          </w:p>
        </w:tc>
        <w:tc>
          <w:tcPr>
            <w:tcW w:type="dxa" w:w="4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Description &amp; Business Meaning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Validation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Example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product_id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int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PK</w:t>
            </w:r>
          </w:p>
        </w:tc>
        <w:tc>
          <w:tcPr>
            <w:tcW w:type="dxa" w:w="4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Surrogate identity key.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IDENTITY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101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sku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varchar(50)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UQ</w:t>
            </w:r>
          </w:p>
        </w:tc>
        <w:tc>
          <w:tcPr>
            <w:tcW w:type="dxa" w:w="4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Stock keeping unit / natural key.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UNIQUE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PRINT-00101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product_name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varchar(200)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  <w:tc>
          <w:tcPr>
            <w:tcW w:type="dxa" w:w="4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Product name.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NOT NULL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Qty 1000 Standard Business Card 2x3.5 16Pt Glossy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description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varchar(500)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YES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  <w:tc>
          <w:tcPr>
            <w:tcW w:type="dxa" w:w="4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Long description.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-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...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department_id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int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FK</w:t>
            </w:r>
          </w:p>
        </w:tc>
        <w:tc>
          <w:tcPr>
            <w:tcW w:type="dxa" w:w="4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Department; FK to department.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NOT NULL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4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category_id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int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FK</w:t>
            </w:r>
          </w:p>
        </w:tc>
        <w:tc>
          <w:tcPr>
            <w:tcW w:type="dxa" w:w="4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Category; FK to product_category.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NOT NULL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9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brand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varchar(100)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YES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  <w:tc>
          <w:tcPr>
            <w:tcW w:type="dxa" w:w="4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Brand / vendor.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-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4over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unit_cost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decimal(12,2)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YES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  <w:tc>
          <w:tcPr>
            <w:tcW w:type="dxa" w:w="4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Wholesale cost (e.g. 4over cost).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unit_cost &gt;= 0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79.00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markup_pct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decimal(8,4)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YES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  <w:tc>
          <w:tcPr>
            <w:tcW w:type="dxa" w:w="4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Markup percent over cost.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markup_pct &gt;= 0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175.0000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standard_price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decimal(12,2)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  <w:tc>
          <w:tcPr>
            <w:tcW w:type="dxa" w:w="4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List sell price.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BETWEEN 12 AND 1000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138.25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is_local_made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boolean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  <w:tc>
          <w:tcPr>
            <w:tcW w:type="dxa" w:w="4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Locally produced indicator.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DEFAULT false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false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is_active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boolean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  <w:tc>
          <w:tcPr>
            <w:tcW w:type="dxa" w:w="4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Sellable flag.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DEFAULT true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true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created_at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  <w:tc>
          <w:tcPr>
            <w:tcW w:type="dxa" w:w="4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Row creation timestamp.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DEFAULT now()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2025-01-01 09:00:00-08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updated_at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  <w:tc>
          <w:tcPr>
            <w:tcW w:type="dxa" w:w="4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Last modification timestamp (ETL watermark, SCD2 trigger).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DEFAULT now()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2025-05-01 09:00:00-08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source_updated_at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YES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  <w:tc>
          <w:tcPr>
            <w:tcW w:type="dxa" w:w="4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Source change time.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-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2025-05-01 09:00:00-08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row_version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int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  <w:tc>
          <w:tcPr>
            <w:tcW w:type="dxa" w:w="4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Change counter.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DEFAULT 1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is_deleted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boolean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  <w:tc>
          <w:tcPr>
            <w:tcW w:type="dxa" w:w="4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Soft-delete flag.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DEFAULT false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false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deleted_at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YES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  <w:tc>
          <w:tcPr>
            <w:tcW w:type="dxa" w:w="4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Soft-delete timestamp.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-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NULL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13. product_variant</w:t>
      </w:r>
    </w:p>
    <w:p>
      <w:pPr>
        <w:spacing w:after="120"/>
      </w:pPr>
      <w:r>
        <w:rPr>
          <w:i/>
          <w:iCs/>
          <w:sz w:val="19"/>
          <w:szCs w:val="19"/>
        </w:rPr>
        <w:t xml:space="preserve">Optional color/size variants (apparel colors).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300"/>
        <w:gridCol w:w="700"/>
        <w:gridCol w:w="700"/>
        <w:gridCol w:w="4860"/>
        <w:gridCol w:w="2000"/>
        <w:gridCol w:w="1900"/>
      </w:tblGrid>
      <w:tr>
        <w:trPr>
          <w:tblHeader/>
        </w:trP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Null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Key</w:t>
            </w:r>
          </w:p>
        </w:tc>
        <w:tc>
          <w:tcPr>
            <w:tcW w:type="dxa" w:w="4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Description &amp; Business Meaning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Validation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Example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variant_id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int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PK</w:t>
            </w:r>
          </w:p>
        </w:tc>
        <w:tc>
          <w:tcPr>
            <w:tcW w:type="dxa" w:w="4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Surrogate identity key.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IDENTITY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12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product_id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int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FK</w:t>
            </w:r>
          </w:p>
        </w:tc>
        <w:tc>
          <w:tcPr>
            <w:tcW w:type="dxa" w:w="4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Parent product; FK to product.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NOT NULL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205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variant_sku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varchar(60)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UQ</w:t>
            </w:r>
          </w:p>
        </w:tc>
        <w:tc>
          <w:tcPr>
            <w:tcW w:type="dxa" w:w="4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Variant SKU.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UNIQUE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V-00205-BL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color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varchar(40)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YES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  <w:tc>
          <w:tcPr>
            <w:tcW w:type="dxa" w:w="4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Color.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-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Black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size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varchar(40)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YES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  <w:tc>
          <w:tcPr>
            <w:tcW w:type="dxa" w:w="4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Size.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-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XL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price_delta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decimal(12,2)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  <w:tc>
          <w:tcPr>
            <w:tcW w:type="dxa" w:w="4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Price adjustment vs base product.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DEFAULT 0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2.50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is_active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boolean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  <w:tc>
          <w:tcPr>
            <w:tcW w:type="dxa" w:w="4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Active flag.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DEFAULT true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true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created_at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  <w:tc>
          <w:tcPr>
            <w:tcW w:type="dxa" w:w="4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Row creation timestamp.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DEFAULT now()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2025-01-01 09:00:00-08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updated_at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  <w:tc>
          <w:tcPr>
            <w:tcW w:type="dxa" w:w="4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Last modification timestamp.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DEFAULT now()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2025-01-01 09:00:00-08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is_deleted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boolean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  <w:tc>
          <w:tcPr>
            <w:tcW w:type="dxa" w:w="4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Soft-delete flag.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DEFAULT false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false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deleted_at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YES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  <w:tc>
          <w:tcPr>
            <w:tcW w:type="dxa" w:w="4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Soft-delete timestamp.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-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NULL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14. customer</w:t>
      </w:r>
    </w:p>
    <w:p>
      <w:pPr>
        <w:spacing w:after="120"/>
      </w:pPr>
      <w:r>
        <w:rPr>
          <w:i/>
          <w:iCs/>
          <w:sz w:val="19"/>
          <w:szCs w:val="19"/>
        </w:rPr>
        <w:t xml:space="preserve">10,000 customers in CA/AZ/TX (active, inactive, soft-deleted). Feeds dim_customer.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300"/>
        <w:gridCol w:w="700"/>
        <w:gridCol w:w="700"/>
        <w:gridCol w:w="4860"/>
        <w:gridCol w:w="2000"/>
        <w:gridCol w:w="1900"/>
      </w:tblGrid>
      <w:tr>
        <w:trPr>
          <w:tblHeader/>
        </w:trP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Null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Key</w:t>
            </w:r>
          </w:p>
        </w:tc>
        <w:tc>
          <w:tcPr>
            <w:tcW w:type="dxa" w:w="4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Description &amp; Business Meaning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Validation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Example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customer_id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int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PK</w:t>
            </w:r>
          </w:p>
        </w:tc>
        <w:tc>
          <w:tcPr>
            <w:tcW w:type="dxa" w:w="4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Surrogate identity key.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IDENTITY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612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customer_account_no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varchar(30)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UQ</w:t>
            </w:r>
          </w:p>
        </w:tc>
        <w:tc>
          <w:tcPr>
            <w:tcW w:type="dxa" w:w="4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External account number (natural key, e.g. 27612).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UNIQUE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20612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business_name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varchar(150)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YES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  <w:tc>
          <w:tcPr>
            <w:tcW w:type="dxa" w:w="4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Company name if B2B.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-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Bronco Winery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first_name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varchar(50)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  <w:tc>
          <w:tcPr>
            <w:tcW w:type="dxa" w:w="4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Contact first name.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NOT NULL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Luis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last_name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varchar(50)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  <w:tc>
          <w:tcPr>
            <w:tcW w:type="dxa" w:w="4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Contact last name.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NOT NULL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Lopez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full_name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varchar(101)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YES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  <w:tc>
          <w:tcPr>
            <w:tcW w:type="dxa" w:w="4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Generated first + last.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GENERATED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Luis Lopez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email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varchar(150)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YES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  <w:tc>
          <w:tcPr>
            <w:tcW w:type="dxa" w:w="4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Email.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-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luis.lopez612@example.com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phone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varchar(20)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YES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  <w:tc>
          <w:tcPr>
            <w:tcW w:type="dxa" w:w="4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Phone.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-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209-681-3725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customer_status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varchar(20)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  <w:tc>
          <w:tcPr>
            <w:tcW w:type="dxa" w:w="4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Account status.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IN ('ACTIVE','INACTIVE')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ACTIVE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default_tax_rate_id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int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YES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FK</w:t>
            </w:r>
          </w:p>
        </w:tc>
        <w:tc>
          <w:tcPr>
            <w:tcW w:type="dxa" w:w="4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Default tax rate; FK to tax_rate.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-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home_store_id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int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YES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FK</w:t>
            </w:r>
          </w:p>
        </w:tc>
        <w:tc>
          <w:tcPr>
            <w:tcW w:type="dxa" w:w="4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Primary store; FK to store.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-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first_order_date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date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YES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  <w:tc>
          <w:tcPr>
            <w:tcW w:type="dxa" w:w="4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Date of customer's first invoice (derived).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-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2023-04-18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created_at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  <w:tc>
          <w:tcPr>
            <w:tcW w:type="dxa" w:w="4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Row creation timestamp.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DEFAULT now()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2025-01-01 09:00:00-08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updated_at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  <w:tc>
          <w:tcPr>
            <w:tcW w:type="dxa" w:w="4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Last modification timestamp (ETL watermark, SCD2 trigger).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DEFAULT now()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2025-06-01 09:00:00-08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source_updated_at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YES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  <w:tc>
          <w:tcPr>
            <w:tcW w:type="dxa" w:w="4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Source change time.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-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2025-06-01 09:00:00-08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row_version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int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  <w:tc>
          <w:tcPr>
            <w:tcW w:type="dxa" w:w="4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Change counter.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DEFAULT 1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is_deleted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boolean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  <w:tc>
          <w:tcPr>
            <w:tcW w:type="dxa" w:w="4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Soft-delete flag.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DEFAULT false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false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deleted_at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YES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  <w:tc>
          <w:tcPr>
            <w:tcW w:type="dxa" w:w="4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Soft-delete timestamp (set iff is_deleted).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is_deleted XOR deleted_at consistency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NULL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15. customer_address</w:t>
      </w:r>
    </w:p>
    <w:p>
      <w:pPr>
        <w:spacing w:after="120"/>
      </w:pPr>
      <w:r>
        <w:rPr>
          <w:i/>
          <w:iCs/>
          <w:sz w:val="19"/>
          <w:szCs w:val="19"/>
        </w:rPr>
        <w:t xml:space="preserve">Billing/shipping addresses; state restricted to CA/AZ/TX.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300"/>
        <w:gridCol w:w="700"/>
        <w:gridCol w:w="700"/>
        <w:gridCol w:w="4860"/>
        <w:gridCol w:w="2000"/>
        <w:gridCol w:w="1900"/>
      </w:tblGrid>
      <w:tr>
        <w:trPr>
          <w:tblHeader/>
        </w:trP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Null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Key</w:t>
            </w:r>
          </w:p>
        </w:tc>
        <w:tc>
          <w:tcPr>
            <w:tcW w:type="dxa" w:w="4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Description &amp; Business Meaning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Validation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Example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address_id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int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PK</w:t>
            </w:r>
          </w:p>
        </w:tc>
        <w:tc>
          <w:tcPr>
            <w:tcW w:type="dxa" w:w="4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Surrogate identity key.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IDENTITY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900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customer_id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int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FK</w:t>
            </w:r>
          </w:p>
        </w:tc>
        <w:tc>
          <w:tcPr>
            <w:tcW w:type="dxa" w:w="4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Owning customer; FK to customer.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NOT NULL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612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address_type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varchar(20)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  <w:tc>
          <w:tcPr>
            <w:tcW w:type="dxa" w:w="4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Address purpose.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IN ('BILLING','SHIPPING')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BILLING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street_address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varchar(200)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  <w:tc>
          <w:tcPr>
            <w:tcW w:type="dxa" w:w="4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Street line 1.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NOT NULL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1225 H St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street_address2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varchar(100)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YES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  <w:tc>
          <w:tcPr>
            <w:tcW w:type="dxa" w:w="4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Street line 2.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-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Suite 200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city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varchar(100)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  <w:tc>
          <w:tcPr>
            <w:tcW w:type="dxa" w:w="4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City.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NOT NULL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Modesto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state_code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varchar(2)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FK</w:t>
            </w:r>
          </w:p>
        </w:tc>
        <w:tc>
          <w:tcPr>
            <w:tcW w:type="dxa" w:w="4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State; FK to ref_state.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IN ('CA','AZ','TX')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CA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zip_code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varchar(10)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  <w:tc>
          <w:tcPr>
            <w:tcW w:type="dxa" w:w="4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Postal code.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NOT NULL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95354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is_primary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boolean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  <w:tc>
          <w:tcPr>
            <w:tcW w:type="dxa" w:w="4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Primary address flag.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DEFAULT true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true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created_at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  <w:tc>
          <w:tcPr>
            <w:tcW w:type="dxa" w:w="4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Row creation timestamp.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DEFAULT now()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2025-01-01 09:00:00-08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updated_at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  <w:tc>
          <w:tcPr>
            <w:tcW w:type="dxa" w:w="4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Last modification timestamp.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DEFAULT now()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2025-01-01 09:00:00-08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is_deleted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boolean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  <w:tc>
          <w:tcPr>
            <w:tcW w:type="dxa" w:w="4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Soft-delete flag.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DEFAULT false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false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deleted_at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YES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  <w:tc>
          <w:tcPr>
            <w:tcW w:type="dxa" w:w="4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Soft-delete timestamp.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-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NULL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16. customer_status_history</w:t>
      </w:r>
    </w:p>
    <w:p>
      <w:pPr>
        <w:spacing w:after="120"/>
      </w:pPr>
      <w:r>
        <w:rPr>
          <w:i/>
          <w:iCs/>
          <w:sz w:val="19"/>
          <w:szCs w:val="19"/>
        </w:rPr>
        <w:t xml:space="preserve">SCD2 source for customer status changes (active vs inactive).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300"/>
        <w:gridCol w:w="700"/>
        <w:gridCol w:w="700"/>
        <w:gridCol w:w="4860"/>
        <w:gridCol w:w="2000"/>
        <w:gridCol w:w="1900"/>
      </w:tblGrid>
      <w:tr>
        <w:trPr>
          <w:tblHeader/>
        </w:trP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Null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Key</w:t>
            </w:r>
          </w:p>
        </w:tc>
        <w:tc>
          <w:tcPr>
            <w:tcW w:type="dxa" w:w="4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Description &amp; Business Meaning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Validation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Example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status_history_id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bigint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PK</w:t>
            </w:r>
          </w:p>
        </w:tc>
        <w:tc>
          <w:tcPr>
            <w:tcW w:type="dxa" w:w="4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Surrogate identity key.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IDENTITY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55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customer_id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int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FK</w:t>
            </w:r>
          </w:p>
        </w:tc>
        <w:tc>
          <w:tcPr>
            <w:tcW w:type="dxa" w:w="4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Customer; FK to customer.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NOT NULL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612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old_status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varchar(20)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YES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  <w:tc>
          <w:tcPr>
            <w:tcW w:type="dxa" w:w="4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Prior status.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-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ACTIVE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new_status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varchar(20)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  <w:tc>
          <w:tcPr>
            <w:tcW w:type="dxa" w:w="4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New status.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NOT NULL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INACTIVE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changed_at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  <w:tc>
          <w:tcPr>
            <w:tcW w:type="dxa" w:w="4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Change timestamp.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DEFAULT now()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2024-08-15 10:00:00-07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changed_by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int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YES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FK</w:t>
            </w:r>
          </w:p>
        </w:tc>
        <w:tc>
          <w:tcPr>
            <w:tcW w:type="dxa" w:w="4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Employee who changed it; FK to employee.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-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3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reason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varchar(200)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YES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  <w:tc>
          <w:tcPr>
            <w:tcW w:type="dxa" w:w="4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Reason for change.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-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 activity / account closed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17. invoice</w:t>
      </w:r>
    </w:p>
    <w:p>
      <w:pPr>
        <w:spacing w:after="120"/>
      </w:pPr>
      <w:r>
        <w:rPr>
          <w:i/>
          <w:iCs/>
          <w:sz w:val="19"/>
          <w:szCs w:val="19"/>
        </w:rPr>
        <w:t xml:space="preserve">2-10 invoices per customer; statuses PAID/PARTIAL/OPEN/VOID. Feeds dim_invoice + facts.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300"/>
        <w:gridCol w:w="700"/>
        <w:gridCol w:w="700"/>
        <w:gridCol w:w="4860"/>
        <w:gridCol w:w="2000"/>
        <w:gridCol w:w="1900"/>
      </w:tblGrid>
      <w:tr>
        <w:trPr>
          <w:tblHeader/>
        </w:trP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Null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Key</w:t>
            </w:r>
          </w:p>
        </w:tc>
        <w:tc>
          <w:tcPr>
            <w:tcW w:type="dxa" w:w="4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Description &amp; Business Meaning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Validation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Example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invoice_id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int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PK</w:t>
            </w:r>
          </w:p>
        </w:tc>
        <w:tc>
          <w:tcPr>
            <w:tcW w:type="dxa" w:w="4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Surrogate identity key.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IDENTITY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32390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invoice_number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varchar(30)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UQ</w:t>
            </w:r>
          </w:p>
        </w:tc>
        <w:tc>
          <w:tcPr>
            <w:tcW w:type="dxa" w:w="4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Natural business invoice number.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UNIQUE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32390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customer_id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int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FK</w:t>
            </w:r>
          </w:p>
        </w:tc>
        <w:tc>
          <w:tcPr>
            <w:tcW w:type="dxa" w:w="4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Customer; FK to customer.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NOT NULL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612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store_id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int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FK</w:t>
            </w:r>
          </w:p>
        </w:tc>
        <w:tc>
          <w:tcPr>
            <w:tcW w:type="dxa" w:w="4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Selling store; FK to store.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NOT NULL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employee_id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int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FK</w:t>
            </w:r>
          </w:p>
        </w:tc>
        <w:tc>
          <w:tcPr>
            <w:tcW w:type="dxa" w:w="4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Cashier/sales rep; FK to employee.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NOT NULL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7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billing_address_id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int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YES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FK</w:t>
            </w:r>
          </w:p>
        </w:tc>
        <w:tc>
          <w:tcPr>
            <w:tcW w:type="dxa" w:w="4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Billing address; FK to customer_address.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-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900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shipping_address_id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int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YES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FK</w:t>
            </w:r>
          </w:p>
        </w:tc>
        <w:tc>
          <w:tcPr>
            <w:tcW w:type="dxa" w:w="4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Shipping address; FK to customer_address.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-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900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po_number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varchar(50)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YES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  <w:tc>
          <w:tcPr>
            <w:tcW w:type="dxa" w:w="4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Customer PO number.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-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PO-1234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invoice_date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date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  <w:tc>
          <w:tcPr>
            <w:tcW w:type="dxa" w:w="4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Invoice creation date.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NOT NULL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2025-11-14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due_date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date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  <w:tc>
          <w:tcPr>
            <w:tcW w:type="dxa" w:w="4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Payment due date.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due_date &gt;= invoice_date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2025-11-24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status_code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varchar(20)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FK</w:t>
            </w:r>
          </w:p>
        </w:tc>
        <w:tc>
          <w:tcPr>
            <w:tcW w:type="dxa" w:w="4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Lifecycle status; FK to ref_invoice_status.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IN ('PAID','PARTIAL','OPEN','VOID')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PARTIAL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tax_rate_id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int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YES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FK</w:t>
            </w:r>
          </w:p>
        </w:tc>
        <w:tc>
          <w:tcPr>
            <w:tcW w:type="dxa" w:w="4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Applied tax rate; FK to tax_rate.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-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subtotal_amount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decimal(12,2)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  <w:tc>
          <w:tcPr>
            <w:tcW w:type="dxa" w:w="4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Sum of line extended amounts.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= SUM(invoice_line.extended_amount); &gt;= 0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456.51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discount_amount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decimal(12,2)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  <w:tc>
          <w:tcPr>
            <w:tcW w:type="dxa" w:w="4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Invoice-level discount.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DEFAULT 0; &gt;= 0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0.00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tax_amount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decimal(12,2)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  <w:tc>
          <w:tcPr>
            <w:tcW w:type="dxa" w:w="4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Tax at 8.875% of taxable base.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= ROUND(subtotal*0.08875,2)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40.52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fee_amount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decimal(12,2)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  <w:tc>
          <w:tcPr>
            <w:tcW w:type="dxa" w:w="4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Card processing / other fees.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3% of (subtotal-discount+tax) when card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0.00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total_amount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decimal(12,2)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  <w:tc>
          <w:tcPr>
            <w:tcW w:type="dxa" w:w="4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Grand total.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= subtotal - discount + tax + fee; &gt;= 0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497.03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paid_amount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decimal(12,2)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  <w:tc>
          <w:tcPr>
            <w:tcW w:type="dxa" w:w="4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Net cleared payments applied.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DEFAULT 0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0.00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balance_due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decimal(12,2)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  <w:tc>
          <w:tcPr>
            <w:tcW w:type="dxa" w:w="4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Outstanding balance.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= total - paid (non-void)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497.03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notes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varchar(1000)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YES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  <w:tc>
          <w:tcPr>
            <w:tcW w:type="dxa" w:w="4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Free-text notes.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-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NULL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created_at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  <w:tc>
          <w:tcPr>
            <w:tcW w:type="dxa" w:w="4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Row creation timestamp.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DEFAULT now()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2025-11-14 09:00:00-08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updated_at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  <w:tc>
          <w:tcPr>
            <w:tcW w:type="dxa" w:w="4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Last modification timestamp (ETL watermark).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DEFAULT now()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2025-11-20 09:00:00-08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source_updated_at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YES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  <w:tc>
          <w:tcPr>
            <w:tcW w:type="dxa" w:w="4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Source change time.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-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2025-11-20 09:00:00-08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row_version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int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  <w:tc>
          <w:tcPr>
            <w:tcW w:type="dxa" w:w="4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Change counter.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DEFAULT 1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2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is_deleted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boolean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  <w:tc>
          <w:tcPr>
            <w:tcW w:type="dxa" w:w="4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Soft-delete flag.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DEFAULT false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false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deleted_at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YES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  <w:tc>
          <w:tcPr>
            <w:tcW w:type="dxa" w:w="4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Soft-delete timestamp.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-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NULL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18. invoice_line</w:t>
      </w:r>
    </w:p>
    <w:p>
      <w:pPr>
        <w:spacing w:after="120"/>
      </w:pPr>
      <w:r>
        <w:rPr>
          <w:i/>
          <w:iCs/>
          <w:sz w:val="19"/>
          <w:szCs w:val="19"/>
        </w:rPr>
        <w:t xml:space="preserve">1-12 lines per invoice. Grain of fact_retail_sales.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300"/>
        <w:gridCol w:w="700"/>
        <w:gridCol w:w="700"/>
        <w:gridCol w:w="4860"/>
        <w:gridCol w:w="2000"/>
        <w:gridCol w:w="1900"/>
      </w:tblGrid>
      <w:tr>
        <w:trPr>
          <w:tblHeader/>
        </w:trP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Null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Key</w:t>
            </w:r>
          </w:p>
        </w:tc>
        <w:tc>
          <w:tcPr>
            <w:tcW w:type="dxa" w:w="4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Description &amp; Business Meaning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Validation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Example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invoice_line_id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bigint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PK</w:t>
            </w:r>
          </w:p>
        </w:tc>
        <w:tc>
          <w:tcPr>
            <w:tcW w:type="dxa" w:w="4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Surrogate identity key.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IDENTITY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1500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invoice_id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int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FK</w:t>
            </w:r>
          </w:p>
        </w:tc>
        <w:tc>
          <w:tcPr>
            <w:tcW w:type="dxa" w:w="4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Parent invoice; FK to invoice.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NOT NULL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32390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line_number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smallint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UQ</w:t>
            </w:r>
          </w:p>
        </w:tc>
        <w:tc>
          <w:tcPr>
            <w:tcW w:type="dxa" w:w="4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Line sequence within invoice.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UNIQUE(invoice_id,line_number)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product_id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int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FK</w:t>
            </w:r>
          </w:p>
        </w:tc>
        <w:tc>
          <w:tcPr>
            <w:tcW w:type="dxa" w:w="4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Product sold; FK to product.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NOT NULL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205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variant_id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int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YES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FK</w:t>
            </w:r>
          </w:p>
        </w:tc>
        <w:tc>
          <w:tcPr>
            <w:tcW w:type="dxa" w:w="4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Variant; FK to product_variant.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-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12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description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varchar(300)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YES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  <w:tc>
          <w:tcPr>
            <w:tcW w:type="dxa" w:w="4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Line description snapshot.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-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Nike Micro Pique 2.0 Polo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color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varchar(40)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YES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  <w:tc>
          <w:tcPr>
            <w:tcW w:type="dxa" w:w="4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Color sold.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-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Black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quantity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int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  <w:tc>
          <w:tcPr>
            <w:tcW w:type="dxa" w:w="4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Units sold.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quantity &gt; 0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unit_price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decimal(12,2)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  <w:tc>
          <w:tcPr>
            <w:tcW w:type="dxa" w:w="4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Price per unit at sale.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unit_price &gt;= 0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73.98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unit_cost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decimal(12,2)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  <w:tc>
          <w:tcPr>
            <w:tcW w:type="dxa" w:w="4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Cost per unit (for margin).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DEFAULT 0; &gt;= 0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26.90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discount_amount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decimal(12,2)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  <w:tc>
          <w:tcPr>
            <w:tcW w:type="dxa" w:w="4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Line discount.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DEFAULT 0; &gt;= 0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0.00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extended_amount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decimal(12,2)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  <w:tc>
          <w:tcPr>
            <w:tcW w:type="dxa" w:w="4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qty*unit_price - discount.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extended_amount &gt;= 0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73.98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created_at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  <w:tc>
          <w:tcPr>
            <w:tcW w:type="dxa" w:w="4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Row creation timestamp.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DEFAULT now()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2025-11-14 09:00:00-08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updated_at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  <w:tc>
          <w:tcPr>
            <w:tcW w:type="dxa" w:w="4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Last modification timestamp (ETL watermark).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DEFAULT now()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2025-11-14 09:00:00-08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is_deleted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boolean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  <w:tc>
          <w:tcPr>
            <w:tcW w:type="dxa" w:w="4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Soft-delete flag.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DEFAULT false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false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deleted_at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YES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  <w:tc>
          <w:tcPr>
            <w:tcW w:type="dxa" w:w="4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Soft-delete timestamp.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-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NULL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19. invoice_status_history</w:t>
      </w:r>
    </w:p>
    <w:p>
      <w:pPr>
        <w:spacing w:after="120"/>
      </w:pPr>
      <w:r>
        <w:rPr>
          <w:i/>
          <w:iCs/>
          <w:sz w:val="19"/>
          <w:szCs w:val="19"/>
        </w:rPr>
        <w:t xml:space="preserve">Invoice lifecycle audit; supports open-invoice &amp; timing analysis.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300"/>
        <w:gridCol w:w="700"/>
        <w:gridCol w:w="700"/>
        <w:gridCol w:w="4860"/>
        <w:gridCol w:w="2000"/>
        <w:gridCol w:w="1900"/>
      </w:tblGrid>
      <w:tr>
        <w:trPr>
          <w:tblHeader/>
        </w:trP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Null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Key</w:t>
            </w:r>
          </w:p>
        </w:tc>
        <w:tc>
          <w:tcPr>
            <w:tcW w:type="dxa" w:w="4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Description &amp; Business Meaning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Validation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Example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status_history_id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bigint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PK</w:t>
            </w:r>
          </w:p>
        </w:tc>
        <w:tc>
          <w:tcPr>
            <w:tcW w:type="dxa" w:w="4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Surrogate identity key.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IDENTITY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700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invoice_id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int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FK</w:t>
            </w:r>
          </w:p>
        </w:tc>
        <w:tc>
          <w:tcPr>
            <w:tcW w:type="dxa" w:w="4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Invoice; FK to invoice.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NOT NULL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32390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old_status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varchar(20)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YES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  <w:tc>
          <w:tcPr>
            <w:tcW w:type="dxa" w:w="4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Prior status.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-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OPEN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new_status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varchar(20)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  <w:tc>
          <w:tcPr>
            <w:tcW w:type="dxa" w:w="4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New status.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IN ('PAID','PARTIAL','OPEN','VOID')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PARTIAL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changed_at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  <w:tc>
          <w:tcPr>
            <w:tcW w:type="dxa" w:w="4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Change timestamp.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DEFAULT now()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2025-11-14 10:00:00-08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changed_by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int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YES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FK</w:t>
            </w:r>
          </w:p>
        </w:tc>
        <w:tc>
          <w:tcPr>
            <w:tcW w:type="dxa" w:w="4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Employee; FK to employee.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-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7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note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varchar(200)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YES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  <w:tc>
          <w:tcPr>
            <w:tcW w:type="dxa" w:w="4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Note.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-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Deposit received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20. payment</w:t>
      </w:r>
    </w:p>
    <w:p>
      <w:pPr>
        <w:spacing w:after="120"/>
      </w:pPr>
      <w:r>
        <w:rPr>
          <w:i/>
          <w:iCs/>
          <w:sz w:val="19"/>
          <w:szCs w:val="19"/>
        </w:rPr>
        <w:t xml:space="preserve">Deposits, balances, full payments, refunds. Feeds fact_payments.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300"/>
        <w:gridCol w:w="700"/>
        <w:gridCol w:w="700"/>
        <w:gridCol w:w="4860"/>
        <w:gridCol w:w="2000"/>
        <w:gridCol w:w="1900"/>
      </w:tblGrid>
      <w:tr>
        <w:trPr>
          <w:tblHeader/>
        </w:trP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Null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Key</w:t>
            </w:r>
          </w:p>
        </w:tc>
        <w:tc>
          <w:tcPr>
            <w:tcW w:type="dxa" w:w="4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Description &amp; Business Meaning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Validation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Example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payment_id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bigint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PK</w:t>
            </w:r>
          </w:p>
        </w:tc>
        <w:tc>
          <w:tcPr>
            <w:tcW w:type="dxa" w:w="4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Surrogate identity key.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IDENTITY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9001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invoice_id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int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FK</w:t>
            </w:r>
          </w:p>
        </w:tc>
        <w:tc>
          <w:tcPr>
            <w:tcW w:type="dxa" w:w="4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Invoice paid; FK to invoice.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NOT NULL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32390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customer_id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int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FK</w:t>
            </w:r>
          </w:p>
        </w:tc>
        <w:tc>
          <w:tcPr>
            <w:tcW w:type="dxa" w:w="4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Customer; FK to customer.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NOT NULL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612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payment_method_id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int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FK</w:t>
            </w:r>
          </w:p>
        </w:tc>
        <w:tc>
          <w:tcPr>
            <w:tcW w:type="dxa" w:w="4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Tender; FK to payment_method.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NOT NULL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2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payment_type_id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int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FK</w:t>
            </w:r>
          </w:p>
        </w:tc>
        <w:tc>
          <w:tcPr>
            <w:tcW w:type="dxa" w:w="4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Purpose; FK to payment_type.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NOT NULL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employee_id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int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YES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FK</w:t>
            </w:r>
          </w:p>
        </w:tc>
        <w:tc>
          <w:tcPr>
            <w:tcW w:type="dxa" w:w="4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Cashier; FK to employee.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-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7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store_id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int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YES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FK</w:t>
            </w:r>
          </w:p>
        </w:tc>
        <w:tc>
          <w:tcPr>
            <w:tcW w:type="dxa" w:w="4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Store; FK to store.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-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parent_payment_id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bigint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YES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FK</w:t>
            </w:r>
          </w:p>
        </w:tc>
        <w:tc>
          <w:tcPr>
            <w:tcW w:type="dxa" w:w="4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Original payment (refund -&gt; payment); self-FK.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-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9000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payment_sequence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smallint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  <w:tc>
          <w:tcPr>
            <w:tcW w:type="dxa" w:w="4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Order within invoice (1=deposit,2=balance...).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payment_sequence &gt;= 1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payment_status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varchar(20)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FK</w:t>
            </w:r>
          </w:p>
        </w:tc>
        <w:tc>
          <w:tcPr>
            <w:tcW w:type="dxa" w:w="4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Status; FK to ref_payment_status.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IN(...)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CLEARED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payment_date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date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  <w:tc>
          <w:tcPr>
            <w:tcW w:type="dxa" w:w="4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Date received.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NOT NULL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2025-11-14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gross_amount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decimal(12,2)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  <w:tc>
          <w:tcPr>
            <w:tcW w:type="dxa" w:w="4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Tender amount (negative for refund).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-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248.52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tax_amount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decimal(12,2)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  <w:tc>
          <w:tcPr>
            <w:tcW w:type="dxa" w:w="4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Tax portion of the payment.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DEFAULT 0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0.00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fee_amount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decimal(12,2)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  <w:tc>
          <w:tcPr>
            <w:tcW w:type="dxa" w:w="4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Card fee portion.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fee_amount &gt;= 0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0.00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net_amount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decimal(12,2)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  <w:tc>
          <w:tcPr>
            <w:tcW w:type="dxa" w:w="4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Amount applied to balance.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-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248.52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reference_no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varchar(60)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YES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  <w:tc>
          <w:tcPr>
            <w:tcW w:type="dxa" w:w="4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Tender reference/auth.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-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REF9001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created_at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  <w:tc>
          <w:tcPr>
            <w:tcW w:type="dxa" w:w="4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Row creation timestamp.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DEFAULT now()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2025-11-14 09:00:00-08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updated_at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  <w:tc>
          <w:tcPr>
            <w:tcW w:type="dxa" w:w="4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Last modification timestamp (ETL watermark).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DEFAULT now()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2025-11-14 09:00:00-08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source_updated_at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YES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  <w:tc>
          <w:tcPr>
            <w:tcW w:type="dxa" w:w="4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Source change time.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-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2025-11-14 09:00:00-08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row_version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int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  <w:tc>
          <w:tcPr>
            <w:tcW w:type="dxa" w:w="4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Change counter.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DEFAULT 1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is_deleted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boolean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  <w:tc>
          <w:tcPr>
            <w:tcW w:type="dxa" w:w="4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Soft-delete flag.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DEFAULT false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false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deleted_at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YES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  <w:tc>
          <w:tcPr>
            <w:tcW w:type="dxa" w:w="4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Soft-delete timestamp.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-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NULL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21. refund</w:t>
      </w:r>
    </w:p>
    <w:p>
      <w:pPr>
        <w:spacing w:after="120"/>
      </w:pPr>
      <w:r>
        <w:rPr>
          <w:i/>
          <w:iCs/>
          <w:sz w:val="19"/>
          <w:szCs w:val="19"/>
        </w:rPr>
        <w:t xml:space="preserve">Refund detail tied to an original payment.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300"/>
        <w:gridCol w:w="700"/>
        <w:gridCol w:w="700"/>
        <w:gridCol w:w="4860"/>
        <w:gridCol w:w="2000"/>
        <w:gridCol w:w="1900"/>
      </w:tblGrid>
      <w:tr>
        <w:trPr>
          <w:tblHeader/>
        </w:trP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Null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Key</w:t>
            </w:r>
          </w:p>
        </w:tc>
        <w:tc>
          <w:tcPr>
            <w:tcW w:type="dxa" w:w="4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Description &amp; Business Meaning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Validation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Example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refund_id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bigint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PK</w:t>
            </w:r>
          </w:p>
        </w:tc>
        <w:tc>
          <w:tcPr>
            <w:tcW w:type="dxa" w:w="4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Surrogate identity key.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IDENTITY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300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payment_id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bigint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FK</w:t>
            </w:r>
          </w:p>
        </w:tc>
        <w:tc>
          <w:tcPr>
            <w:tcW w:type="dxa" w:w="4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Original payment refunded; FK to payment.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NOT NULL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9001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invoice_id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int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FK</w:t>
            </w:r>
          </w:p>
        </w:tc>
        <w:tc>
          <w:tcPr>
            <w:tcW w:type="dxa" w:w="4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Invoice; FK to invoice.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NOT NULL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32390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refund_amount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decimal(12,2)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  <w:tc>
          <w:tcPr>
            <w:tcW w:type="dxa" w:w="4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Positive amount refunded.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refund_amount &gt; 0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100.00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refund_date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date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  <w:tc>
          <w:tcPr>
            <w:tcW w:type="dxa" w:w="4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Date refunded.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NOT NULL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2025-11-20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reason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varchar(200)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YES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  <w:tc>
          <w:tcPr>
            <w:tcW w:type="dxa" w:w="4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Refund reason.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-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Customer return / partial refund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refunded_by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int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YES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FK</w:t>
            </w:r>
          </w:p>
        </w:tc>
        <w:tc>
          <w:tcPr>
            <w:tcW w:type="dxa" w:w="4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Employee; FK to employee.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-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7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created_at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  <w:tc>
          <w:tcPr>
            <w:tcW w:type="dxa" w:w="4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Row creation timestamp.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DEFAULT now()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2025-11-20 09:00:00-08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updated_at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  <w:tc>
          <w:tcPr>
            <w:tcW w:type="dxa" w:w="4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Last modification timestamp.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DEFAULT now()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2025-11-20 09:00:00-08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is_deleted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boolean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  <w:tc>
          <w:tcPr>
            <w:tcW w:type="dxa" w:w="4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Soft-delete flag.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DEFAULT false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false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deleted_at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YES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  <w:tc>
          <w:tcPr>
            <w:tcW w:type="dxa" w:w="4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Soft-delete timestamp.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-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NULL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22. invoice_adjustment</w:t>
      </w:r>
    </w:p>
    <w:p>
      <w:pPr>
        <w:spacing w:after="120"/>
      </w:pPr>
      <w:r>
        <w:rPr>
          <w:i/>
          <w:iCs/>
          <w:sz w:val="19"/>
          <w:szCs w:val="19"/>
        </w:rPr>
        <w:t xml:space="preserve">Manual credits/debits/write-offs on an invoice.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300"/>
        <w:gridCol w:w="700"/>
        <w:gridCol w:w="700"/>
        <w:gridCol w:w="4860"/>
        <w:gridCol w:w="2000"/>
        <w:gridCol w:w="1900"/>
      </w:tblGrid>
      <w:tr>
        <w:trPr>
          <w:tblHeader/>
        </w:trP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Null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Key</w:t>
            </w:r>
          </w:p>
        </w:tc>
        <w:tc>
          <w:tcPr>
            <w:tcW w:type="dxa" w:w="4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Description &amp; Business Meaning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Validation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Example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adjustment_id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bigint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PK</w:t>
            </w:r>
          </w:p>
        </w:tc>
        <w:tc>
          <w:tcPr>
            <w:tcW w:type="dxa" w:w="4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Surrogate identity key.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IDENTITY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210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invoice_id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int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FK</w:t>
            </w:r>
          </w:p>
        </w:tc>
        <w:tc>
          <w:tcPr>
            <w:tcW w:type="dxa" w:w="4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Invoice; FK to invoice.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NOT NULL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32390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adjustment_type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varchar(20)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  <w:tc>
          <w:tcPr>
            <w:tcW w:type="dxa" w:w="4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Adjustment kind.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IN ('CREDIT','DEBIT','WRITEOFF')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CREDIT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amount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decimal(12,2)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  <w:tc>
          <w:tcPr>
            <w:tcW w:type="dxa" w:w="4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Signed adjustment to balance.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-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-15.00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reason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varchar(200)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YES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  <w:tc>
          <w:tcPr>
            <w:tcW w:type="dxa" w:w="4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Reason.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-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Manual adjustment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adjusted_by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int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YES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FK</w:t>
            </w:r>
          </w:p>
        </w:tc>
        <w:tc>
          <w:tcPr>
            <w:tcW w:type="dxa" w:w="4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Employee; FK to employee.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-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7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adjustment_date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date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  <w:tc>
          <w:tcPr>
            <w:tcW w:type="dxa" w:w="4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Adjustment date.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NOT NULL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2025-11-16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created_at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  <w:tc>
          <w:tcPr>
            <w:tcW w:type="dxa" w:w="4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Row creation timestamp.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DEFAULT now()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2025-11-16 09:00:00-08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updated_at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  <w:tc>
          <w:tcPr>
            <w:tcW w:type="dxa" w:w="4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Last modification timestamp.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DEFAULT now()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2025-11-16 09:00:00-08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is_deleted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boolean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  <w:tc>
          <w:tcPr>
            <w:tcW w:type="dxa" w:w="4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Soft-delete flag.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DEFAULT false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false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deleted_at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YES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  <w:tc>
          <w:tcPr>
            <w:tcW w:type="dxa" w:w="4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Soft-delete timestamp.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-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NULL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23. audit_log</w:t>
      </w:r>
    </w:p>
    <w:p>
      <w:pPr>
        <w:spacing w:after="120"/>
      </w:pPr>
      <w:r>
        <w:rPr>
          <w:i/>
          <w:iCs/>
          <w:sz w:val="19"/>
          <w:szCs w:val="19"/>
        </w:rPr>
        <w:t xml:space="preserve">Generic row-level audit trail for ETL CDC / change tracking.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300"/>
        <w:gridCol w:w="700"/>
        <w:gridCol w:w="700"/>
        <w:gridCol w:w="4860"/>
        <w:gridCol w:w="2000"/>
        <w:gridCol w:w="1900"/>
      </w:tblGrid>
      <w:tr>
        <w:trPr>
          <w:tblHeader/>
        </w:trP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Null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Key</w:t>
            </w:r>
          </w:p>
        </w:tc>
        <w:tc>
          <w:tcPr>
            <w:tcW w:type="dxa" w:w="4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Description &amp; Business Meaning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Validation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Example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audit_id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bigint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PK</w:t>
            </w:r>
          </w:p>
        </w:tc>
        <w:tc>
          <w:tcPr>
            <w:tcW w:type="dxa" w:w="4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Surrogate identity key.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IDENTITY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table_name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varchar(100)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  <w:tc>
          <w:tcPr>
            <w:tcW w:type="dxa" w:w="4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Source table audited.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NOT NULL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invoice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operation_type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varchar(10)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  <w:tc>
          <w:tcPr>
            <w:tcW w:type="dxa" w:w="4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DML operation.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IN ('INSERT','UPDATE','DELETE')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UPDATE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record_pk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varchar(100)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  <w:tc>
          <w:tcPr>
            <w:tcW w:type="dxa" w:w="4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PK of the changed row.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NOT NULL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32390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old_row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jsonb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YES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  <w:tc>
          <w:tcPr>
            <w:tcW w:type="dxa" w:w="4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Row image before change.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-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{...}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new_row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jsonb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YES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  <w:tc>
          <w:tcPr>
            <w:tcW w:type="dxa" w:w="4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Row image after change.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-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{...}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changed_columns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varchar(1000)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YES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  <w:tc>
          <w:tcPr>
            <w:tcW w:type="dxa" w:w="4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Comma list of changed columns.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-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status_code,paid_amount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changed_by_app_user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varchar(100)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YES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  <w:tc>
          <w:tcPr>
            <w:tcW w:type="dxa" w:w="4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Application user.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-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llopez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changed_by_db_user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varchar(100)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YES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  <w:tc>
          <w:tcPr>
            <w:tcW w:type="dxa" w:w="4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DB role.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DEFAULT current_user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app_writer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changed_at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  <w:tc>
          <w:tcPr>
            <w:tcW w:type="dxa" w:w="4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Change timestamp.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DEFAULT now()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2025-11-20 09:00:00-08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source_system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varchar(50)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YES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  <w:tc>
          <w:tcPr>
            <w:tcW w:type="dxa" w:w="4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Originating system.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DEFAULT 'PRINTTIME_OLTP'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PRINTTIME_OLTP</w:t>
            </w:r>
          </w:p>
        </w:tc>
      </w:tr>
    </w:tbl>
    <w:sectPr>
      <w:pgSz w:w="15840" w:h="12240" w:orient="landscape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00"/>
      <w:outlineLvl w:val="0"/>
    </w:pPr>
    <w:rPr>
      <w:rFonts w:ascii="Arial" w:cs="Arial" w:eastAsia="Arial" w:hAnsi="Arial"/>
      <w:b/>
      <w:bCs/>
      <w:color w:val="1F3D5C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160"/>
      <w:outlineLvl w:val="1"/>
    </w:pPr>
    <w:rPr>
      <w:rFonts w:ascii="Arial" w:cs="Arial" w:eastAsia="Arial" w:hAnsi="Arial"/>
      <w:b/>
      <w:bCs/>
      <w:color w:val="2E5C8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2026-06-18T14:52:59.941Z</dcterms:created>
  <dcterms:modified xsi:type="dcterms:W3CDTF">2026-06-18T14:52:59.943Z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