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04382A5B" w:rsidR="00ED44F4" w:rsidRDefault="007522D6" w:rsidP="00ED2BB4">
      <w:pPr>
        <w:pStyle w:val="Heading1"/>
        <w:contextualSpacing/>
      </w:pPr>
      <w:r w:rsidRPr="00B86010">
        <w:t xml:space="preserve">DAD 220 </w:t>
      </w:r>
      <w:r w:rsidR="049A5008" w:rsidRPr="00B86010">
        <w:t xml:space="preserve">Module One Lab </w:t>
      </w:r>
      <w:r w:rsidRPr="00B86010">
        <w:t>Template</w:t>
      </w:r>
    </w:p>
    <w:p w14:paraId="69E7F2D0" w14:textId="1D21A1F1" w:rsidR="003261B9" w:rsidRPr="003261B9" w:rsidRDefault="003261B9" w:rsidP="003261B9">
      <w:pPr>
        <w:jc w:val="center"/>
      </w:pPr>
      <w:r>
        <w:t>BY: Andrea Dale</w:t>
      </w:r>
    </w:p>
    <w:p w14:paraId="63CC99F5" w14:textId="77777777" w:rsidR="00E076D0" w:rsidRPr="00B86010" w:rsidRDefault="00E076D0" w:rsidP="00ED2BB4">
      <w:pPr>
        <w:suppressAutoHyphens/>
        <w:spacing w:after="0" w:line="240" w:lineRule="auto"/>
        <w:contextualSpacing/>
      </w:pPr>
      <w:bookmarkStart w:id="0" w:name="_heading=h.gjdgxs" w:colFirst="0" w:colLast="0"/>
      <w:bookmarkEnd w:id="0"/>
    </w:p>
    <w:p w14:paraId="23FCB976" w14:textId="67C0A025" w:rsidR="004B7D0C" w:rsidRPr="00B86010" w:rsidRDefault="004B7D0C" w:rsidP="00ED2BB4">
      <w:pPr>
        <w:pStyle w:val="Heading2"/>
        <w:spacing w:after="0"/>
        <w:contextualSpacing/>
      </w:pPr>
      <w:r w:rsidRPr="00B86010">
        <w:t>Overview</w:t>
      </w:r>
    </w:p>
    <w:p w14:paraId="6C73EDB9" w14:textId="3B340B75" w:rsidR="00432D5F" w:rsidRPr="00B86010" w:rsidRDefault="10A80951" w:rsidP="00ED2BB4">
      <w:pPr>
        <w:suppressAutoHyphens/>
        <w:spacing w:after="0" w:line="240" w:lineRule="auto"/>
        <w:contextualSpacing/>
      </w:pPr>
      <w:r w:rsidRPr="00B86010">
        <w:t>To complete this lab</w:t>
      </w:r>
      <w:r w:rsidR="4A5219DC" w:rsidRPr="00B86010">
        <w:t>,</w:t>
      </w:r>
      <w:r w:rsidRPr="00B86010">
        <w:t xml:space="preserve"> go to your Codio virtual lab environment and start a new terminal session. Once there, perform the steps below to complete this activity. Manually enter any commands you are asked to write</w:t>
      </w:r>
      <w:r w:rsidR="543E7FDE" w:rsidRPr="00B86010">
        <w:t>.</w:t>
      </w:r>
    </w:p>
    <w:p w14:paraId="739D6296" w14:textId="3B4FC1FC" w:rsidR="00432D5F" w:rsidRPr="00B86010" w:rsidRDefault="00432D5F" w:rsidP="00ED2BB4">
      <w:pPr>
        <w:suppressAutoHyphens/>
        <w:spacing w:after="0" w:line="240" w:lineRule="auto"/>
        <w:contextualSpacing/>
      </w:pPr>
    </w:p>
    <w:p w14:paraId="5C409438" w14:textId="461A198C" w:rsidR="00432D5F" w:rsidRDefault="168A6D93" w:rsidP="00ED2BB4">
      <w:pPr>
        <w:suppressAutoHyphens/>
        <w:spacing w:after="0" w:line="240" w:lineRule="auto"/>
        <w:contextualSpacing/>
      </w:pPr>
      <w:r w:rsidRPr="00B86010">
        <w:t>At the end of each step in the activity</w:t>
      </w:r>
      <w:r w:rsidR="00C502D4" w:rsidRPr="00B86010">
        <w:t>,</w:t>
      </w:r>
      <w:r w:rsidRPr="00B86010">
        <w:t xml:space="preserve"> replace </w:t>
      </w:r>
      <w:r w:rsidR="00B86010" w:rsidRPr="00B86010">
        <w:t xml:space="preserve">the </w:t>
      </w:r>
      <w:r w:rsidRPr="00B86010">
        <w:t xml:space="preserve">bracketed text with </w:t>
      </w:r>
      <w:r w:rsidR="721362E7" w:rsidRPr="00B86010">
        <w:t xml:space="preserve">a </w:t>
      </w:r>
      <w:r w:rsidRPr="00B86010">
        <w:t>screenshot</w:t>
      </w:r>
      <w:r w:rsidR="2011C76C" w:rsidRPr="00B86010">
        <w:t>,</w:t>
      </w:r>
      <w:r w:rsidRPr="00B86010">
        <w:t xml:space="preserve"> brief explanation</w:t>
      </w:r>
      <w:r w:rsidR="396F40DE" w:rsidRPr="00B86010">
        <w:t>,</w:t>
      </w:r>
      <w:r w:rsidRPr="00B86010">
        <w:t xml:space="preserve"> </w:t>
      </w:r>
      <w:r w:rsidR="25A6D3D3" w:rsidRPr="00B86010">
        <w:t>or both, as indicated</w:t>
      </w:r>
      <w:r w:rsidRPr="00B86010">
        <w:t xml:space="preserve">. </w:t>
      </w:r>
      <w:r w:rsidR="543E7FDE" w:rsidRPr="00B86010">
        <w:t xml:space="preserve">Size each screenshot and its explanation to fit </w:t>
      </w:r>
      <w:r w:rsidR="005A3E50" w:rsidRPr="00B86010">
        <w:t>about</w:t>
      </w:r>
      <w:r w:rsidR="543E7FDE" w:rsidRPr="00B86010">
        <w:t xml:space="preserve"> </w:t>
      </w:r>
      <w:r w:rsidRPr="00B86010">
        <w:t>one</w:t>
      </w:r>
      <w:r w:rsidR="754B03A9" w:rsidRPr="00B86010">
        <w:t>-</w:t>
      </w:r>
      <w:r w:rsidR="543E7FDE" w:rsidRPr="00B86010">
        <w:t>quarter of the page with the description written below the screenshot. Review the Template Screenshot Example linked in the guidelines and rubric for this assignment to see an example of how screenshots for your assignment should look.</w:t>
      </w:r>
      <w:r w:rsidR="007522D6" w:rsidRPr="00B86010">
        <w:t xml:space="preserve"> </w:t>
      </w:r>
      <w:bookmarkStart w:id="1" w:name="_heading=h.cna0puu0r7l"/>
      <w:bookmarkEnd w:id="1"/>
    </w:p>
    <w:p w14:paraId="70B1629C" w14:textId="77777777" w:rsidR="00DB0093" w:rsidRPr="00B86010" w:rsidRDefault="00DB0093" w:rsidP="00ED2BB4">
      <w:pPr>
        <w:suppressAutoHyphens/>
        <w:spacing w:after="0" w:line="240" w:lineRule="auto"/>
        <w:contextualSpacing/>
      </w:pPr>
    </w:p>
    <w:p w14:paraId="161228CC" w14:textId="1F626F56" w:rsidR="00ED44F4" w:rsidRPr="00B86010" w:rsidRDefault="007522D6" w:rsidP="00ED2BB4">
      <w:pPr>
        <w:pStyle w:val="Heading2"/>
        <w:spacing w:after="0"/>
        <w:contextualSpacing/>
      </w:pPr>
      <w:r w:rsidRPr="00B86010">
        <w:t>Create a Database</w:t>
      </w:r>
    </w:p>
    <w:p w14:paraId="64CA8D69" w14:textId="2A5C9B89" w:rsidR="749DE43F" w:rsidRPr="00B86010" w:rsidRDefault="749DE43F" w:rsidP="00ED2BB4">
      <w:pPr>
        <w:numPr>
          <w:ilvl w:val="0"/>
          <w:numId w:val="1"/>
        </w:numPr>
        <w:suppressAutoHyphens/>
        <w:spacing w:after="0" w:line="240" w:lineRule="auto"/>
        <w:contextualSpacing/>
      </w:pPr>
      <w:r w:rsidRPr="00B86010">
        <w:rPr>
          <w:b/>
          <w:bCs/>
        </w:rPr>
        <w:t>Create a new database</w:t>
      </w:r>
      <w:r w:rsidRPr="00B86010">
        <w:t xml:space="preserve"> and update the name to your last name</w:t>
      </w:r>
      <w:r w:rsidR="00B86010" w:rsidRPr="00B86010">
        <w:t>;</w:t>
      </w:r>
      <w:r w:rsidRPr="00B86010">
        <w:t xml:space="preserve"> then connect to it. Type the following commands after the prompt </w:t>
      </w:r>
      <w:proofErr w:type="spellStart"/>
      <w:r w:rsidRPr="00B86010">
        <w:t>mysql</w:t>
      </w:r>
      <w:proofErr w:type="spellEnd"/>
      <w:r w:rsidRPr="00B86010">
        <w:t>&gt;:</w:t>
      </w:r>
    </w:p>
    <w:p w14:paraId="5DEFF9E2" w14:textId="57297C71" w:rsidR="4A7E753B" w:rsidRPr="00B86010" w:rsidRDefault="4A7E753B" w:rsidP="00ED2BB4">
      <w:pPr>
        <w:suppressAutoHyphens/>
        <w:spacing w:after="0" w:line="240" w:lineRule="auto"/>
        <w:contextualSpacing/>
      </w:pPr>
    </w:p>
    <w:p w14:paraId="29804EBB" w14:textId="7C4F5639" w:rsidR="749DE43F" w:rsidRPr="00B86010" w:rsidRDefault="749DE43F" w:rsidP="00ED2BB4">
      <w:pPr>
        <w:pStyle w:val="ListParagraph"/>
        <w:numPr>
          <w:ilvl w:val="1"/>
          <w:numId w:val="1"/>
        </w:numPr>
        <w:suppressAutoHyphens/>
        <w:spacing w:after="0" w:line="240" w:lineRule="auto"/>
      </w:pPr>
      <w:r w:rsidRPr="00B86010">
        <w:t xml:space="preserve">CREATE DATABASE </w:t>
      </w:r>
      <w:proofErr w:type="spellStart"/>
      <w:r w:rsidRPr="00B86010">
        <w:t>last_name_</w:t>
      </w:r>
      <w:proofErr w:type="gramStart"/>
      <w:r w:rsidRPr="00B86010">
        <w:t>here</w:t>
      </w:r>
      <w:proofErr w:type="spellEnd"/>
      <w:r w:rsidRPr="00B86010">
        <w:t>;</w:t>
      </w:r>
      <w:proofErr w:type="gramEnd"/>
    </w:p>
    <w:p w14:paraId="35205F71" w14:textId="2C0B32A4" w:rsidR="749DE43F" w:rsidRPr="00B86010" w:rsidRDefault="749DE43F" w:rsidP="00ED2BB4">
      <w:pPr>
        <w:pStyle w:val="ListParagraph"/>
        <w:numPr>
          <w:ilvl w:val="2"/>
          <w:numId w:val="1"/>
        </w:numPr>
        <w:suppressAutoHyphens/>
        <w:spacing w:after="0" w:line="240" w:lineRule="auto"/>
      </w:pPr>
      <w:r w:rsidRPr="00B86010">
        <w:t xml:space="preserve">For example, if your database is going to be named Jetson, then substitute </w:t>
      </w:r>
      <w:r w:rsidR="00DC7DC2" w:rsidRPr="00B86010">
        <w:t>"</w:t>
      </w:r>
      <w:r w:rsidRPr="00B86010">
        <w:t>Jetson</w:t>
      </w:r>
      <w:r w:rsidR="00DC7DC2" w:rsidRPr="00B86010">
        <w:t>"</w:t>
      </w:r>
      <w:r w:rsidRPr="00B86010">
        <w:t xml:space="preserve"> for </w:t>
      </w:r>
      <w:r w:rsidR="00DC7DC2" w:rsidRPr="00B86010">
        <w:t>"</w:t>
      </w:r>
      <w:proofErr w:type="spellStart"/>
      <w:r w:rsidRPr="00B86010">
        <w:t>last_name_here</w:t>
      </w:r>
      <w:proofErr w:type="spellEnd"/>
      <w:r w:rsidR="00DC7DC2" w:rsidRPr="00B86010">
        <w:t>"</w:t>
      </w:r>
      <w:r w:rsidRPr="00B86010">
        <w:t>.</w:t>
      </w:r>
    </w:p>
    <w:p w14:paraId="0362A2B0" w14:textId="3124E43E"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2976A912" w14:textId="41D70565" w:rsidR="749DE43F" w:rsidRPr="00B86010" w:rsidRDefault="749DE43F" w:rsidP="00ED2BB4">
      <w:pPr>
        <w:pStyle w:val="ListParagraph"/>
        <w:numPr>
          <w:ilvl w:val="1"/>
          <w:numId w:val="1"/>
        </w:numPr>
        <w:suppressAutoHyphens/>
        <w:spacing w:after="0" w:line="240" w:lineRule="auto"/>
      </w:pPr>
      <w:r w:rsidRPr="00B86010">
        <w:t xml:space="preserve">SHOW </w:t>
      </w:r>
      <w:proofErr w:type="gramStart"/>
      <w:r w:rsidRPr="00B86010">
        <w:t>DATABASES;</w:t>
      </w:r>
      <w:proofErr w:type="gramEnd"/>
    </w:p>
    <w:p w14:paraId="77AD4C59" w14:textId="57D53900"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4D0C70B0" w14:textId="1FDA3BEF" w:rsidR="749DE43F" w:rsidRPr="00B86010" w:rsidRDefault="749DE43F" w:rsidP="00ED2BB4">
      <w:pPr>
        <w:pStyle w:val="ListParagraph"/>
        <w:numPr>
          <w:ilvl w:val="2"/>
          <w:numId w:val="1"/>
        </w:numPr>
        <w:suppressAutoHyphens/>
        <w:spacing w:after="0" w:line="240" w:lineRule="auto"/>
      </w:pPr>
      <w:r w:rsidRPr="00B86010">
        <w:t xml:space="preserve">You should see a listing of </w:t>
      </w:r>
      <w:proofErr w:type="gramStart"/>
      <w:r w:rsidRPr="00B86010">
        <w:t>all of</w:t>
      </w:r>
      <w:proofErr w:type="gramEnd"/>
      <w:r w:rsidRPr="00B86010">
        <w:t xml:space="preserve"> the databases (or schemas) in MySQL, including the one you just created.</w:t>
      </w:r>
    </w:p>
    <w:p w14:paraId="1A0A4351" w14:textId="3CDA7C5E" w:rsidR="749DE43F" w:rsidRPr="00B86010" w:rsidRDefault="749DE43F" w:rsidP="00ED2BB4">
      <w:pPr>
        <w:pStyle w:val="ListParagraph"/>
        <w:numPr>
          <w:ilvl w:val="1"/>
          <w:numId w:val="1"/>
        </w:numPr>
        <w:suppressAutoHyphens/>
        <w:spacing w:after="0" w:line="240" w:lineRule="auto"/>
      </w:pPr>
      <w:r w:rsidRPr="00B86010">
        <w:t xml:space="preserve">USE </w:t>
      </w:r>
      <w:proofErr w:type="spellStart"/>
      <w:r w:rsidRPr="00B86010">
        <w:t>last_name_</w:t>
      </w:r>
      <w:proofErr w:type="gramStart"/>
      <w:r w:rsidRPr="00B86010">
        <w:t>here</w:t>
      </w:r>
      <w:proofErr w:type="spellEnd"/>
      <w:r w:rsidRPr="00B86010">
        <w:t>;</w:t>
      </w:r>
      <w:proofErr w:type="gramEnd"/>
    </w:p>
    <w:p w14:paraId="4653FBDE" w14:textId="3FBD5B41" w:rsidR="749DE43F" w:rsidRPr="00B86010" w:rsidRDefault="749DE43F"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9078E50" w14:textId="2A1408F2" w:rsidR="749DE43F" w:rsidRPr="00B86010" w:rsidRDefault="749DE43F" w:rsidP="00ED2BB4">
      <w:pPr>
        <w:pStyle w:val="ListParagraph"/>
        <w:numPr>
          <w:ilvl w:val="2"/>
          <w:numId w:val="1"/>
        </w:numPr>
        <w:suppressAutoHyphens/>
        <w:spacing w:after="0" w:line="240" w:lineRule="auto"/>
      </w:pPr>
      <w:r w:rsidRPr="00B86010">
        <w:t xml:space="preserve">Substitute the name of your database (for example, </w:t>
      </w:r>
      <w:r w:rsidR="00645EDD" w:rsidRPr="00B86010">
        <w:t>"</w:t>
      </w:r>
      <w:r w:rsidRPr="00B86010">
        <w:t>Jetson</w:t>
      </w:r>
      <w:r w:rsidR="00645EDD" w:rsidRPr="00B86010">
        <w:t>"</w:t>
      </w:r>
      <w:r w:rsidRPr="00B86010">
        <w:t xml:space="preserve">) for </w:t>
      </w:r>
      <w:r w:rsidR="00645EDD" w:rsidRPr="00B86010">
        <w:t>"</w:t>
      </w:r>
      <w:proofErr w:type="spellStart"/>
      <w:proofErr w:type="gramStart"/>
      <w:r w:rsidRPr="00B86010">
        <w:t>last</w:t>
      </w:r>
      <w:proofErr w:type="gramEnd"/>
      <w:r w:rsidRPr="00B86010">
        <w:t>_name_here</w:t>
      </w:r>
      <w:proofErr w:type="spellEnd"/>
      <w:r w:rsidR="00645EDD" w:rsidRPr="00B86010">
        <w:t>"</w:t>
      </w:r>
      <w:r w:rsidR="000B5067" w:rsidRPr="00B86010">
        <w:t>.</w:t>
      </w:r>
      <w:r w:rsidRPr="00B86010">
        <w:t xml:space="preserve"> This SQL statement connects your MySQL session to the database you just created.</w:t>
      </w:r>
    </w:p>
    <w:p w14:paraId="3159D462" w14:textId="2B0CDB59" w:rsidR="749DE43F" w:rsidRPr="00B86010" w:rsidRDefault="749DE43F" w:rsidP="00ED2BB4">
      <w:pPr>
        <w:pStyle w:val="ListParagraph"/>
        <w:numPr>
          <w:ilvl w:val="1"/>
          <w:numId w:val="1"/>
        </w:numPr>
        <w:suppressAutoHyphens/>
        <w:spacing w:after="0" w:line="240" w:lineRule="auto"/>
      </w:pPr>
      <w:r w:rsidRPr="00B86010">
        <w:t>Capture a screenshot of the results of this action.</w:t>
      </w:r>
    </w:p>
    <w:p w14:paraId="161228CF" w14:textId="77777777" w:rsidR="00ED44F4" w:rsidRPr="00B86010" w:rsidRDefault="00ED44F4" w:rsidP="00ED2BB4">
      <w:pPr>
        <w:suppressAutoHyphens/>
        <w:spacing w:after="0" w:line="240" w:lineRule="auto"/>
        <w:contextualSpacing/>
      </w:pPr>
    </w:p>
    <w:p w14:paraId="161228D1" w14:textId="61F3FCCD" w:rsidR="00ED44F4" w:rsidRPr="00B86010" w:rsidRDefault="003261B9" w:rsidP="00ED2BB4">
      <w:pPr>
        <w:suppressAutoHyphens/>
        <w:spacing w:after="0" w:line="240" w:lineRule="auto"/>
        <w:contextualSpacing/>
      </w:pPr>
      <w:r w:rsidRPr="003261B9">
        <w:rPr>
          <w:noProof/>
        </w:rPr>
        <w:lastRenderedPageBreak/>
        <w:drawing>
          <wp:inline distT="0" distB="0" distL="0" distR="0" wp14:anchorId="68362FEB" wp14:editId="01D93659">
            <wp:extent cx="5553850" cy="5401429"/>
            <wp:effectExtent l="0" t="0" r="8890" b="8890"/>
            <wp:docPr id="15955267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6703" name="Picture 1" descr="A screenshot of a computer screen&#10;&#10;Description automatically generated"/>
                    <pic:cNvPicPr/>
                  </pic:nvPicPr>
                  <pic:blipFill>
                    <a:blip r:embed="rId11"/>
                    <a:stretch>
                      <a:fillRect/>
                    </a:stretch>
                  </pic:blipFill>
                  <pic:spPr>
                    <a:xfrm>
                      <a:off x="0" y="0"/>
                      <a:ext cx="5553850" cy="5401429"/>
                    </a:xfrm>
                    <a:prstGeom prst="rect">
                      <a:avLst/>
                    </a:prstGeom>
                  </pic:spPr>
                </pic:pic>
              </a:graphicData>
            </a:graphic>
          </wp:inline>
        </w:drawing>
      </w:r>
    </w:p>
    <w:p w14:paraId="3AF35096" w14:textId="68FEE876" w:rsidR="7326B751" w:rsidRPr="00B86010" w:rsidRDefault="7326B751" w:rsidP="00ED2BB4">
      <w:pPr>
        <w:numPr>
          <w:ilvl w:val="0"/>
          <w:numId w:val="1"/>
        </w:numPr>
        <w:suppressAutoHyphens/>
        <w:spacing w:after="0" w:line="240" w:lineRule="auto"/>
        <w:contextualSpacing/>
      </w:pPr>
      <w:r w:rsidRPr="00B86010">
        <w:rPr>
          <w:b/>
          <w:bCs/>
        </w:rPr>
        <w:t>Create a table</w:t>
      </w:r>
      <w:r w:rsidRPr="00B86010">
        <w:t xml:space="preserve"> called </w:t>
      </w:r>
      <w:r w:rsidRPr="00B86010">
        <w:rPr>
          <w:b/>
          <w:bCs/>
        </w:rPr>
        <w:t>tb2</w:t>
      </w:r>
      <w:r w:rsidRPr="00B86010">
        <w:t xml:space="preserve"> and list out the tables in your database with one field by typing the following commands after the prompt </w:t>
      </w:r>
      <w:proofErr w:type="spellStart"/>
      <w:r w:rsidRPr="00B86010">
        <w:t>mysql</w:t>
      </w:r>
      <w:proofErr w:type="spellEnd"/>
      <w:r w:rsidRPr="00B86010">
        <w:t>&gt;:</w:t>
      </w:r>
    </w:p>
    <w:p w14:paraId="6DEF6BA3" w14:textId="24C1307B" w:rsidR="4A7E753B" w:rsidRPr="00B86010" w:rsidRDefault="4A7E753B" w:rsidP="00ED2BB4">
      <w:pPr>
        <w:suppressAutoHyphens/>
        <w:spacing w:after="0" w:line="240" w:lineRule="auto"/>
        <w:contextualSpacing/>
      </w:pPr>
    </w:p>
    <w:p w14:paraId="49BD6E2F" w14:textId="485E696A" w:rsidR="7326B751" w:rsidRPr="00B86010" w:rsidRDefault="7326B751" w:rsidP="00ED2BB4">
      <w:pPr>
        <w:pStyle w:val="ListParagraph"/>
        <w:numPr>
          <w:ilvl w:val="1"/>
          <w:numId w:val="1"/>
        </w:numPr>
        <w:suppressAutoHyphens/>
        <w:spacing w:after="0" w:line="240" w:lineRule="auto"/>
      </w:pPr>
      <w:r w:rsidRPr="00B86010">
        <w:t>CREATE TABLE tb2 (</w:t>
      </w:r>
      <w:proofErr w:type="spellStart"/>
      <w:r w:rsidRPr="00B86010">
        <w:t>user_id</w:t>
      </w:r>
      <w:proofErr w:type="spellEnd"/>
      <w:r w:rsidRPr="00B86010">
        <w:t xml:space="preserve"> </w:t>
      </w:r>
      <w:proofErr w:type="gramStart"/>
      <w:r w:rsidRPr="00B86010">
        <w:t>VARCHAR( 50</w:t>
      </w:r>
      <w:proofErr w:type="gramEnd"/>
      <w:r w:rsidRPr="00B86010">
        <w:t xml:space="preserve"> ));</w:t>
      </w:r>
    </w:p>
    <w:p w14:paraId="137D661C" w14:textId="37B49AB1"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C0E060E" w14:textId="5ED9B3E8" w:rsidR="7326B751" w:rsidRPr="00B86010" w:rsidRDefault="7326B751" w:rsidP="00ED2BB4">
      <w:pPr>
        <w:pStyle w:val="ListParagraph"/>
        <w:numPr>
          <w:ilvl w:val="1"/>
          <w:numId w:val="1"/>
        </w:numPr>
        <w:suppressAutoHyphens/>
        <w:spacing w:after="0" w:line="240" w:lineRule="auto"/>
      </w:pPr>
      <w:r w:rsidRPr="00B86010">
        <w:t xml:space="preserve">SHOW </w:t>
      </w:r>
      <w:proofErr w:type="gramStart"/>
      <w:r w:rsidRPr="00B86010">
        <w:t>TABLES;</w:t>
      </w:r>
      <w:proofErr w:type="gramEnd"/>
      <w:r w:rsidRPr="00B86010">
        <w:t xml:space="preserve">  </w:t>
      </w:r>
    </w:p>
    <w:p w14:paraId="64A0255F" w14:textId="6CEBE37E"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42AA9B39" w14:textId="1116E2A3" w:rsidR="7326B751" w:rsidRPr="00B86010" w:rsidRDefault="7326B751" w:rsidP="00ED2BB4">
      <w:pPr>
        <w:pStyle w:val="ListParagraph"/>
        <w:numPr>
          <w:ilvl w:val="1"/>
          <w:numId w:val="1"/>
        </w:numPr>
        <w:suppressAutoHyphens/>
        <w:spacing w:after="0" w:line="240" w:lineRule="auto"/>
      </w:pPr>
      <w:r w:rsidRPr="00B86010">
        <w:t xml:space="preserve">DESCRIBE </w:t>
      </w:r>
      <w:proofErr w:type="gramStart"/>
      <w:r w:rsidRPr="00B86010">
        <w:t>tb2;</w:t>
      </w:r>
      <w:proofErr w:type="gramEnd"/>
      <w:r w:rsidRPr="00B86010">
        <w:t xml:space="preserve">  </w:t>
      </w:r>
    </w:p>
    <w:p w14:paraId="39D6115A" w14:textId="58C18C71" w:rsidR="7326B751" w:rsidRPr="00B86010" w:rsidRDefault="7326B751"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12EE127E" w14:textId="3B89A618" w:rsidR="7326B751" w:rsidRPr="00B86010" w:rsidRDefault="7326B751" w:rsidP="00ED2BB4">
      <w:pPr>
        <w:pStyle w:val="ListParagraph"/>
        <w:numPr>
          <w:ilvl w:val="1"/>
          <w:numId w:val="1"/>
        </w:numPr>
        <w:suppressAutoHyphens/>
        <w:spacing w:after="0" w:line="240" w:lineRule="auto"/>
      </w:pPr>
      <w:r w:rsidRPr="00B86010">
        <w:t>Capture a screenshot of the results of this action.</w:t>
      </w:r>
    </w:p>
    <w:p w14:paraId="161228DC" w14:textId="77777777" w:rsidR="00ED44F4" w:rsidRPr="00B86010" w:rsidRDefault="00ED44F4" w:rsidP="00ED2BB4">
      <w:pPr>
        <w:suppressAutoHyphens/>
        <w:spacing w:after="0" w:line="240" w:lineRule="auto"/>
        <w:contextualSpacing/>
      </w:pPr>
    </w:p>
    <w:p w14:paraId="0FDAE104" w14:textId="18B77BE3" w:rsidR="69C3284E" w:rsidRPr="00B86010" w:rsidRDefault="00D92853" w:rsidP="0058319D">
      <w:pPr>
        <w:suppressAutoHyphens/>
        <w:spacing w:after="0" w:line="240" w:lineRule="auto"/>
        <w:contextualSpacing/>
      </w:pPr>
      <w:r w:rsidRPr="00D92853">
        <w:rPr>
          <w:noProof/>
        </w:rPr>
        <w:lastRenderedPageBreak/>
        <w:drawing>
          <wp:inline distT="0" distB="0" distL="0" distR="0" wp14:anchorId="5218703B" wp14:editId="1C33A236">
            <wp:extent cx="5943600" cy="6997700"/>
            <wp:effectExtent l="0" t="0" r="0" b="0"/>
            <wp:docPr id="791300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00209" name="Picture 1" descr="A screenshot of a computer program&#10;&#10;Description automatically generated"/>
                    <pic:cNvPicPr/>
                  </pic:nvPicPr>
                  <pic:blipFill>
                    <a:blip r:embed="rId12"/>
                    <a:stretch>
                      <a:fillRect/>
                    </a:stretch>
                  </pic:blipFill>
                  <pic:spPr>
                    <a:xfrm>
                      <a:off x="0" y="0"/>
                      <a:ext cx="5943600" cy="6997700"/>
                    </a:xfrm>
                    <a:prstGeom prst="rect">
                      <a:avLst/>
                    </a:prstGeom>
                  </pic:spPr>
                </pic:pic>
              </a:graphicData>
            </a:graphic>
          </wp:inline>
        </w:drawing>
      </w:r>
    </w:p>
    <w:p w14:paraId="7105FD3F" w14:textId="0C3B239B" w:rsidR="75DCECEE" w:rsidRPr="00B86010" w:rsidRDefault="75DCECEE" w:rsidP="00ED2BB4">
      <w:pPr>
        <w:pStyle w:val="ListParagraph"/>
        <w:numPr>
          <w:ilvl w:val="0"/>
          <w:numId w:val="1"/>
        </w:numPr>
        <w:suppressAutoHyphens/>
        <w:spacing w:after="0" w:line="240" w:lineRule="auto"/>
      </w:pPr>
      <w:r w:rsidRPr="00B86010">
        <w:rPr>
          <w:b/>
          <w:bCs/>
        </w:rPr>
        <w:t>Add a second field into the table and describe it</w:t>
      </w:r>
      <w:r w:rsidRPr="00B86010">
        <w:t xml:space="preserve">. Do this by entering the following commands after </w:t>
      </w:r>
      <w:proofErr w:type="spellStart"/>
      <w:r w:rsidRPr="00B86010">
        <w:t>mysql</w:t>
      </w:r>
      <w:proofErr w:type="spellEnd"/>
      <w:r w:rsidRPr="00B86010">
        <w:t xml:space="preserve">&gt;: </w:t>
      </w:r>
    </w:p>
    <w:p w14:paraId="4913D5B3" w14:textId="19D686F9" w:rsidR="4A7E753B" w:rsidRPr="00B86010" w:rsidRDefault="4A7E753B" w:rsidP="00ED2BB4">
      <w:pPr>
        <w:suppressAutoHyphens/>
        <w:spacing w:after="0" w:line="240" w:lineRule="auto"/>
        <w:contextualSpacing/>
      </w:pPr>
    </w:p>
    <w:p w14:paraId="6FADC345" w14:textId="4251D58B" w:rsidR="75DCECEE" w:rsidRPr="00B86010" w:rsidRDefault="75DCECEE" w:rsidP="00ED2BB4">
      <w:pPr>
        <w:pStyle w:val="ListParagraph"/>
        <w:numPr>
          <w:ilvl w:val="1"/>
          <w:numId w:val="1"/>
        </w:numPr>
        <w:suppressAutoHyphens/>
        <w:spacing w:after="0" w:line="240" w:lineRule="auto"/>
      </w:pPr>
      <w:r w:rsidRPr="00B86010">
        <w:t xml:space="preserve">ALTER TABLE tb2 ADD </w:t>
      </w:r>
      <w:proofErr w:type="spellStart"/>
      <w:r w:rsidRPr="00B86010">
        <w:t>newfield</w:t>
      </w:r>
      <w:proofErr w:type="spellEnd"/>
      <w:r w:rsidRPr="00B86010">
        <w:t xml:space="preserve"> </w:t>
      </w:r>
      <w:proofErr w:type="gramStart"/>
      <w:r w:rsidRPr="00B86010">
        <w:t>VARCHAR(</w:t>
      </w:r>
      <w:proofErr w:type="gramEnd"/>
      <w:r w:rsidRPr="00B86010">
        <w:t>25);</w:t>
      </w:r>
    </w:p>
    <w:p w14:paraId="67B5A1B7" w14:textId="442C4FED" w:rsidR="75DCECEE" w:rsidRPr="00B86010" w:rsidRDefault="75DCECEE" w:rsidP="00ED2BB4">
      <w:pPr>
        <w:pStyle w:val="ListParagraph"/>
        <w:numPr>
          <w:ilvl w:val="2"/>
          <w:numId w:val="1"/>
        </w:numPr>
        <w:suppressAutoHyphens/>
        <w:spacing w:after="0" w:line="240" w:lineRule="auto"/>
      </w:pPr>
      <w:r w:rsidRPr="00B86010">
        <w:t xml:space="preserve">Press </w:t>
      </w:r>
      <w:r w:rsidRPr="00B86010">
        <w:rPr>
          <w:b/>
          <w:bCs/>
        </w:rPr>
        <w:t>Enter</w:t>
      </w:r>
      <w:r w:rsidRPr="00B86010">
        <w:t>.</w:t>
      </w:r>
    </w:p>
    <w:p w14:paraId="5C815744" w14:textId="46C453C8" w:rsidR="75DCECEE" w:rsidRPr="00B86010" w:rsidRDefault="75DCECEE" w:rsidP="00ED2BB4">
      <w:pPr>
        <w:pStyle w:val="ListParagraph"/>
        <w:numPr>
          <w:ilvl w:val="1"/>
          <w:numId w:val="1"/>
        </w:numPr>
        <w:suppressAutoHyphens/>
        <w:spacing w:after="0" w:line="240" w:lineRule="auto"/>
      </w:pPr>
      <w:r w:rsidRPr="00B86010">
        <w:t xml:space="preserve">DESCRIBE </w:t>
      </w:r>
      <w:proofErr w:type="gramStart"/>
      <w:r w:rsidRPr="00B86010">
        <w:t>tb2;</w:t>
      </w:r>
      <w:proofErr w:type="gramEnd"/>
    </w:p>
    <w:p w14:paraId="63B258D5" w14:textId="5BA5BF31" w:rsidR="75DCECEE" w:rsidRPr="00B86010" w:rsidRDefault="75DCECEE" w:rsidP="00ED2BB4">
      <w:pPr>
        <w:pStyle w:val="ListParagraph"/>
        <w:numPr>
          <w:ilvl w:val="2"/>
          <w:numId w:val="1"/>
        </w:numPr>
        <w:suppressAutoHyphens/>
        <w:spacing w:after="0" w:line="240" w:lineRule="auto"/>
      </w:pPr>
      <w:r w:rsidRPr="00B86010">
        <w:lastRenderedPageBreak/>
        <w:t xml:space="preserve">Press </w:t>
      </w:r>
      <w:r w:rsidRPr="00B86010">
        <w:rPr>
          <w:b/>
          <w:bCs/>
        </w:rPr>
        <w:t>Enter</w:t>
      </w:r>
      <w:r w:rsidRPr="00B86010">
        <w:t>.</w:t>
      </w:r>
    </w:p>
    <w:p w14:paraId="57A49D49" w14:textId="42FAA3BA" w:rsidR="75DCECEE" w:rsidRPr="00B86010" w:rsidRDefault="75DCECEE" w:rsidP="00ED2BB4">
      <w:pPr>
        <w:pStyle w:val="ListParagraph"/>
        <w:numPr>
          <w:ilvl w:val="1"/>
          <w:numId w:val="1"/>
        </w:numPr>
        <w:suppressAutoHyphens/>
        <w:spacing w:after="0" w:line="240" w:lineRule="auto"/>
      </w:pPr>
      <w:r w:rsidRPr="00B86010">
        <w:t>Capture a screenshot of the results of this action.</w:t>
      </w:r>
    </w:p>
    <w:p w14:paraId="6AF9EC5B" w14:textId="77777777" w:rsidR="3E5E4C84" w:rsidRPr="00B86010" w:rsidRDefault="3E5E4C84" w:rsidP="00ED2BB4">
      <w:pPr>
        <w:suppressAutoHyphens/>
        <w:spacing w:after="0" w:line="240" w:lineRule="auto"/>
        <w:contextualSpacing/>
      </w:pPr>
    </w:p>
    <w:p w14:paraId="2080BC27" w14:textId="2E6F370A" w:rsidR="3E5E4C84" w:rsidRPr="00B86010" w:rsidRDefault="00CD57C2" w:rsidP="00ED2BB4">
      <w:pPr>
        <w:suppressAutoHyphens/>
        <w:spacing w:after="0" w:line="240" w:lineRule="auto"/>
        <w:contextualSpacing/>
      </w:pPr>
      <w:r w:rsidRPr="00CD57C2">
        <w:rPr>
          <w:noProof/>
        </w:rPr>
        <w:drawing>
          <wp:inline distT="0" distB="0" distL="0" distR="0" wp14:anchorId="7B9F5942" wp14:editId="0B326FC1">
            <wp:extent cx="5943600" cy="4026535"/>
            <wp:effectExtent l="0" t="0" r="0" b="0"/>
            <wp:docPr id="14693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85" name="Picture 1" descr="A screenshot of a computer program&#10;&#10;Description automatically generated"/>
                    <pic:cNvPicPr/>
                  </pic:nvPicPr>
                  <pic:blipFill>
                    <a:blip r:embed="rId13"/>
                    <a:stretch>
                      <a:fillRect/>
                    </a:stretch>
                  </pic:blipFill>
                  <pic:spPr>
                    <a:xfrm>
                      <a:off x="0" y="0"/>
                      <a:ext cx="5943600" cy="4026535"/>
                    </a:xfrm>
                    <a:prstGeom prst="rect">
                      <a:avLst/>
                    </a:prstGeom>
                  </pic:spPr>
                </pic:pic>
              </a:graphicData>
            </a:graphic>
          </wp:inline>
        </w:drawing>
      </w:r>
    </w:p>
    <w:p w14:paraId="0FF355C6" w14:textId="7127C2C0" w:rsidR="00CD580D" w:rsidRPr="00B86010" w:rsidRDefault="5CA83563" w:rsidP="00ED2BB4">
      <w:pPr>
        <w:pStyle w:val="ListParagraph"/>
        <w:numPr>
          <w:ilvl w:val="0"/>
          <w:numId w:val="1"/>
        </w:numPr>
        <w:suppressAutoHyphens/>
        <w:spacing w:after="0" w:line="240" w:lineRule="auto"/>
      </w:pPr>
      <w:r w:rsidRPr="00B86010">
        <w:rPr>
          <w:b/>
          <w:bCs/>
        </w:rPr>
        <w:t>Organize your work</w:t>
      </w:r>
      <w:r w:rsidRPr="00B86010">
        <w:t xml:space="preserve"> to match the </w:t>
      </w:r>
      <w:r w:rsidR="009B1C17" w:rsidRPr="00B86010">
        <w:t xml:space="preserve">screenshot </w:t>
      </w:r>
      <w:r w:rsidR="1D7B439B" w:rsidRPr="00B86010">
        <w:t xml:space="preserve">example and </w:t>
      </w:r>
      <w:r w:rsidRPr="00B86010">
        <w:t xml:space="preserve">guidelines in the example document linked in </w:t>
      </w:r>
      <w:r w:rsidR="550F1C00" w:rsidRPr="00B86010">
        <w:t xml:space="preserve">the </w:t>
      </w:r>
      <w:r w:rsidRPr="00B86010">
        <w:t>Supporting Materials</w:t>
      </w:r>
      <w:r w:rsidR="54343A66" w:rsidRPr="00B86010">
        <w:t xml:space="preserve"> section of the guidelines and rubric</w:t>
      </w:r>
      <w:r w:rsidRPr="00B86010">
        <w:t>. Your submission should show that your work is original and the commands you have written for this lab worked correctly.</w:t>
      </w:r>
    </w:p>
    <w:sectPr w:rsidR="00CD580D" w:rsidRPr="00B8601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0EEFB" w14:textId="77777777" w:rsidR="00FB0693" w:rsidRDefault="00FB0693">
      <w:pPr>
        <w:spacing w:after="0" w:line="240" w:lineRule="auto"/>
      </w:pPr>
      <w:r>
        <w:separator/>
      </w:r>
    </w:p>
  </w:endnote>
  <w:endnote w:type="continuationSeparator" w:id="0">
    <w:p w14:paraId="56224927" w14:textId="77777777" w:rsidR="00FB0693" w:rsidRDefault="00FB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01DF" w14:textId="77777777" w:rsidR="003C7BE0" w:rsidRDefault="003C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F275" w14:textId="77777777" w:rsidR="003C7BE0" w:rsidRDefault="003C7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DDCEA" w14:textId="77777777" w:rsidR="003C7BE0" w:rsidRDefault="003C7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73F66" w14:textId="77777777" w:rsidR="00FB0693" w:rsidRDefault="00FB0693">
      <w:pPr>
        <w:spacing w:after="0" w:line="240" w:lineRule="auto"/>
      </w:pPr>
      <w:r>
        <w:separator/>
      </w:r>
    </w:p>
  </w:footnote>
  <w:footnote w:type="continuationSeparator" w:id="0">
    <w:p w14:paraId="7D09F93D" w14:textId="77777777" w:rsidR="00FB0693" w:rsidRDefault="00FB0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790CE" w14:textId="77777777" w:rsidR="003C7BE0" w:rsidRDefault="003C7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009993C6" w:rsidR="00ED44F4" w:rsidRPr="003C7BE0" w:rsidRDefault="003C7BE0" w:rsidP="003C7BE0">
    <w:pPr>
      <w:spacing w:after="200"/>
      <w:contextualSpacing/>
      <w:jc w:val="center"/>
      <w:rPr>
        <w:color w:val="000000"/>
        <w:lang w:val="en"/>
      </w:rPr>
    </w:pPr>
    <w:r w:rsidRPr="003C7BE0">
      <w:rPr>
        <w:rFonts w:ascii="Arial" w:eastAsia="Arial" w:hAnsi="Arial" w:cs="Arial"/>
        <w:noProof/>
        <w:lang w:val="en"/>
      </w:rPr>
      <w:drawing>
        <wp:inline distT="0" distB="0" distL="0" distR="0" wp14:anchorId="5A452857" wp14:editId="2A29665A">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B19F7" w14:textId="77777777" w:rsidR="003C7BE0" w:rsidRDefault="003C7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183E6DB0">
      <w:start w:val="1"/>
      <w:numFmt w:val="decimal"/>
      <w:lvlText w:val="%1."/>
      <w:lvlJc w:val="left"/>
      <w:pPr>
        <w:ind w:left="720" w:hanging="360"/>
      </w:pPr>
      <w:rPr>
        <w:b w:val="0"/>
        <w:bCs/>
      </w:rPr>
    </w:lvl>
    <w:lvl w:ilvl="1" w:tplc="5FE0AE82">
      <w:start w:val="1"/>
      <w:numFmt w:val="upperLetter"/>
      <w:lvlText w:val="%2."/>
      <w:lvlJc w:val="left"/>
      <w:pPr>
        <w:ind w:left="1440" w:hanging="360"/>
      </w:pPr>
    </w:lvl>
    <w:lvl w:ilvl="2" w:tplc="5D889EA0">
      <w:start w:val="1"/>
      <w:numFmt w:val="lowerRoman"/>
      <w:lvlText w:val="%3."/>
      <w:lvlJc w:val="right"/>
      <w:pPr>
        <w:ind w:left="2160" w:hanging="180"/>
      </w:pPr>
    </w:lvl>
    <w:lvl w:ilvl="3" w:tplc="E556CC54">
      <w:start w:val="1"/>
      <w:numFmt w:val="decimal"/>
      <w:lvlText w:val="%4."/>
      <w:lvlJc w:val="left"/>
      <w:pPr>
        <w:ind w:left="2880" w:hanging="360"/>
      </w:pPr>
    </w:lvl>
    <w:lvl w:ilvl="4" w:tplc="3FB43C3A">
      <w:start w:val="1"/>
      <w:numFmt w:val="lowerLetter"/>
      <w:lvlText w:val="%5."/>
      <w:lvlJc w:val="left"/>
      <w:pPr>
        <w:ind w:left="3600" w:hanging="360"/>
      </w:pPr>
    </w:lvl>
    <w:lvl w:ilvl="5" w:tplc="D9D8E460">
      <w:start w:val="1"/>
      <w:numFmt w:val="lowerRoman"/>
      <w:lvlText w:val="%6."/>
      <w:lvlJc w:val="right"/>
      <w:pPr>
        <w:ind w:left="4320" w:hanging="180"/>
      </w:pPr>
    </w:lvl>
    <w:lvl w:ilvl="6" w:tplc="DA2C5552">
      <w:start w:val="1"/>
      <w:numFmt w:val="decimal"/>
      <w:lvlText w:val="%7."/>
      <w:lvlJc w:val="left"/>
      <w:pPr>
        <w:ind w:left="5040" w:hanging="360"/>
      </w:pPr>
    </w:lvl>
    <w:lvl w:ilvl="7" w:tplc="841EDF98">
      <w:start w:val="1"/>
      <w:numFmt w:val="lowerLetter"/>
      <w:lvlText w:val="%8."/>
      <w:lvlJc w:val="left"/>
      <w:pPr>
        <w:ind w:left="5760" w:hanging="360"/>
      </w:pPr>
    </w:lvl>
    <w:lvl w:ilvl="8" w:tplc="8FEA73D2">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jCzNLE0NjIwMjJS0lEKTi0uzszPAykwrgUA8YnQ7ywAAAA="/>
  </w:docVars>
  <w:rsids>
    <w:rsidRoot w:val="00ED44F4"/>
    <w:rsid w:val="000551EC"/>
    <w:rsid w:val="00060507"/>
    <w:rsid w:val="00096DBA"/>
    <w:rsid w:val="000A38B7"/>
    <w:rsid w:val="000B5067"/>
    <w:rsid w:val="000B5C9A"/>
    <w:rsid w:val="0011323E"/>
    <w:rsid w:val="00120400"/>
    <w:rsid w:val="00121B16"/>
    <w:rsid w:val="001350EB"/>
    <w:rsid w:val="001DF787"/>
    <w:rsid w:val="00325CC6"/>
    <w:rsid w:val="003261B9"/>
    <w:rsid w:val="003330C3"/>
    <w:rsid w:val="003C7BE0"/>
    <w:rsid w:val="003D18A0"/>
    <w:rsid w:val="003E367A"/>
    <w:rsid w:val="00432D5F"/>
    <w:rsid w:val="00455867"/>
    <w:rsid w:val="00457D44"/>
    <w:rsid w:val="004B7D0C"/>
    <w:rsid w:val="004C582D"/>
    <w:rsid w:val="0052579E"/>
    <w:rsid w:val="00564DB6"/>
    <w:rsid w:val="0058319D"/>
    <w:rsid w:val="00596D3E"/>
    <w:rsid w:val="005A24AC"/>
    <w:rsid w:val="005A3E50"/>
    <w:rsid w:val="00626306"/>
    <w:rsid w:val="00645EDD"/>
    <w:rsid w:val="006E399A"/>
    <w:rsid w:val="007522D6"/>
    <w:rsid w:val="007A1CAD"/>
    <w:rsid w:val="007B7968"/>
    <w:rsid w:val="007D5BFE"/>
    <w:rsid w:val="00834B68"/>
    <w:rsid w:val="00971C81"/>
    <w:rsid w:val="009B1C17"/>
    <w:rsid w:val="009B2F07"/>
    <w:rsid w:val="009B5A30"/>
    <w:rsid w:val="00B15661"/>
    <w:rsid w:val="00B656D4"/>
    <w:rsid w:val="00B86010"/>
    <w:rsid w:val="00B90D78"/>
    <w:rsid w:val="00B96330"/>
    <w:rsid w:val="00BD2869"/>
    <w:rsid w:val="00C01EB9"/>
    <w:rsid w:val="00C06E33"/>
    <w:rsid w:val="00C15614"/>
    <w:rsid w:val="00C203B4"/>
    <w:rsid w:val="00C502D4"/>
    <w:rsid w:val="00CD57C2"/>
    <w:rsid w:val="00CD580D"/>
    <w:rsid w:val="00D2011B"/>
    <w:rsid w:val="00D47544"/>
    <w:rsid w:val="00D92853"/>
    <w:rsid w:val="00DB0093"/>
    <w:rsid w:val="00DC7DC2"/>
    <w:rsid w:val="00DD1BB2"/>
    <w:rsid w:val="00DE4129"/>
    <w:rsid w:val="00E076D0"/>
    <w:rsid w:val="00E538AE"/>
    <w:rsid w:val="00ED2BB4"/>
    <w:rsid w:val="00ED44F4"/>
    <w:rsid w:val="00F264BD"/>
    <w:rsid w:val="00FB0693"/>
    <w:rsid w:val="00FD23CF"/>
    <w:rsid w:val="00FE4C58"/>
    <w:rsid w:val="00FF65D6"/>
    <w:rsid w:val="048FB0A0"/>
    <w:rsid w:val="049A5008"/>
    <w:rsid w:val="05AE430F"/>
    <w:rsid w:val="05DDE741"/>
    <w:rsid w:val="06E3A7AE"/>
    <w:rsid w:val="09F2CF21"/>
    <w:rsid w:val="0BEE5EBC"/>
    <w:rsid w:val="0D473ADD"/>
    <w:rsid w:val="0D63BDA3"/>
    <w:rsid w:val="0DF93729"/>
    <w:rsid w:val="0F041FEF"/>
    <w:rsid w:val="0FE2A450"/>
    <w:rsid w:val="10A80951"/>
    <w:rsid w:val="168A6D93"/>
    <w:rsid w:val="17F62F51"/>
    <w:rsid w:val="194494D0"/>
    <w:rsid w:val="1B76310E"/>
    <w:rsid w:val="1CAA4AE0"/>
    <w:rsid w:val="1CE50417"/>
    <w:rsid w:val="1D12016F"/>
    <w:rsid w:val="1D7B439B"/>
    <w:rsid w:val="1E06942E"/>
    <w:rsid w:val="1E461B41"/>
    <w:rsid w:val="1EAAB755"/>
    <w:rsid w:val="1EF61635"/>
    <w:rsid w:val="2011C76C"/>
    <w:rsid w:val="2069D351"/>
    <w:rsid w:val="213E34F0"/>
    <w:rsid w:val="2202DFF8"/>
    <w:rsid w:val="22961E12"/>
    <w:rsid w:val="2338FF5A"/>
    <w:rsid w:val="234E5EA0"/>
    <w:rsid w:val="242E5599"/>
    <w:rsid w:val="2562E40A"/>
    <w:rsid w:val="25A41470"/>
    <w:rsid w:val="25A6D3D3"/>
    <w:rsid w:val="27417D27"/>
    <w:rsid w:val="2962A620"/>
    <w:rsid w:val="2CD84495"/>
    <w:rsid w:val="2FB3FA11"/>
    <w:rsid w:val="2FD1E7A4"/>
    <w:rsid w:val="30A9083E"/>
    <w:rsid w:val="30C99B3A"/>
    <w:rsid w:val="30CF3710"/>
    <w:rsid w:val="318638AD"/>
    <w:rsid w:val="31AF89AC"/>
    <w:rsid w:val="320A6ACF"/>
    <w:rsid w:val="36510AD1"/>
    <w:rsid w:val="38F7C4B3"/>
    <w:rsid w:val="391BD98E"/>
    <w:rsid w:val="39252DB3"/>
    <w:rsid w:val="396F40DE"/>
    <w:rsid w:val="3A798C48"/>
    <w:rsid w:val="3ABBF328"/>
    <w:rsid w:val="3C155CA9"/>
    <w:rsid w:val="3CC9A3B9"/>
    <w:rsid w:val="3D05ACAA"/>
    <w:rsid w:val="3E5E4C84"/>
    <w:rsid w:val="4099DE37"/>
    <w:rsid w:val="40C511A3"/>
    <w:rsid w:val="41965511"/>
    <w:rsid w:val="4338DA0D"/>
    <w:rsid w:val="4395D6AC"/>
    <w:rsid w:val="44FB7137"/>
    <w:rsid w:val="47400357"/>
    <w:rsid w:val="475FFCD6"/>
    <w:rsid w:val="4A5219DC"/>
    <w:rsid w:val="4A7E753B"/>
    <w:rsid w:val="4EC25397"/>
    <w:rsid w:val="4F23D110"/>
    <w:rsid w:val="4F51E65E"/>
    <w:rsid w:val="4F8A81B1"/>
    <w:rsid w:val="51A4D798"/>
    <w:rsid w:val="532D58A7"/>
    <w:rsid w:val="54343A66"/>
    <w:rsid w:val="543E7FDE"/>
    <w:rsid w:val="550F1C00"/>
    <w:rsid w:val="58C7808B"/>
    <w:rsid w:val="5B61FD42"/>
    <w:rsid w:val="5CA83563"/>
    <w:rsid w:val="5EB116A7"/>
    <w:rsid w:val="5EB6AC9D"/>
    <w:rsid w:val="5EE2E4BD"/>
    <w:rsid w:val="6043BB81"/>
    <w:rsid w:val="607EB51E"/>
    <w:rsid w:val="610BC80F"/>
    <w:rsid w:val="6138ACC5"/>
    <w:rsid w:val="62A79870"/>
    <w:rsid w:val="67BC85AD"/>
    <w:rsid w:val="68C5EC10"/>
    <w:rsid w:val="6916D9F4"/>
    <w:rsid w:val="6958560E"/>
    <w:rsid w:val="69C3284E"/>
    <w:rsid w:val="6B346981"/>
    <w:rsid w:val="6B61025C"/>
    <w:rsid w:val="6B83F646"/>
    <w:rsid w:val="6BBDF2B8"/>
    <w:rsid w:val="6BC6B35B"/>
    <w:rsid w:val="6BED0DF4"/>
    <w:rsid w:val="6C642D67"/>
    <w:rsid w:val="6EF5A3F0"/>
    <w:rsid w:val="70DBEECD"/>
    <w:rsid w:val="71F498E9"/>
    <w:rsid w:val="721362E7"/>
    <w:rsid w:val="72BA468E"/>
    <w:rsid w:val="7326B751"/>
    <w:rsid w:val="7430F0EF"/>
    <w:rsid w:val="749DE43F"/>
    <w:rsid w:val="754B03A9"/>
    <w:rsid w:val="75DCECEE"/>
    <w:rsid w:val="7DF4C0E0"/>
    <w:rsid w:val="7E24BE87"/>
    <w:rsid w:val="7E683FF9"/>
    <w:rsid w:val="7EA3C224"/>
    <w:rsid w:val="7ECA623B"/>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10"/>
    <w:pPr>
      <w:suppressAutoHyphens/>
      <w:spacing w:after="0" w:line="240" w:lineRule="auto"/>
      <w:jc w:val="center"/>
      <w:outlineLvl w:val="0"/>
    </w:pPr>
    <w:rPr>
      <w:rFonts w:eastAsiaTheme="majorEastAsia"/>
      <w:b/>
      <w:color w:val="000000"/>
      <w:sz w:val="24"/>
      <w:szCs w:val="24"/>
    </w:rPr>
  </w:style>
  <w:style w:type="paragraph" w:styleId="Heading2">
    <w:name w:val="heading 2"/>
    <w:basedOn w:val="Normal"/>
    <w:next w:val="Normal"/>
    <w:rsid w:val="00B86010"/>
    <w:pPr>
      <w:suppressAutoHyphens/>
      <w:spacing w:after="12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010"/>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7B7968"/>
    <w:rPr>
      <w:b/>
      <w:bCs/>
    </w:rPr>
  </w:style>
  <w:style w:type="character" w:customStyle="1" w:styleId="CommentSubjectChar">
    <w:name w:val="Comment Subject Char"/>
    <w:basedOn w:val="CommentTextChar"/>
    <w:link w:val="CommentSubject"/>
    <w:uiPriority w:val="99"/>
    <w:semiHidden/>
    <w:rsid w:val="007B7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9/05/relationships/documenttasks" Target="documenttasks/documenttasks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2F658C79-3102-4A66-A57B-716E48520158}">
    <t:Anchor>
      <t:Comment id="1335039334"/>
    </t:Anchor>
    <t:History>
      <t:Event id="{F6BE0A9D-DC3D-47A6-8107-5A861221F33A}" time="2023-11-17T16:07:53.523Z">
        <t:Attribution userId="S::gva_j.roeschley@snhu.edu::dcdf9e90-ff89-4a06-9462-7248674bd114" userProvider="AD" userName="Roeschley, Jacob"/>
        <t:Anchor>
          <t:Comment id="1335039334"/>
        </t:Anchor>
        <t:Create/>
      </t:Event>
      <t:Event id="{393463B2-6C78-44CD-9E8C-7CCD6FCA484E}" time="2023-11-17T16:07:53.523Z">
        <t:Attribution userId="S::gva_j.roeschley@snhu.edu::dcdf9e90-ff89-4a06-9462-7248674bd114" userProvider="AD" userName="Roeschley, Jacob"/>
        <t:Anchor>
          <t:Comment id="1335039334"/>
        </t:Anchor>
        <t:Assign userId="S::gva_j.mcinerney@snhu.edu::98e9acec-c962-42f6-a9e9-006d1cd9138a" userProvider="AD" userName="Mcinerney, Jody"/>
      </t:Event>
      <t:Event id="{CC9FB0B4-4B8D-4671-B6BA-280A19D5EBFA}" time="2023-11-17T16:07:53.523Z">
        <t:Attribution userId="S::gva_j.roeschley@snhu.edu::dcdf9e90-ff89-4a06-9462-7248674bd114" userProvider="AD" userName="Roeschley, Jacob"/>
        <t:Anchor>
          <t:Comment id="1335039334"/>
        </t:Anchor>
        <t:SetTitle title="@Mcinerney, Jody I've completed my review of the DAD 220 Module One Lab Template. Please review my comments and edits throughout the document. Since this is a new document, I made most my edits in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7938C1103447F498DAC73F23F04D93C" ma:contentTypeVersion="4" ma:contentTypeDescription="Create a new document." ma:contentTypeScope="" ma:versionID="964b44f7c5c67ab8f49840c38effb4f8">
  <xsd:schema xmlns:xsd="http://www.w3.org/2001/XMLSchema" xmlns:xs="http://www.w3.org/2001/XMLSchema" xmlns:p="http://schemas.microsoft.com/office/2006/metadata/properties" xmlns:ns3="6e44b336-a4e3-483e-aaff-32a1ba3104ed" targetNamespace="http://schemas.microsoft.com/office/2006/metadata/properties" ma:root="true" ma:fieldsID="b0008627f9c786b7a67c269618d64876" ns3:_="">
    <xsd:import namespace="6e44b336-a4e3-483e-aaff-32a1ba3104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4b336-a4e3-483e-aaff-32a1ba310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B4E1FF3-4D15-488B-AF13-34E52FC1B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4b336-a4e3-483e-aaff-32a1ba310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332</Words>
  <Characters>1895</Characters>
  <Application>Microsoft Office Word</Application>
  <DocSecurity>0</DocSecurity>
  <Lines>15</Lines>
  <Paragraphs>4</Paragraphs>
  <ScaleCrop>false</ScaleCrop>
  <Company>SNHU</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Dale, Andrew</cp:lastModifiedBy>
  <cp:revision>6</cp:revision>
  <dcterms:created xsi:type="dcterms:W3CDTF">2024-05-06T15:28:00Z</dcterms:created>
  <dcterms:modified xsi:type="dcterms:W3CDTF">2024-05-16T13:25:00Z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0x01010027938C1103447F498DAC73F23F04D93C</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