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11223344556677889900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AAB46A"/>
    <w:rsid w:val="E5CD8C58"/>
    <w:rsid w:val="F6AAB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2024-09-13T01:19:00Z</dcterms:created>
  <dc:creator>夜空中最亮的牙</dc:creator>
  <cp:lastModifiedBy>夜空中最亮的牙</cp:lastModifiedBy>
  <dcterms:modified xsi:type="dcterms:W3CDTF">2024-09-12T17:23:30Z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385C7CB36B29B7F726B2E2664A2FB92A_41</vt:lpwstr>
  </property>
  <property fmtid="{D5CDD505-2E9C-101B-9397-08002B2CF9AE}" pid="4" name="CWM4993a3e070ec11ef800033d1000033d1">
    <vt:lpwstr>CWM4r3YwQm2fYILxNtguIF8+bbWwUmm9EhoebF4hgobbi7aUQC68GTSOFA7rziqOdqhLEU7NvD47iA6bM7AKui00w==</vt:lpwstr>
  </property>
</Properties>
</file>