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4A" w:rsidRPr="0076354A" w:rsidRDefault="0076354A" w:rsidP="00AE7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6354A">
        <w:rPr>
          <w:rFonts w:ascii="Times New Roman" w:hAnsi="Times New Roman" w:cs="Times New Roman"/>
          <w:sz w:val="48"/>
          <w:szCs w:val="48"/>
        </w:rPr>
        <w:t>User Behavior Analysis</w:t>
      </w:r>
    </w:p>
    <w:p w:rsidR="0076354A" w:rsidRPr="00510A30" w:rsidRDefault="0076354A" w:rsidP="007635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0A30">
        <w:rPr>
          <w:rFonts w:ascii="Times New Roman" w:hAnsi="Times New Roman" w:cs="Times New Roman"/>
          <w:sz w:val="24"/>
          <w:szCs w:val="24"/>
          <w:u w:val="single"/>
        </w:rPr>
        <w:t>What model or algorithm you use? Please describe in as much detail as possible.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6354A" w:rsidTr="0076354A">
        <w:tc>
          <w:tcPr>
            <w:tcW w:w="9350" w:type="dxa"/>
          </w:tcPr>
          <w:p w:rsidR="0076354A" w:rsidRPr="0076354A" w:rsidRDefault="0076354A" w:rsidP="007635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version="1.0" encoding="utf-8" standalone="yes"?&gt;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&lt;Events&gt;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&lt;Event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="http://schemas.microsoft.com/win/2004/08/events/event"&gt;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&lt;System&gt;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&lt;Provider Name="Microsoft-Windows-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Sysmon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Guid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="{5770385f-c22a-43e0-bf4c-06f5698ffbd9}"/&gt;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&gt;22&lt;/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&lt;Version&gt;5&lt;/Version&gt;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&lt;Level&gt;4&lt;/Level&gt;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&lt;Task&gt;22&lt;/Task&gt;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&lt;Opcode&gt;0&lt;/Opcode&gt;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&lt;Keywords&gt;0x8000000000000000&lt;/Keywords&gt;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TimeCreated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SystemTime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="2020-05-18T07:29:57.611647700Z"/&gt;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&gt;3252&lt;/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EventRecordID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&lt;Correlation/&gt;</w:t>
            </w:r>
          </w:p>
          <w:p w:rsidR="0076354A" w:rsidRPr="00D179CC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   &lt;Execution </w:t>
            </w:r>
            <w:proofErr w:type="spellStart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ProcessID</w:t>
            </w:r>
            <w:proofErr w:type="spellEnd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="2844" </w:t>
            </w:r>
            <w:proofErr w:type="spellStart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ThreadID</w:t>
            </w:r>
            <w:proofErr w:type="spellEnd"/>
            <w:r w:rsidRPr="00D179C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="3988"/&gt;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&lt;Channel&gt;Microsoft-Windows-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Sysmon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/Operational&lt;/Channel&gt;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&lt;Computer&gt;DESKTOP-P84STH6&lt;/Computer&gt;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&lt;Security 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="S-1-5-18"/&gt;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&lt;/System&gt;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RuleName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"/&gt;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"&gt;2020-05-18 07:29:54.049&lt;/Data&gt;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ProcessGuid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"&gt;{5d3d98af-2977-5ec2-0000-0010c6e72b</w:t>
            </w: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00}&lt;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ProcessId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"&gt;3160&lt;/Data&gt;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QueryName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"&gt;tr.blismedia.com&lt;/Data&gt;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QueryStatus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"&gt;0&lt;/Data&gt;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QueryResults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"&gt;34.96.105.8;&lt;/Data&gt;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  &lt;Data Name="Image"&gt;C:\Program Files (x</w:t>
            </w:r>
            <w:proofErr w:type="gram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86)\Google\Chrome\Application\chrome.exe</w:t>
            </w:r>
            <w:proofErr w:type="gram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&lt;/Data&gt;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EventData</w:t>
            </w:r>
            <w:proofErr w:type="spellEnd"/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76354A" w:rsidRPr="0076354A" w:rsidRDefault="0076354A" w:rsidP="0076354A">
            <w:pPr>
              <w:pStyle w:val="a3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 xml:space="preserve">  &lt;/Event&gt;</w:t>
            </w:r>
          </w:p>
          <w:p w:rsidR="0076354A" w:rsidRDefault="0076354A" w:rsidP="0076354A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354A">
              <w:rPr>
                <w:rFonts w:ascii="Times New Roman" w:hAnsi="Times New Roman" w:cs="Times New Roman"/>
                <w:sz w:val="24"/>
                <w:szCs w:val="24"/>
              </w:rPr>
              <w:t>&lt;/Events&gt;</w:t>
            </w:r>
          </w:p>
        </w:tc>
        <w:bookmarkStart w:id="0" w:name="_GoBack"/>
        <w:bookmarkEnd w:id="0"/>
      </w:tr>
    </w:tbl>
    <w:p w:rsidR="0076354A" w:rsidRPr="0076354A" w:rsidRDefault="00C74999" w:rsidP="0076354A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can observe that every person owns unique Execution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ProcessID</w:t>
      </w:r>
      <w:proofErr w:type="spellEnd"/>
      <w:r>
        <w:rPr>
          <w:rFonts w:ascii="Times New Roman" w:hAnsi="Times New Roman" w:cs="Times New Roman"/>
          <w:sz w:val="24"/>
          <w:szCs w:val="24"/>
        </w:rPr>
        <w:t>, so that we can setup a rule for user behavior analysis.</w:t>
      </w:r>
    </w:p>
    <w:p w:rsidR="0076354A" w:rsidRPr="00510A30" w:rsidRDefault="0076354A" w:rsidP="0076354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0A30">
        <w:rPr>
          <w:rFonts w:ascii="Times New Roman" w:hAnsi="Times New Roman" w:cs="Times New Roman"/>
          <w:sz w:val="24"/>
          <w:szCs w:val="24"/>
          <w:u w:val="single"/>
        </w:rPr>
        <w:t>Anything interesting you find or problems you encounter in the whole process.</w:t>
      </w:r>
    </w:p>
    <w:p w:rsidR="00CD69D8" w:rsidRPr="0076354A" w:rsidRDefault="00C74999" w:rsidP="00C749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lots of noise for user behavior analysis. Since the number of person is small, deep learning model is hard to outperform. I decide to use rule-based to analyze user behavior. I’m not good at coding in python. This is my first time to preprocess xml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It took me a long time.</w:t>
      </w:r>
    </w:p>
    <w:sectPr w:rsidR="00CD69D8" w:rsidRPr="007635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56" w:rsidRDefault="00B13656" w:rsidP="0076354A">
      <w:pPr>
        <w:spacing w:after="0" w:line="240" w:lineRule="auto"/>
      </w:pPr>
      <w:r>
        <w:separator/>
      </w:r>
    </w:p>
  </w:endnote>
  <w:endnote w:type="continuationSeparator" w:id="0">
    <w:p w:rsidR="00B13656" w:rsidRDefault="00B13656" w:rsidP="0076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56" w:rsidRDefault="00B13656" w:rsidP="0076354A">
      <w:pPr>
        <w:spacing w:after="0" w:line="240" w:lineRule="auto"/>
      </w:pPr>
      <w:r>
        <w:separator/>
      </w:r>
    </w:p>
  </w:footnote>
  <w:footnote w:type="continuationSeparator" w:id="0">
    <w:p w:rsidR="00B13656" w:rsidRDefault="00B13656" w:rsidP="0076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88" w:rsidRDefault="00AE7088">
    <w:pPr>
      <w:pStyle w:val="a4"/>
    </w:pPr>
    <w:r>
      <w:rPr>
        <w:rFonts w:hint="eastAsia"/>
      </w:rPr>
      <w:t>Group 16</w:t>
    </w:r>
  </w:p>
  <w:p w:rsidR="0076354A" w:rsidRDefault="0076354A">
    <w:pPr>
      <w:pStyle w:val="a4"/>
    </w:pPr>
    <w:r>
      <w:t xml:space="preserve">0856521 </w:t>
    </w:r>
    <w:r>
      <w:rPr>
        <w:rFonts w:hint="eastAsia"/>
      </w:rPr>
      <w:t>孫維崗</w:t>
    </w:r>
  </w:p>
  <w:p w:rsidR="0076354A" w:rsidRDefault="007635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152D0"/>
    <w:multiLevelType w:val="hybridMultilevel"/>
    <w:tmpl w:val="00BC7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1"/>
    <w:rsid w:val="000A5A61"/>
    <w:rsid w:val="00510A30"/>
    <w:rsid w:val="0076354A"/>
    <w:rsid w:val="00AE7088"/>
    <w:rsid w:val="00B13656"/>
    <w:rsid w:val="00C74999"/>
    <w:rsid w:val="00CD69D8"/>
    <w:rsid w:val="00D179CC"/>
    <w:rsid w:val="00DC50DC"/>
    <w:rsid w:val="00F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A977"/>
  <w15:chartTrackingRefBased/>
  <w15:docId w15:val="{A90170A0-B4F4-45BA-A69E-450EDCBB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5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3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76354A"/>
  </w:style>
  <w:style w:type="paragraph" w:styleId="a6">
    <w:name w:val="footer"/>
    <w:basedOn w:val="a"/>
    <w:link w:val="a7"/>
    <w:uiPriority w:val="99"/>
    <w:unhideWhenUsed/>
    <w:rsid w:val="00763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76354A"/>
  </w:style>
  <w:style w:type="table" w:styleId="a8">
    <w:name w:val="Table Grid"/>
    <w:basedOn w:val="a1"/>
    <w:uiPriority w:val="39"/>
    <w:rsid w:val="0076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F9D31-CC2C-4411-829E-55A563CF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</dc:creator>
  <cp:keywords/>
  <dc:description/>
  <cp:lastModifiedBy>Taka</cp:lastModifiedBy>
  <cp:revision>6</cp:revision>
  <cp:lastPrinted>2020-05-31T06:38:00Z</cp:lastPrinted>
  <dcterms:created xsi:type="dcterms:W3CDTF">2020-05-30T16:52:00Z</dcterms:created>
  <dcterms:modified xsi:type="dcterms:W3CDTF">2020-05-31T06:45:00Z</dcterms:modified>
</cp:coreProperties>
</file>