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637E402E" w14:textId="538E7C5B" w:rsidR="00EE4279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052722" w:history="1">
            <w:r w:rsidR="00EE4279" w:rsidRPr="00132FFA">
              <w:rPr>
                <w:rStyle w:val="Hyperlink"/>
                <w:noProof/>
              </w:rPr>
              <w:t>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Behaviour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_Toc26052722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7D7118EC" w14:textId="54D0D20E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3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Justification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_Toc26052723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76D60B5E" w14:textId="364DB136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4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Advantages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_Toc26052724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0C7F1C3F" w14:textId="60C1835D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5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Disadvantages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_Toc26052725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036B638C" w14:textId="45E9725A" w:rsidR="00EE4279" w:rsidRDefault="003B09E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6" w:history="1">
            <w:r w:rsidR="00EE4279" w:rsidRPr="00132FFA">
              <w:rPr>
                <w:rStyle w:val="Hyperlink"/>
                <w:noProof/>
              </w:rPr>
              <w:t>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Comparison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_Toc26052726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49D6B059" w14:textId="29636875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7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Decision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_Toc26052727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4C3832E7" w14:textId="1A925F3F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8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Utility AI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_Toc26052728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305A954" w14:textId="084899D9" w:rsidR="00EE4279" w:rsidRDefault="003B09E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9" w:history="1">
            <w:r w:rsidR="00EE4279" w:rsidRPr="00132FFA">
              <w:rPr>
                <w:rStyle w:val="Hyperlink"/>
                <w:noProof/>
              </w:rPr>
              <w:t>3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Analysis and Design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_Toc26052729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B3DB417" w14:textId="1B08C12A" w:rsidR="00EE4279" w:rsidRDefault="003B09E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0" w:history="1">
            <w:r w:rsidR="00EE4279" w:rsidRPr="00132FFA">
              <w:rPr>
                <w:rStyle w:val="Hyperlink"/>
                <w:noProof/>
              </w:rPr>
              <w:t>4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Conclusion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_Toc26052730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79328F26" w14:textId="355AD506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1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Strenghts of Behaviour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_Toc26052731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3AA98DF" w14:textId="3735156E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2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Weaknesses of Behaviour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_Toc26052732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62B7646C" w14:textId="7E759CCD" w:rsidR="00EE4279" w:rsidRDefault="003B09E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3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Improvements to the AI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_Toc26052733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30947307" w14:textId="3ED4690E" w:rsidR="00EE4279" w:rsidRDefault="003B09E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4" w:history="1">
            <w:r w:rsidR="00EE4279" w:rsidRPr="00132FFA">
              <w:rPr>
                <w:rStyle w:val="Hyperlink"/>
                <w:noProof/>
              </w:rPr>
              <w:t>5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Appendices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_Toc26052734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4A0DADAE" w14:textId="2C81ABBE" w:rsidR="00EE4279" w:rsidRDefault="003B09E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5" w:history="1">
            <w:r w:rsidR="00EE4279" w:rsidRPr="00132FFA">
              <w:rPr>
                <w:rStyle w:val="Hyperlink"/>
                <w:noProof/>
              </w:rPr>
              <w:t>6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References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_Toc26052735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FC17CD2" w14:textId="33DDEA9C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052722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052723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D83EB4">
      <w:pPr>
        <w:pStyle w:val="Listenabsatz"/>
        <w:numPr>
          <w:ilvl w:val="0"/>
          <w:numId w:val="50"/>
        </w:numPr>
      </w:pPr>
      <w:r>
        <w:t>Switch Case</w:t>
      </w:r>
    </w:p>
    <w:p w14:paraId="0409CE4E" w14:textId="24DFDB4C" w:rsidR="00D83EB4" w:rsidRDefault="00D83EB4" w:rsidP="00D83EB4">
      <w:pPr>
        <w:pStyle w:val="Listenabsatz"/>
        <w:numPr>
          <w:ilvl w:val="0"/>
          <w:numId w:val="50"/>
        </w:numPr>
      </w:pPr>
      <w:r>
        <w:t>State Machine</w:t>
      </w:r>
    </w:p>
    <w:p w14:paraId="3AECC6DF" w14:textId="01A8EE49" w:rsidR="00D83EB4" w:rsidRDefault="00D83EB4" w:rsidP="00D83EB4">
      <w:pPr>
        <w:pStyle w:val="Listenabsatz"/>
        <w:numPr>
          <w:ilvl w:val="0"/>
          <w:numId w:val="50"/>
        </w:numPr>
      </w:pPr>
      <w:r>
        <w:t>Decision Tree</w:t>
      </w:r>
    </w:p>
    <w:p w14:paraId="48CA0624" w14:textId="5B88FBE3" w:rsidR="00D83EB4" w:rsidRDefault="00D83EB4" w:rsidP="00D83EB4">
      <w:pPr>
        <w:pStyle w:val="Listenabsatz"/>
        <w:numPr>
          <w:ilvl w:val="0"/>
          <w:numId w:val="50"/>
        </w:numPr>
      </w:pPr>
      <w:r>
        <w:t>Behaviour Tree</w:t>
      </w:r>
    </w:p>
    <w:p w14:paraId="4D6D8912" w14:textId="65B0EE9C" w:rsidR="00D83EB4" w:rsidRDefault="00D83EB4" w:rsidP="00D83EB4">
      <w:pPr>
        <w:pStyle w:val="Listenabsatz"/>
        <w:numPr>
          <w:ilvl w:val="0"/>
          <w:numId w:val="50"/>
        </w:numPr>
      </w:pPr>
      <w:r>
        <w:t>Utility AI</w:t>
      </w:r>
    </w:p>
    <w:p w14:paraId="0E4D9796" w14:textId="6F7FD22C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052724"/>
      <w:r>
        <w:t>Advantages</w:t>
      </w:r>
      <w:bookmarkEnd w:id="2"/>
    </w:p>
    <w:p w14:paraId="5B5BABC8" w14:textId="3C30F7F2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</w:t>
      </w:r>
      <w:r w:rsidR="00F34E7C">
        <w:lastRenderedPageBreak/>
        <w:t>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052725"/>
      <w:r>
        <w:t>Disadvantages</w:t>
      </w:r>
      <w:bookmarkEnd w:id="3"/>
    </w:p>
    <w:p w14:paraId="63BF2E66" w14:textId="15AED59A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052726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052727"/>
      <w:r>
        <w:t>Decision Tree</w:t>
      </w:r>
      <w:bookmarkEnd w:id="5"/>
    </w:p>
    <w:p w14:paraId="1464095A" w14:textId="22A3835D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proofErr w:type="gramStart"/>
      <w:r w:rsidR="00A935E7">
        <w:t>So</w:t>
      </w:r>
      <w:proofErr w:type="gramEnd"/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052728"/>
      <w:r>
        <w:t>Utility AI</w:t>
      </w:r>
      <w:bookmarkEnd w:id="6"/>
    </w:p>
    <w:p w14:paraId="715FB5C4" w14:textId="42E0BAFB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</w:t>
      </w:r>
      <w:r w:rsidR="00FC7473">
        <w:lastRenderedPageBreak/>
        <w:t xml:space="preserve">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012938">
        <w:t>Referring to</w:t>
      </w:r>
      <w:bookmarkStart w:id="7" w:name="_GoBack"/>
      <w:bookmarkEnd w:id="7"/>
      <w:r w:rsidR="00BB3B0B">
        <w:t xml:space="preserve"> the Utility AI it can choose actions the player does not have foreseen as well.</w:t>
      </w:r>
    </w:p>
    <w:p w14:paraId="1B313072" w14:textId="0CDD0D6A" w:rsidR="00FA24EF" w:rsidRDefault="00FA24EF" w:rsidP="00B03852">
      <w:pPr>
        <w:pStyle w:val="berschrift1"/>
      </w:pPr>
      <w:bookmarkStart w:id="8" w:name="_Toc26052729"/>
      <w:r>
        <w:t>Analysis</w:t>
      </w:r>
      <w:r w:rsidR="00B03852">
        <w:t xml:space="preserve"> and Design</w:t>
      </w:r>
      <w:bookmarkEnd w:id="8"/>
    </w:p>
    <w:p w14:paraId="5CD20793" w14:textId="429C474B" w:rsidR="00B03852" w:rsidRDefault="00B03852" w:rsidP="00B03852"/>
    <w:p w14:paraId="0067E2C4" w14:textId="77777777" w:rsidR="00E53209" w:rsidRPr="00B03852" w:rsidRDefault="00E53209" w:rsidP="00B03852"/>
    <w:p w14:paraId="1D0C033D" w14:textId="259B14E6" w:rsidR="00E80125" w:rsidRDefault="00E80125" w:rsidP="00E80125">
      <w:pPr>
        <w:pStyle w:val="berschrift1"/>
      </w:pPr>
      <w:bookmarkStart w:id="9" w:name="_Toc26052730"/>
      <w:r>
        <w:t>Conclusion</w:t>
      </w:r>
      <w:bookmarkEnd w:id="9"/>
    </w:p>
    <w:p w14:paraId="497D86EF" w14:textId="58C36B03" w:rsidR="00E80125" w:rsidRDefault="00E80125" w:rsidP="00E80125">
      <w:pPr>
        <w:pStyle w:val="berschrift2"/>
      </w:pPr>
      <w:bookmarkStart w:id="10" w:name="_Toc26052731"/>
      <w:r>
        <w:t>Strenghts of Behaviour Tree</w:t>
      </w:r>
      <w:bookmarkEnd w:id="10"/>
    </w:p>
    <w:p w14:paraId="5BED427B" w14:textId="691EE454" w:rsidR="00E80125" w:rsidRDefault="00E80125" w:rsidP="00E80125">
      <w:pPr>
        <w:pStyle w:val="berschrift2"/>
      </w:pPr>
      <w:bookmarkStart w:id="11" w:name="_Toc26052732"/>
      <w:r>
        <w:t>Weaknesses of Behaviour Tree</w:t>
      </w:r>
      <w:bookmarkEnd w:id="11"/>
    </w:p>
    <w:p w14:paraId="612A543D" w14:textId="385FB2D6" w:rsidR="00E80125" w:rsidRPr="00E80125" w:rsidRDefault="00E80125" w:rsidP="00E80125">
      <w:pPr>
        <w:pStyle w:val="berschrift2"/>
      </w:pPr>
      <w:bookmarkStart w:id="12" w:name="_Toc26052733"/>
      <w:r>
        <w:t>Improvements</w:t>
      </w:r>
      <w:r w:rsidR="00B03852">
        <w:t xml:space="preserve"> to the AI</w:t>
      </w:r>
      <w:bookmarkEnd w:id="12"/>
    </w:p>
    <w:p w14:paraId="5D88DC6A" w14:textId="77777777" w:rsidR="00FA24EF" w:rsidRPr="00FA24EF" w:rsidRDefault="00FA24EF" w:rsidP="00FA24EF"/>
    <w:p w14:paraId="2CB7E9B8" w14:textId="0AE34076" w:rsidR="001A0641" w:rsidRDefault="001A0641" w:rsidP="001A0641">
      <w:pPr>
        <w:pStyle w:val="berschrift1"/>
      </w:pPr>
      <w:bookmarkStart w:id="13" w:name="_Toc26052734"/>
      <w:r>
        <w:t>Appendices</w:t>
      </w:r>
      <w:bookmarkEnd w:id="13"/>
    </w:p>
    <w:p w14:paraId="4B2C9E86" w14:textId="65D2E241" w:rsidR="00E80125" w:rsidRDefault="00E80125" w:rsidP="00E80125">
      <w:pPr>
        <w:pStyle w:val="Appendix"/>
      </w:pPr>
      <w:r>
        <w:t>Behaviour Tree Chart</w:t>
      </w:r>
    </w:p>
    <w:p w14:paraId="5AE43911" w14:textId="1DFA473D" w:rsidR="00E80125" w:rsidRDefault="001F64B5" w:rsidP="00E80125">
      <w:pPr>
        <w:pStyle w:val="Appendix"/>
      </w:pPr>
      <w:r>
        <w:t>Pseudo Code</w:t>
      </w:r>
    </w:p>
    <w:p w14:paraId="258BAFFA" w14:textId="299EC555" w:rsidR="001F64B5" w:rsidRPr="00E80125" w:rsidRDefault="001F64B5" w:rsidP="001F64B5">
      <w:pPr>
        <w:pStyle w:val="Appendix"/>
      </w:pPr>
      <w:r>
        <w:t>Test Plan</w:t>
      </w:r>
    </w:p>
    <w:p w14:paraId="2208D223" w14:textId="07C54F0C" w:rsidR="008247EF" w:rsidRDefault="008247EF" w:rsidP="008247EF"/>
    <w:p w14:paraId="37762CFE" w14:textId="4BA8D780" w:rsidR="001A6A7D" w:rsidRDefault="001A6A7D" w:rsidP="008247EF"/>
    <w:p w14:paraId="2760316D" w14:textId="5769CA6B" w:rsidR="001A6A7D" w:rsidRDefault="001A6A7D" w:rsidP="008247EF"/>
    <w:p w14:paraId="10875319" w14:textId="79BDEA15" w:rsidR="001A6A7D" w:rsidRDefault="001A6A7D" w:rsidP="008247EF"/>
    <w:p w14:paraId="05CA2823" w14:textId="77777777" w:rsidR="001A6A7D" w:rsidRPr="008247EF" w:rsidRDefault="001A6A7D" w:rsidP="008247EF"/>
    <w:p w14:paraId="1F99452F" w14:textId="50674D69" w:rsidR="008247EF" w:rsidRDefault="008247EF" w:rsidP="008247EF">
      <w:pPr>
        <w:pStyle w:val="berschrift1"/>
      </w:pPr>
      <w:bookmarkStart w:id="14" w:name="_Toc26052735"/>
      <w:r>
        <w:t>References</w:t>
      </w:r>
      <w:bookmarkEnd w:id="14"/>
    </w:p>
    <w:p w14:paraId="26118E03" w14:textId="05C1BF88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74DD6F56" w14:textId="77777777" w:rsidR="00F02FB6" w:rsidRPr="00F02FB6" w:rsidRDefault="00F02FB6" w:rsidP="00B25579">
      <w:pPr>
        <w:rPr>
          <w:color w:val="000000"/>
          <w:shd w:val="clear" w:color="auto" w:fill="FFFFFF"/>
        </w:rPr>
      </w:pPr>
    </w:p>
    <w:p w14:paraId="3DB5D1CA" w14:textId="08072C19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16335EC0" w14:textId="77777777" w:rsidR="00AD033B" w:rsidRDefault="00AD033B" w:rsidP="00417AC9">
      <w:pPr>
        <w:rPr>
          <w:rStyle w:val="eop"/>
          <w:color w:val="000000"/>
          <w:shd w:val="clear" w:color="auto" w:fill="FFFFFF"/>
        </w:rPr>
      </w:pPr>
    </w:p>
    <w:p w14:paraId="404C21D3" w14:textId="77777777" w:rsidR="00023C76" w:rsidRDefault="00023C76" w:rsidP="00417AC9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B4F91" w14:textId="77777777" w:rsidR="003B09EC" w:rsidRDefault="003B09EC" w:rsidP="00347E67">
      <w:pPr>
        <w:spacing w:after="0" w:line="240" w:lineRule="auto"/>
      </w:pPr>
      <w:r>
        <w:separator/>
      </w:r>
    </w:p>
  </w:endnote>
  <w:endnote w:type="continuationSeparator" w:id="0">
    <w:p w14:paraId="05A34463" w14:textId="77777777" w:rsidR="003B09EC" w:rsidRDefault="003B09EC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B69A6" w14:textId="77777777" w:rsidR="003B09EC" w:rsidRDefault="003B09EC" w:rsidP="00347E67">
      <w:pPr>
        <w:spacing w:after="0" w:line="240" w:lineRule="auto"/>
      </w:pPr>
      <w:r>
        <w:separator/>
      </w:r>
    </w:p>
  </w:footnote>
  <w:footnote w:type="continuationSeparator" w:id="0">
    <w:p w14:paraId="67366B8C" w14:textId="77777777" w:rsidR="003B09EC" w:rsidRDefault="003B09EC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8E"/>
    <w:multiLevelType w:val="hybridMultilevel"/>
    <w:tmpl w:val="BBC63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0E4B"/>
    <w:multiLevelType w:val="hybridMultilevel"/>
    <w:tmpl w:val="C1BA7DFA"/>
    <w:lvl w:ilvl="0" w:tplc="6ED8C39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4269DF"/>
    <w:multiLevelType w:val="multilevel"/>
    <w:tmpl w:val="93C2F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0111"/>
    <w:multiLevelType w:val="hybridMultilevel"/>
    <w:tmpl w:val="241A6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698B"/>
    <w:multiLevelType w:val="hybridMultilevel"/>
    <w:tmpl w:val="B3487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21B0A"/>
    <w:multiLevelType w:val="hybridMultilevel"/>
    <w:tmpl w:val="EB3E4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62A3A"/>
    <w:multiLevelType w:val="hybridMultilevel"/>
    <w:tmpl w:val="545CE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708"/>
    <w:multiLevelType w:val="hybridMultilevel"/>
    <w:tmpl w:val="DC008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90748"/>
    <w:multiLevelType w:val="hybridMultilevel"/>
    <w:tmpl w:val="2CFC4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ED4A58"/>
    <w:multiLevelType w:val="hybridMultilevel"/>
    <w:tmpl w:val="C7FA62DE"/>
    <w:lvl w:ilvl="0" w:tplc="61883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47A0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6A482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5386A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F8C61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6324CA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D2802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2B8971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B041B1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 w15:restartNumberingAfterBreak="0">
    <w:nsid w:val="24993683"/>
    <w:multiLevelType w:val="hybridMultilevel"/>
    <w:tmpl w:val="D50606F0"/>
    <w:lvl w:ilvl="0" w:tplc="A4E8E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608BA"/>
    <w:multiLevelType w:val="hybridMultilevel"/>
    <w:tmpl w:val="1DB62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81A4C"/>
    <w:multiLevelType w:val="hybridMultilevel"/>
    <w:tmpl w:val="E83E3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D68DF"/>
    <w:multiLevelType w:val="multilevel"/>
    <w:tmpl w:val="93C2F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6F506B"/>
    <w:multiLevelType w:val="hybridMultilevel"/>
    <w:tmpl w:val="D658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36A"/>
    <w:multiLevelType w:val="hybridMultilevel"/>
    <w:tmpl w:val="B5EEE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C383C"/>
    <w:multiLevelType w:val="hybridMultilevel"/>
    <w:tmpl w:val="408C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02F24"/>
    <w:multiLevelType w:val="hybridMultilevel"/>
    <w:tmpl w:val="03482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73A70"/>
    <w:multiLevelType w:val="multilevel"/>
    <w:tmpl w:val="14DEF3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A3A76FF"/>
    <w:multiLevelType w:val="hybridMultilevel"/>
    <w:tmpl w:val="E25A1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C69DB"/>
    <w:multiLevelType w:val="hybridMultilevel"/>
    <w:tmpl w:val="BA2CA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F5C66"/>
    <w:multiLevelType w:val="multilevel"/>
    <w:tmpl w:val="EE74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F35C6"/>
    <w:multiLevelType w:val="hybridMultilevel"/>
    <w:tmpl w:val="4A5C4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3787A"/>
    <w:multiLevelType w:val="hybridMultilevel"/>
    <w:tmpl w:val="75C46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E7E75"/>
    <w:multiLevelType w:val="hybridMultilevel"/>
    <w:tmpl w:val="39388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139A5"/>
    <w:multiLevelType w:val="hybridMultilevel"/>
    <w:tmpl w:val="7C4A9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42DAC"/>
    <w:multiLevelType w:val="hybridMultilevel"/>
    <w:tmpl w:val="BF468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90165"/>
    <w:multiLevelType w:val="hybridMultilevel"/>
    <w:tmpl w:val="4C2CCCCE"/>
    <w:lvl w:ilvl="0" w:tplc="6ED8C3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55AA28BD"/>
    <w:multiLevelType w:val="multilevel"/>
    <w:tmpl w:val="93C2F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76A4F2A"/>
    <w:multiLevelType w:val="hybridMultilevel"/>
    <w:tmpl w:val="810AD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0AD1"/>
    <w:multiLevelType w:val="hybridMultilevel"/>
    <w:tmpl w:val="4DECB41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B1279D6"/>
    <w:multiLevelType w:val="hybridMultilevel"/>
    <w:tmpl w:val="AF1EBE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8C2D99"/>
    <w:multiLevelType w:val="hybridMultilevel"/>
    <w:tmpl w:val="F0EE7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200CF"/>
    <w:multiLevelType w:val="multilevel"/>
    <w:tmpl w:val="86EA3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74119"/>
    <w:multiLevelType w:val="hybridMultilevel"/>
    <w:tmpl w:val="47283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059DC"/>
    <w:multiLevelType w:val="hybridMultilevel"/>
    <w:tmpl w:val="6D8CF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16F88"/>
    <w:multiLevelType w:val="hybridMultilevel"/>
    <w:tmpl w:val="287A2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D5289"/>
    <w:multiLevelType w:val="hybridMultilevel"/>
    <w:tmpl w:val="29F87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105D0"/>
    <w:multiLevelType w:val="hybridMultilevel"/>
    <w:tmpl w:val="5DA4E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54837"/>
    <w:multiLevelType w:val="hybridMultilevel"/>
    <w:tmpl w:val="6240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2638D"/>
    <w:multiLevelType w:val="hybridMultilevel"/>
    <w:tmpl w:val="A6D85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3788B"/>
    <w:multiLevelType w:val="hybridMultilevel"/>
    <w:tmpl w:val="98DE23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5B2289"/>
    <w:multiLevelType w:val="hybridMultilevel"/>
    <w:tmpl w:val="E1422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34"/>
  </w:num>
  <w:num w:numId="5">
    <w:abstractNumId w:val="25"/>
  </w:num>
  <w:num w:numId="6">
    <w:abstractNumId w:val="33"/>
  </w:num>
  <w:num w:numId="7">
    <w:abstractNumId w:val="42"/>
  </w:num>
  <w:num w:numId="8">
    <w:abstractNumId w:val="5"/>
  </w:num>
  <w:num w:numId="9">
    <w:abstractNumId w:val="9"/>
  </w:num>
  <w:num w:numId="10">
    <w:abstractNumId w:val="45"/>
  </w:num>
  <w:num w:numId="1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32"/>
  </w:num>
  <w:num w:numId="14">
    <w:abstractNumId w:val="15"/>
  </w:num>
  <w:num w:numId="15">
    <w:abstractNumId w:val="27"/>
  </w:num>
  <w:num w:numId="16">
    <w:abstractNumId w:val="2"/>
  </w:num>
  <w:num w:numId="17">
    <w:abstractNumId w:val="30"/>
  </w:num>
  <w:num w:numId="18">
    <w:abstractNumId w:val="3"/>
  </w:num>
  <w:num w:numId="19">
    <w:abstractNumId w:val="26"/>
  </w:num>
  <w:num w:numId="20">
    <w:abstractNumId w:val="13"/>
  </w:num>
  <w:num w:numId="21">
    <w:abstractNumId w:val="22"/>
  </w:num>
  <w:num w:numId="22">
    <w:abstractNumId w:val="0"/>
  </w:num>
  <w:num w:numId="23">
    <w:abstractNumId w:val="28"/>
  </w:num>
  <w:num w:numId="24">
    <w:abstractNumId w:val="39"/>
  </w:num>
  <w:num w:numId="25">
    <w:abstractNumId w:val="8"/>
  </w:num>
  <w:num w:numId="26">
    <w:abstractNumId w:val="17"/>
  </w:num>
  <w:num w:numId="27">
    <w:abstractNumId w:val="14"/>
  </w:num>
  <w:num w:numId="28">
    <w:abstractNumId w:val="40"/>
  </w:num>
  <w:num w:numId="29">
    <w:abstractNumId w:val="38"/>
  </w:num>
  <w:num w:numId="30">
    <w:abstractNumId w:val="36"/>
  </w:num>
  <w:num w:numId="31">
    <w:abstractNumId w:val="37"/>
  </w:num>
  <w:num w:numId="32">
    <w:abstractNumId w:val="4"/>
  </w:num>
  <w:num w:numId="33">
    <w:abstractNumId w:val="31"/>
  </w:num>
  <w:num w:numId="34">
    <w:abstractNumId w:val="7"/>
  </w:num>
  <w:num w:numId="35">
    <w:abstractNumId w:val="16"/>
  </w:num>
  <w:num w:numId="36">
    <w:abstractNumId w:val="43"/>
  </w:num>
  <w:num w:numId="37">
    <w:abstractNumId w:val="24"/>
  </w:num>
  <w:num w:numId="38">
    <w:abstractNumId w:val="35"/>
  </w:num>
  <w:num w:numId="39">
    <w:abstractNumId w:val="23"/>
  </w:num>
  <w:num w:numId="40">
    <w:abstractNumId w:val="41"/>
  </w:num>
  <w:num w:numId="41">
    <w:abstractNumId w:val="11"/>
  </w:num>
  <w:num w:numId="42">
    <w:abstractNumId w:val="44"/>
  </w:num>
  <w:num w:numId="43">
    <w:abstractNumId w:val="6"/>
  </w:num>
  <w:num w:numId="44">
    <w:abstractNumId w:val="1"/>
  </w:num>
  <w:num w:numId="45">
    <w:abstractNumId w:val="29"/>
  </w:num>
  <w:num w:numId="46">
    <w:abstractNumId w:val="10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589A"/>
    <w:rsid w:val="00010B5C"/>
    <w:rsid w:val="00011F57"/>
    <w:rsid w:val="00012938"/>
    <w:rsid w:val="00023C76"/>
    <w:rsid w:val="00036B3D"/>
    <w:rsid w:val="00046993"/>
    <w:rsid w:val="00051D8E"/>
    <w:rsid w:val="00057189"/>
    <w:rsid w:val="0006148C"/>
    <w:rsid w:val="0006381C"/>
    <w:rsid w:val="00064340"/>
    <w:rsid w:val="00065C7A"/>
    <w:rsid w:val="000720B7"/>
    <w:rsid w:val="000743B7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2522"/>
    <w:rsid w:val="00100E93"/>
    <w:rsid w:val="0010648C"/>
    <w:rsid w:val="0010733E"/>
    <w:rsid w:val="00107784"/>
    <w:rsid w:val="00110DAD"/>
    <w:rsid w:val="00125CC9"/>
    <w:rsid w:val="00126BF6"/>
    <w:rsid w:val="0013673B"/>
    <w:rsid w:val="00142E7F"/>
    <w:rsid w:val="00161E23"/>
    <w:rsid w:val="0016295B"/>
    <w:rsid w:val="0016476F"/>
    <w:rsid w:val="00173036"/>
    <w:rsid w:val="001757CC"/>
    <w:rsid w:val="00182294"/>
    <w:rsid w:val="00184913"/>
    <w:rsid w:val="00184E57"/>
    <w:rsid w:val="00193C71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141CA"/>
    <w:rsid w:val="00214791"/>
    <w:rsid w:val="002147B4"/>
    <w:rsid w:val="00214F41"/>
    <w:rsid w:val="00217B9B"/>
    <w:rsid w:val="00220CBA"/>
    <w:rsid w:val="0023085C"/>
    <w:rsid w:val="00235499"/>
    <w:rsid w:val="00240053"/>
    <w:rsid w:val="00240AA6"/>
    <w:rsid w:val="00244E7C"/>
    <w:rsid w:val="00245209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6747"/>
    <w:rsid w:val="00294A1F"/>
    <w:rsid w:val="00297BF0"/>
    <w:rsid w:val="002A108A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7A6"/>
    <w:rsid w:val="002E7C36"/>
    <w:rsid w:val="002F4BA5"/>
    <w:rsid w:val="002F7AA4"/>
    <w:rsid w:val="00302EC5"/>
    <w:rsid w:val="00310302"/>
    <w:rsid w:val="00314FEC"/>
    <w:rsid w:val="00315281"/>
    <w:rsid w:val="00326804"/>
    <w:rsid w:val="00333FDA"/>
    <w:rsid w:val="00343FE3"/>
    <w:rsid w:val="003460AD"/>
    <w:rsid w:val="00347E67"/>
    <w:rsid w:val="00355692"/>
    <w:rsid w:val="00355C73"/>
    <w:rsid w:val="00361D34"/>
    <w:rsid w:val="003635CB"/>
    <w:rsid w:val="0037137B"/>
    <w:rsid w:val="003754DA"/>
    <w:rsid w:val="00381676"/>
    <w:rsid w:val="00387CFF"/>
    <w:rsid w:val="00393473"/>
    <w:rsid w:val="003A0AB7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5A37"/>
    <w:rsid w:val="003F631A"/>
    <w:rsid w:val="0040006F"/>
    <w:rsid w:val="00401B37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67BB1"/>
    <w:rsid w:val="00474F53"/>
    <w:rsid w:val="004756C9"/>
    <w:rsid w:val="004A1FD8"/>
    <w:rsid w:val="004A54D0"/>
    <w:rsid w:val="004B4968"/>
    <w:rsid w:val="004D73DB"/>
    <w:rsid w:val="004E3899"/>
    <w:rsid w:val="004F7E85"/>
    <w:rsid w:val="0050087B"/>
    <w:rsid w:val="005014A5"/>
    <w:rsid w:val="00501F77"/>
    <w:rsid w:val="00503334"/>
    <w:rsid w:val="005057DD"/>
    <w:rsid w:val="0051093A"/>
    <w:rsid w:val="00511F6E"/>
    <w:rsid w:val="005162E3"/>
    <w:rsid w:val="00522DC1"/>
    <w:rsid w:val="005451D5"/>
    <w:rsid w:val="005531DF"/>
    <w:rsid w:val="00556577"/>
    <w:rsid w:val="0055691F"/>
    <w:rsid w:val="00557541"/>
    <w:rsid w:val="005712E1"/>
    <w:rsid w:val="005713F8"/>
    <w:rsid w:val="00576F17"/>
    <w:rsid w:val="00580FB7"/>
    <w:rsid w:val="005815CD"/>
    <w:rsid w:val="00582653"/>
    <w:rsid w:val="0058292E"/>
    <w:rsid w:val="00593B3F"/>
    <w:rsid w:val="00595B0D"/>
    <w:rsid w:val="005B3E8D"/>
    <w:rsid w:val="005B6788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107AB"/>
    <w:rsid w:val="0061228B"/>
    <w:rsid w:val="00613771"/>
    <w:rsid w:val="00614AD5"/>
    <w:rsid w:val="00632B1B"/>
    <w:rsid w:val="00634D28"/>
    <w:rsid w:val="00635C4B"/>
    <w:rsid w:val="00637FB3"/>
    <w:rsid w:val="00642C76"/>
    <w:rsid w:val="00644030"/>
    <w:rsid w:val="006464B1"/>
    <w:rsid w:val="006466C3"/>
    <w:rsid w:val="00665EDE"/>
    <w:rsid w:val="00683A80"/>
    <w:rsid w:val="00684447"/>
    <w:rsid w:val="0068655A"/>
    <w:rsid w:val="00687537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63A0"/>
    <w:rsid w:val="006C6823"/>
    <w:rsid w:val="006D0531"/>
    <w:rsid w:val="006D4068"/>
    <w:rsid w:val="006D743C"/>
    <w:rsid w:val="006E1A10"/>
    <w:rsid w:val="006E2047"/>
    <w:rsid w:val="006E241A"/>
    <w:rsid w:val="006E75C4"/>
    <w:rsid w:val="006F0E5A"/>
    <w:rsid w:val="006F4DE4"/>
    <w:rsid w:val="006F7682"/>
    <w:rsid w:val="00700DC6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5A0F"/>
    <w:rsid w:val="00766B5B"/>
    <w:rsid w:val="00773C7A"/>
    <w:rsid w:val="00785A1F"/>
    <w:rsid w:val="007866CC"/>
    <w:rsid w:val="00793316"/>
    <w:rsid w:val="00793D2A"/>
    <w:rsid w:val="00796914"/>
    <w:rsid w:val="007975B7"/>
    <w:rsid w:val="007A0F89"/>
    <w:rsid w:val="007A5337"/>
    <w:rsid w:val="007B1863"/>
    <w:rsid w:val="007B1D0E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801095"/>
    <w:rsid w:val="00812D5C"/>
    <w:rsid w:val="008247EF"/>
    <w:rsid w:val="00832EFD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81B24"/>
    <w:rsid w:val="00885B88"/>
    <w:rsid w:val="008905F9"/>
    <w:rsid w:val="008908BC"/>
    <w:rsid w:val="00892C45"/>
    <w:rsid w:val="00894226"/>
    <w:rsid w:val="008B265A"/>
    <w:rsid w:val="008C66D9"/>
    <w:rsid w:val="008D3CF7"/>
    <w:rsid w:val="008D7199"/>
    <w:rsid w:val="008E189B"/>
    <w:rsid w:val="008E6209"/>
    <w:rsid w:val="008F09DA"/>
    <w:rsid w:val="008F102E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31008"/>
    <w:rsid w:val="00931535"/>
    <w:rsid w:val="009357D7"/>
    <w:rsid w:val="00935DA2"/>
    <w:rsid w:val="00941D84"/>
    <w:rsid w:val="00942768"/>
    <w:rsid w:val="00946FC2"/>
    <w:rsid w:val="00951FC1"/>
    <w:rsid w:val="00954CD2"/>
    <w:rsid w:val="009745C2"/>
    <w:rsid w:val="00976E9D"/>
    <w:rsid w:val="00977DBF"/>
    <w:rsid w:val="00980811"/>
    <w:rsid w:val="00982082"/>
    <w:rsid w:val="009851C9"/>
    <w:rsid w:val="00991AD1"/>
    <w:rsid w:val="00993068"/>
    <w:rsid w:val="009A64C8"/>
    <w:rsid w:val="009B481C"/>
    <w:rsid w:val="009B4A05"/>
    <w:rsid w:val="009B71C5"/>
    <w:rsid w:val="009C2D19"/>
    <w:rsid w:val="009E02B0"/>
    <w:rsid w:val="009E0AC0"/>
    <w:rsid w:val="009E0AEC"/>
    <w:rsid w:val="009E325A"/>
    <w:rsid w:val="009E3BE9"/>
    <w:rsid w:val="009E427E"/>
    <w:rsid w:val="009F2F6E"/>
    <w:rsid w:val="00A01B1E"/>
    <w:rsid w:val="00A04373"/>
    <w:rsid w:val="00A057B6"/>
    <w:rsid w:val="00A07356"/>
    <w:rsid w:val="00A07820"/>
    <w:rsid w:val="00A21D6D"/>
    <w:rsid w:val="00A32882"/>
    <w:rsid w:val="00A40383"/>
    <w:rsid w:val="00A40A41"/>
    <w:rsid w:val="00A4156F"/>
    <w:rsid w:val="00A44F92"/>
    <w:rsid w:val="00A50A0C"/>
    <w:rsid w:val="00A53A2A"/>
    <w:rsid w:val="00A55DE2"/>
    <w:rsid w:val="00A56868"/>
    <w:rsid w:val="00A64895"/>
    <w:rsid w:val="00A85518"/>
    <w:rsid w:val="00A85C47"/>
    <w:rsid w:val="00A8769E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F04AC"/>
    <w:rsid w:val="00AF60CE"/>
    <w:rsid w:val="00B03852"/>
    <w:rsid w:val="00B1752F"/>
    <w:rsid w:val="00B25579"/>
    <w:rsid w:val="00B318B2"/>
    <w:rsid w:val="00B350A6"/>
    <w:rsid w:val="00B3784E"/>
    <w:rsid w:val="00B42DD1"/>
    <w:rsid w:val="00B433B4"/>
    <w:rsid w:val="00B52019"/>
    <w:rsid w:val="00B67E11"/>
    <w:rsid w:val="00B71E9D"/>
    <w:rsid w:val="00B76026"/>
    <w:rsid w:val="00B81AC6"/>
    <w:rsid w:val="00B84CCA"/>
    <w:rsid w:val="00B85ECB"/>
    <w:rsid w:val="00B97938"/>
    <w:rsid w:val="00BA30B8"/>
    <w:rsid w:val="00BA3C0A"/>
    <w:rsid w:val="00BA67D6"/>
    <w:rsid w:val="00BB3B0B"/>
    <w:rsid w:val="00BC785A"/>
    <w:rsid w:val="00BD05B9"/>
    <w:rsid w:val="00BE362E"/>
    <w:rsid w:val="00BE4AB5"/>
    <w:rsid w:val="00BF275E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542"/>
    <w:rsid w:val="00C43722"/>
    <w:rsid w:val="00C57093"/>
    <w:rsid w:val="00C60E62"/>
    <w:rsid w:val="00C6550F"/>
    <w:rsid w:val="00C77CD7"/>
    <w:rsid w:val="00C93268"/>
    <w:rsid w:val="00CA17C1"/>
    <w:rsid w:val="00CA260D"/>
    <w:rsid w:val="00CA6587"/>
    <w:rsid w:val="00CC3CBA"/>
    <w:rsid w:val="00CC7225"/>
    <w:rsid w:val="00CE259A"/>
    <w:rsid w:val="00CE30FA"/>
    <w:rsid w:val="00CE5E67"/>
    <w:rsid w:val="00CF3297"/>
    <w:rsid w:val="00CF55ED"/>
    <w:rsid w:val="00D003CB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5F7C"/>
    <w:rsid w:val="00D6294A"/>
    <w:rsid w:val="00D7799D"/>
    <w:rsid w:val="00D82321"/>
    <w:rsid w:val="00D82E3B"/>
    <w:rsid w:val="00D83EB4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E057A1"/>
    <w:rsid w:val="00E24154"/>
    <w:rsid w:val="00E26568"/>
    <w:rsid w:val="00E34D59"/>
    <w:rsid w:val="00E37AA0"/>
    <w:rsid w:val="00E4558A"/>
    <w:rsid w:val="00E45CDA"/>
    <w:rsid w:val="00E4755F"/>
    <w:rsid w:val="00E51A7B"/>
    <w:rsid w:val="00E525C6"/>
    <w:rsid w:val="00E53209"/>
    <w:rsid w:val="00E53C09"/>
    <w:rsid w:val="00E53DA7"/>
    <w:rsid w:val="00E55342"/>
    <w:rsid w:val="00E553AF"/>
    <w:rsid w:val="00E62022"/>
    <w:rsid w:val="00E62F15"/>
    <w:rsid w:val="00E64FA6"/>
    <w:rsid w:val="00E7054C"/>
    <w:rsid w:val="00E71802"/>
    <w:rsid w:val="00E80125"/>
    <w:rsid w:val="00E80F83"/>
    <w:rsid w:val="00E8330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681D"/>
    <w:rsid w:val="00EC7A03"/>
    <w:rsid w:val="00ED275B"/>
    <w:rsid w:val="00ED3D29"/>
    <w:rsid w:val="00ED5DA8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7933"/>
    <w:rsid w:val="00F40D03"/>
    <w:rsid w:val="00F40E9E"/>
    <w:rsid w:val="00F44EA7"/>
    <w:rsid w:val="00F52562"/>
    <w:rsid w:val="00F5740A"/>
    <w:rsid w:val="00F600DF"/>
    <w:rsid w:val="00F60F9B"/>
    <w:rsid w:val="00F623BB"/>
    <w:rsid w:val="00F647F5"/>
    <w:rsid w:val="00F86033"/>
    <w:rsid w:val="00F93A34"/>
    <w:rsid w:val="00FA00C2"/>
    <w:rsid w:val="00FA2332"/>
    <w:rsid w:val="00FA24EF"/>
    <w:rsid w:val="00FA3F41"/>
    <w:rsid w:val="00FB13F5"/>
    <w:rsid w:val="00FB201F"/>
    <w:rsid w:val="00FC4AB2"/>
    <w:rsid w:val="00FC7473"/>
    <w:rsid w:val="00FC7878"/>
    <w:rsid w:val="00FD27E8"/>
    <w:rsid w:val="00FE082D"/>
    <w:rsid w:val="00FE3A8F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9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9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93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37A8E-C0E8-4265-AA22-537A3B74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96</cp:revision>
  <cp:lastPrinted>2017-03-03T22:13:00Z</cp:lastPrinted>
  <dcterms:created xsi:type="dcterms:W3CDTF">2019-10-14T12:17:00Z</dcterms:created>
  <dcterms:modified xsi:type="dcterms:W3CDTF">2019-12-01T04:58:00Z</dcterms:modified>
</cp:coreProperties>
</file>