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E9F3" w14:textId="77777777" w:rsidR="00C758A2" w:rsidRDefault="00000000">
      <w:pPr>
        <w:pStyle w:val="Heading1"/>
        <w:spacing w:before="62"/>
        <w:rPr>
          <w:u w:val="thick"/>
        </w:rPr>
      </w:pPr>
      <w:r>
        <w:rPr>
          <w:u w:val="thick"/>
        </w:rPr>
        <w:t>Proposed</w:t>
      </w:r>
      <w:r>
        <w:rPr>
          <w:spacing w:val="-1"/>
          <w:u w:val="thick"/>
        </w:rPr>
        <w:t xml:space="preserve"> </w:t>
      </w:r>
      <w:r>
        <w:rPr>
          <w:u w:val="thick"/>
        </w:rPr>
        <w:t>Title</w:t>
      </w:r>
    </w:p>
    <w:p w14:paraId="449EE838" w14:textId="77777777" w:rsidR="00C758A2" w:rsidRDefault="00C758A2"/>
    <w:p w14:paraId="1F3F7720" w14:textId="77777777" w:rsidR="00C758A2" w:rsidRDefault="00000000">
      <w:pPr>
        <w:pStyle w:val="BodyText"/>
        <w:ind w:left="0" w:firstLine="0"/>
        <w:rPr>
          <w:sz w:val="30"/>
        </w:rPr>
      </w:pPr>
      <w:r>
        <w:rPr>
          <w:sz w:val="30"/>
        </w:rPr>
        <w:t xml:space="preserve">EmoMelodies- Music Aligned with Facial Emotions </w:t>
      </w:r>
    </w:p>
    <w:p w14:paraId="60C9C4BD" w14:textId="77777777" w:rsidR="00C758A2" w:rsidRDefault="00C758A2">
      <w:pPr>
        <w:pStyle w:val="BodyText"/>
        <w:ind w:left="0" w:firstLine="0"/>
        <w:rPr>
          <w:sz w:val="39"/>
        </w:rPr>
      </w:pPr>
    </w:p>
    <w:p w14:paraId="378D76C1" w14:textId="77777777" w:rsidR="00C758A2" w:rsidRDefault="00000000">
      <w:pPr>
        <w:pStyle w:val="Heading1"/>
        <w:rPr>
          <w:u w:val="thick"/>
        </w:rPr>
      </w:pPr>
      <w:r>
        <w:rPr>
          <w:u w:val="thick"/>
        </w:rPr>
        <w:t>Field</w:t>
      </w:r>
      <w:r>
        <w:rPr>
          <w:spacing w:val="-3"/>
          <w:u w:val="thick"/>
        </w:rPr>
        <w:t xml:space="preserve"> </w:t>
      </w:r>
      <w:r>
        <w:rPr>
          <w:u w:val="thick"/>
        </w:rPr>
        <w:t>of</w:t>
      </w:r>
      <w:r>
        <w:rPr>
          <w:spacing w:val="-1"/>
          <w:u w:val="thick"/>
        </w:rPr>
        <w:t xml:space="preserve"> </w:t>
      </w:r>
      <w:r>
        <w:rPr>
          <w:u w:val="thick"/>
        </w:rPr>
        <w:t>Invention</w:t>
      </w:r>
    </w:p>
    <w:p w14:paraId="491199C3" w14:textId="77777777" w:rsidR="00C758A2" w:rsidRDefault="00C758A2"/>
    <w:p w14:paraId="4344AAE7" w14:textId="77777777" w:rsidR="00C758A2" w:rsidRDefault="00000000">
      <w:pPr>
        <w:pStyle w:val="Heading1"/>
        <w:ind w:left="0"/>
        <w:rPr>
          <w:b w:val="0"/>
          <w:bCs w:val="0"/>
          <w:sz w:val="30"/>
          <w:u w:val="none"/>
        </w:rPr>
      </w:pPr>
      <w:r>
        <w:rPr>
          <w:b w:val="0"/>
          <w:bCs w:val="0"/>
          <w:sz w:val="30"/>
          <w:u w:val="none"/>
        </w:rPr>
        <w:t>Artificail Intelligence and Machine Learning</w:t>
      </w:r>
    </w:p>
    <w:p w14:paraId="3C5D2A53" w14:textId="77777777" w:rsidR="00C758A2" w:rsidRDefault="00C758A2">
      <w:pPr>
        <w:pStyle w:val="Heading1"/>
        <w:ind w:left="0"/>
        <w:rPr>
          <w:sz w:val="30"/>
        </w:rPr>
      </w:pPr>
    </w:p>
    <w:p w14:paraId="5D2D73CA" w14:textId="77777777" w:rsidR="00C758A2" w:rsidRDefault="00000000">
      <w:pPr>
        <w:pStyle w:val="Heading1"/>
        <w:ind w:left="0"/>
        <w:rPr>
          <w:u w:val="none"/>
        </w:rPr>
      </w:pPr>
      <w:r>
        <w:rPr>
          <w:u w:val="thick"/>
        </w:rPr>
        <w:t>Background</w:t>
      </w:r>
      <w:r>
        <w:rPr>
          <w:spacing w:val="-2"/>
          <w:u w:val="thick"/>
        </w:rPr>
        <w:t xml:space="preserve"> </w:t>
      </w:r>
      <w:r>
        <w:rPr>
          <w:u w:val="thick"/>
        </w:rPr>
        <w:t>(Reason</w:t>
      </w:r>
      <w:r>
        <w:rPr>
          <w:spacing w:val="-1"/>
          <w:u w:val="thick"/>
        </w:rPr>
        <w:t xml:space="preserve"> </w:t>
      </w:r>
      <w:r>
        <w:rPr>
          <w:u w:val="thick"/>
        </w:rPr>
        <w:t>to</w:t>
      </w:r>
      <w:r>
        <w:rPr>
          <w:spacing w:val="2"/>
          <w:u w:val="thick"/>
        </w:rPr>
        <w:t xml:space="preserve"> </w:t>
      </w:r>
      <w:r>
        <w:rPr>
          <w:u w:val="thick"/>
        </w:rPr>
        <w:t>work)</w:t>
      </w:r>
    </w:p>
    <w:p w14:paraId="33BFEAB8" w14:textId="77777777" w:rsidR="00C758A2" w:rsidRDefault="00000000">
      <w:pPr>
        <w:pStyle w:val="ListParagraph"/>
        <w:numPr>
          <w:ilvl w:val="0"/>
          <w:numId w:val="1"/>
        </w:numPr>
        <w:tabs>
          <w:tab w:val="left" w:pos="821"/>
        </w:tabs>
        <w:spacing w:before="190" w:line="259" w:lineRule="auto"/>
        <w:ind w:right="936"/>
        <w:jc w:val="both"/>
        <w:rPr>
          <w:sz w:val="28"/>
        </w:rPr>
      </w:pPr>
      <w:r>
        <w:rPr>
          <w:sz w:val="28"/>
        </w:rPr>
        <w:t xml:space="preserve"> </w:t>
      </w:r>
      <w:r>
        <w:rPr>
          <w:b/>
          <w:bCs/>
          <w:sz w:val="28"/>
        </w:rPr>
        <w:t xml:space="preserve">Personalized Music Experience: </w:t>
      </w:r>
      <w:r>
        <w:rPr>
          <w:sz w:val="28"/>
        </w:rPr>
        <w:t>By integrating facial emotion detection with music play, the system can analyze the user's emotional state in real-time and curate a playlist that matches their mood. This enhances the listening experience and creates a more personalized music journey.</w:t>
      </w:r>
    </w:p>
    <w:p w14:paraId="649C629E" w14:textId="77777777" w:rsidR="00C758A2" w:rsidRDefault="00000000">
      <w:pPr>
        <w:pStyle w:val="ListParagraph"/>
        <w:numPr>
          <w:ilvl w:val="0"/>
          <w:numId w:val="1"/>
        </w:numPr>
        <w:tabs>
          <w:tab w:val="left" w:pos="821"/>
        </w:tabs>
        <w:spacing w:before="190" w:line="259" w:lineRule="auto"/>
        <w:ind w:right="936"/>
        <w:jc w:val="both"/>
        <w:rPr>
          <w:sz w:val="28"/>
        </w:rPr>
      </w:pPr>
      <w:r>
        <w:rPr>
          <w:b/>
          <w:bCs/>
          <w:sz w:val="28"/>
        </w:rPr>
        <w:t xml:space="preserve">Mood Regulation: </w:t>
      </w:r>
      <w:r>
        <w:rPr>
          <w:sz w:val="28"/>
        </w:rPr>
        <w:t>Music has a powerful impact on our emotions. By detecting the user's facial expressions and emotions, the system can select songs that align with their current mood, helping to regulate and improve their emotional state.</w:t>
      </w:r>
    </w:p>
    <w:p w14:paraId="5E803611" w14:textId="77777777" w:rsidR="00C758A2" w:rsidRDefault="00000000">
      <w:pPr>
        <w:pStyle w:val="ListParagraph"/>
        <w:numPr>
          <w:ilvl w:val="0"/>
          <w:numId w:val="1"/>
        </w:numPr>
        <w:tabs>
          <w:tab w:val="left" w:pos="821"/>
        </w:tabs>
        <w:spacing w:before="190" w:line="259" w:lineRule="auto"/>
        <w:ind w:right="936"/>
        <w:jc w:val="both"/>
        <w:rPr>
          <w:sz w:val="28"/>
        </w:rPr>
      </w:pPr>
      <w:r>
        <w:rPr>
          <w:sz w:val="28"/>
        </w:rPr>
        <w:t xml:space="preserve"> </w:t>
      </w:r>
      <w:r>
        <w:rPr>
          <w:b/>
          <w:bCs/>
          <w:sz w:val="28"/>
        </w:rPr>
        <w:t>Therapeutic Applications:</w:t>
      </w:r>
      <w:r>
        <w:rPr>
          <w:sz w:val="28"/>
        </w:rPr>
        <w:t xml:space="preserve"> Music therapy is known to have therapeutic benefits for mental health. By combining facial emotion detection with music play, the system can tailor music playlists to support emotional well-being and provide a therapeutic experience.</w:t>
      </w:r>
    </w:p>
    <w:p w14:paraId="77A70EE0" w14:textId="77777777" w:rsidR="00C758A2" w:rsidRDefault="00000000">
      <w:pPr>
        <w:pStyle w:val="ListParagraph"/>
        <w:numPr>
          <w:ilvl w:val="0"/>
          <w:numId w:val="1"/>
        </w:numPr>
        <w:tabs>
          <w:tab w:val="left" w:pos="821"/>
        </w:tabs>
        <w:spacing w:before="190" w:line="259" w:lineRule="auto"/>
        <w:ind w:right="936"/>
        <w:jc w:val="both"/>
        <w:rPr>
          <w:sz w:val="28"/>
        </w:rPr>
      </w:pPr>
      <w:r>
        <w:rPr>
          <w:b/>
          <w:bCs/>
          <w:sz w:val="28"/>
        </w:rPr>
        <w:t>Interactive Performances:</w:t>
      </w:r>
      <w:r>
        <w:rPr>
          <w:sz w:val="28"/>
        </w:rPr>
        <w:t xml:space="preserve"> In live performances or interactive installations, facial emotion detection can be used to create dynamic and interactive experiences. The system can analyze the audience's emotions and adjust the music or visuals accordingly, creating a unique and engaging performance.</w:t>
      </w:r>
    </w:p>
    <w:p w14:paraId="5EF2AC5F" w14:textId="77777777" w:rsidR="00C758A2" w:rsidRDefault="00000000">
      <w:pPr>
        <w:pStyle w:val="ListParagraph"/>
        <w:numPr>
          <w:ilvl w:val="0"/>
          <w:numId w:val="1"/>
        </w:numPr>
        <w:tabs>
          <w:tab w:val="left" w:pos="821"/>
        </w:tabs>
        <w:spacing w:before="190" w:line="259" w:lineRule="auto"/>
        <w:ind w:right="936"/>
        <w:jc w:val="both"/>
        <w:rPr>
          <w:sz w:val="28"/>
        </w:rPr>
      </w:pPr>
      <w:r>
        <w:rPr>
          <w:b/>
          <w:bCs/>
          <w:sz w:val="28"/>
        </w:rPr>
        <w:t xml:space="preserve">Research and Study: </w:t>
      </w:r>
      <w:r>
        <w:rPr>
          <w:sz w:val="28"/>
        </w:rPr>
        <w:t>Facial emotion detection with music play can be a valuable tool for researchers studying the relationship between music and emotions. It allows for the collection of data on how different types of music influence emotional responses, aiding in understanding the psychological and physiological effects of music.</w:t>
      </w:r>
    </w:p>
    <w:p w14:paraId="1ECBA23D" w14:textId="77777777" w:rsidR="00C758A2" w:rsidRDefault="00C758A2">
      <w:pPr>
        <w:pStyle w:val="ListParagraph"/>
        <w:tabs>
          <w:tab w:val="left" w:pos="821"/>
        </w:tabs>
        <w:spacing w:before="190" w:line="259" w:lineRule="auto"/>
        <w:ind w:left="460" w:right="936" w:firstLine="0"/>
        <w:jc w:val="both"/>
        <w:rPr>
          <w:sz w:val="28"/>
        </w:rPr>
      </w:pPr>
    </w:p>
    <w:p w14:paraId="051BBCF4" w14:textId="77777777" w:rsidR="00C758A2" w:rsidRDefault="00C758A2">
      <w:pPr>
        <w:pStyle w:val="BodyText"/>
        <w:ind w:left="0" w:firstLine="0"/>
        <w:rPr>
          <w:sz w:val="30"/>
        </w:rPr>
      </w:pPr>
    </w:p>
    <w:p w14:paraId="142C985D" w14:textId="77777777" w:rsidR="00C758A2" w:rsidRDefault="00C758A2">
      <w:pPr>
        <w:pStyle w:val="BodyText"/>
        <w:spacing w:before="11"/>
        <w:ind w:left="0" w:firstLine="0"/>
        <w:rPr>
          <w:sz w:val="38"/>
        </w:rPr>
      </w:pPr>
    </w:p>
    <w:p w14:paraId="0DDDD259" w14:textId="77777777" w:rsidR="00C758A2" w:rsidRDefault="00C758A2">
      <w:pPr>
        <w:pStyle w:val="Heading1"/>
        <w:rPr>
          <w:u w:val="thick"/>
        </w:rPr>
      </w:pPr>
    </w:p>
    <w:p w14:paraId="11DB5A68" w14:textId="77777777" w:rsidR="00C758A2" w:rsidRDefault="00C758A2">
      <w:pPr>
        <w:pStyle w:val="Heading1"/>
        <w:spacing w:before="62"/>
        <w:ind w:left="3682" w:right="5058"/>
        <w:jc w:val="center"/>
        <w:rPr>
          <w:u w:val="thick"/>
        </w:rPr>
      </w:pPr>
    </w:p>
    <w:p w14:paraId="2727F27E" w14:textId="77777777" w:rsidR="00C758A2" w:rsidRDefault="00000000">
      <w:pPr>
        <w:pStyle w:val="Heading1"/>
        <w:spacing w:before="62"/>
        <w:ind w:left="3682" w:right="5058"/>
        <w:jc w:val="center"/>
        <w:rPr>
          <w:u w:val="thick"/>
        </w:rPr>
      </w:pPr>
      <w:r>
        <w:rPr>
          <w:u w:val="thick"/>
        </w:rPr>
        <w:lastRenderedPageBreak/>
        <w:t>Objectives</w:t>
      </w:r>
    </w:p>
    <w:p w14:paraId="428E93C8" w14:textId="77777777" w:rsidR="00C758A2" w:rsidRDefault="00C758A2"/>
    <w:p w14:paraId="72C8287C"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Creating an immersive and personalized music experience based on the user's emotional state.</w:t>
      </w:r>
    </w:p>
    <w:p w14:paraId="03C60C2B"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Developing algorithms to accurately detect and interpret facial expressions and emotions.</w:t>
      </w:r>
    </w:p>
    <w:p w14:paraId="5FCD8F7B"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Designing a user-friendly interface that seamlessly integrates facial emotion detection with music play.</w:t>
      </w:r>
    </w:p>
    <w:p w14:paraId="6C0654EC"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Conducting research to explore the correlation between facial expressions, emotions, and music preferences.</w:t>
      </w:r>
    </w:p>
    <w:p w14:paraId="49F4C983"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Enhancing the emotional impact of music by dynamically adjusting the playlist based on real-time facial emotion analysis.</w:t>
      </w:r>
    </w:p>
    <w:p w14:paraId="4EE37018"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Investigating the therapeutic potential of combining facial emotion detection with music play for mental health and well-being.</w:t>
      </w:r>
    </w:p>
    <w:p w14:paraId="065029D4"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Testing and refining the system's accuracy and effectiveness through user feedback and usability studies.</w:t>
      </w:r>
    </w:p>
    <w:p w14:paraId="4C616D13"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Collaborating with musicians, psychologists, and technologists to optimize the integration of facial emotion detection and music play.</w:t>
      </w:r>
    </w:p>
    <w:p w14:paraId="50A2618B" w14:textId="77777777" w:rsidR="00C758A2" w:rsidRDefault="00000000">
      <w:pPr>
        <w:pStyle w:val="ListParagraph"/>
        <w:numPr>
          <w:ilvl w:val="0"/>
          <w:numId w:val="2"/>
        </w:numPr>
        <w:tabs>
          <w:tab w:val="clear" w:pos="420"/>
          <w:tab w:val="left" w:pos="912"/>
        </w:tabs>
        <w:spacing w:before="190" w:line="259" w:lineRule="auto"/>
        <w:jc w:val="both"/>
        <w:rPr>
          <w:sz w:val="28"/>
        </w:rPr>
      </w:pPr>
      <w:r>
        <w:rPr>
          <w:sz w:val="28"/>
        </w:rPr>
        <w:t xml:space="preserve"> Exploring the potential applications of the technology beyond music, such as in virtual reality experiences or interactive installations</w:t>
      </w:r>
    </w:p>
    <w:p w14:paraId="00850411" w14:textId="77777777" w:rsidR="00C758A2" w:rsidRDefault="00C758A2">
      <w:pPr>
        <w:pStyle w:val="Heading1"/>
        <w:rPr>
          <w:u w:val="thick"/>
        </w:rPr>
      </w:pPr>
    </w:p>
    <w:p w14:paraId="09F9A93D" w14:textId="77777777" w:rsidR="00C758A2" w:rsidRDefault="00C758A2">
      <w:pPr>
        <w:pStyle w:val="Heading1"/>
        <w:rPr>
          <w:u w:val="thick"/>
        </w:rPr>
      </w:pPr>
    </w:p>
    <w:p w14:paraId="49DE5151" w14:textId="77777777" w:rsidR="00C758A2" w:rsidRDefault="00C758A2">
      <w:pPr>
        <w:pStyle w:val="Heading1"/>
        <w:rPr>
          <w:u w:val="thick"/>
        </w:rPr>
      </w:pPr>
    </w:p>
    <w:p w14:paraId="70E272B1" w14:textId="77777777" w:rsidR="00C758A2" w:rsidRDefault="00C758A2">
      <w:pPr>
        <w:pStyle w:val="Heading1"/>
        <w:rPr>
          <w:u w:val="thick"/>
        </w:rPr>
      </w:pPr>
    </w:p>
    <w:p w14:paraId="3A56E5CA" w14:textId="77777777" w:rsidR="00C758A2" w:rsidRDefault="00C758A2">
      <w:pPr>
        <w:pStyle w:val="Heading1"/>
        <w:rPr>
          <w:u w:val="thick"/>
        </w:rPr>
      </w:pPr>
    </w:p>
    <w:p w14:paraId="32BA4908" w14:textId="77777777" w:rsidR="00C758A2" w:rsidRDefault="00C758A2">
      <w:pPr>
        <w:pStyle w:val="Heading1"/>
        <w:rPr>
          <w:u w:val="thick"/>
        </w:rPr>
      </w:pPr>
    </w:p>
    <w:p w14:paraId="2F9078CC" w14:textId="77777777" w:rsidR="00C758A2" w:rsidRDefault="00C758A2">
      <w:pPr>
        <w:pStyle w:val="Heading1"/>
        <w:rPr>
          <w:u w:val="thick"/>
        </w:rPr>
      </w:pPr>
    </w:p>
    <w:p w14:paraId="5476E920" w14:textId="77777777" w:rsidR="00C758A2" w:rsidRDefault="00C758A2">
      <w:pPr>
        <w:pStyle w:val="Heading1"/>
        <w:rPr>
          <w:u w:val="thick"/>
        </w:rPr>
      </w:pPr>
    </w:p>
    <w:p w14:paraId="70DA413F" w14:textId="77777777" w:rsidR="00C758A2" w:rsidRDefault="00C758A2">
      <w:pPr>
        <w:pStyle w:val="Heading1"/>
        <w:rPr>
          <w:u w:val="thick"/>
        </w:rPr>
      </w:pPr>
    </w:p>
    <w:p w14:paraId="0005F8D0" w14:textId="77777777" w:rsidR="00C758A2" w:rsidRDefault="00C758A2">
      <w:pPr>
        <w:pStyle w:val="Heading1"/>
        <w:rPr>
          <w:u w:val="thick"/>
        </w:rPr>
      </w:pPr>
    </w:p>
    <w:p w14:paraId="0026FED6" w14:textId="77777777" w:rsidR="00C758A2" w:rsidRDefault="00C758A2">
      <w:pPr>
        <w:pStyle w:val="Heading1"/>
        <w:rPr>
          <w:u w:val="thick"/>
        </w:rPr>
      </w:pPr>
    </w:p>
    <w:p w14:paraId="730AFEDA" w14:textId="77777777" w:rsidR="00C758A2" w:rsidRDefault="00C758A2">
      <w:pPr>
        <w:pStyle w:val="Heading1"/>
        <w:rPr>
          <w:u w:val="thick"/>
        </w:rPr>
      </w:pPr>
    </w:p>
    <w:p w14:paraId="0F056052" w14:textId="77777777" w:rsidR="00236390" w:rsidRDefault="00236390">
      <w:pPr>
        <w:pStyle w:val="Heading1"/>
        <w:rPr>
          <w:u w:val="thick"/>
        </w:rPr>
      </w:pPr>
    </w:p>
    <w:p w14:paraId="363A5173" w14:textId="4AC8A8ED" w:rsidR="00C758A2" w:rsidRDefault="00000000">
      <w:pPr>
        <w:pStyle w:val="Heading1"/>
        <w:rPr>
          <w:u w:val="none"/>
        </w:rPr>
      </w:pPr>
      <w:r>
        <w:rPr>
          <w:u w:val="thick"/>
        </w:rPr>
        <w:lastRenderedPageBreak/>
        <w:t>Flow</w:t>
      </w:r>
      <w:r>
        <w:rPr>
          <w:spacing w:val="-1"/>
          <w:u w:val="thick"/>
        </w:rPr>
        <w:t xml:space="preserve"> </w:t>
      </w:r>
      <w:r>
        <w:rPr>
          <w:u w:val="thick"/>
        </w:rPr>
        <w:t>Chart</w:t>
      </w:r>
    </w:p>
    <w:p w14:paraId="765371C1" w14:textId="77777777" w:rsidR="00C758A2" w:rsidRDefault="00C758A2">
      <w:pPr>
        <w:pStyle w:val="BodyText"/>
        <w:ind w:left="0" w:firstLine="0"/>
        <w:rPr>
          <w:b/>
          <w:sz w:val="20"/>
        </w:rPr>
      </w:pPr>
    </w:p>
    <w:p w14:paraId="7A3FF62A" w14:textId="77777777" w:rsidR="00C758A2" w:rsidRDefault="00C758A2">
      <w:pPr>
        <w:pStyle w:val="BodyText"/>
        <w:ind w:left="0" w:firstLine="0"/>
        <w:rPr>
          <w:b/>
          <w:sz w:val="20"/>
        </w:rPr>
      </w:pPr>
    </w:p>
    <w:p w14:paraId="02D3AF9C" w14:textId="77777777" w:rsidR="00C758A2" w:rsidRDefault="00C758A2">
      <w:pPr>
        <w:pStyle w:val="BodyText"/>
        <w:ind w:left="0" w:firstLine="0"/>
        <w:rPr>
          <w:b/>
          <w:sz w:val="20"/>
        </w:rPr>
      </w:pPr>
    </w:p>
    <w:p w14:paraId="0E049B03" w14:textId="77777777" w:rsidR="00C758A2" w:rsidRDefault="00000000">
      <w:pPr>
        <w:pStyle w:val="BodyText"/>
        <w:ind w:left="0" w:firstLine="0"/>
        <w:rPr>
          <w:b/>
          <w:sz w:val="20"/>
        </w:rPr>
      </w:pPr>
      <w:r>
        <w:rPr>
          <w:noProof/>
          <w:sz w:val="36"/>
        </w:rPr>
        <mc:AlternateContent>
          <mc:Choice Requires="wps">
            <w:drawing>
              <wp:anchor distT="0" distB="0" distL="114300" distR="114300" simplePos="0" relativeHeight="251659264" behindDoc="0" locked="0" layoutInCell="1" allowOverlap="1" wp14:anchorId="43D64A41" wp14:editId="0EEB715D">
                <wp:simplePos x="0" y="0"/>
                <wp:positionH relativeFrom="column">
                  <wp:posOffset>354330</wp:posOffset>
                </wp:positionH>
                <wp:positionV relativeFrom="paragraph">
                  <wp:posOffset>12700</wp:posOffset>
                </wp:positionV>
                <wp:extent cx="676275" cy="314325"/>
                <wp:effectExtent l="12700" t="12700" r="15875" b="15875"/>
                <wp:wrapNone/>
                <wp:docPr id="2" name="Rounded Rectangle 2"/>
                <wp:cNvGraphicFramePr/>
                <a:graphic xmlns:a="http://schemas.openxmlformats.org/drawingml/2006/main">
                  <a:graphicData uri="http://schemas.microsoft.com/office/word/2010/wordprocessingShape">
                    <wps:wsp>
                      <wps:cNvSpPr/>
                      <wps:spPr>
                        <a:xfrm>
                          <a:off x="2262505" y="5915660"/>
                          <a:ext cx="6762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68CAE1" w14:textId="77777777" w:rsidR="00C758A2" w:rsidRDefault="0000000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3D64A41" id="Rounded Rectangle 2" o:spid="_x0000_s1026" style="position:absolute;margin-left:27.9pt;margin-top:1pt;width:53.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" fillcolor="#c0504d [3205]" strokecolor="#622423 [1605]" strokeweight="2pt">
                <v:textbox>
                  <w:txbxContent>
                    <w:p w14:paraId="0068CAE1" w14:textId="77777777" w:rsidR="00C758A2" w:rsidRDefault="00000000">
                      <w:pPr>
                        <w:jc w:val="center"/>
                      </w:pPr>
                      <w:r>
                        <w:t>Start</w:t>
                      </w:r>
                    </w:p>
                  </w:txbxContent>
                </v:textbox>
              </v:roundrect>
            </w:pict>
          </mc:Fallback>
        </mc:AlternateContent>
      </w:r>
    </w:p>
    <w:p w14:paraId="61BB836E" w14:textId="77777777" w:rsidR="00C758A2" w:rsidRDefault="00000000">
      <w:pPr>
        <w:rPr>
          <w:sz w:val="25"/>
        </w:rPr>
      </w:pPr>
      <w:r>
        <w:rPr>
          <w:noProof/>
          <w:sz w:val="25"/>
        </w:rPr>
        <mc:AlternateContent>
          <mc:Choice Requires="wps">
            <w:drawing>
              <wp:anchor distT="0" distB="0" distL="114300" distR="114300" simplePos="0" relativeHeight="251673600" behindDoc="0" locked="0" layoutInCell="1" allowOverlap="1" wp14:anchorId="7968B6C7" wp14:editId="4138E0C3">
                <wp:simplePos x="0" y="0"/>
                <wp:positionH relativeFrom="column">
                  <wp:posOffset>692785</wp:posOffset>
                </wp:positionH>
                <wp:positionV relativeFrom="paragraph">
                  <wp:posOffset>180975</wp:posOffset>
                </wp:positionV>
                <wp:extent cx="3810" cy="457835"/>
                <wp:effectExtent l="46355" t="0" r="64135" b="18415"/>
                <wp:wrapNone/>
                <wp:docPr id="35" name="Straight Arrow Connector 35"/>
                <wp:cNvGraphicFramePr/>
                <a:graphic xmlns:a="http://schemas.openxmlformats.org/drawingml/2006/main">
                  <a:graphicData uri="http://schemas.microsoft.com/office/word/2010/wordprocessingShape">
                    <wps:wsp>
                      <wps:cNvCnPr/>
                      <wps:spPr>
                        <a:xfrm>
                          <a:off x="1315085" y="6772910"/>
                          <a:ext cx="3810" cy="4578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624A38" id="_x0000_t32" coordsize="21600,21600" o:spt="32" o:oned="t" path="m,l21600,21600e" filled="f">
                <v:path arrowok="t" fillok="f" o:connecttype="none"/>
                <o:lock v:ext="edit" shapetype="t"/>
              </v:shapetype>
              <v:shape id="Straight Arrow Connector 35" o:spid="_x0000_s1026" type="#_x0000_t32" style="position:absolute;margin-left:54.55pt;margin-top:14.25pt;width:.3pt;height:3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" strokecolor="black [3040]">
                <v:stroke endarrow="open"/>
              </v:shape>
            </w:pict>
          </mc:Fallback>
        </mc:AlternateContent>
      </w:r>
    </w:p>
    <w:p w14:paraId="71ADEC6C" w14:textId="77777777" w:rsidR="00C758A2" w:rsidRDefault="00C758A2">
      <w:pPr>
        <w:rPr>
          <w:sz w:val="25"/>
        </w:rPr>
      </w:pPr>
    </w:p>
    <w:p w14:paraId="3853E6CB" w14:textId="77777777" w:rsidR="00C758A2" w:rsidRDefault="00C758A2">
      <w:pPr>
        <w:rPr>
          <w:sz w:val="25"/>
        </w:rPr>
      </w:pPr>
    </w:p>
    <w:p w14:paraId="05C9C175" w14:textId="77777777" w:rsidR="00C758A2" w:rsidRDefault="00000000">
      <w:pPr>
        <w:rPr>
          <w:sz w:val="25"/>
        </w:rPr>
      </w:pPr>
      <w:r>
        <w:rPr>
          <w:noProof/>
          <w:sz w:val="25"/>
        </w:rPr>
        <mc:AlternateContent>
          <mc:Choice Requires="wps">
            <w:drawing>
              <wp:anchor distT="0" distB="0" distL="114300" distR="114300" simplePos="0" relativeHeight="251662336" behindDoc="0" locked="0" layoutInCell="1" allowOverlap="1" wp14:anchorId="3E13650B" wp14:editId="0918266C">
                <wp:simplePos x="0" y="0"/>
                <wp:positionH relativeFrom="column">
                  <wp:posOffset>3764280</wp:posOffset>
                </wp:positionH>
                <wp:positionV relativeFrom="paragraph">
                  <wp:posOffset>90805</wp:posOffset>
                </wp:positionV>
                <wp:extent cx="1505585" cy="514350"/>
                <wp:effectExtent l="12700" t="12700" r="24765" b="25400"/>
                <wp:wrapNone/>
                <wp:docPr id="6" name="Rounded Rectangle 6"/>
                <wp:cNvGraphicFramePr/>
                <a:graphic xmlns:a="http://schemas.openxmlformats.org/drawingml/2006/main">
                  <a:graphicData uri="http://schemas.microsoft.com/office/word/2010/wordprocessingShape">
                    <wps:wsp>
                      <wps:cNvSpPr/>
                      <wps:spPr>
                        <a:xfrm>
                          <a:off x="3767455" y="8058785"/>
                          <a:ext cx="150558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ADD9B" w14:textId="77777777" w:rsidR="00C758A2" w:rsidRDefault="00000000">
                            <w:pPr>
                              <w:jc w:val="center"/>
                            </w:pPr>
                            <w:r>
                              <w:t>Emotion Mapping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E13650B" id="Rounded Rectangle 6" o:spid="_x0000_s1027" style="position:absolute;margin-left:296.4pt;margin-top:7.15pt;width:118.5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" fillcolor="#4f81bd [3204]" strokecolor="#243f60 [1604]" strokeweight="2pt">
                <v:textbox>
                  <w:txbxContent>
                    <w:p w14:paraId="426ADD9B" w14:textId="77777777" w:rsidR="00C758A2" w:rsidRDefault="00000000">
                      <w:pPr>
                        <w:jc w:val="center"/>
                      </w:pPr>
                      <w:r>
                        <w:t>Emotion Mapping</w:t>
                      </w:r>
                    </w:p>
                  </w:txbxContent>
                </v:textbox>
              </v:roundrect>
            </w:pict>
          </mc:Fallback>
        </mc:AlternateContent>
      </w:r>
      <w:r>
        <w:rPr>
          <w:noProof/>
          <w:sz w:val="25"/>
        </w:rPr>
        <mc:AlternateContent>
          <mc:Choice Requires="wps">
            <w:drawing>
              <wp:anchor distT="0" distB="0" distL="114300" distR="114300" simplePos="0" relativeHeight="251661312" behindDoc="0" locked="0" layoutInCell="1" allowOverlap="1" wp14:anchorId="7E86C563" wp14:editId="134F6419">
                <wp:simplePos x="0" y="0"/>
                <wp:positionH relativeFrom="column">
                  <wp:posOffset>1830705</wp:posOffset>
                </wp:positionH>
                <wp:positionV relativeFrom="paragraph">
                  <wp:posOffset>104775</wp:posOffset>
                </wp:positionV>
                <wp:extent cx="1447800" cy="495300"/>
                <wp:effectExtent l="12700" t="12700" r="25400" b="25400"/>
                <wp:wrapNone/>
                <wp:docPr id="5" name="Rounded Rectangle 5"/>
                <wp:cNvGraphicFramePr/>
                <a:graphic xmlns:a="http://schemas.openxmlformats.org/drawingml/2006/main">
                  <a:graphicData uri="http://schemas.microsoft.com/office/word/2010/wordprocessingShape">
                    <wps:wsp>
                      <wps:cNvSpPr/>
                      <wps:spPr>
                        <a:xfrm>
                          <a:off x="4662805" y="7239635"/>
                          <a:ext cx="1447800" cy="4953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DD5BFF" w14:textId="77777777" w:rsidR="00C758A2" w:rsidRDefault="00000000">
                            <w:pPr>
                              <w:jc w:val="center"/>
                            </w:pPr>
                            <w:r>
                              <w:t>Analyze Facial Emotions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E86C563" id="Rounded Rectangle 5" o:spid="_x0000_s1028" style="position:absolute;margin-left:144.15pt;margin-top:8.25pt;width:114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" fillcolor="#c0504d [3205]" strokecolor="#622423 [1605]" strokeweight="2pt">
                <v:textbox>
                  <w:txbxContent>
                    <w:p w14:paraId="3EDD5BFF" w14:textId="77777777" w:rsidR="00C758A2" w:rsidRDefault="00000000">
                      <w:pPr>
                        <w:jc w:val="center"/>
                      </w:pPr>
                      <w:r>
                        <w:t>Analyze Facial Emotions</w:t>
                      </w:r>
                    </w:p>
                  </w:txbxContent>
                </v:textbox>
              </v:roundrect>
            </w:pict>
          </mc:Fallback>
        </mc:AlternateContent>
      </w:r>
      <w:r>
        <w:rPr>
          <w:noProof/>
          <w:sz w:val="25"/>
        </w:rPr>
        <mc:AlternateContent>
          <mc:Choice Requires="wps">
            <w:drawing>
              <wp:anchor distT="0" distB="0" distL="114300" distR="114300" simplePos="0" relativeHeight="251660288" behindDoc="0" locked="0" layoutInCell="1" allowOverlap="1" wp14:anchorId="67BFD3BE" wp14:editId="452B16DC">
                <wp:simplePos x="0" y="0"/>
                <wp:positionH relativeFrom="column">
                  <wp:posOffset>20955</wp:posOffset>
                </wp:positionH>
                <wp:positionV relativeFrom="paragraph">
                  <wp:posOffset>91440</wp:posOffset>
                </wp:positionV>
                <wp:extent cx="1350645" cy="523240"/>
                <wp:effectExtent l="12700" t="12700" r="27305" b="16510"/>
                <wp:wrapNone/>
                <wp:docPr id="4" name="Rounded Rectangle 4"/>
                <wp:cNvGraphicFramePr/>
                <a:graphic xmlns:a="http://schemas.openxmlformats.org/drawingml/2006/main">
                  <a:graphicData uri="http://schemas.microsoft.com/office/word/2010/wordprocessingShape">
                    <wps:wsp>
                      <wps:cNvSpPr/>
                      <wps:spPr>
                        <a:xfrm>
                          <a:off x="2224405" y="6944995"/>
                          <a:ext cx="1350645" cy="523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52503" w14:textId="77777777" w:rsidR="00C758A2" w:rsidRDefault="00000000">
                            <w:pPr>
                              <w:jc w:val="center"/>
                            </w:pPr>
                            <w:r>
                              <w:t>Caputre Facial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7BFD3BE" id="Rounded Rectangle 4" o:spid="_x0000_s1029" style="position:absolute;margin-left:1.65pt;margin-top:7.2pt;width:106.35pt;height:41.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" fillcolor="#4f81bd [3204]" strokecolor="#243f60 [1604]" strokeweight="2pt">
                <v:textbox>
                  <w:txbxContent>
                    <w:p w14:paraId="3D552503" w14:textId="77777777" w:rsidR="00C758A2" w:rsidRDefault="00000000">
                      <w:pPr>
                        <w:jc w:val="center"/>
                      </w:pPr>
                      <w:r>
                        <w:t>Caputre Facial Data</w:t>
                      </w:r>
                    </w:p>
                  </w:txbxContent>
                </v:textbox>
              </v:roundrect>
            </w:pict>
          </mc:Fallback>
        </mc:AlternateContent>
      </w:r>
    </w:p>
    <w:p w14:paraId="280F5276" w14:textId="77777777" w:rsidR="00C758A2" w:rsidRDefault="00000000">
      <w:pPr>
        <w:rPr>
          <w:sz w:val="25"/>
        </w:rPr>
      </w:pPr>
      <w:r>
        <w:rPr>
          <w:noProof/>
          <w:sz w:val="25"/>
        </w:rPr>
        <mc:AlternateContent>
          <mc:Choice Requires="wps">
            <w:drawing>
              <wp:anchor distT="0" distB="0" distL="114300" distR="114300" simplePos="0" relativeHeight="251668480" behindDoc="0" locked="0" layoutInCell="1" allowOverlap="1" wp14:anchorId="2118D2E9" wp14:editId="505FF814">
                <wp:simplePos x="0" y="0"/>
                <wp:positionH relativeFrom="column">
                  <wp:posOffset>3278505</wp:posOffset>
                </wp:positionH>
                <wp:positionV relativeFrom="paragraph">
                  <wp:posOffset>165100</wp:posOffset>
                </wp:positionV>
                <wp:extent cx="485775" cy="4445"/>
                <wp:effectExtent l="0" t="48260" r="9525" b="61595"/>
                <wp:wrapNone/>
                <wp:docPr id="14" name="Straight Arrow Connector 14"/>
                <wp:cNvGraphicFramePr/>
                <a:graphic xmlns:a="http://schemas.openxmlformats.org/drawingml/2006/main">
                  <a:graphicData uri="http://schemas.microsoft.com/office/word/2010/wordprocessingShape">
                    <wps:wsp>
                      <wps:cNvCnPr/>
                      <wps:spPr>
                        <a:xfrm flipV="1">
                          <a:off x="4129405" y="7501255"/>
                          <a:ext cx="48577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D8ABB" id="Straight Arrow Connector 14" o:spid="_x0000_s1026" type="#_x0000_t32" style="position:absolute;margin-left:258.15pt;margin-top:13pt;width:38.25pt;height:.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" strokecolor="black [3040]">
                <v:stroke endarrow="open"/>
              </v:shape>
            </w:pict>
          </mc:Fallback>
        </mc:AlternateContent>
      </w:r>
      <w:r>
        <w:rPr>
          <w:noProof/>
          <w:sz w:val="25"/>
        </w:rPr>
        <mc:AlternateContent>
          <mc:Choice Requires="wps">
            <w:drawing>
              <wp:anchor distT="0" distB="0" distL="114300" distR="114300" simplePos="0" relativeHeight="251667456" behindDoc="0" locked="0" layoutInCell="1" allowOverlap="1" wp14:anchorId="0CBD0364" wp14:editId="4A37CAED">
                <wp:simplePos x="0" y="0"/>
                <wp:positionH relativeFrom="column">
                  <wp:posOffset>1371600</wp:posOffset>
                </wp:positionH>
                <wp:positionV relativeFrom="paragraph">
                  <wp:posOffset>169545</wp:posOffset>
                </wp:positionV>
                <wp:extent cx="459105" cy="635"/>
                <wp:effectExtent l="0" t="48895" r="17145" b="64770"/>
                <wp:wrapNone/>
                <wp:docPr id="13" name="Straight Arrow Connector 13"/>
                <wp:cNvGraphicFramePr/>
                <a:graphic xmlns:a="http://schemas.openxmlformats.org/drawingml/2006/main">
                  <a:graphicData uri="http://schemas.microsoft.com/office/word/2010/wordprocessingShape">
                    <wps:wsp>
                      <wps:cNvCnPr/>
                      <wps:spPr>
                        <a:xfrm flipV="1">
                          <a:off x="2222500" y="7501255"/>
                          <a:ext cx="45910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9A110" id="Straight Arrow Connector 13" o:spid="_x0000_s1026" type="#_x0000_t32" style="position:absolute;margin-left:108pt;margin-top:13.35pt;width:36.15pt;height:.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" strokecolor="black [3040]">
                <v:stroke endarrow="open"/>
              </v:shape>
            </w:pict>
          </mc:Fallback>
        </mc:AlternateContent>
      </w:r>
    </w:p>
    <w:p w14:paraId="6EDB521B" w14:textId="77777777" w:rsidR="00C758A2" w:rsidRDefault="00C758A2">
      <w:pPr>
        <w:rPr>
          <w:sz w:val="25"/>
        </w:rPr>
      </w:pPr>
    </w:p>
    <w:p w14:paraId="6EE9BC75" w14:textId="77777777" w:rsidR="00C758A2" w:rsidRDefault="00000000">
      <w:pPr>
        <w:rPr>
          <w:sz w:val="25"/>
        </w:rPr>
      </w:pPr>
      <w:r>
        <w:rPr>
          <w:noProof/>
          <w:sz w:val="25"/>
        </w:rPr>
        <mc:AlternateContent>
          <mc:Choice Requires="wps">
            <w:drawing>
              <wp:anchor distT="0" distB="0" distL="114300" distR="114300" simplePos="0" relativeHeight="251669504" behindDoc="0" locked="0" layoutInCell="1" allowOverlap="1" wp14:anchorId="5970B765" wp14:editId="54387A9A">
                <wp:simplePos x="0" y="0"/>
                <wp:positionH relativeFrom="column">
                  <wp:posOffset>4507230</wp:posOffset>
                </wp:positionH>
                <wp:positionV relativeFrom="paragraph">
                  <wp:posOffset>57150</wp:posOffset>
                </wp:positionV>
                <wp:extent cx="10160" cy="504825"/>
                <wp:effectExtent l="47625" t="0" r="56515" b="9525"/>
                <wp:wrapNone/>
                <wp:docPr id="29" name="Straight Arrow Connector 29"/>
                <wp:cNvGraphicFramePr/>
                <a:graphic xmlns:a="http://schemas.openxmlformats.org/drawingml/2006/main">
                  <a:graphicData uri="http://schemas.microsoft.com/office/word/2010/wordprocessingShape">
                    <wps:wsp>
                      <wps:cNvCnPr/>
                      <wps:spPr>
                        <a:xfrm flipH="1">
                          <a:off x="5291455" y="7782560"/>
                          <a:ext cx="10160" cy="504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586EE" id="Straight Arrow Connector 29" o:spid="_x0000_s1026" type="#_x0000_t32" style="position:absolute;margin-left:354.9pt;margin-top:4.5pt;width:.8pt;height:39.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" strokecolor="black [3040]">
                <v:stroke endarrow="open"/>
              </v:shape>
            </w:pict>
          </mc:Fallback>
        </mc:AlternateContent>
      </w:r>
    </w:p>
    <w:p w14:paraId="17EFCF04" w14:textId="77777777" w:rsidR="00C758A2" w:rsidRDefault="00C758A2">
      <w:pPr>
        <w:rPr>
          <w:sz w:val="25"/>
        </w:rPr>
      </w:pPr>
    </w:p>
    <w:p w14:paraId="65E57F54" w14:textId="77777777" w:rsidR="00C758A2" w:rsidRDefault="00000000">
      <w:pPr>
        <w:rPr>
          <w:sz w:val="25"/>
        </w:rPr>
      </w:pPr>
      <w:r>
        <w:rPr>
          <w:noProof/>
          <w:sz w:val="25"/>
        </w:rPr>
        <mc:AlternateContent>
          <mc:Choice Requires="wps">
            <w:drawing>
              <wp:anchor distT="0" distB="0" distL="114300" distR="114300" simplePos="0" relativeHeight="251665408" behindDoc="0" locked="0" layoutInCell="1" allowOverlap="1" wp14:anchorId="15C448C7" wp14:editId="2628C42D">
                <wp:simplePos x="0" y="0"/>
                <wp:positionH relativeFrom="column">
                  <wp:posOffset>-7620</wp:posOffset>
                </wp:positionH>
                <wp:positionV relativeFrom="paragraph">
                  <wp:posOffset>182245</wp:posOffset>
                </wp:positionV>
                <wp:extent cx="1362075" cy="466725"/>
                <wp:effectExtent l="12700" t="12700" r="15875" b="15875"/>
                <wp:wrapNone/>
                <wp:docPr id="10" name="Rounded Rectangle 10"/>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72BC6A" w14:textId="77777777" w:rsidR="00C758A2" w:rsidRDefault="00000000">
                            <w:pPr>
                              <w:jc w:val="center"/>
                            </w:pPr>
                            <w:r>
                              <w:t>Facial Emotion Updates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5C448C7" id="Rounded Rectangle 10" o:spid="_x0000_s1030" style="position:absolute;margin-left:-.6pt;margin-top:14.35pt;width:107.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" fillcolor="#c0504d [3205]" strokecolor="#622423 [1605]" strokeweight="2pt">
                <v:textbox>
                  <w:txbxContent>
                    <w:p w14:paraId="0572BC6A" w14:textId="77777777" w:rsidR="00C758A2" w:rsidRDefault="00000000">
                      <w:pPr>
                        <w:jc w:val="center"/>
                      </w:pPr>
                      <w:r>
                        <w:t>Facial Emotion Updates</w:t>
                      </w:r>
                    </w:p>
                  </w:txbxContent>
                </v:textbox>
              </v:roundrect>
            </w:pict>
          </mc:Fallback>
        </mc:AlternateContent>
      </w:r>
      <w:r>
        <w:rPr>
          <w:noProof/>
          <w:sz w:val="25"/>
        </w:rPr>
        <mc:AlternateContent>
          <mc:Choice Requires="wps">
            <w:drawing>
              <wp:anchor distT="0" distB="0" distL="114300" distR="114300" simplePos="0" relativeHeight="251664384" behindDoc="0" locked="0" layoutInCell="1" allowOverlap="1" wp14:anchorId="04FAA993" wp14:editId="1F481ADC">
                <wp:simplePos x="0" y="0"/>
                <wp:positionH relativeFrom="column">
                  <wp:posOffset>1925955</wp:posOffset>
                </wp:positionH>
                <wp:positionV relativeFrom="paragraph">
                  <wp:posOffset>182245</wp:posOffset>
                </wp:positionV>
                <wp:extent cx="1447800" cy="495300"/>
                <wp:effectExtent l="12700" t="12700" r="25400" b="25400"/>
                <wp:wrapNone/>
                <wp:docPr id="8" name="Rounded Rectangle 8"/>
                <wp:cNvGraphicFramePr/>
                <a:graphic xmlns:a="http://schemas.openxmlformats.org/drawingml/2006/main">
                  <a:graphicData uri="http://schemas.microsoft.com/office/word/2010/wordprocessingShape">
                    <wps:wsp>
                      <wps:cNvSpPr/>
                      <wps:spPr>
                        <a:xfrm>
                          <a:off x="0" y="0"/>
                          <a:ext cx="14478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7CBF" w14:textId="77777777" w:rsidR="00C758A2" w:rsidRDefault="00000000">
                            <w:pPr>
                              <w:jc w:val="center"/>
                            </w:pPr>
                            <w:r>
                              <w:t>Play Music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4FAA993" id="Rounded Rectangle 8" o:spid="_x0000_s1031" style="position:absolute;margin-left:151.65pt;margin-top:14.35pt;width:114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" fillcolor="#4f81bd [3204]" strokecolor="#243f60 [1604]" strokeweight="2pt">
                <v:textbox>
                  <w:txbxContent>
                    <w:p w14:paraId="74717CBF" w14:textId="77777777" w:rsidR="00C758A2" w:rsidRDefault="00000000">
                      <w:pPr>
                        <w:jc w:val="center"/>
                      </w:pPr>
                      <w:r>
                        <w:t>Play Music</w:t>
                      </w:r>
                    </w:p>
                  </w:txbxContent>
                </v:textbox>
              </v:roundrect>
            </w:pict>
          </mc:Fallback>
        </mc:AlternateContent>
      </w:r>
    </w:p>
    <w:p w14:paraId="3052A02B" w14:textId="77777777" w:rsidR="00C758A2" w:rsidRDefault="00000000">
      <w:pPr>
        <w:rPr>
          <w:sz w:val="25"/>
        </w:rPr>
      </w:pPr>
      <w:r>
        <w:rPr>
          <w:noProof/>
          <w:sz w:val="25"/>
        </w:rPr>
        <mc:AlternateContent>
          <mc:Choice Requires="wps">
            <w:drawing>
              <wp:anchor distT="0" distB="0" distL="114300" distR="114300" simplePos="0" relativeHeight="251663360" behindDoc="0" locked="0" layoutInCell="1" allowOverlap="1" wp14:anchorId="2C3B3514" wp14:editId="766FFADB">
                <wp:simplePos x="0" y="0"/>
                <wp:positionH relativeFrom="column">
                  <wp:posOffset>3850005</wp:posOffset>
                </wp:positionH>
                <wp:positionV relativeFrom="paragraph">
                  <wp:posOffset>14605</wp:posOffset>
                </wp:positionV>
                <wp:extent cx="1314450" cy="476250"/>
                <wp:effectExtent l="12700" t="12700" r="25400" b="25400"/>
                <wp:wrapNone/>
                <wp:docPr id="7" name="Rounded Rectangle 7"/>
                <wp:cNvGraphicFramePr/>
                <a:graphic xmlns:a="http://schemas.openxmlformats.org/drawingml/2006/main">
                  <a:graphicData uri="http://schemas.microsoft.com/office/word/2010/wordprocessingShape">
                    <wps:wsp>
                      <wps:cNvSpPr/>
                      <wps:spPr>
                        <a:xfrm>
                          <a:off x="929005" y="8249285"/>
                          <a:ext cx="1314450" cy="4762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688741" w14:textId="77777777" w:rsidR="00C758A2" w:rsidRDefault="00000000">
                            <w:pPr>
                              <w:jc w:val="center"/>
                            </w:pPr>
                            <w:r>
                              <w:t>Select Music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C3B3514" id="Rounded Rectangle 7" o:spid="_x0000_s1032" style="position:absolute;margin-left:303.15pt;margin-top:1.15pt;width:103.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" fillcolor="#c0504d [3205]" strokecolor="#622423 [1605]" strokeweight="2pt">
                <v:textbox>
                  <w:txbxContent>
                    <w:p w14:paraId="61688741" w14:textId="77777777" w:rsidR="00C758A2" w:rsidRDefault="00000000">
                      <w:pPr>
                        <w:jc w:val="center"/>
                      </w:pPr>
                      <w:r>
                        <w:t>Select Music</w:t>
                      </w:r>
                    </w:p>
                  </w:txbxContent>
                </v:textbox>
              </v:roundrect>
            </w:pict>
          </mc:Fallback>
        </mc:AlternateContent>
      </w:r>
    </w:p>
    <w:p w14:paraId="6CD7659D" w14:textId="77777777" w:rsidR="00C758A2" w:rsidRDefault="00000000">
      <w:pPr>
        <w:rPr>
          <w:sz w:val="25"/>
        </w:rPr>
      </w:pPr>
      <w:r>
        <w:rPr>
          <w:noProof/>
          <w:sz w:val="25"/>
        </w:rPr>
        <mc:AlternateContent>
          <mc:Choice Requires="wps">
            <w:drawing>
              <wp:anchor distT="0" distB="0" distL="114300" distR="114300" simplePos="0" relativeHeight="251671552" behindDoc="0" locked="0" layoutInCell="1" allowOverlap="1" wp14:anchorId="40F7A569" wp14:editId="77917EBD">
                <wp:simplePos x="0" y="0"/>
                <wp:positionH relativeFrom="column">
                  <wp:posOffset>1354455</wp:posOffset>
                </wp:positionH>
                <wp:positionV relativeFrom="paragraph">
                  <wp:posOffset>51435</wp:posOffset>
                </wp:positionV>
                <wp:extent cx="571500" cy="13970"/>
                <wp:effectExtent l="0" t="46990" r="0" b="53340"/>
                <wp:wrapNone/>
                <wp:docPr id="32" name="Straight Arrow Connector 32"/>
                <wp:cNvGraphicFramePr/>
                <a:graphic xmlns:a="http://schemas.openxmlformats.org/drawingml/2006/main">
                  <a:graphicData uri="http://schemas.microsoft.com/office/word/2010/wordprocessingShape">
                    <wps:wsp>
                      <wps:cNvCnPr/>
                      <wps:spPr>
                        <a:xfrm flipH="1" flipV="1">
                          <a:off x="2205355" y="8477885"/>
                          <a:ext cx="571500" cy="13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98319" id="Straight Arrow Connector 32" o:spid="_x0000_s1026" type="#_x0000_t32" style="position:absolute;margin-left:106.65pt;margin-top:4.05pt;width:45pt;height:1.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" strokecolor="black [3040]">
                <v:stroke endarrow="open"/>
              </v:shape>
            </w:pict>
          </mc:Fallback>
        </mc:AlternateContent>
      </w:r>
      <w:r>
        <w:rPr>
          <w:noProof/>
          <w:sz w:val="25"/>
        </w:rPr>
        <mc:AlternateContent>
          <mc:Choice Requires="wps">
            <w:drawing>
              <wp:anchor distT="0" distB="0" distL="114300" distR="114300" simplePos="0" relativeHeight="251670528" behindDoc="0" locked="0" layoutInCell="1" allowOverlap="1" wp14:anchorId="23B81172" wp14:editId="678214C2">
                <wp:simplePos x="0" y="0"/>
                <wp:positionH relativeFrom="column">
                  <wp:posOffset>3373755</wp:posOffset>
                </wp:positionH>
                <wp:positionV relativeFrom="paragraph">
                  <wp:posOffset>65405</wp:posOffset>
                </wp:positionV>
                <wp:extent cx="476250" cy="5080"/>
                <wp:effectExtent l="0" t="48260" r="0" b="60960"/>
                <wp:wrapNone/>
                <wp:docPr id="31" name="Straight Arrow Connector 31"/>
                <wp:cNvGraphicFramePr/>
                <a:graphic xmlns:a="http://schemas.openxmlformats.org/drawingml/2006/main">
                  <a:graphicData uri="http://schemas.microsoft.com/office/word/2010/wordprocessingShape">
                    <wps:wsp>
                      <wps:cNvCnPr/>
                      <wps:spPr>
                        <a:xfrm flipH="1" flipV="1">
                          <a:off x="4224655" y="8487410"/>
                          <a:ext cx="476250"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5B131" id="Straight Arrow Connector 31" o:spid="_x0000_s1026" type="#_x0000_t32" style="position:absolute;margin-left:265.65pt;margin-top:5.15pt;width:37.5pt;height:.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" strokecolor="black [3040]">
                <v:stroke endarrow="open"/>
              </v:shape>
            </w:pict>
          </mc:Fallback>
        </mc:AlternateContent>
      </w:r>
    </w:p>
    <w:p w14:paraId="1E6229A1" w14:textId="77777777" w:rsidR="00C758A2" w:rsidRDefault="00000000">
      <w:pPr>
        <w:rPr>
          <w:sz w:val="25"/>
        </w:rPr>
      </w:pPr>
      <w:r>
        <w:rPr>
          <w:noProof/>
          <w:sz w:val="25"/>
        </w:rPr>
        <mc:AlternateContent>
          <mc:Choice Requires="wps">
            <w:drawing>
              <wp:anchor distT="0" distB="0" distL="114300" distR="114300" simplePos="0" relativeHeight="251672576" behindDoc="0" locked="0" layoutInCell="1" allowOverlap="1" wp14:anchorId="04634839" wp14:editId="6FD65BD7">
                <wp:simplePos x="0" y="0"/>
                <wp:positionH relativeFrom="column">
                  <wp:posOffset>664210</wp:posOffset>
                </wp:positionH>
                <wp:positionV relativeFrom="paragraph">
                  <wp:posOffset>101600</wp:posOffset>
                </wp:positionV>
                <wp:extent cx="9525" cy="466725"/>
                <wp:effectExtent l="47625" t="0" r="57150" b="9525"/>
                <wp:wrapNone/>
                <wp:docPr id="34" name="Straight Arrow Connector 34"/>
                <wp:cNvGraphicFramePr/>
                <a:graphic xmlns:a="http://schemas.openxmlformats.org/drawingml/2006/main">
                  <a:graphicData uri="http://schemas.microsoft.com/office/word/2010/wordprocessingShape">
                    <wps:wsp>
                      <wps:cNvCnPr/>
                      <wps:spPr>
                        <a:xfrm flipH="1">
                          <a:off x="1524635" y="8710930"/>
                          <a:ext cx="9525" cy="4667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2DEDD" id="Straight Arrow Connector 34" o:spid="_x0000_s1026" type="#_x0000_t32" style="position:absolute;margin-left:52.3pt;margin-top:8pt;width:.75pt;height:36.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" strokecolor="black [3040]">
                <v:stroke endarrow="open"/>
              </v:shape>
            </w:pict>
          </mc:Fallback>
        </mc:AlternateContent>
      </w:r>
    </w:p>
    <w:p w14:paraId="36E3C70D" w14:textId="77777777" w:rsidR="00C758A2" w:rsidRDefault="00C758A2">
      <w:pPr>
        <w:rPr>
          <w:sz w:val="25"/>
        </w:rPr>
      </w:pPr>
    </w:p>
    <w:p w14:paraId="5B581516" w14:textId="77777777" w:rsidR="00C758A2" w:rsidRDefault="00C758A2">
      <w:pPr>
        <w:rPr>
          <w:sz w:val="25"/>
        </w:rPr>
      </w:pPr>
    </w:p>
    <w:p w14:paraId="5D2DE540" w14:textId="77777777" w:rsidR="00C758A2" w:rsidRDefault="00000000">
      <w:pPr>
        <w:rPr>
          <w:sz w:val="25"/>
        </w:rPr>
      </w:pPr>
      <w:r>
        <w:rPr>
          <w:noProof/>
          <w:sz w:val="25"/>
        </w:rPr>
        <mc:AlternateContent>
          <mc:Choice Requires="wps">
            <w:drawing>
              <wp:anchor distT="0" distB="0" distL="114300" distR="114300" simplePos="0" relativeHeight="251666432" behindDoc="0" locked="0" layoutInCell="1" allowOverlap="1" wp14:anchorId="0D8E3C99" wp14:editId="24B765DE">
                <wp:simplePos x="0" y="0"/>
                <wp:positionH relativeFrom="column">
                  <wp:posOffset>249555</wp:posOffset>
                </wp:positionH>
                <wp:positionV relativeFrom="paragraph">
                  <wp:posOffset>20955</wp:posOffset>
                </wp:positionV>
                <wp:extent cx="828675" cy="314325"/>
                <wp:effectExtent l="12700" t="12700" r="15875" b="15875"/>
                <wp:wrapNone/>
                <wp:docPr id="11" name="Rounded Rectangle 11"/>
                <wp:cNvGraphicFramePr/>
                <a:graphic xmlns:a="http://schemas.openxmlformats.org/drawingml/2006/main">
                  <a:graphicData uri="http://schemas.microsoft.com/office/word/2010/wordprocessingShape">
                    <wps:wsp>
                      <wps:cNvSpPr/>
                      <wps:spPr>
                        <a:xfrm>
                          <a:off x="0" y="0"/>
                          <a:ext cx="8286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CA07AA" w14:textId="77777777" w:rsidR="00C758A2" w:rsidRDefault="0000000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D8E3C99" id="Rounded Rectangle 11" o:spid="_x0000_s1033" style="position:absolute;margin-left:19.65pt;margin-top:1.65pt;width:65.2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" fillcolor="#c0504d [3205]" strokecolor="#622423 [1605]" strokeweight="2pt">
                <v:textbox>
                  <w:txbxContent>
                    <w:p w14:paraId="2FCA07AA" w14:textId="77777777" w:rsidR="00C758A2" w:rsidRDefault="00000000">
                      <w:pPr>
                        <w:jc w:val="center"/>
                      </w:pPr>
                      <w:r>
                        <w:t>End</w:t>
                      </w:r>
                    </w:p>
                  </w:txbxContent>
                </v:textbox>
              </v:roundrect>
            </w:pict>
          </mc:Fallback>
        </mc:AlternateContent>
      </w:r>
    </w:p>
    <w:p w14:paraId="44C0B68B" w14:textId="77777777" w:rsidR="00C758A2" w:rsidRDefault="00C758A2">
      <w:pPr>
        <w:rPr>
          <w:sz w:val="25"/>
        </w:rPr>
      </w:pPr>
    </w:p>
    <w:p w14:paraId="5E59A20B" w14:textId="77777777" w:rsidR="00C758A2" w:rsidRDefault="00C758A2">
      <w:pPr>
        <w:rPr>
          <w:sz w:val="25"/>
        </w:rPr>
      </w:pPr>
    </w:p>
    <w:p w14:paraId="39F1029D" w14:textId="77777777" w:rsidR="00236390" w:rsidRDefault="00236390">
      <w:pPr>
        <w:rPr>
          <w:sz w:val="25"/>
        </w:rPr>
      </w:pPr>
    </w:p>
    <w:p w14:paraId="4A148121" w14:textId="77777777" w:rsidR="00236390" w:rsidRDefault="00236390">
      <w:pPr>
        <w:rPr>
          <w:sz w:val="25"/>
        </w:rPr>
      </w:pPr>
    </w:p>
    <w:p w14:paraId="23AB0134" w14:textId="7E6995A4" w:rsidR="00236390" w:rsidRPr="004E1490" w:rsidRDefault="004E1490">
      <w:pPr>
        <w:rPr>
          <w:b/>
          <w:bCs/>
          <w:sz w:val="32"/>
          <w:szCs w:val="32"/>
          <w:u w:val="single"/>
        </w:rPr>
      </w:pPr>
      <w:r w:rsidRPr="004E1490">
        <w:rPr>
          <w:b/>
          <w:bCs/>
          <w:sz w:val="32"/>
          <w:szCs w:val="32"/>
          <w:u w:val="single"/>
        </w:rPr>
        <w:t>UML Diagram:</w:t>
      </w:r>
    </w:p>
    <w:p w14:paraId="475AC41B" w14:textId="77777777" w:rsidR="00236390" w:rsidRDefault="00236390">
      <w:pPr>
        <w:rPr>
          <w:b/>
          <w:bCs/>
          <w:sz w:val="32"/>
          <w:szCs w:val="32"/>
          <w:u w:val="single"/>
        </w:rPr>
      </w:pPr>
    </w:p>
    <w:p w14:paraId="37E85F59" w14:textId="49C44B8C" w:rsidR="00236390" w:rsidRDefault="004E1490">
      <w:pPr>
        <w:rPr>
          <w:b/>
          <w:bCs/>
          <w:sz w:val="32"/>
          <w:szCs w:val="32"/>
          <w:u w:val="single"/>
        </w:rPr>
      </w:pPr>
      <w:r w:rsidRPr="002A022D">
        <w:rPr>
          <w:noProof/>
          <w:sz w:val="20"/>
          <w:szCs w:val="20"/>
        </w:rPr>
        <w:drawing>
          <wp:inline distT="0" distB="0" distL="0" distR="0" wp14:anchorId="0A9311E7" wp14:editId="01C36062">
            <wp:extent cx="4032101" cy="3647603"/>
            <wp:effectExtent l="19050" t="19050" r="26035" b="10160"/>
            <wp:docPr id="1338718788" name="Picture 4">
              <a:extLst xmlns:a="http://schemas.openxmlformats.org/drawingml/2006/main">
                <a:ext uri="{FF2B5EF4-FFF2-40B4-BE49-F238E27FC236}">
                  <a16:creationId xmlns:a16="http://schemas.microsoft.com/office/drawing/2014/main" id="{4568C822-45E7-8A47-8AD0-5EDFD4E01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68C822-45E7-8A47-8AD0-5EDFD4E01197}"/>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232" t="8228" r="5435" b="8035"/>
                    <a:stretch/>
                  </pic:blipFill>
                  <pic:spPr bwMode="auto">
                    <a:xfrm>
                      <a:off x="0" y="0"/>
                      <a:ext cx="4051427" cy="36650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49F632" w14:textId="77777777" w:rsidR="00236390" w:rsidRDefault="00236390">
      <w:pPr>
        <w:rPr>
          <w:b/>
          <w:bCs/>
          <w:sz w:val="32"/>
          <w:szCs w:val="32"/>
          <w:u w:val="single"/>
        </w:rPr>
      </w:pPr>
    </w:p>
    <w:p w14:paraId="2EFE47BE" w14:textId="77777777" w:rsidR="00236390" w:rsidRDefault="00236390">
      <w:pPr>
        <w:rPr>
          <w:b/>
          <w:bCs/>
          <w:sz w:val="32"/>
          <w:szCs w:val="32"/>
          <w:u w:val="single"/>
        </w:rPr>
      </w:pPr>
    </w:p>
    <w:p w14:paraId="5C62E350" w14:textId="578BF336" w:rsidR="00236390" w:rsidRDefault="00236390">
      <w:pPr>
        <w:rPr>
          <w:b/>
          <w:bCs/>
          <w:sz w:val="25"/>
        </w:rPr>
      </w:pPr>
      <w:r w:rsidRPr="00236390">
        <w:rPr>
          <w:b/>
          <w:bCs/>
          <w:sz w:val="32"/>
          <w:szCs w:val="32"/>
          <w:u w:val="single"/>
        </w:rPr>
        <w:lastRenderedPageBreak/>
        <w:t>USE CASE DIAGRAM</w:t>
      </w:r>
      <w:r>
        <w:rPr>
          <w:b/>
          <w:bCs/>
          <w:sz w:val="25"/>
        </w:rPr>
        <w:t xml:space="preserve">: </w:t>
      </w:r>
    </w:p>
    <w:p w14:paraId="0C599B67" w14:textId="77777777" w:rsidR="00236390" w:rsidRDefault="00236390">
      <w:pPr>
        <w:rPr>
          <w:b/>
          <w:bCs/>
          <w:sz w:val="25"/>
        </w:rPr>
      </w:pPr>
    </w:p>
    <w:p w14:paraId="206B2DCC" w14:textId="2CC8B11A" w:rsidR="00236390" w:rsidRDefault="00236390">
      <w:pPr>
        <w:rPr>
          <w:b/>
          <w:bCs/>
          <w:sz w:val="25"/>
        </w:rPr>
      </w:pPr>
      <w:r w:rsidRPr="00236390">
        <w:rPr>
          <w:b/>
          <w:bCs/>
          <w:noProof/>
          <w:sz w:val="25"/>
        </w:rPr>
        <w:drawing>
          <wp:inline distT="0" distB="0" distL="0" distR="0" wp14:anchorId="2A3EF0DD" wp14:editId="4BAB0D86">
            <wp:extent cx="5566631" cy="4863806"/>
            <wp:effectExtent l="0" t="0" r="0" b="0"/>
            <wp:docPr id="1252801541" name="Content Placeholder 4" descr="A diagram of a software system&#10;&#10;Description automatically generated">
              <a:extLst xmlns:a="http://schemas.openxmlformats.org/drawingml/2006/main">
                <a:ext uri="{FF2B5EF4-FFF2-40B4-BE49-F238E27FC236}">
                  <a16:creationId xmlns:a16="http://schemas.microsoft.com/office/drawing/2014/main" id="{58A691F8-A4F3-3025-D0E2-841BAAB305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58A691F8-A4F3-3025-D0E2-841BAAB30574}"/>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66631" cy="4863806"/>
                    </a:xfrm>
                    <a:prstGeom prst="rect">
                      <a:avLst/>
                    </a:prstGeom>
                  </pic:spPr>
                </pic:pic>
              </a:graphicData>
            </a:graphic>
          </wp:inline>
        </w:drawing>
      </w:r>
    </w:p>
    <w:p w14:paraId="03FEB816" w14:textId="64AB7317" w:rsidR="00236390" w:rsidRPr="00236390" w:rsidRDefault="00236390">
      <w:pPr>
        <w:rPr>
          <w:b/>
          <w:bCs/>
          <w:sz w:val="20"/>
        </w:rPr>
        <w:sectPr w:rsidR="00236390" w:rsidRPr="00236390" w:rsidSect="00E2638A">
          <w:pgSz w:w="12240" w:h="15840"/>
          <w:pgMar w:top="1500" w:right="500" w:bottom="280" w:left="1340" w:header="720" w:footer="720" w:gutter="0"/>
          <w:cols w:space="720"/>
        </w:sectPr>
      </w:pPr>
      <w:r w:rsidRPr="00236390">
        <w:rPr>
          <w:b/>
          <w:bCs/>
          <w:sz w:val="25"/>
        </w:rPr>
        <w:t xml:space="preserve">            </w:t>
      </w:r>
    </w:p>
    <w:p w14:paraId="5DE8E567" w14:textId="77777777" w:rsidR="00C758A2" w:rsidRDefault="00000000">
      <w:pPr>
        <w:spacing w:before="62"/>
        <w:rPr>
          <w:b/>
          <w:sz w:val="36"/>
          <w:u w:val="thick"/>
        </w:rPr>
      </w:pPr>
      <w:r>
        <w:rPr>
          <w:b/>
          <w:sz w:val="36"/>
          <w:u w:val="thick"/>
        </w:rPr>
        <w:lastRenderedPageBreak/>
        <w:t>Claims</w:t>
      </w:r>
    </w:p>
    <w:p w14:paraId="4AB59036" w14:textId="77777777" w:rsidR="00C758A2" w:rsidRDefault="00C758A2">
      <w:pPr>
        <w:spacing w:before="62"/>
        <w:ind w:left="100"/>
        <w:rPr>
          <w:b/>
          <w:sz w:val="36"/>
          <w:u w:val="thick"/>
        </w:rPr>
      </w:pPr>
    </w:p>
    <w:p w14:paraId="326A41C2" w14:textId="77777777" w:rsidR="00C758A2" w:rsidRDefault="00000000">
      <w:pPr>
        <w:pStyle w:val="BodyText"/>
        <w:numPr>
          <w:ilvl w:val="0"/>
          <w:numId w:val="2"/>
        </w:numPr>
        <w:spacing w:before="7"/>
      </w:pPr>
      <w:r>
        <w:t>It can enhance the immersive experience of virtual reality fitness. It can create personalized playlists based on your emotions during workouts.</w:t>
      </w:r>
    </w:p>
    <w:p w14:paraId="316976A9" w14:textId="77777777" w:rsidR="00C758A2" w:rsidRDefault="00000000">
      <w:pPr>
        <w:pStyle w:val="BodyText"/>
        <w:numPr>
          <w:ilvl w:val="0"/>
          <w:numId w:val="2"/>
        </w:numPr>
        <w:spacing w:before="7"/>
      </w:pPr>
      <w:r>
        <w:t>It can create a more personalized and engaging fitness experience by adjusting the music based on your emotions.</w:t>
      </w:r>
    </w:p>
    <w:p w14:paraId="35F9FA4D" w14:textId="77777777" w:rsidR="00C758A2" w:rsidRDefault="00000000">
      <w:pPr>
        <w:pStyle w:val="BodyText"/>
        <w:numPr>
          <w:ilvl w:val="0"/>
          <w:numId w:val="2"/>
        </w:numPr>
        <w:spacing w:before="7"/>
      </w:pPr>
      <w:r>
        <w:t>It can help improve motivation and performance during workouts by playing music that matches your mood.</w:t>
      </w:r>
    </w:p>
    <w:p w14:paraId="52042BB2" w14:textId="77777777" w:rsidR="00C758A2" w:rsidRDefault="00000000">
      <w:pPr>
        <w:pStyle w:val="BodyText"/>
        <w:numPr>
          <w:ilvl w:val="0"/>
          <w:numId w:val="2"/>
        </w:numPr>
        <w:spacing w:before="7"/>
      </w:pPr>
      <w:r>
        <w:t xml:space="preserve"> It can provide valuable data and insights on how different emotions impact your exercise routine.</w:t>
      </w:r>
    </w:p>
    <w:p w14:paraId="050D2FB2" w14:textId="77777777" w:rsidR="00C758A2" w:rsidRDefault="00000000">
      <w:pPr>
        <w:pStyle w:val="BodyText"/>
        <w:numPr>
          <w:ilvl w:val="0"/>
          <w:numId w:val="2"/>
        </w:numPr>
        <w:spacing w:before="7"/>
      </w:pPr>
      <w:r>
        <w:t xml:space="preserve"> It can enhance the overall enjoyment and satisfaction of virtual reality fitness by creating a dynamic and immersive atmosphere.</w:t>
      </w:r>
    </w:p>
    <w:p w14:paraId="65EB85F2" w14:textId="77777777" w:rsidR="00C758A2" w:rsidRDefault="00C758A2">
      <w:pPr>
        <w:pStyle w:val="BodyText"/>
        <w:spacing w:before="7"/>
        <w:ind w:left="220" w:firstLine="0"/>
      </w:pPr>
    </w:p>
    <w:p w14:paraId="177E7D4B" w14:textId="77777777" w:rsidR="00C758A2" w:rsidRDefault="00C758A2">
      <w:pPr>
        <w:pStyle w:val="Heading1"/>
        <w:rPr>
          <w:u w:val="thick"/>
        </w:rPr>
      </w:pPr>
    </w:p>
    <w:p w14:paraId="6A995AB2" w14:textId="77777777" w:rsidR="00C758A2" w:rsidRDefault="00000000">
      <w:pPr>
        <w:pStyle w:val="Heading1"/>
        <w:rPr>
          <w:u w:val="none"/>
        </w:rPr>
      </w:pPr>
      <w:r>
        <w:rPr>
          <w:u w:val="thick"/>
        </w:rPr>
        <w:t>Technology</w:t>
      </w:r>
      <w:r>
        <w:rPr>
          <w:spacing w:val="-1"/>
          <w:u w:val="thick"/>
        </w:rPr>
        <w:t xml:space="preserve"> </w:t>
      </w:r>
      <w:r>
        <w:rPr>
          <w:u w:val="thick"/>
        </w:rPr>
        <w:t>used</w:t>
      </w:r>
    </w:p>
    <w:p w14:paraId="18393E33" w14:textId="77777777" w:rsidR="00C758A2" w:rsidRDefault="00C758A2">
      <w:pPr>
        <w:pStyle w:val="BodyText"/>
        <w:ind w:left="0" w:firstLine="0"/>
      </w:pPr>
    </w:p>
    <w:p w14:paraId="6713F4B4" w14:textId="77777777" w:rsidR="00C758A2" w:rsidRDefault="00C758A2">
      <w:pPr>
        <w:pStyle w:val="BodyText"/>
        <w:ind w:left="0" w:firstLine="0"/>
      </w:pPr>
    </w:p>
    <w:p w14:paraId="039F96DA" w14:textId="77777777" w:rsidR="00C758A2" w:rsidRDefault="00000000">
      <w:pPr>
        <w:pStyle w:val="BodyText"/>
        <w:ind w:left="0" w:firstLine="0"/>
        <w:rPr>
          <w:rFonts w:ascii="Calibri"/>
        </w:rPr>
      </w:pPr>
      <w:r>
        <w:t>The technology used in this project often involves computer vision algorithms that analyze facial expressions and emotions. It uses machine learning techniques to detect and interpret facial features such as eyebrows, eyes, mouth, and overall facial expressions. This information is then used to determine the user's emotional state and select appropriate music to enhance their experience.</w:t>
      </w:r>
    </w:p>
    <w:p w14:paraId="1C6AED88" w14:textId="77777777" w:rsidR="00C758A2" w:rsidRDefault="00C758A2">
      <w:pPr>
        <w:pStyle w:val="BodyText"/>
        <w:spacing w:before="4"/>
        <w:ind w:left="0" w:firstLine="0"/>
        <w:rPr>
          <w:rFonts w:ascii="Calibri"/>
          <w:sz w:val="31"/>
        </w:rPr>
      </w:pPr>
    </w:p>
    <w:p w14:paraId="4D27470F" w14:textId="77777777" w:rsidR="00C758A2" w:rsidRDefault="00C758A2">
      <w:pPr>
        <w:pStyle w:val="Heading1"/>
        <w:rPr>
          <w:u w:val="thick"/>
        </w:rPr>
      </w:pPr>
    </w:p>
    <w:p w14:paraId="76DDDD51" w14:textId="77777777" w:rsidR="00C758A2" w:rsidRDefault="00000000">
      <w:pPr>
        <w:pStyle w:val="Heading1"/>
        <w:ind w:left="0"/>
        <w:rPr>
          <w:u w:val="thick"/>
        </w:rPr>
      </w:pPr>
      <w:r>
        <w:rPr>
          <w:u w:val="thick"/>
        </w:rPr>
        <w:t>Abstract</w:t>
      </w:r>
    </w:p>
    <w:p w14:paraId="38806895" w14:textId="77777777" w:rsidR="00C758A2" w:rsidRDefault="00C758A2"/>
    <w:p w14:paraId="31C92182" w14:textId="77777777" w:rsidR="00C758A2" w:rsidRDefault="00000000">
      <w:pPr>
        <w:spacing w:line="259" w:lineRule="auto"/>
        <w:jc w:val="both"/>
        <w:rPr>
          <w:sz w:val="28"/>
          <w:szCs w:val="28"/>
        </w:rPr>
      </w:pPr>
      <w:r>
        <w:rPr>
          <w:sz w:val="28"/>
          <w:szCs w:val="28"/>
        </w:rPr>
        <w:t>This project combine Artifical Intelligence and Machine Learning to analyze and interpret facial expressions. By tracking and analyzing the movements and features of the face, such as the eyebrows, eyes, and mouth, this technology can accurately determine the user's emotional state. Based on this analysis, appropriate music is selected to enhance the user's experience. This innovative application has the potential to create more personalized and engaging experiences in various fields, such as virtual reality fitness, where music can be dynamically adjusted to match the user's emotions during workouts. By leveraging the power of technology and music, facial emotion detection with music play opens up exciting possibilities for enhancing user engagement and satisfaction</w:t>
      </w:r>
      <w:r w:rsidR="00236390">
        <w:rPr>
          <w:sz w:val="28"/>
          <w:szCs w:val="28"/>
        </w:rPr>
        <w:t>.</w:t>
      </w:r>
    </w:p>
    <w:p w14:paraId="01B70B8A" w14:textId="77777777" w:rsidR="00236390" w:rsidRDefault="00236390">
      <w:pPr>
        <w:spacing w:line="259" w:lineRule="auto"/>
        <w:jc w:val="both"/>
        <w:rPr>
          <w:sz w:val="28"/>
          <w:szCs w:val="28"/>
        </w:rPr>
      </w:pPr>
    </w:p>
    <w:p w14:paraId="3D4A43C5" w14:textId="77777777" w:rsidR="00881E41" w:rsidRDefault="00881E41">
      <w:pPr>
        <w:spacing w:line="259" w:lineRule="auto"/>
        <w:jc w:val="both"/>
      </w:pPr>
    </w:p>
    <w:p w14:paraId="6E13548D" w14:textId="77777777" w:rsidR="0068687D" w:rsidRDefault="0068687D">
      <w:pPr>
        <w:spacing w:line="259" w:lineRule="auto"/>
        <w:jc w:val="both"/>
      </w:pPr>
    </w:p>
    <w:p w14:paraId="616428C4" w14:textId="77777777" w:rsidR="0068687D" w:rsidRDefault="0068687D">
      <w:pPr>
        <w:spacing w:line="259" w:lineRule="auto"/>
        <w:jc w:val="both"/>
      </w:pPr>
    </w:p>
    <w:p w14:paraId="00990291" w14:textId="77777777" w:rsidR="0068687D" w:rsidRDefault="0068687D">
      <w:pPr>
        <w:spacing w:line="259" w:lineRule="auto"/>
        <w:jc w:val="both"/>
      </w:pPr>
    </w:p>
    <w:p w14:paraId="7F3A7533" w14:textId="77777777" w:rsidR="0068687D" w:rsidRDefault="0068687D">
      <w:pPr>
        <w:spacing w:line="259" w:lineRule="auto"/>
        <w:jc w:val="both"/>
      </w:pPr>
    </w:p>
    <w:p w14:paraId="5ABE9359" w14:textId="77777777" w:rsidR="0068687D" w:rsidRDefault="0068687D">
      <w:pPr>
        <w:spacing w:line="259" w:lineRule="auto"/>
        <w:jc w:val="both"/>
      </w:pPr>
    </w:p>
    <w:p w14:paraId="7A7CBAF7" w14:textId="6DEB9C24" w:rsidR="0068687D" w:rsidRDefault="0068687D">
      <w:pPr>
        <w:spacing w:line="259" w:lineRule="auto"/>
        <w:jc w:val="both"/>
      </w:pPr>
      <w:r>
        <w:rPr>
          <w:noProof/>
        </w:rPr>
        <w:lastRenderedPageBreak/>
        <w:drawing>
          <wp:inline distT="0" distB="0" distL="0" distR="0" wp14:anchorId="02D2012D" wp14:editId="37BC600C">
            <wp:extent cx="4309449" cy="3857771"/>
            <wp:effectExtent l="0" t="0" r="0" b="0"/>
            <wp:docPr id="104166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66877" name="Picture 1041666877"/>
                    <pic:cNvPicPr/>
                  </pic:nvPicPr>
                  <pic:blipFill>
                    <a:blip r:embed="rId10">
                      <a:extLst>
                        <a:ext uri="{28A0092B-C50C-407E-A947-70E740481C1C}">
                          <a14:useLocalDpi xmlns:a14="http://schemas.microsoft.com/office/drawing/2010/main" val="0"/>
                        </a:ext>
                      </a:extLst>
                    </a:blip>
                    <a:stretch>
                      <a:fillRect/>
                    </a:stretch>
                  </pic:blipFill>
                  <pic:spPr>
                    <a:xfrm>
                      <a:off x="0" y="0"/>
                      <a:ext cx="4334963" cy="3880611"/>
                    </a:xfrm>
                    <a:prstGeom prst="rect">
                      <a:avLst/>
                    </a:prstGeom>
                  </pic:spPr>
                </pic:pic>
              </a:graphicData>
            </a:graphic>
          </wp:inline>
        </w:drawing>
      </w:r>
    </w:p>
    <w:p w14:paraId="3035E9ED" w14:textId="77777777" w:rsidR="00881E41" w:rsidRDefault="00881E41">
      <w:pPr>
        <w:spacing w:line="259" w:lineRule="auto"/>
        <w:jc w:val="both"/>
      </w:pPr>
    </w:p>
    <w:p w14:paraId="3605A036" w14:textId="699B79E2" w:rsidR="0068687D" w:rsidRPr="000645BC" w:rsidRDefault="0068687D">
      <w:pPr>
        <w:spacing w:line="259" w:lineRule="auto"/>
        <w:jc w:val="both"/>
      </w:pPr>
      <w:r>
        <w:t xml:space="preserve">  Fig: Different kinds of facial expression</w:t>
      </w:r>
    </w:p>
    <w:p w14:paraId="7D3E9BDD" w14:textId="77777777" w:rsidR="0068687D" w:rsidRDefault="0068687D">
      <w:pPr>
        <w:spacing w:line="259" w:lineRule="auto"/>
        <w:jc w:val="both"/>
        <w:rPr>
          <w:b/>
          <w:bCs/>
          <w:sz w:val="32"/>
          <w:szCs w:val="32"/>
          <w:u w:val="single"/>
        </w:rPr>
      </w:pPr>
    </w:p>
    <w:p w14:paraId="261AA5DF" w14:textId="675A14F5" w:rsidR="000645BC" w:rsidRDefault="000645BC">
      <w:pPr>
        <w:spacing w:line="259" w:lineRule="auto"/>
        <w:jc w:val="both"/>
        <w:rPr>
          <w:b/>
          <w:bCs/>
          <w:sz w:val="32"/>
          <w:szCs w:val="32"/>
          <w:u w:val="single"/>
        </w:rPr>
      </w:pPr>
      <w:r>
        <w:rPr>
          <w:b/>
          <w:bCs/>
          <w:noProof/>
          <w:sz w:val="32"/>
          <w:szCs w:val="32"/>
          <w:u w:val="single"/>
        </w:rPr>
        <w:drawing>
          <wp:inline distT="0" distB="0" distL="0" distR="0" wp14:anchorId="39BEA800" wp14:editId="4C2F4900">
            <wp:extent cx="1855960" cy="3533619"/>
            <wp:effectExtent l="0" t="0" r="0" b="0"/>
            <wp:docPr id="206908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89359" name="Picture 2069089359"/>
                    <pic:cNvPicPr/>
                  </pic:nvPicPr>
                  <pic:blipFill>
                    <a:blip r:embed="rId11">
                      <a:extLst>
                        <a:ext uri="{28A0092B-C50C-407E-A947-70E740481C1C}">
                          <a14:useLocalDpi xmlns:a14="http://schemas.microsoft.com/office/drawing/2010/main" val="0"/>
                        </a:ext>
                      </a:extLst>
                    </a:blip>
                    <a:stretch>
                      <a:fillRect/>
                    </a:stretch>
                  </pic:blipFill>
                  <pic:spPr>
                    <a:xfrm>
                      <a:off x="0" y="0"/>
                      <a:ext cx="1874295" cy="3568527"/>
                    </a:xfrm>
                    <a:prstGeom prst="rect">
                      <a:avLst/>
                    </a:prstGeom>
                  </pic:spPr>
                </pic:pic>
              </a:graphicData>
            </a:graphic>
          </wp:inline>
        </w:drawing>
      </w:r>
    </w:p>
    <w:p w14:paraId="6A513109" w14:textId="77777777" w:rsidR="000645BC" w:rsidRDefault="000645BC">
      <w:pPr>
        <w:spacing w:line="259" w:lineRule="auto"/>
        <w:jc w:val="both"/>
        <w:rPr>
          <w:b/>
          <w:bCs/>
          <w:sz w:val="32"/>
          <w:szCs w:val="32"/>
          <w:u w:val="single"/>
        </w:rPr>
      </w:pPr>
    </w:p>
    <w:p w14:paraId="71C4CDEA" w14:textId="3E83F556" w:rsidR="000645BC" w:rsidRDefault="000645BC">
      <w:pPr>
        <w:spacing w:line="259" w:lineRule="auto"/>
        <w:jc w:val="both"/>
      </w:pPr>
      <w:r>
        <w:t>Fig: Playlist for “Happy” mood where a song is being played</w:t>
      </w:r>
    </w:p>
    <w:p w14:paraId="2DE3E2E7" w14:textId="77777777" w:rsidR="000645BC" w:rsidRDefault="000645BC">
      <w:pPr>
        <w:spacing w:line="259" w:lineRule="auto"/>
        <w:jc w:val="both"/>
      </w:pPr>
    </w:p>
    <w:p w14:paraId="693D83A4" w14:textId="77777777" w:rsidR="000645BC" w:rsidRDefault="000645BC">
      <w:pPr>
        <w:spacing w:line="259" w:lineRule="auto"/>
        <w:jc w:val="both"/>
      </w:pPr>
    </w:p>
    <w:p w14:paraId="668EF624" w14:textId="77777777" w:rsidR="000645BC" w:rsidRDefault="000645BC">
      <w:pPr>
        <w:spacing w:line="259" w:lineRule="auto"/>
        <w:jc w:val="both"/>
        <w:rPr>
          <w:b/>
          <w:bCs/>
          <w:sz w:val="32"/>
          <w:szCs w:val="32"/>
          <w:u w:val="single"/>
        </w:rPr>
      </w:pPr>
    </w:p>
    <w:p w14:paraId="1CB1C4A4" w14:textId="0C9FB928" w:rsidR="00236390" w:rsidRPr="00881E41" w:rsidRDefault="00881E41">
      <w:pPr>
        <w:spacing w:line="259" w:lineRule="auto"/>
        <w:jc w:val="both"/>
        <w:rPr>
          <w:b/>
          <w:bCs/>
          <w:sz w:val="32"/>
          <w:szCs w:val="32"/>
          <w:u w:val="single"/>
        </w:rPr>
      </w:pPr>
      <w:r w:rsidRPr="00881E41">
        <w:rPr>
          <w:b/>
          <w:bCs/>
          <w:sz w:val="32"/>
          <w:szCs w:val="32"/>
          <w:u w:val="single"/>
        </w:rPr>
        <w:t>SYSTEM ARCHITECTURE DIAGRAM:</w:t>
      </w:r>
    </w:p>
    <w:p w14:paraId="24FFEA08" w14:textId="35675F61" w:rsidR="00881E41" w:rsidRDefault="00881E41">
      <w:pPr>
        <w:spacing w:line="259" w:lineRule="auto"/>
        <w:jc w:val="both"/>
        <w:rPr>
          <w:sz w:val="28"/>
          <w:szCs w:val="28"/>
        </w:rPr>
      </w:pPr>
      <w:r w:rsidRPr="00881E41">
        <w:rPr>
          <w:noProof/>
          <w:sz w:val="28"/>
          <w:szCs w:val="28"/>
        </w:rPr>
        <w:drawing>
          <wp:inline distT="0" distB="0" distL="0" distR="0" wp14:anchorId="59C2CCAD" wp14:editId="511544F4">
            <wp:extent cx="6116549" cy="6857990"/>
            <wp:effectExtent l="0" t="0" r="0" b="635"/>
            <wp:docPr id="53" name="Picture 52" descr="A diagram of data collection&#10;&#10;Description automatically generated">
              <a:extLst xmlns:a="http://schemas.openxmlformats.org/drawingml/2006/main">
                <a:ext uri="{FF2B5EF4-FFF2-40B4-BE49-F238E27FC236}">
                  <a16:creationId xmlns:a16="http://schemas.microsoft.com/office/drawing/2014/main" id="{C24BAAE3-5BE3-5F46-76A8-35F09F7468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A diagram of data collection&#10;&#10;Description automatically generated">
                      <a:extLst>
                        <a:ext uri="{FF2B5EF4-FFF2-40B4-BE49-F238E27FC236}">
                          <a16:creationId xmlns:a16="http://schemas.microsoft.com/office/drawing/2014/main" id="{C24BAAE3-5BE3-5F46-76A8-35F09F74680A}"/>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830" r="4039"/>
                    <a:stretch/>
                  </pic:blipFill>
                  <pic:spPr>
                    <a:xfrm>
                      <a:off x="0" y="0"/>
                      <a:ext cx="6116549" cy="6857990"/>
                    </a:xfrm>
                    <a:custGeom>
                      <a:avLst/>
                      <a:gdLst/>
                      <a:ahLst/>
                      <a:cxnLst/>
                      <a:rect l="l" t="t" r="r" b="b"/>
                      <a:pathLst>
                        <a:path w="6116569" h="6879321">
                          <a:moveTo>
                            <a:pt x="0" y="0"/>
                          </a:moveTo>
                          <a:lnTo>
                            <a:pt x="2935851" y="0"/>
                          </a:lnTo>
                          <a:cubicBezTo>
                            <a:pt x="3035710" y="10660"/>
                            <a:pt x="3138421" y="17767"/>
                            <a:pt x="3238280" y="31980"/>
                          </a:cubicBezTo>
                          <a:cubicBezTo>
                            <a:pt x="3817462" y="106602"/>
                            <a:pt x="3127009" y="277163"/>
                            <a:pt x="3660541" y="550772"/>
                          </a:cubicBezTo>
                          <a:cubicBezTo>
                            <a:pt x="3706191" y="575645"/>
                            <a:pt x="3757546" y="579199"/>
                            <a:pt x="3808902" y="589860"/>
                          </a:cubicBezTo>
                          <a:cubicBezTo>
                            <a:pt x="4008620" y="625393"/>
                            <a:pt x="4211192" y="618286"/>
                            <a:pt x="4413762" y="625393"/>
                          </a:cubicBezTo>
                          <a:cubicBezTo>
                            <a:pt x="4465118" y="628946"/>
                            <a:pt x="4525033" y="625393"/>
                            <a:pt x="4567830" y="721333"/>
                          </a:cubicBezTo>
                          <a:cubicBezTo>
                            <a:pt x="4425175" y="724888"/>
                            <a:pt x="4305344" y="731994"/>
                            <a:pt x="4171247" y="792401"/>
                          </a:cubicBezTo>
                          <a:cubicBezTo>
                            <a:pt x="4239722" y="859916"/>
                            <a:pt x="4322462" y="795955"/>
                            <a:pt x="4376671" y="842148"/>
                          </a:cubicBezTo>
                          <a:cubicBezTo>
                            <a:pt x="4428027" y="888342"/>
                            <a:pt x="4470824" y="891896"/>
                            <a:pt x="4527887" y="813722"/>
                          </a:cubicBezTo>
                          <a:cubicBezTo>
                            <a:pt x="4556417" y="774634"/>
                            <a:pt x="4604920" y="778187"/>
                            <a:pt x="4633452" y="799508"/>
                          </a:cubicBezTo>
                          <a:cubicBezTo>
                            <a:pt x="4781813" y="913216"/>
                            <a:pt x="4778960" y="909662"/>
                            <a:pt x="4947293" y="870576"/>
                          </a:cubicBezTo>
                          <a:cubicBezTo>
                            <a:pt x="5055712" y="845701"/>
                            <a:pt x="5166983" y="806615"/>
                            <a:pt x="5263988" y="820828"/>
                          </a:cubicBezTo>
                          <a:cubicBezTo>
                            <a:pt x="5275401" y="867022"/>
                            <a:pt x="5263988" y="888342"/>
                            <a:pt x="5249723" y="895449"/>
                          </a:cubicBezTo>
                          <a:cubicBezTo>
                            <a:pt x="5021475" y="1005604"/>
                            <a:pt x="4975825" y="1122864"/>
                            <a:pt x="4744723" y="1197485"/>
                          </a:cubicBezTo>
                          <a:cubicBezTo>
                            <a:pt x="4724751" y="1268552"/>
                            <a:pt x="4807491" y="1275660"/>
                            <a:pt x="4767548" y="1346727"/>
                          </a:cubicBezTo>
                          <a:cubicBezTo>
                            <a:pt x="4693367" y="1407134"/>
                            <a:pt x="4610627" y="1346727"/>
                            <a:pt x="4539299" y="1421348"/>
                          </a:cubicBezTo>
                          <a:cubicBezTo>
                            <a:pt x="4550712" y="1471094"/>
                            <a:pt x="4610627" y="1432008"/>
                            <a:pt x="4607773" y="1485309"/>
                          </a:cubicBezTo>
                          <a:cubicBezTo>
                            <a:pt x="4604920" y="1517288"/>
                            <a:pt x="4593508" y="1527948"/>
                            <a:pt x="4579242" y="1535055"/>
                          </a:cubicBezTo>
                          <a:cubicBezTo>
                            <a:pt x="4776107" y="1538608"/>
                            <a:pt x="5383820" y="1574142"/>
                            <a:pt x="5278255" y="1609676"/>
                          </a:cubicBezTo>
                          <a:cubicBezTo>
                            <a:pt x="5418057" y="1698511"/>
                            <a:pt x="5623481" y="1609676"/>
                            <a:pt x="5771843" y="1630997"/>
                          </a:cubicBezTo>
                          <a:cubicBezTo>
                            <a:pt x="5925911" y="1652316"/>
                            <a:pt x="6171278" y="1719830"/>
                            <a:pt x="6105656" y="1748257"/>
                          </a:cubicBezTo>
                          <a:cubicBezTo>
                            <a:pt x="6031475" y="1780238"/>
                            <a:pt x="5766136" y="2146235"/>
                            <a:pt x="5691955" y="2167555"/>
                          </a:cubicBezTo>
                          <a:cubicBezTo>
                            <a:pt x="5606362" y="2188875"/>
                            <a:pt x="5589243" y="2217302"/>
                            <a:pt x="5475118" y="2348776"/>
                          </a:cubicBezTo>
                          <a:cubicBezTo>
                            <a:pt x="5398085" y="2437610"/>
                            <a:pt x="5709074" y="2238623"/>
                            <a:pt x="5826051" y="2291922"/>
                          </a:cubicBezTo>
                          <a:cubicBezTo>
                            <a:pt x="5868848" y="2309690"/>
                            <a:pt x="5552153" y="2554872"/>
                            <a:pt x="5552153" y="2597513"/>
                          </a:cubicBezTo>
                          <a:cubicBezTo>
                            <a:pt x="5549300" y="2640153"/>
                            <a:pt x="5577831" y="2647260"/>
                            <a:pt x="5603508" y="2647260"/>
                          </a:cubicBezTo>
                          <a:cubicBezTo>
                            <a:pt x="5660571" y="2647260"/>
                            <a:pt x="5640599" y="2686346"/>
                            <a:pt x="5700515" y="2679240"/>
                          </a:cubicBezTo>
                          <a:cubicBezTo>
                            <a:pt x="5523622" y="2800055"/>
                            <a:pt x="5418057" y="2778734"/>
                            <a:pt x="5246870" y="2888889"/>
                          </a:cubicBezTo>
                          <a:cubicBezTo>
                            <a:pt x="5164130" y="2942189"/>
                            <a:pt x="4921615" y="3119857"/>
                            <a:pt x="4836022" y="3169605"/>
                          </a:cubicBezTo>
                          <a:cubicBezTo>
                            <a:pt x="4801785" y="3187371"/>
                            <a:pt x="4758988" y="3173158"/>
                            <a:pt x="4736163" y="3233565"/>
                          </a:cubicBezTo>
                          <a:cubicBezTo>
                            <a:pt x="4770400" y="3279759"/>
                            <a:pt x="4816050" y="3254885"/>
                            <a:pt x="4853141" y="3233565"/>
                          </a:cubicBezTo>
                          <a:cubicBezTo>
                            <a:pt x="4944440" y="3176711"/>
                            <a:pt x="4935881" y="3190925"/>
                            <a:pt x="4944440" y="3226459"/>
                          </a:cubicBezTo>
                          <a:cubicBezTo>
                            <a:pt x="4972972" y="3350827"/>
                            <a:pt x="5044300" y="3308186"/>
                            <a:pt x="5109921" y="3283313"/>
                          </a:cubicBezTo>
                          <a:cubicBezTo>
                            <a:pt x="5303932" y="3208692"/>
                            <a:pt x="5500797" y="3215799"/>
                            <a:pt x="5694809" y="3141178"/>
                          </a:cubicBezTo>
                          <a:cubicBezTo>
                            <a:pt x="5714781" y="3134070"/>
                            <a:pt x="5612068" y="3283313"/>
                            <a:pt x="5566419" y="3301079"/>
                          </a:cubicBezTo>
                          <a:cubicBezTo>
                            <a:pt x="5515063" y="3322399"/>
                            <a:pt x="5452294" y="3311739"/>
                            <a:pt x="5415203" y="3397020"/>
                          </a:cubicBezTo>
                          <a:cubicBezTo>
                            <a:pt x="5477972" y="3414787"/>
                            <a:pt x="5552153" y="3372147"/>
                            <a:pt x="5612068" y="3432554"/>
                          </a:cubicBezTo>
                          <a:cubicBezTo>
                            <a:pt x="5469413" y="3528494"/>
                            <a:pt x="5329610" y="3535601"/>
                            <a:pt x="5206927" y="3599562"/>
                          </a:cubicBezTo>
                          <a:cubicBezTo>
                            <a:pt x="5192661" y="3706163"/>
                            <a:pt x="5272548" y="3663523"/>
                            <a:pt x="5301079" y="3723930"/>
                          </a:cubicBezTo>
                          <a:cubicBezTo>
                            <a:pt x="5072830" y="3844745"/>
                            <a:pt x="4564977" y="4232062"/>
                            <a:pt x="4507915" y="4306683"/>
                          </a:cubicBezTo>
                          <a:cubicBezTo>
                            <a:pt x="4390937" y="4463031"/>
                            <a:pt x="3900202" y="4562525"/>
                            <a:pt x="3982942" y="4587399"/>
                          </a:cubicBezTo>
                          <a:cubicBezTo>
                            <a:pt x="4051417" y="4608719"/>
                            <a:pt x="4119891" y="4587399"/>
                            <a:pt x="4185513" y="4541205"/>
                          </a:cubicBezTo>
                          <a:cubicBezTo>
                            <a:pt x="4291078" y="4466584"/>
                            <a:pt x="5010062" y="4523438"/>
                            <a:pt x="5212633" y="4455924"/>
                          </a:cubicBezTo>
                          <a:cubicBezTo>
                            <a:pt x="5241164" y="4445264"/>
                            <a:pt x="5283960" y="4409730"/>
                            <a:pt x="5312492" y="4473691"/>
                          </a:cubicBezTo>
                          <a:cubicBezTo>
                            <a:pt x="5098508" y="4704659"/>
                            <a:pt x="4833169" y="4654913"/>
                            <a:pt x="4596361" y="4818368"/>
                          </a:cubicBezTo>
                          <a:cubicBezTo>
                            <a:pt x="4684807" y="4917861"/>
                            <a:pt x="4776107" y="4907202"/>
                            <a:pt x="4873113" y="4885882"/>
                          </a:cubicBezTo>
                          <a:cubicBezTo>
                            <a:pt x="4895938" y="4878775"/>
                            <a:pt x="4930175" y="4871668"/>
                            <a:pt x="4935881" y="4914309"/>
                          </a:cubicBezTo>
                          <a:cubicBezTo>
                            <a:pt x="4941587" y="4967609"/>
                            <a:pt x="4898790" y="4978270"/>
                            <a:pt x="4873113" y="5003143"/>
                          </a:cubicBezTo>
                          <a:cubicBezTo>
                            <a:pt x="4833169" y="5038676"/>
                            <a:pt x="4773254" y="4999590"/>
                            <a:pt x="4721898" y="5095530"/>
                          </a:cubicBezTo>
                          <a:cubicBezTo>
                            <a:pt x="4873113" y="5067104"/>
                            <a:pt x="4998650" y="5020910"/>
                            <a:pt x="5132745" y="4949842"/>
                          </a:cubicBezTo>
                          <a:cubicBezTo>
                            <a:pt x="5121333" y="5006696"/>
                            <a:pt x="5081390" y="5035123"/>
                            <a:pt x="5101362" y="5081317"/>
                          </a:cubicBezTo>
                          <a:cubicBezTo>
                            <a:pt x="5118480" y="5116850"/>
                            <a:pt x="5164130" y="5131063"/>
                            <a:pt x="5138452" y="5198578"/>
                          </a:cubicBezTo>
                          <a:cubicBezTo>
                            <a:pt x="5067125" y="5273199"/>
                            <a:pt x="4967265" y="5258986"/>
                            <a:pt x="4904497" y="5362033"/>
                          </a:cubicBezTo>
                          <a:cubicBezTo>
                            <a:pt x="4818903" y="5507721"/>
                            <a:pt x="4684807" y="5564575"/>
                            <a:pt x="4579242" y="5674729"/>
                          </a:cubicBezTo>
                          <a:cubicBezTo>
                            <a:pt x="4545005" y="5713816"/>
                            <a:pt x="4313903" y="5841738"/>
                            <a:pt x="4253988" y="5884379"/>
                          </a:cubicBezTo>
                          <a:cubicBezTo>
                            <a:pt x="4168395" y="5944786"/>
                            <a:pt x="4071389" y="5966106"/>
                            <a:pt x="3985795" y="6069153"/>
                          </a:cubicBezTo>
                          <a:cubicBezTo>
                            <a:pt x="4065682" y="6086921"/>
                            <a:pt x="4134157" y="5990979"/>
                            <a:pt x="4231163" y="6030066"/>
                          </a:cubicBezTo>
                          <a:cubicBezTo>
                            <a:pt x="4074242" y="6133114"/>
                            <a:pt x="3931586" y="6182861"/>
                            <a:pt x="3814609" y="6317889"/>
                          </a:cubicBezTo>
                          <a:cubicBezTo>
                            <a:pt x="3800343" y="6335656"/>
                            <a:pt x="3771812" y="6332102"/>
                            <a:pt x="3751840" y="6339209"/>
                          </a:cubicBezTo>
                          <a:cubicBezTo>
                            <a:pt x="3529298" y="6406723"/>
                            <a:pt x="3309608" y="6467130"/>
                            <a:pt x="3089919" y="6563071"/>
                          </a:cubicBezTo>
                          <a:cubicBezTo>
                            <a:pt x="3041416" y="6584392"/>
                            <a:pt x="2955823" y="6595052"/>
                            <a:pt x="2961529" y="6662566"/>
                          </a:cubicBezTo>
                          <a:cubicBezTo>
                            <a:pt x="2972941" y="6765613"/>
                            <a:pt x="3055681" y="6687439"/>
                            <a:pt x="3107038" y="6673226"/>
                          </a:cubicBezTo>
                          <a:cubicBezTo>
                            <a:pt x="3269664" y="6634138"/>
                            <a:pt x="3432292" y="6570178"/>
                            <a:pt x="3594919" y="6591499"/>
                          </a:cubicBezTo>
                          <a:cubicBezTo>
                            <a:pt x="3483648" y="6637693"/>
                            <a:pt x="3372376" y="6680332"/>
                            <a:pt x="3261106" y="6726527"/>
                          </a:cubicBezTo>
                          <a:cubicBezTo>
                            <a:pt x="3386642" y="6705206"/>
                            <a:pt x="3495061" y="6786934"/>
                            <a:pt x="3620597" y="6740740"/>
                          </a:cubicBezTo>
                          <a:cubicBezTo>
                            <a:pt x="3660541" y="6726527"/>
                            <a:pt x="3700484" y="6765613"/>
                            <a:pt x="3703337" y="6826020"/>
                          </a:cubicBezTo>
                          <a:cubicBezTo>
                            <a:pt x="3706191" y="6847340"/>
                            <a:pt x="3700484" y="6865108"/>
                            <a:pt x="3689072" y="6879321"/>
                          </a:cubicBezTo>
                          <a:lnTo>
                            <a:pt x="0" y="6879321"/>
                          </a:lnTo>
                          <a:close/>
                        </a:path>
                      </a:pathLst>
                    </a:custGeom>
                  </pic:spPr>
                </pic:pic>
              </a:graphicData>
            </a:graphic>
          </wp:inline>
        </w:drawing>
      </w:r>
    </w:p>
    <w:p w14:paraId="7F0E69D7" w14:textId="77777777" w:rsidR="00236390" w:rsidRDefault="00236390">
      <w:pPr>
        <w:spacing w:line="259" w:lineRule="auto"/>
        <w:jc w:val="both"/>
        <w:rPr>
          <w:noProof/>
          <w:sz w:val="28"/>
          <w:szCs w:val="28"/>
        </w:rPr>
      </w:pPr>
    </w:p>
    <w:p w14:paraId="609B10BA" w14:textId="77777777" w:rsidR="003B423C" w:rsidRDefault="003B423C">
      <w:pPr>
        <w:spacing w:line="259" w:lineRule="auto"/>
        <w:jc w:val="both"/>
        <w:rPr>
          <w:noProof/>
          <w:sz w:val="28"/>
          <w:szCs w:val="28"/>
        </w:rPr>
      </w:pPr>
    </w:p>
    <w:p w14:paraId="11094FDD" w14:textId="77777777" w:rsidR="00881E41" w:rsidRDefault="00881E41">
      <w:pPr>
        <w:pStyle w:val="Heading1"/>
        <w:spacing w:before="62"/>
        <w:ind w:left="0"/>
        <w:rPr>
          <w:u w:val="thick"/>
        </w:rPr>
      </w:pPr>
    </w:p>
    <w:p w14:paraId="63E5BC87" w14:textId="77777777" w:rsidR="00881E41" w:rsidRDefault="00881E41">
      <w:pPr>
        <w:pStyle w:val="Heading1"/>
        <w:spacing w:before="62"/>
        <w:ind w:left="0"/>
        <w:rPr>
          <w:u w:val="thick"/>
        </w:rPr>
      </w:pPr>
    </w:p>
    <w:p w14:paraId="681D6094" w14:textId="77777777" w:rsidR="00881E41" w:rsidRDefault="00881E41">
      <w:pPr>
        <w:pStyle w:val="Heading1"/>
        <w:spacing w:before="62"/>
        <w:ind w:left="0"/>
        <w:rPr>
          <w:u w:val="thick"/>
        </w:rPr>
      </w:pPr>
    </w:p>
    <w:p w14:paraId="71243E0E" w14:textId="15FB634E" w:rsidR="00C758A2" w:rsidRDefault="00000000">
      <w:pPr>
        <w:pStyle w:val="Heading1"/>
        <w:spacing w:before="62"/>
        <w:ind w:left="0"/>
        <w:rPr>
          <w:u w:val="thick"/>
        </w:rPr>
      </w:pPr>
      <w:r>
        <w:rPr>
          <w:u w:val="thick"/>
        </w:rPr>
        <w:lastRenderedPageBreak/>
        <w:t>End</w:t>
      </w:r>
      <w:r>
        <w:rPr>
          <w:spacing w:val="-2"/>
          <w:u w:val="thick"/>
        </w:rPr>
        <w:t xml:space="preserve"> </w:t>
      </w:r>
      <w:r>
        <w:rPr>
          <w:u w:val="thick"/>
        </w:rPr>
        <w:t>user</w:t>
      </w:r>
    </w:p>
    <w:p w14:paraId="166DA1B0" w14:textId="77777777" w:rsidR="00C758A2" w:rsidRDefault="00C758A2"/>
    <w:p w14:paraId="06E0A77F" w14:textId="77777777" w:rsidR="00C758A2" w:rsidRDefault="00000000">
      <w:pPr>
        <w:pStyle w:val="BodyText"/>
        <w:spacing w:before="7"/>
        <w:ind w:left="0" w:firstLine="0"/>
      </w:pPr>
      <w:r>
        <w:t>The end users in this project can include individuals who are looking for a more immersive and personalized experience in various domains, such as virtual reality fitness, gaming, therapy, and entertainment. It can be beneficial for anyone who wants to enhance their emotional connection with music and create a more engaging and tailored experience.</w:t>
      </w:r>
    </w:p>
    <w:p w14:paraId="73865C58" w14:textId="77777777" w:rsidR="00C758A2" w:rsidRDefault="00C758A2">
      <w:pPr>
        <w:pStyle w:val="BodyText"/>
        <w:spacing w:before="7"/>
        <w:ind w:left="0" w:firstLine="0"/>
      </w:pPr>
    </w:p>
    <w:p w14:paraId="0491986E" w14:textId="77777777" w:rsidR="00C758A2" w:rsidRDefault="00C758A2">
      <w:pPr>
        <w:pStyle w:val="Heading1"/>
        <w:rPr>
          <w:u w:val="thick"/>
        </w:rPr>
      </w:pPr>
    </w:p>
    <w:p w14:paraId="60915C32" w14:textId="77777777" w:rsidR="00C758A2" w:rsidRDefault="00000000">
      <w:pPr>
        <w:pStyle w:val="Heading1"/>
        <w:rPr>
          <w:u w:val="thick"/>
        </w:rPr>
      </w:pPr>
      <w:r>
        <w:rPr>
          <w:u w:val="thick"/>
        </w:rPr>
        <w:t>Advantages</w:t>
      </w:r>
    </w:p>
    <w:p w14:paraId="438AD8C2" w14:textId="77777777" w:rsidR="00C758A2" w:rsidRDefault="00C758A2"/>
    <w:p w14:paraId="40AA6836" w14:textId="77777777" w:rsidR="00C758A2" w:rsidRDefault="00000000">
      <w:pPr>
        <w:pStyle w:val="BodyText"/>
        <w:ind w:left="0" w:firstLine="0"/>
        <w:rPr>
          <w:sz w:val="30"/>
        </w:rPr>
      </w:pPr>
      <w:r>
        <w:rPr>
          <w:sz w:val="30"/>
        </w:rPr>
        <w:t xml:space="preserve">1. </w:t>
      </w:r>
      <w:r>
        <w:rPr>
          <w:b/>
          <w:bCs/>
          <w:sz w:val="30"/>
        </w:rPr>
        <w:t>Emotional Connection:</w:t>
      </w:r>
      <w:r>
        <w:rPr>
          <w:sz w:val="30"/>
        </w:rPr>
        <w:t xml:space="preserve"> Deeper emotional connection with music.</w:t>
      </w:r>
    </w:p>
    <w:p w14:paraId="646CC25F" w14:textId="77777777" w:rsidR="00C758A2" w:rsidRDefault="00C758A2">
      <w:pPr>
        <w:pStyle w:val="BodyText"/>
        <w:ind w:left="0" w:firstLine="0"/>
        <w:rPr>
          <w:sz w:val="30"/>
        </w:rPr>
      </w:pPr>
    </w:p>
    <w:p w14:paraId="3B699FC9" w14:textId="77777777" w:rsidR="00C758A2" w:rsidRDefault="00000000">
      <w:pPr>
        <w:pStyle w:val="BodyText"/>
        <w:ind w:left="0" w:firstLine="0"/>
        <w:rPr>
          <w:sz w:val="30"/>
        </w:rPr>
      </w:pPr>
      <w:r>
        <w:rPr>
          <w:sz w:val="30"/>
        </w:rPr>
        <w:t xml:space="preserve">2. </w:t>
      </w:r>
      <w:r>
        <w:rPr>
          <w:b/>
          <w:bCs/>
          <w:sz w:val="30"/>
        </w:rPr>
        <w:t>Personalization:</w:t>
      </w:r>
      <w:r>
        <w:rPr>
          <w:sz w:val="30"/>
        </w:rPr>
        <w:t xml:space="preserve"> Highly personalized music experiences.</w:t>
      </w:r>
    </w:p>
    <w:p w14:paraId="5E23C3B9" w14:textId="77777777" w:rsidR="00C758A2" w:rsidRDefault="00C758A2">
      <w:pPr>
        <w:pStyle w:val="BodyText"/>
        <w:ind w:left="0" w:firstLine="0"/>
        <w:rPr>
          <w:sz w:val="30"/>
        </w:rPr>
      </w:pPr>
    </w:p>
    <w:p w14:paraId="1D188B04" w14:textId="77777777" w:rsidR="00C758A2" w:rsidRDefault="00000000">
      <w:pPr>
        <w:pStyle w:val="BodyText"/>
        <w:ind w:left="0" w:firstLine="0"/>
        <w:rPr>
          <w:sz w:val="30"/>
        </w:rPr>
      </w:pPr>
      <w:r>
        <w:rPr>
          <w:sz w:val="30"/>
        </w:rPr>
        <w:t xml:space="preserve">3. </w:t>
      </w:r>
      <w:r>
        <w:rPr>
          <w:b/>
          <w:bCs/>
          <w:sz w:val="30"/>
        </w:rPr>
        <w:t>Stress Reduction:</w:t>
      </w:r>
      <w:r>
        <w:rPr>
          <w:sz w:val="30"/>
        </w:rPr>
        <w:t xml:space="preserve"> Music for stress relief and relaxation.</w:t>
      </w:r>
    </w:p>
    <w:p w14:paraId="5199E721" w14:textId="77777777" w:rsidR="00C758A2" w:rsidRDefault="00C758A2">
      <w:pPr>
        <w:pStyle w:val="BodyText"/>
        <w:ind w:left="0" w:firstLine="0"/>
        <w:rPr>
          <w:sz w:val="30"/>
        </w:rPr>
      </w:pPr>
    </w:p>
    <w:p w14:paraId="1844AC31" w14:textId="77777777" w:rsidR="00C758A2" w:rsidRDefault="00000000">
      <w:pPr>
        <w:pStyle w:val="BodyText"/>
        <w:ind w:left="0" w:firstLine="0"/>
        <w:rPr>
          <w:sz w:val="30"/>
        </w:rPr>
      </w:pPr>
      <w:r>
        <w:rPr>
          <w:sz w:val="30"/>
        </w:rPr>
        <w:t xml:space="preserve">4. </w:t>
      </w:r>
      <w:r>
        <w:rPr>
          <w:b/>
          <w:bCs/>
          <w:sz w:val="30"/>
        </w:rPr>
        <w:t>Productivity Boost:</w:t>
      </w:r>
      <w:r>
        <w:rPr>
          <w:sz w:val="30"/>
        </w:rPr>
        <w:t xml:space="preserve"> Enhances focus and motivation.</w:t>
      </w:r>
    </w:p>
    <w:p w14:paraId="1D8E870E" w14:textId="77777777" w:rsidR="00C758A2" w:rsidRDefault="00C758A2">
      <w:pPr>
        <w:pStyle w:val="BodyText"/>
        <w:ind w:left="0" w:firstLine="0"/>
        <w:rPr>
          <w:sz w:val="30"/>
        </w:rPr>
      </w:pPr>
    </w:p>
    <w:p w14:paraId="7FDFE0D9" w14:textId="77777777" w:rsidR="00C758A2" w:rsidRDefault="00000000">
      <w:pPr>
        <w:pStyle w:val="BodyText"/>
        <w:ind w:left="0" w:firstLine="0"/>
        <w:rPr>
          <w:sz w:val="30"/>
        </w:rPr>
      </w:pPr>
      <w:r>
        <w:rPr>
          <w:sz w:val="30"/>
        </w:rPr>
        <w:t>5.</w:t>
      </w:r>
      <w:r>
        <w:rPr>
          <w:b/>
          <w:bCs/>
          <w:sz w:val="30"/>
        </w:rPr>
        <w:t xml:space="preserve"> Entertainment:</w:t>
      </w:r>
      <w:r>
        <w:rPr>
          <w:sz w:val="30"/>
        </w:rPr>
        <w:t xml:space="preserve"> Adaptive music for parties and events.</w:t>
      </w:r>
    </w:p>
    <w:p w14:paraId="4AC1F0F3" w14:textId="77777777" w:rsidR="00C758A2" w:rsidRDefault="00C758A2">
      <w:pPr>
        <w:pStyle w:val="BodyText"/>
        <w:ind w:left="0" w:firstLine="0"/>
        <w:rPr>
          <w:sz w:val="30"/>
        </w:rPr>
      </w:pPr>
    </w:p>
    <w:p w14:paraId="0D456788" w14:textId="77777777" w:rsidR="00C758A2" w:rsidRDefault="00000000">
      <w:pPr>
        <w:pStyle w:val="BodyText"/>
        <w:ind w:left="0" w:firstLine="0"/>
        <w:rPr>
          <w:sz w:val="30"/>
        </w:rPr>
      </w:pPr>
      <w:r>
        <w:rPr>
          <w:sz w:val="30"/>
        </w:rPr>
        <w:t xml:space="preserve">6. </w:t>
      </w:r>
      <w:r>
        <w:rPr>
          <w:b/>
          <w:bCs/>
          <w:sz w:val="30"/>
        </w:rPr>
        <w:t>Learning and Therapy:</w:t>
      </w:r>
      <w:r>
        <w:rPr>
          <w:sz w:val="30"/>
        </w:rPr>
        <w:t xml:space="preserve"> Supports emotional expression and therapy.</w:t>
      </w:r>
    </w:p>
    <w:p w14:paraId="3AA18A4C" w14:textId="77777777" w:rsidR="00C758A2" w:rsidRDefault="00C758A2">
      <w:pPr>
        <w:pStyle w:val="BodyText"/>
        <w:ind w:left="0" w:firstLine="0"/>
        <w:rPr>
          <w:sz w:val="30"/>
        </w:rPr>
      </w:pPr>
    </w:p>
    <w:p w14:paraId="624360CC" w14:textId="77777777" w:rsidR="00C758A2" w:rsidRDefault="00000000">
      <w:pPr>
        <w:pStyle w:val="BodyText"/>
        <w:ind w:left="0" w:firstLine="0"/>
        <w:rPr>
          <w:sz w:val="30"/>
        </w:rPr>
      </w:pPr>
      <w:r>
        <w:rPr>
          <w:sz w:val="30"/>
        </w:rPr>
        <w:t xml:space="preserve">7. </w:t>
      </w:r>
      <w:r>
        <w:rPr>
          <w:b/>
          <w:bCs/>
          <w:sz w:val="30"/>
        </w:rPr>
        <w:t>Research Opportunities:</w:t>
      </w:r>
      <w:r>
        <w:rPr>
          <w:sz w:val="30"/>
        </w:rPr>
        <w:t xml:space="preserve"> Data for music and emotion research.</w:t>
      </w:r>
    </w:p>
    <w:p w14:paraId="4DE54E1F" w14:textId="77777777" w:rsidR="00C758A2" w:rsidRDefault="00C758A2">
      <w:pPr>
        <w:pStyle w:val="BodyText"/>
        <w:ind w:left="0" w:firstLine="0"/>
        <w:rPr>
          <w:sz w:val="30"/>
        </w:rPr>
      </w:pPr>
    </w:p>
    <w:p w14:paraId="70F2D732" w14:textId="77777777" w:rsidR="00C758A2" w:rsidRDefault="00000000">
      <w:pPr>
        <w:pStyle w:val="BodyText"/>
        <w:ind w:left="0" w:firstLine="0"/>
        <w:rPr>
          <w:sz w:val="30"/>
        </w:rPr>
      </w:pPr>
      <w:r>
        <w:rPr>
          <w:sz w:val="30"/>
        </w:rPr>
        <w:t xml:space="preserve">8. </w:t>
      </w:r>
      <w:r>
        <w:rPr>
          <w:b/>
          <w:bCs/>
          <w:sz w:val="30"/>
        </w:rPr>
        <w:t>Accessibility:</w:t>
      </w:r>
      <w:r>
        <w:rPr>
          <w:sz w:val="30"/>
        </w:rPr>
        <w:t xml:space="preserve"> Benefits emotional disabilities.</w:t>
      </w:r>
    </w:p>
    <w:p w14:paraId="2F36947F" w14:textId="77777777" w:rsidR="00C758A2" w:rsidRDefault="00C758A2">
      <w:pPr>
        <w:pStyle w:val="BodyText"/>
        <w:ind w:left="0" w:firstLine="0"/>
        <w:rPr>
          <w:sz w:val="30"/>
        </w:rPr>
      </w:pPr>
    </w:p>
    <w:p w14:paraId="5BEBA560" w14:textId="77777777" w:rsidR="00C758A2" w:rsidRDefault="00000000">
      <w:pPr>
        <w:pStyle w:val="BodyText"/>
        <w:ind w:left="0" w:firstLine="0"/>
        <w:rPr>
          <w:sz w:val="30"/>
        </w:rPr>
      </w:pPr>
      <w:r>
        <w:rPr>
          <w:sz w:val="30"/>
        </w:rPr>
        <w:t xml:space="preserve">9. </w:t>
      </w:r>
      <w:r>
        <w:rPr>
          <w:b/>
          <w:bCs/>
          <w:sz w:val="30"/>
        </w:rPr>
        <w:t>HCI Innovation:</w:t>
      </w:r>
      <w:r>
        <w:rPr>
          <w:sz w:val="30"/>
        </w:rPr>
        <w:t xml:space="preserve"> Advances human-computer interaction.</w:t>
      </w:r>
    </w:p>
    <w:p w14:paraId="7A343A86" w14:textId="77777777" w:rsidR="00C758A2" w:rsidRDefault="00C758A2">
      <w:pPr>
        <w:pStyle w:val="BodyText"/>
        <w:ind w:left="0" w:firstLine="0"/>
        <w:rPr>
          <w:sz w:val="30"/>
        </w:rPr>
      </w:pPr>
    </w:p>
    <w:p w14:paraId="40B6210A" w14:textId="77777777" w:rsidR="00C758A2" w:rsidRDefault="00000000">
      <w:pPr>
        <w:pStyle w:val="BodyText"/>
        <w:ind w:left="0" w:firstLine="0"/>
        <w:rPr>
          <w:sz w:val="30"/>
        </w:rPr>
      </w:pPr>
      <w:r>
        <w:rPr>
          <w:sz w:val="30"/>
        </w:rPr>
        <w:t xml:space="preserve">10. </w:t>
      </w:r>
      <w:r>
        <w:rPr>
          <w:b/>
          <w:bCs/>
          <w:sz w:val="30"/>
        </w:rPr>
        <w:t>Commercial Potential:</w:t>
      </w:r>
      <w:r>
        <w:rPr>
          <w:sz w:val="30"/>
        </w:rPr>
        <w:t xml:space="preserve"> Business opportunities in personalized entertainment.</w:t>
      </w:r>
    </w:p>
    <w:p w14:paraId="261E47F0" w14:textId="77777777" w:rsidR="00C758A2" w:rsidRDefault="00C758A2">
      <w:pPr>
        <w:pStyle w:val="BodyText"/>
        <w:spacing w:before="1"/>
        <w:ind w:left="0" w:firstLine="0"/>
        <w:rPr>
          <w:sz w:val="37"/>
        </w:rPr>
      </w:pPr>
    </w:p>
    <w:p w14:paraId="72BA8AB7" w14:textId="77777777" w:rsidR="00C758A2" w:rsidRDefault="00C758A2">
      <w:pPr>
        <w:pStyle w:val="Heading1"/>
        <w:rPr>
          <w:u w:val="thick"/>
        </w:rPr>
      </w:pPr>
    </w:p>
    <w:p w14:paraId="79688816" w14:textId="77777777" w:rsidR="00C758A2" w:rsidRDefault="00C758A2">
      <w:pPr>
        <w:pStyle w:val="Heading1"/>
        <w:rPr>
          <w:u w:val="thick"/>
        </w:rPr>
      </w:pPr>
    </w:p>
    <w:p w14:paraId="3A39ACB4" w14:textId="77777777" w:rsidR="00C758A2" w:rsidRDefault="00C758A2">
      <w:pPr>
        <w:pStyle w:val="Heading1"/>
        <w:rPr>
          <w:u w:val="thick"/>
        </w:rPr>
      </w:pPr>
    </w:p>
    <w:p w14:paraId="51A340D8" w14:textId="77777777" w:rsidR="00C758A2" w:rsidRDefault="00C758A2">
      <w:pPr>
        <w:pStyle w:val="Heading1"/>
        <w:rPr>
          <w:u w:val="thick"/>
        </w:rPr>
      </w:pPr>
    </w:p>
    <w:p w14:paraId="7EFB74EF" w14:textId="77777777" w:rsidR="00C758A2" w:rsidRDefault="00C758A2">
      <w:pPr>
        <w:pStyle w:val="Heading1"/>
        <w:rPr>
          <w:u w:val="thick"/>
        </w:rPr>
      </w:pPr>
    </w:p>
    <w:p w14:paraId="7C875CD2" w14:textId="77777777" w:rsidR="0040678C" w:rsidRDefault="0040678C" w:rsidP="0040678C"/>
    <w:p w14:paraId="69ACF129" w14:textId="77777777" w:rsidR="0040678C" w:rsidRDefault="0040678C" w:rsidP="0040678C"/>
    <w:p w14:paraId="3CDA8A88" w14:textId="77777777" w:rsidR="0040678C" w:rsidRDefault="0040678C" w:rsidP="0040678C"/>
    <w:p w14:paraId="7AED0559" w14:textId="77777777" w:rsidR="0040678C" w:rsidRPr="0040678C" w:rsidRDefault="0040678C" w:rsidP="0040678C"/>
    <w:p w14:paraId="5669DE7B" w14:textId="77777777" w:rsidR="00C758A2" w:rsidRDefault="00C758A2" w:rsidP="0040678C">
      <w:pPr>
        <w:pStyle w:val="Heading1"/>
        <w:ind w:left="0"/>
        <w:rPr>
          <w:u w:val="thick"/>
        </w:rPr>
      </w:pPr>
    </w:p>
    <w:p w14:paraId="3688E78E" w14:textId="77777777" w:rsidR="00C758A2" w:rsidRDefault="00000000">
      <w:pPr>
        <w:pStyle w:val="Heading1"/>
        <w:rPr>
          <w:u w:val="none"/>
        </w:rPr>
      </w:pPr>
      <w:r>
        <w:rPr>
          <w:u w:val="thick"/>
        </w:rPr>
        <w:lastRenderedPageBreak/>
        <w:t>Summary/</w:t>
      </w:r>
      <w:r>
        <w:rPr>
          <w:spacing w:val="-2"/>
          <w:u w:val="thick"/>
        </w:rPr>
        <w:t xml:space="preserve"> </w:t>
      </w:r>
      <w:r>
        <w:rPr>
          <w:u w:val="thick"/>
        </w:rPr>
        <w:t>Conclusion</w:t>
      </w:r>
    </w:p>
    <w:p w14:paraId="3D280861" w14:textId="77777777" w:rsidR="00C758A2" w:rsidRDefault="00000000">
      <w:pPr>
        <w:pStyle w:val="BodyText"/>
        <w:spacing w:before="189" w:line="259" w:lineRule="auto"/>
        <w:ind w:left="100" w:right="939" w:firstLine="0"/>
        <w:jc w:val="both"/>
      </w:pPr>
      <w:r>
        <w:t>It is an exciting project that combines Artificail Intelligence and machine learning to analyze facial expressions and select music based on the user's emotions. By tracking facial features and movements, this technology can accurately determine the user's emotional state and enhance their experience with personalized music. It has potential applications in various fields, such as virtual reality fitness, gaming, therapy, and entertainment. This innovative project aims to create more immersive and engaging experiences by leveraging the power of technology and music.</w:t>
      </w:r>
    </w:p>
    <w:p w14:paraId="5C19B047" w14:textId="77777777" w:rsidR="000444F6" w:rsidRDefault="000444F6">
      <w:pPr>
        <w:pStyle w:val="BodyText"/>
        <w:spacing w:before="189" w:line="259" w:lineRule="auto"/>
        <w:ind w:left="100" w:right="939" w:firstLine="0"/>
        <w:jc w:val="both"/>
      </w:pPr>
    </w:p>
    <w:p w14:paraId="085C1A40" w14:textId="77777777" w:rsidR="000444F6" w:rsidRDefault="000444F6">
      <w:pPr>
        <w:pStyle w:val="BodyText"/>
        <w:spacing w:before="189" w:line="259" w:lineRule="auto"/>
        <w:ind w:left="100" w:right="939" w:firstLine="0"/>
        <w:jc w:val="both"/>
      </w:pPr>
    </w:p>
    <w:p w14:paraId="34C05443" w14:textId="74C4D852" w:rsidR="000444F6" w:rsidRDefault="000444F6" w:rsidP="000444F6">
      <w:pPr>
        <w:pStyle w:val="BodyText"/>
        <w:spacing w:before="189" w:line="259" w:lineRule="auto"/>
        <w:ind w:right="939"/>
        <w:jc w:val="both"/>
      </w:pPr>
    </w:p>
    <w:sectPr w:rsidR="000444F6">
      <w:pgSz w:w="12240" w:h="15840"/>
      <w:pgMar w:top="1380" w:right="5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5F64" w14:textId="77777777" w:rsidR="00E2638A" w:rsidRDefault="00E2638A">
      <w:r>
        <w:separator/>
      </w:r>
    </w:p>
  </w:endnote>
  <w:endnote w:type="continuationSeparator" w:id="0">
    <w:p w14:paraId="282951D4" w14:textId="77777777" w:rsidR="00E2638A" w:rsidRDefault="00E2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38A4" w14:textId="77777777" w:rsidR="00E2638A" w:rsidRDefault="00E2638A">
      <w:r>
        <w:separator/>
      </w:r>
    </w:p>
  </w:footnote>
  <w:footnote w:type="continuationSeparator" w:id="0">
    <w:p w14:paraId="66A07812" w14:textId="77777777" w:rsidR="00E2638A" w:rsidRDefault="00E26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58EC8C"/>
    <w:multiLevelType w:val="singleLevel"/>
    <w:tmpl w:val="B758EC8C"/>
    <w:lvl w:ilvl="0">
      <w:start w:val="1"/>
      <w:numFmt w:val="bullet"/>
      <w:lvlText w:val=""/>
      <w:lvlJc w:val="left"/>
      <w:pPr>
        <w:tabs>
          <w:tab w:val="left" w:pos="420"/>
        </w:tabs>
        <w:ind w:left="640" w:hanging="420"/>
      </w:pPr>
      <w:rPr>
        <w:rFonts w:ascii="Wingdings" w:hAnsi="Wingdings" w:hint="default"/>
        <w:sz w:val="13"/>
        <w:szCs w:val="13"/>
      </w:rPr>
    </w:lvl>
  </w:abstractNum>
  <w:abstractNum w:abstractNumId="1" w15:restartNumberingAfterBreak="0">
    <w:nsid w:val="0053208E"/>
    <w:multiLevelType w:val="multilevel"/>
    <w:tmpl w:val="0053208E"/>
    <w:lvl w:ilvl="0">
      <w:numFmt w:val="bullet"/>
      <w:lvlText w:val="•"/>
      <w:lvlJc w:val="left"/>
      <w:pPr>
        <w:ind w:left="820" w:hanging="360"/>
      </w:pPr>
      <w:rPr>
        <w:rFonts w:ascii="Arial MT" w:eastAsia="Arial MT" w:hAnsi="Arial MT" w:cs="Arial MT" w:hint="default"/>
        <w:w w:val="100"/>
        <w:sz w:val="28"/>
        <w:szCs w:val="28"/>
        <w:lang w:val="en-US" w:eastAsia="en-US" w:bidi="ar-SA"/>
      </w:rPr>
    </w:lvl>
    <w:lvl w:ilvl="1">
      <w:numFmt w:val="bullet"/>
      <w:lvlText w:val="•"/>
      <w:lvlJc w:val="left"/>
      <w:pPr>
        <w:ind w:left="911" w:hanging="360"/>
      </w:pPr>
      <w:rPr>
        <w:rFonts w:ascii="Arial" w:eastAsia="Arial" w:hAnsi="Arial" w:cs="Arial" w:hint="default"/>
        <w:b/>
        <w:bCs/>
        <w:w w:val="100"/>
        <w:sz w:val="28"/>
        <w:szCs w:val="28"/>
        <w:lang w:val="en-US" w:eastAsia="en-US" w:bidi="ar-SA"/>
      </w:rPr>
    </w:lvl>
    <w:lvl w:ilvl="2">
      <w:numFmt w:val="bullet"/>
      <w:lvlText w:val="•"/>
      <w:lvlJc w:val="left"/>
      <w:pPr>
        <w:ind w:left="1973" w:hanging="360"/>
      </w:pPr>
      <w:rPr>
        <w:rFonts w:hint="default"/>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133" w:hanging="360"/>
      </w:pPr>
      <w:rPr>
        <w:rFonts w:hint="default"/>
        <w:lang w:val="en-US" w:eastAsia="en-US" w:bidi="ar-SA"/>
      </w:rPr>
    </w:lvl>
    <w:lvl w:ilvl="6">
      <w:numFmt w:val="bullet"/>
      <w:lvlText w:val="•"/>
      <w:lvlJc w:val="left"/>
      <w:pPr>
        <w:ind w:left="6186"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293" w:hanging="360"/>
      </w:pPr>
      <w:rPr>
        <w:rFonts w:hint="default"/>
        <w:lang w:val="en-US" w:eastAsia="en-US" w:bidi="ar-SA"/>
      </w:rPr>
    </w:lvl>
  </w:abstractNum>
  <w:num w:numId="1" w16cid:durableId="270432733">
    <w:abstractNumId w:val="1"/>
  </w:num>
  <w:num w:numId="2" w16cid:durableId="114362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58A2"/>
    <w:rsid w:val="000444F6"/>
    <w:rsid w:val="000645BC"/>
    <w:rsid w:val="0021331C"/>
    <w:rsid w:val="00236390"/>
    <w:rsid w:val="003B423C"/>
    <w:rsid w:val="0040678C"/>
    <w:rsid w:val="00407B40"/>
    <w:rsid w:val="004E1490"/>
    <w:rsid w:val="0068687D"/>
    <w:rsid w:val="006A1D6E"/>
    <w:rsid w:val="00881E41"/>
    <w:rsid w:val="009956E8"/>
    <w:rsid w:val="00C758A2"/>
    <w:rsid w:val="00D77E10"/>
    <w:rsid w:val="00E2638A"/>
    <w:rsid w:val="00F7089C"/>
    <w:rsid w:val="36DD0212"/>
    <w:rsid w:val="3FC05888"/>
    <w:rsid w:val="648D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5FF9"/>
  <w15:docId w15:val="{4050BE1D-4744-4B28-A893-C680ACCE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0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0" w:right="9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9</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Amish Mishra</dc:creator>
  <cp:lastModifiedBy>Rishika Tyagi</cp:lastModifiedBy>
  <cp:revision>9</cp:revision>
  <dcterms:created xsi:type="dcterms:W3CDTF">2023-09-04T17:30:00Z</dcterms:created>
  <dcterms:modified xsi:type="dcterms:W3CDTF">2024-02-27T14:25:00Z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Microsoft® Word for Microsoft 365</vt:lpwstr>
  </property>
  <property fmtid="{D5CDD505-2E9C-101B-9397-08002B2CF9AE}" pid="4" name="LastSaved">
    <vt:filetime>2023-09-04T00:00:00Z</vt:filetime>
  </property>
  <property fmtid="{D5CDD505-2E9C-101B-9397-08002B2CF9AE}" pid="5" name="KSOProductBuildVer">
    <vt:lpwstr>1033-11.2.0.11537</vt:lpwstr>
  </property>
  <property fmtid="{D5CDD505-2E9C-101B-9397-08002B2CF9AE}" pid="6" name="ICV">
    <vt:lpwstr>BC9ADFE1D18348A9A9BB432666E6DDE2</vt:lpwstr>
  </property>
</Properties>
</file>