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6"/>
        <w:gridCol w:w="1401"/>
        <w:gridCol w:w="1399"/>
        <w:gridCol w:w="822"/>
        <w:gridCol w:w="842"/>
      </w:tblGrid>
      <w:tr w:rsidR="007D2FF1" w14:paraId="3324FEDE" w14:textId="7957D79E" w:rsidTr="007D2FF1">
        <w:tc>
          <w:tcPr>
            <w:tcW w:w="7781" w:type="dxa"/>
            <w:vAlign w:val="center"/>
          </w:tcPr>
          <w:p w14:paraId="24C969AA" w14:textId="52DB0873" w:rsidR="007D2FF1" w:rsidRDefault="007D2FF1" w:rsidP="00E30CEA">
            <w:r>
              <w:rPr>
                <w:noProof/>
              </w:rPr>
              <w:drawing>
                <wp:inline distT="0" distB="0" distL="0" distR="0" wp14:anchorId="59850425" wp14:editId="5DF6745D">
                  <wp:extent cx="4801870" cy="14960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11137966" w14:textId="3E090FA5" w:rsidR="007D2FF1" w:rsidRPr="008D45A9" w:rsidRDefault="007D2FF1" w:rsidP="00C62ADE">
            <w:pPr>
              <w:jc w:val="center"/>
              <w:rPr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1955D171" wp14:editId="60C71235">
                  <wp:extent cx="121920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5A9">
              <w:rPr>
                <w:sz w:val="32"/>
                <w:szCs w:val="32"/>
              </w:rPr>
              <w:br/>
              <w:t>50 coin@ x5</w:t>
            </w:r>
          </w:p>
        </w:tc>
        <w:tc>
          <w:tcPr>
            <w:tcW w:w="2133" w:type="dxa"/>
          </w:tcPr>
          <w:p w14:paraId="194DFB25" w14:textId="77777777" w:rsidR="007D2FF1" w:rsidRPr="00C62ADE" w:rsidRDefault="007D2FF1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2ED146C4" w14:textId="77C3457E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3280 coins</w:t>
            </w:r>
          </w:p>
          <w:p w14:paraId="2824A777" w14:textId="523C3FAE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/450 AP</w:t>
            </w:r>
          </w:p>
          <w:p w14:paraId="3DC70C4D" w14:textId="11CE0864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  <w:tc>
          <w:tcPr>
            <w:tcW w:w="4096" w:type="dxa"/>
          </w:tcPr>
          <w:p w14:paraId="39F7CD79" w14:textId="07042A15" w:rsidR="007D2FF1" w:rsidRPr="00C62ADE" w:rsidRDefault="00463CBD" w:rsidP="00E30CEA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22916</w:t>
            </w:r>
          </w:p>
        </w:tc>
      </w:tr>
      <w:tr w:rsidR="007D2FF1" w14:paraId="3C4508E9" w14:textId="0662AABE" w:rsidTr="007D2FF1">
        <w:tc>
          <w:tcPr>
            <w:tcW w:w="7781" w:type="dxa"/>
            <w:vAlign w:val="center"/>
          </w:tcPr>
          <w:p w14:paraId="27642DE7" w14:textId="2A85806B" w:rsidR="007D2FF1" w:rsidRDefault="007D2FF1" w:rsidP="00E30CEA">
            <w:r>
              <w:rPr>
                <w:noProof/>
              </w:rPr>
              <w:drawing>
                <wp:inline distT="0" distB="0" distL="0" distR="0" wp14:anchorId="70510221" wp14:editId="0363E644">
                  <wp:extent cx="4801870" cy="14960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77A2D151" w14:textId="44D44B25" w:rsidR="007D2FF1" w:rsidRPr="008D45A9" w:rsidRDefault="007D2FF1" w:rsidP="00C62ADE">
            <w:pPr>
              <w:jc w:val="center"/>
              <w:rPr>
                <w:noProof/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3E16AE71" wp14:editId="072EFC32">
                  <wp:extent cx="1219200" cy="1219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5A9">
              <w:rPr>
                <w:noProof/>
                <w:sz w:val="32"/>
                <w:szCs w:val="32"/>
              </w:rPr>
              <w:br/>
              <w:t>50 coin @ x5</w:t>
            </w:r>
          </w:p>
        </w:tc>
        <w:tc>
          <w:tcPr>
            <w:tcW w:w="2133" w:type="dxa"/>
          </w:tcPr>
          <w:p w14:paraId="78E19BBB" w14:textId="77777777" w:rsidR="007D2FF1" w:rsidRPr="00C62ADE" w:rsidRDefault="007D2FF1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58F0B607" w14:textId="308BA910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4240 coins</w:t>
            </w:r>
          </w:p>
          <w:p w14:paraId="717FBE49" w14:textId="764F1096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500 AP</w:t>
            </w:r>
          </w:p>
          <w:p w14:paraId="0C306F99" w14:textId="53449AB9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 xml:space="preserve">/ 1 round (50 </w:t>
            </w:r>
            <w:r w:rsidRPr="00C62ADE">
              <w:rPr>
                <w:noProof/>
                <w:sz w:val="40"/>
                <w:szCs w:val="40"/>
              </w:rPr>
              <w:lastRenderedPageBreak/>
              <w:t>slot)</w:t>
            </w:r>
          </w:p>
        </w:tc>
        <w:tc>
          <w:tcPr>
            <w:tcW w:w="4096" w:type="dxa"/>
          </w:tcPr>
          <w:p w14:paraId="123CF4A5" w14:textId="5772362D" w:rsidR="007D2FF1" w:rsidRPr="00C62ADE" w:rsidRDefault="00463CBD" w:rsidP="00E30CEA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lastRenderedPageBreak/>
              <w:t>15010</w:t>
            </w:r>
          </w:p>
        </w:tc>
      </w:tr>
      <w:tr w:rsidR="007D2FF1" w14:paraId="0519EF1F" w14:textId="6DA394B9" w:rsidTr="007D2FF1">
        <w:tc>
          <w:tcPr>
            <w:tcW w:w="7781" w:type="dxa"/>
            <w:vAlign w:val="center"/>
          </w:tcPr>
          <w:p w14:paraId="5C0C3273" w14:textId="029A1A21" w:rsidR="007D2FF1" w:rsidRDefault="007D2FF1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ADDB7E" wp14:editId="261B5BB6">
                  <wp:extent cx="4801870" cy="149606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5AF85D23" w14:textId="211D0871" w:rsidR="007D2FF1" w:rsidRPr="008D45A9" w:rsidRDefault="007D2FF1" w:rsidP="00C62ADE">
            <w:pPr>
              <w:jc w:val="center"/>
              <w:rPr>
                <w:noProof/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204D318F" wp14:editId="4C730008">
                  <wp:extent cx="1219200" cy="1219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5A9">
              <w:rPr>
                <w:noProof/>
                <w:sz w:val="32"/>
                <w:szCs w:val="32"/>
              </w:rPr>
              <w:br/>
              <w:t>50 coin @ x5</w:t>
            </w:r>
          </w:p>
        </w:tc>
        <w:tc>
          <w:tcPr>
            <w:tcW w:w="2133" w:type="dxa"/>
          </w:tcPr>
          <w:p w14:paraId="03AD5006" w14:textId="77777777" w:rsidR="007D2FF1" w:rsidRPr="00C62ADE" w:rsidRDefault="007D2FF1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0FEEBC18" w14:textId="7C66829A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3760 coins</w:t>
            </w:r>
          </w:p>
          <w:p w14:paraId="45E781FE" w14:textId="26286247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450 AP</w:t>
            </w:r>
          </w:p>
          <w:p w14:paraId="4D2F15D4" w14:textId="55ECB1F8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  <w:tc>
          <w:tcPr>
            <w:tcW w:w="4096" w:type="dxa"/>
          </w:tcPr>
          <w:p w14:paraId="378D8175" w14:textId="5BF22D28" w:rsidR="007D2FF1" w:rsidRPr="00C62ADE" w:rsidRDefault="00463CBD" w:rsidP="00E30CEA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15984</w:t>
            </w:r>
          </w:p>
        </w:tc>
      </w:tr>
      <w:tr w:rsidR="007D2FF1" w14:paraId="3BD306CD" w14:textId="5FD50B7D" w:rsidTr="007D2FF1">
        <w:tc>
          <w:tcPr>
            <w:tcW w:w="7781" w:type="dxa"/>
            <w:vAlign w:val="center"/>
          </w:tcPr>
          <w:p w14:paraId="4595AB61" w14:textId="68468C34" w:rsidR="007D2FF1" w:rsidRDefault="007D2FF1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676E87" wp14:editId="431A6FF9">
                  <wp:extent cx="4801870" cy="149606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19DC847A" w14:textId="0DAA4EAF" w:rsidR="007D2FF1" w:rsidRPr="008D45A9" w:rsidRDefault="007D2FF1" w:rsidP="00C62ADE">
            <w:pPr>
              <w:jc w:val="center"/>
              <w:rPr>
                <w:noProof/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6466CD4B" wp14:editId="56DEA48A">
                  <wp:extent cx="1219200" cy="1219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5A9">
              <w:rPr>
                <w:noProof/>
                <w:sz w:val="32"/>
                <w:szCs w:val="32"/>
              </w:rPr>
              <w:br/>
              <w:t>50 coin @ x5</w:t>
            </w:r>
          </w:p>
        </w:tc>
        <w:tc>
          <w:tcPr>
            <w:tcW w:w="2133" w:type="dxa"/>
          </w:tcPr>
          <w:p w14:paraId="68B76E05" w14:textId="77777777" w:rsidR="007D2FF1" w:rsidRPr="00C62ADE" w:rsidRDefault="007D2FF1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4A9B9913" w14:textId="51634769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4385 coins</w:t>
            </w:r>
          </w:p>
          <w:p w14:paraId="7BC23992" w14:textId="2D37A402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/550 AP</w:t>
            </w:r>
          </w:p>
          <w:p w14:paraId="5DE4588E" w14:textId="4CA0F2FC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  <w:tc>
          <w:tcPr>
            <w:tcW w:w="4096" w:type="dxa"/>
          </w:tcPr>
          <w:p w14:paraId="0B26AE8D" w14:textId="2F4134CC" w:rsidR="007D2FF1" w:rsidRPr="00C62ADE" w:rsidRDefault="00463CBD" w:rsidP="00E30CEA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10122</w:t>
            </w:r>
          </w:p>
        </w:tc>
      </w:tr>
      <w:tr w:rsidR="007D2FF1" w14:paraId="7538DAD4" w14:textId="68221805" w:rsidTr="007D2FF1">
        <w:tc>
          <w:tcPr>
            <w:tcW w:w="7781" w:type="dxa"/>
            <w:vAlign w:val="center"/>
          </w:tcPr>
          <w:p w14:paraId="379AC363" w14:textId="2EAB343D" w:rsidR="007D2FF1" w:rsidRDefault="007D2FF1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BBA0FC" wp14:editId="640854D4">
                  <wp:extent cx="4801870" cy="149606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47467665" w14:textId="5EBDA480" w:rsidR="007D2FF1" w:rsidRPr="008D45A9" w:rsidRDefault="007D2FF1" w:rsidP="00C62ADE">
            <w:pPr>
              <w:jc w:val="center"/>
              <w:rPr>
                <w:noProof/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74BCD3AB" wp14:editId="0B112BE7">
                  <wp:extent cx="1219200" cy="1219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5A9">
              <w:rPr>
                <w:noProof/>
                <w:sz w:val="32"/>
                <w:szCs w:val="32"/>
              </w:rPr>
              <w:br/>
              <w:t>50 coin @ x5</w:t>
            </w:r>
          </w:p>
        </w:tc>
        <w:tc>
          <w:tcPr>
            <w:tcW w:w="2133" w:type="dxa"/>
          </w:tcPr>
          <w:p w14:paraId="24E242A4" w14:textId="3FF6E8B5" w:rsidR="007D2FF1" w:rsidRPr="00C62ADE" w:rsidRDefault="007D2FF1" w:rsidP="00C62ADE">
            <w:pPr>
              <w:jc w:val="center"/>
              <w:rPr>
                <w:noProof/>
                <w:sz w:val="32"/>
                <w:szCs w:val="32"/>
              </w:rPr>
            </w:pPr>
            <w:r w:rsidRPr="00C62ADE">
              <w:rPr>
                <w:noProof/>
                <w:sz w:val="32"/>
                <w:szCs w:val="32"/>
              </w:rPr>
              <w:drawing>
                <wp:inline distT="0" distB="0" distL="0" distR="0" wp14:anchorId="2F63530B" wp14:editId="107596A7">
                  <wp:extent cx="1217295" cy="12172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2ADE">
              <w:rPr>
                <w:noProof/>
                <w:sz w:val="32"/>
                <w:szCs w:val="32"/>
              </w:rPr>
              <w:br/>
              <w:t>300 coin @</w:t>
            </w:r>
            <w:r>
              <w:rPr>
                <w:noProof/>
                <w:sz w:val="32"/>
                <w:szCs w:val="32"/>
              </w:rPr>
              <w:t xml:space="preserve"> x1</w:t>
            </w:r>
          </w:p>
        </w:tc>
        <w:tc>
          <w:tcPr>
            <w:tcW w:w="4096" w:type="dxa"/>
          </w:tcPr>
          <w:p w14:paraId="0E25EBDD" w14:textId="231983CE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1192 coins</w:t>
            </w:r>
          </w:p>
          <w:p w14:paraId="3702E3D6" w14:textId="77777777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150 AP</w:t>
            </w:r>
          </w:p>
          <w:p w14:paraId="2129E94B" w14:textId="66041ECF" w:rsidR="007D2FF1" w:rsidRPr="00C62ADE" w:rsidRDefault="007D2FF1" w:rsidP="00E30CEA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  <w:tc>
          <w:tcPr>
            <w:tcW w:w="4096" w:type="dxa"/>
          </w:tcPr>
          <w:p w14:paraId="7F006176" w14:textId="0327F447" w:rsidR="007D2FF1" w:rsidRPr="00C62ADE" w:rsidRDefault="00463CBD" w:rsidP="00E30CEA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14515</w:t>
            </w:r>
          </w:p>
        </w:tc>
      </w:tr>
      <w:tr w:rsidR="007D2FF1" w14:paraId="60BFE617" w14:textId="765B0E88" w:rsidTr="007D2FF1">
        <w:tc>
          <w:tcPr>
            <w:tcW w:w="7781" w:type="dxa"/>
            <w:vAlign w:val="center"/>
          </w:tcPr>
          <w:p w14:paraId="5F3BFE84" w14:textId="7208EC66" w:rsidR="007D2FF1" w:rsidRDefault="007D2FF1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95442" wp14:editId="79635035">
                  <wp:extent cx="4801870" cy="1496060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87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1B9FE925" w14:textId="4EF62C80" w:rsidR="007D2FF1" w:rsidRPr="008D45A9" w:rsidRDefault="007D2FF1" w:rsidP="00C62ADE">
            <w:pPr>
              <w:jc w:val="center"/>
              <w:rPr>
                <w:noProof/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1B52AE74" wp14:editId="4DFB5AD4">
                  <wp:extent cx="1219200" cy="1219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5A9">
              <w:rPr>
                <w:noProof/>
                <w:sz w:val="32"/>
                <w:szCs w:val="32"/>
              </w:rPr>
              <w:br/>
              <w:t>300 coin @ x3</w:t>
            </w:r>
          </w:p>
        </w:tc>
        <w:tc>
          <w:tcPr>
            <w:tcW w:w="2133" w:type="dxa"/>
          </w:tcPr>
          <w:p w14:paraId="4DF393BB" w14:textId="77777777" w:rsidR="007D2FF1" w:rsidRPr="00C62ADE" w:rsidRDefault="007D2FF1" w:rsidP="00C62ADE">
            <w:pPr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5F004FF9" w14:textId="66906EB2" w:rsidR="007D2FF1" w:rsidRPr="00C62ADE" w:rsidRDefault="007D2FF1" w:rsidP="00C62ADE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3065</w:t>
            </w:r>
            <w:r w:rsidRPr="00C62ADE">
              <w:rPr>
                <w:rFonts w:hint="eastAsia"/>
                <w:noProof/>
                <w:sz w:val="40"/>
                <w:szCs w:val="40"/>
              </w:rPr>
              <w:t xml:space="preserve"> c</w:t>
            </w:r>
            <w:r w:rsidRPr="00C62ADE">
              <w:rPr>
                <w:noProof/>
                <w:sz w:val="40"/>
                <w:szCs w:val="40"/>
              </w:rPr>
              <w:t>oins</w:t>
            </w:r>
          </w:p>
          <w:p w14:paraId="0F6CABFB" w14:textId="0EAEB271" w:rsidR="007D2FF1" w:rsidRPr="00C62ADE" w:rsidRDefault="007D2FF1" w:rsidP="00C62ADE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150 AP</w:t>
            </w:r>
          </w:p>
          <w:p w14:paraId="024BAB76" w14:textId="570E7235" w:rsidR="007D2FF1" w:rsidRPr="00C62ADE" w:rsidRDefault="007D2FF1" w:rsidP="00C62ADE">
            <w:pPr>
              <w:rPr>
                <w:noProof/>
                <w:sz w:val="40"/>
                <w:szCs w:val="40"/>
              </w:rPr>
            </w:pPr>
            <w:r w:rsidRPr="00C62ADE">
              <w:rPr>
                <w:noProof/>
                <w:sz w:val="40"/>
                <w:szCs w:val="40"/>
              </w:rPr>
              <w:t>/ 1 round (50 slot)</w:t>
            </w:r>
          </w:p>
        </w:tc>
        <w:tc>
          <w:tcPr>
            <w:tcW w:w="4096" w:type="dxa"/>
          </w:tcPr>
          <w:p w14:paraId="1E497D9B" w14:textId="2145DCFC" w:rsidR="007D2FF1" w:rsidRPr="00C62ADE" w:rsidRDefault="00463CBD" w:rsidP="00C62ADE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9430</w:t>
            </w:r>
          </w:p>
        </w:tc>
      </w:tr>
      <w:tr w:rsidR="007D2FF1" w14:paraId="20E73C0C" w14:textId="2EC1EBC3" w:rsidTr="007D2FF1">
        <w:tc>
          <w:tcPr>
            <w:tcW w:w="7781" w:type="dxa"/>
            <w:vAlign w:val="center"/>
          </w:tcPr>
          <w:p w14:paraId="563F89C4" w14:textId="49B10CDF" w:rsidR="007D2FF1" w:rsidRDefault="007D2FF1" w:rsidP="00E30C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BAD777" wp14:editId="066772F0">
                  <wp:extent cx="4803775" cy="1499870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3775" cy="149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  <w:vAlign w:val="center"/>
          </w:tcPr>
          <w:p w14:paraId="6E408222" w14:textId="7C96285D" w:rsidR="007D2FF1" w:rsidRDefault="007D2FF1" w:rsidP="00590022">
            <w:pPr>
              <w:jc w:val="center"/>
              <w:rPr>
                <w:noProof/>
                <w:sz w:val="32"/>
                <w:szCs w:val="32"/>
              </w:rPr>
            </w:pPr>
            <w:r w:rsidRPr="008D45A9">
              <w:rPr>
                <w:noProof/>
                <w:sz w:val="32"/>
                <w:szCs w:val="32"/>
              </w:rPr>
              <w:drawing>
                <wp:inline distT="0" distB="0" distL="0" distR="0" wp14:anchorId="379E6AA2" wp14:editId="1DB61F32">
                  <wp:extent cx="1219200" cy="1219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2"/>
                <w:szCs w:val="32"/>
              </w:rPr>
              <w:t>x5</w:t>
            </w:r>
          </w:p>
          <w:p w14:paraId="5E94FEDD" w14:textId="71873EBD" w:rsidR="007D2FF1" w:rsidRPr="008D45A9" w:rsidRDefault="007D2FF1" w:rsidP="00C62ADE">
            <w:pPr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50 coin @ x5</w:t>
            </w:r>
          </w:p>
        </w:tc>
        <w:tc>
          <w:tcPr>
            <w:tcW w:w="2133" w:type="dxa"/>
          </w:tcPr>
          <w:p w14:paraId="53B5275A" w14:textId="77777777" w:rsidR="007D2FF1" w:rsidRDefault="007D2FF1" w:rsidP="00C62ADE">
            <w:pPr>
              <w:jc w:val="center"/>
              <w:rPr>
                <w:noProof/>
                <w:sz w:val="32"/>
                <w:szCs w:val="32"/>
              </w:rPr>
            </w:pPr>
          </w:p>
          <w:p w14:paraId="15025C40" w14:textId="26B39DB0" w:rsidR="007D2FF1" w:rsidRPr="00C62ADE" w:rsidRDefault="007D2FF1" w:rsidP="008D45A9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4096" w:type="dxa"/>
          </w:tcPr>
          <w:p w14:paraId="1699AF50" w14:textId="77777777" w:rsidR="007D2FF1" w:rsidRPr="00C62ADE" w:rsidRDefault="007D2FF1" w:rsidP="00C62ADE">
            <w:pPr>
              <w:rPr>
                <w:noProof/>
                <w:sz w:val="40"/>
                <w:szCs w:val="40"/>
              </w:rPr>
            </w:pPr>
          </w:p>
        </w:tc>
        <w:tc>
          <w:tcPr>
            <w:tcW w:w="4096" w:type="dxa"/>
          </w:tcPr>
          <w:p w14:paraId="607E56C7" w14:textId="77777777" w:rsidR="007D2FF1" w:rsidRPr="00C62ADE" w:rsidRDefault="007D2FF1" w:rsidP="00C62ADE">
            <w:pPr>
              <w:rPr>
                <w:noProof/>
                <w:sz w:val="40"/>
                <w:szCs w:val="40"/>
              </w:rPr>
            </w:pPr>
          </w:p>
        </w:tc>
      </w:tr>
    </w:tbl>
    <w:p w14:paraId="01675ABD" w14:textId="77777777" w:rsidR="00937CC4" w:rsidRPr="007F1E50" w:rsidRDefault="00937CC4" w:rsidP="00CB5905">
      <w:pPr>
        <w:spacing w:before="240"/>
      </w:pPr>
    </w:p>
    <w:sectPr w:rsidR="00937CC4" w:rsidRPr="007F1E50" w:rsidSect="00D1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0B157" w14:textId="77777777" w:rsidR="00CF6362" w:rsidRDefault="00CF6362" w:rsidP="00402A63">
      <w:pPr>
        <w:spacing w:after="0" w:line="240" w:lineRule="auto"/>
      </w:pPr>
      <w:r>
        <w:separator/>
      </w:r>
    </w:p>
  </w:endnote>
  <w:endnote w:type="continuationSeparator" w:id="0">
    <w:p w14:paraId="14D4FBE0" w14:textId="77777777" w:rsidR="00CF6362" w:rsidRDefault="00CF6362" w:rsidP="0040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1C9EC" w14:textId="77777777" w:rsidR="00CF6362" w:rsidRDefault="00CF6362" w:rsidP="00402A63">
      <w:pPr>
        <w:spacing w:after="0" w:line="240" w:lineRule="auto"/>
      </w:pPr>
      <w:r>
        <w:separator/>
      </w:r>
    </w:p>
  </w:footnote>
  <w:footnote w:type="continuationSeparator" w:id="0">
    <w:p w14:paraId="124424BF" w14:textId="77777777" w:rsidR="00CF6362" w:rsidRDefault="00CF6362" w:rsidP="00402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2D"/>
    <w:rsid w:val="002D1D04"/>
    <w:rsid w:val="00364B7E"/>
    <w:rsid w:val="0038032D"/>
    <w:rsid w:val="003B2DAA"/>
    <w:rsid w:val="00402A63"/>
    <w:rsid w:val="00463CBD"/>
    <w:rsid w:val="004A4283"/>
    <w:rsid w:val="004C51B4"/>
    <w:rsid w:val="00590022"/>
    <w:rsid w:val="00776373"/>
    <w:rsid w:val="007D2FF1"/>
    <w:rsid w:val="007F1E50"/>
    <w:rsid w:val="008D45A9"/>
    <w:rsid w:val="00937CC4"/>
    <w:rsid w:val="00B6271C"/>
    <w:rsid w:val="00C62ADE"/>
    <w:rsid w:val="00CB5905"/>
    <w:rsid w:val="00CF6362"/>
    <w:rsid w:val="00D13ECA"/>
    <w:rsid w:val="00D46845"/>
    <w:rsid w:val="00E3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CB4510E"/>
  <w15:chartTrackingRefBased/>
  <w15:docId w15:val="{7B0F2E06-0BD7-478B-9B5D-3E62BAC5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63"/>
  </w:style>
  <w:style w:type="paragraph" w:styleId="Footer">
    <w:name w:val="footer"/>
    <w:basedOn w:val="Normal"/>
    <w:link w:val="FooterChar"/>
    <w:uiPriority w:val="99"/>
    <w:unhideWhenUsed/>
    <w:rsid w:val="0040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63"/>
  </w:style>
  <w:style w:type="character" w:styleId="Hyperlink">
    <w:name w:val="Hyperlink"/>
    <w:basedOn w:val="DefaultParagraphFont"/>
    <w:uiPriority w:val="99"/>
    <w:unhideWhenUsed/>
    <w:rsid w:val="008D4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Lau</dc:creator>
  <cp:keywords/>
  <dc:description/>
  <cp:lastModifiedBy>Kenneth Lau</cp:lastModifiedBy>
  <cp:revision>1</cp:revision>
  <dcterms:created xsi:type="dcterms:W3CDTF">2020-04-29T22:37:00Z</dcterms:created>
  <dcterms:modified xsi:type="dcterms:W3CDTF">2020-10-02T13:57:00Z</dcterms:modified>
</cp:coreProperties>
</file>