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1532"/>
        <w:gridCol w:w="1530"/>
        <w:gridCol w:w="888"/>
      </w:tblGrid>
      <w:tr w:rsidR="00C62ADE" w14:paraId="3324FEDE" w14:textId="1F3B3759" w:rsidTr="00C62ADE">
        <w:tc>
          <w:tcPr>
            <w:tcW w:w="7778" w:type="dxa"/>
            <w:vAlign w:val="center"/>
          </w:tcPr>
          <w:p w14:paraId="24C969AA" w14:textId="52DB0873" w:rsidR="00C62ADE" w:rsidRDefault="00C62ADE" w:rsidP="00E30CEA">
            <w:r>
              <w:rPr>
                <w:noProof/>
              </w:rPr>
              <w:drawing>
                <wp:inline distT="0" distB="0" distL="0" distR="0" wp14:anchorId="59850425" wp14:editId="5DF6745D">
                  <wp:extent cx="4801870" cy="14960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11137966" w14:textId="3E090FA5" w:rsidR="00C62ADE" w:rsidRPr="00C62ADE" w:rsidRDefault="00C62ADE" w:rsidP="00C62ADE">
            <w:pPr>
              <w:jc w:val="center"/>
              <w:rPr>
                <w:sz w:val="32"/>
                <w:szCs w:val="32"/>
              </w:rPr>
            </w:pPr>
            <w:r w:rsidRPr="00C62ADE">
              <w:rPr>
                <w:noProof/>
                <w:sz w:val="32"/>
                <w:szCs w:val="32"/>
              </w:rPr>
              <w:drawing>
                <wp:inline distT="0" distB="0" distL="0" distR="0" wp14:anchorId="1955D171" wp14:editId="60C71235">
                  <wp:extent cx="121920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ADE">
              <w:rPr>
                <w:sz w:val="32"/>
                <w:szCs w:val="32"/>
              </w:rPr>
              <w:br/>
              <w:t>50 coin@</w:t>
            </w:r>
            <w:r>
              <w:rPr>
                <w:sz w:val="32"/>
                <w:szCs w:val="32"/>
              </w:rPr>
              <w:t xml:space="preserve"> x5</w:t>
            </w:r>
          </w:p>
        </w:tc>
        <w:tc>
          <w:tcPr>
            <w:tcW w:w="236" w:type="dxa"/>
          </w:tcPr>
          <w:p w14:paraId="194DFB25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2ED146C4" w14:textId="77C3457E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3280 coins</w:t>
            </w:r>
          </w:p>
          <w:p w14:paraId="2824A777" w14:textId="523C3FAE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/450 AP</w:t>
            </w:r>
          </w:p>
          <w:p w14:paraId="3DC70C4D" w14:textId="11CE0864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3C4508E9" w14:textId="164C67A2" w:rsidTr="00C62ADE">
        <w:tc>
          <w:tcPr>
            <w:tcW w:w="7778" w:type="dxa"/>
            <w:vAlign w:val="center"/>
          </w:tcPr>
          <w:p w14:paraId="27642DE7" w14:textId="2A85806B" w:rsidR="00C62ADE" w:rsidRDefault="00C62ADE" w:rsidP="00E30CEA">
            <w:r>
              <w:rPr>
                <w:noProof/>
              </w:rPr>
              <w:drawing>
                <wp:inline distT="0" distB="0" distL="0" distR="0" wp14:anchorId="70510221" wp14:editId="0363E644">
                  <wp:extent cx="4801870" cy="14960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77A2D151" w14:textId="44D44B25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C62ADE">
              <w:rPr>
                <w:noProof/>
                <w:sz w:val="32"/>
                <w:szCs w:val="32"/>
              </w:rPr>
              <w:drawing>
                <wp:inline distT="0" distB="0" distL="0" distR="0" wp14:anchorId="3E16AE71" wp14:editId="072EFC32">
                  <wp:extent cx="1219200" cy="1219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ADE">
              <w:rPr>
                <w:noProof/>
                <w:sz w:val="32"/>
                <w:szCs w:val="32"/>
              </w:rPr>
              <w:br/>
              <w:t>50 coin @</w:t>
            </w:r>
            <w:r>
              <w:rPr>
                <w:noProof/>
                <w:sz w:val="32"/>
                <w:szCs w:val="32"/>
              </w:rPr>
              <w:t xml:space="preserve"> x5</w:t>
            </w:r>
          </w:p>
        </w:tc>
        <w:tc>
          <w:tcPr>
            <w:tcW w:w="236" w:type="dxa"/>
          </w:tcPr>
          <w:p w14:paraId="78E19BBB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58F0B607" w14:textId="308BA910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4240 coins</w:t>
            </w:r>
          </w:p>
          <w:p w14:paraId="717FBE49" w14:textId="764F1096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500 AP</w:t>
            </w:r>
          </w:p>
          <w:p w14:paraId="0C306F99" w14:textId="53449AB9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0519EF1F" w14:textId="1A5BC206" w:rsidTr="00C62ADE">
        <w:tc>
          <w:tcPr>
            <w:tcW w:w="7778" w:type="dxa"/>
            <w:vAlign w:val="center"/>
          </w:tcPr>
          <w:p w14:paraId="5C0C3273" w14:textId="029A1A21" w:rsidR="00C62ADE" w:rsidRDefault="00C62ADE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DDB7E" wp14:editId="261B5BB6">
                  <wp:extent cx="4801870" cy="149606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5AF85D23" w14:textId="211D0871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C62ADE">
              <w:rPr>
                <w:noProof/>
                <w:sz w:val="32"/>
                <w:szCs w:val="32"/>
              </w:rPr>
              <w:drawing>
                <wp:inline distT="0" distB="0" distL="0" distR="0" wp14:anchorId="204D318F" wp14:editId="4C730008">
                  <wp:extent cx="1219200" cy="1219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ADE">
              <w:rPr>
                <w:noProof/>
                <w:sz w:val="32"/>
                <w:szCs w:val="32"/>
              </w:rPr>
              <w:br/>
              <w:t>50 coin @</w:t>
            </w:r>
            <w:r>
              <w:rPr>
                <w:noProof/>
                <w:sz w:val="32"/>
                <w:szCs w:val="32"/>
              </w:rPr>
              <w:t xml:space="preserve"> x5</w:t>
            </w:r>
          </w:p>
        </w:tc>
        <w:tc>
          <w:tcPr>
            <w:tcW w:w="236" w:type="dxa"/>
          </w:tcPr>
          <w:p w14:paraId="03AD5006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0FEEBC18" w14:textId="7C66829A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3760 coins</w:t>
            </w:r>
          </w:p>
          <w:p w14:paraId="45E781FE" w14:textId="26286247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450 AP</w:t>
            </w:r>
          </w:p>
          <w:p w14:paraId="4D2F15D4" w14:textId="55ECB1F8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3BD306CD" w14:textId="1290F3C4" w:rsidTr="00C62ADE">
        <w:tc>
          <w:tcPr>
            <w:tcW w:w="7778" w:type="dxa"/>
            <w:vAlign w:val="center"/>
          </w:tcPr>
          <w:p w14:paraId="4595AB61" w14:textId="68468C34" w:rsidR="00C62ADE" w:rsidRDefault="00C62ADE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76E87" wp14:editId="431A6FF9">
                  <wp:extent cx="4801870" cy="14960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19DC847A" w14:textId="0DAA4EAF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C62ADE">
              <w:rPr>
                <w:noProof/>
                <w:sz w:val="32"/>
                <w:szCs w:val="32"/>
              </w:rPr>
              <w:drawing>
                <wp:inline distT="0" distB="0" distL="0" distR="0" wp14:anchorId="6466CD4B" wp14:editId="56DEA48A">
                  <wp:extent cx="1219200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ADE">
              <w:rPr>
                <w:noProof/>
                <w:sz w:val="32"/>
                <w:szCs w:val="32"/>
              </w:rPr>
              <w:br/>
              <w:t>50 coin @</w:t>
            </w:r>
            <w:r>
              <w:rPr>
                <w:noProof/>
                <w:sz w:val="32"/>
                <w:szCs w:val="32"/>
              </w:rPr>
              <w:t xml:space="preserve"> x5</w:t>
            </w:r>
          </w:p>
        </w:tc>
        <w:tc>
          <w:tcPr>
            <w:tcW w:w="236" w:type="dxa"/>
          </w:tcPr>
          <w:p w14:paraId="68B76E05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4A9B9913" w14:textId="51634769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4385 coins</w:t>
            </w:r>
          </w:p>
          <w:p w14:paraId="7BC23992" w14:textId="2D37A402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/550 AP</w:t>
            </w:r>
          </w:p>
          <w:p w14:paraId="5DE4588E" w14:textId="4CA0F2FC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7538DAD4" w14:textId="72A438F4" w:rsidTr="00C62ADE">
        <w:tc>
          <w:tcPr>
            <w:tcW w:w="7778" w:type="dxa"/>
            <w:vAlign w:val="center"/>
          </w:tcPr>
          <w:p w14:paraId="379AC363" w14:textId="2EAB343D" w:rsidR="00C62ADE" w:rsidRDefault="00C62ADE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BBA0FC" wp14:editId="640854D4">
                  <wp:extent cx="4801870" cy="149606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47467665" w14:textId="5EBDA480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C62ADE">
              <w:rPr>
                <w:noProof/>
                <w:sz w:val="32"/>
                <w:szCs w:val="32"/>
              </w:rPr>
              <w:drawing>
                <wp:inline distT="0" distB="0" distL="0" distR="0" wp14:anchorId="74BCD3AB" wp14:editId="0B112BE7">
                  <wp:extent cx="1219200" cy="1219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ADE">
              <w:rPr>
                <w:noProof/>
                <w:sz w:val="32"/>
                <w:szCs w:val="32"/>
              </w:rPr>
              <w:br/>
              <w:t>50 coin @</w:t>
            </w:r>
            <w:r>
              <w:rPr>
                <w:noProof/>
                <w:sz w:val="32"/>
                <w:szCs w:val="32"/>
              </w:rPr>
              <w:t xml:space="preserve"> x5</w:t>
            </w:r>
          </w:p>
        </w:tc>
        <w:tc>
          <w:tcPr>
            <w:tcW w:w="236" w:type="dxa"/>
          </w:tcPr>
          <w:p w14:paraId="24E242A4" w14:textId="3FF6E8B5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C62ADE">
              <w:rPr>
                <w:noProof/>
                <w:sz w:val="32"/>
                <w:szCs w:val="32"/>
              </w:rPr>
              <w:drawing>
                <wp:inline distT="0" distB="0" distL="0" distR="0" wp14:anchorId="2F63530B" wp14:editId="107596A7">
                  <wp:extent cx="1217295" cy="12172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ADE">
              <w:rPr>
                <w:noProof/>
                <w:sz w:val="32"/>
                <w:szCs w:val="32"/>
              </w:rPr>
              <w:br/>
              <w:t>300 coin @</w:t>
            </w:r>
            <w:r>
              <w:rPr>
                <w:noProof/>
                <w:sz w:val="32"/>
                <w:szCs w:val="32"/>
              </w:rPr>
              <w:t xml:space="preserve"> x1</w:t>
            </w:r>
          </w:p>
        </w:tc>
        <w:tc>
          <w:tcPr>
            <w:tcW w:w="4096" w:type="dxa"/>
          </w:tcPr>
          <w:p w14:paraId="0E25EBDD" w14:textId="231983CE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1192 coins</w:t>
            </w:r>
          </w:p>
          <w:p w14:paraId="3702E3D6" w14:textId="77777777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150 AP</w:t>
            </w:r>
          </w:p>
          <w:p w14:paraId="2129E94B" w14:textId="66041ECF" w:rsidR="00C62ADE" w:rsidRPr="00C62ADE" w:rsidRDefault="00C62ADE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  <w:tr w:rsidR="00C62ADE" w14:paraId="60BFE617" w14:textId="45FFD2ED" w:rsidTr="00C62ADE">
        <w:tc>
          <w:tcPr>
            <w:tcW w:w="7778" w:type="dxa"/>
            <w:vAlign w:val="center"/>
          </w:tcPr>
          <w:p w14:paraId="5F3BFE84" w14:textId="7208EC66" w:rsidR="00C62ADE" w:rsidRDefault="00C62ADE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95442" wp14:editId="79635035">
                  <wp:extent cx="4801870" cy="1496060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1B9FE925" w14:textId="4EF62C80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  <w:r w:rsidRPr="00C62ADE">
              <w:rPr>
                <w:noProof/>
                <w:sz w:val="32"/>
                <w:szCs w:val="32"/>
              </w:rPr>
              <w:drawing>
                <wp:inline distT="0" distB="0" distL="0" distR="0" wp14:anchorId="1B52AE74" wp14:editId="4DFB5AD4">
                  <wp:extent cx="1219200" cy="1219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</w:rPr>
              <w:br/>
              <w:t>300 coin @ x3</w:t>
            </w:r>
          </w:p>
        </w:tc>
        <w:tc>
          <w:tcPr>
            <w:tcW w:w="236" w:type="dxa"/>
          </w:tcPr>
          <w:p w14:paraId="4DF393BB" w14:textId="77777777" w:rsidR="00C62ADE" w:rsidRPr="00C62ADE" w:rsidRDefault="00C62ADE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5F004FF9" w14:textId="66906EB2" w:rsidR="00C62ADE" w:rsidRPr="00C62ADE" w:rsidRDefault="00C62ADE" w:rsidP="00C62ADE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3065</w:t>
            </w:r>
            <w:r w:rsidRPr="00C62ADE">
              <w:rPr>
                <w:rFonts w:hint="eastAsia"/>
                <w:noProof/>
                <w:sz w:val="40"/>
                <w:szCs w:val="40"/>
              </w:rPr>
              <w:t xml:space="preserve"> c</w:t>
            </w:r>
            <w:r w:rsidRPr="00C62ADE">
              <w:rPr>
                <w:noProof/>
                <w:sz w:val="40"/>
                <w:szCs w:val="40"/>
              </w:rPr>
              <w:t>oins</w:t>
            </w:r>
          </w:p>
          <w:p w14:paraId="0F6CABFB" w14:textId="0EAEB271" w:rsidR="00C62ADE" w:rsidRPr="00C62ADE" w:rsidRDefault="00C62ADE" w:rsidP="00C62ADE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150 AP</w:t>
            </w:r>
          </w:p>
          <w:p w14:paraId="024BAB76" w14:textId="570E7235" w:rsidR="00C62ADE" w:rsidRPr="00C62ADE" w:rsidRDefault="00C62ADE" w:rsidP="00C62ADE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</w:tr>
    </w:tbl>
    <w:p w14:paraId="01675ABD" w14:textId="77777777" w:rsidR="00937CC4" w:rsidRPr="007F1E50" w:rsidRDefault="00937CC4" w:rsidP="00CB5905">
      <w:pPr>
        <w:spacing w:before="240"/>
      </w:pPr>
    </w:p>
    <w:sectPr w:rsidR="00937CC4" w:rsidRPr="007F1E50" w:rsidSect="00D1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1F59F" w14:textId="77777777" w:rsidR="00402A63" w:rsidRDefault="00402A63" w:rsidP="00402A63">
      <w:pPr>
        <w:spacing w:after="0" w:line="240" w:lineRule="auto"/>
      </w:pPr>
      <w:r>
        <w:separator/>
      </w:r>
    </w:p>
  </w:endnote>
  <w:endnote w:type="continuationSeparator" w:id="0">
    <w:p w14:paraId="37123897" w14:textId="77777777" w:rsidR="00402A63" w:rsidRDefault="00402A63" w:rsidP="0040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1D5BE" w14:textId="77777777" w:rsidR="00402A63" w:rsidRDefault="00402A63" w:rsidP="00402A63">
      <w:pPr>
        <w:spacing w:after="0" w:line="240" w:lineRule="auto"/>
      </w:pPr>
      <w:r>
        <w:separator/>
      </w:r>
    </w:p>
  </w:footnote>
  <w:footnote w:type="continuationSeparator" w:id="0">
    <w:p w14:paraId="1965D99C" w14:textId="77777777" w:rsidR="00402A63" w:rsidRDefault="00402A63" w:rsidP="00402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2D"/>
    <w:rsid w:val="002D1D04"/>
    <w:rsid w:val="00364B7E"/>
    <w:rsid w:val="0038032D"/>
    <w:rsid w:val="003B2DAA"/>
    <w:rsid w:val="00402A63"/>
    <w:rsid w:val="004A4283"/>
    <w:rsid w:val="004C51B4"/>
    <w:rsid w:val="007F1E50"/>
    <w:rsid w:val="00937CC4"/>
    <w:rsid w:val="00B6271C"/>
    <w:rsid w:val="00C62ADE"/>
    <w:rsid w:val="00CB5905"/>
    <w:rsid w:val="00D13ECA"/>
    <w:rsid w:val="00D46845"/>
    <w:rsid w:val="00E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B4510E"/>
  <w15:chartTrackingRefBased/>
  <w15:docId w15:val="{140FA320-C13F-4C68-9DEC-4941525B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63"/>
  </w:style>
  <w:style w:type="paragraph" w:styleId="Footer">
    <w:name w:val="footer"/>
    <w:basedOn w:val="Normal"/>
    <w:link w:val="FooterChar"/>
    <w:uiPriority w:val="99"/>
    <w:unhideWhenUsed/>
    <w:rsid w:val="0040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Lau</dc:creator>
  <cp:keywords/>
  <dc:description/>
  <cp:lastModifiedBy>Kenneth Lau</cp:lastModifiedBy>
  <cp:revision>5</cp:revision>
  <dcterms:created xsi:type="dcterms:W3CDTF">2020-04-29T22:37:00Z</dcterms:created>
  <dcterms:modified xsi:type="dcterms:W3CDTF">2020-05-01T14:33:00Z</dcterms:modified>
</cp:coreProperties>
</file>