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E7C4D" w14:paraId="21BFFB2B" w14:textId="77777777" w:rsidTr="008E7C4D">
        <w:tc>
          <w:tcPr>
            <w:tcW w:w="1335" w:type="dxa"/>
          </w:tcPr>
          <w:p w14:paraId="5E251912" w14:textId="77777777" w:rsidR="008E7C4D" w:rsidRDefault="008E7C4D"/>
        </w:tc>
        <w:tc>
          <w:tcPr>
            <w:tcW w:w="1335" w:type="dxa"/>
          </w:tcPr>
          <w:p w14:paraId="503FA786" w14:textId="42D5F395" w:rsidR="008E7C4D" w:rsidRDefault="008E7C4D">
            <w:proofErr w:type="gramStart"/>
            <w:r>
              <w:t>嫉</w:t>
            </w:r>
            <w:proofErr w:type="gramEnd"/>
            <w:r>
              <w:rPr>
                <w:rFonts w:ascii="PMingLiU" w:eastAsia="PMingLiU" w:hAnsi="PMingLiU" w:cs="PMingLiU" w:hint="eastAsia"/>
              </w:rPr>
              <w:t>妬</w:t>
            </w:r>
          </w:p>
        </w:tc>
        <w:tc>
          <w:tcPr>
            <w:tcW w:w="1336" w:type="dxa"/>
          </w:tcPr>
          <w:p w14:paraId="350A8D4E" w14:textId="250D4E78" w:rsidR="008E7C4D" w:rsidRDefault="008E7C4D">
            <w:r>
              <w:t>怠</w:t>
            </w:r>
            <w:r>
              <w:rPr>
                <w:rFonts w:ascii="PMingLiU" w:eastAsia="PMingLiU" w:hAnsi="PMingLiU" w:cs="PMingLiU" w:hint="eastAsia"/>
              </w:rPr>
              <w:t>惰</w:t>
            </w:r>
          </w:p>
        </w:tc>
        <w:tc>
          <w:tcPr>
            <w:tcW w:w="1336" w:type="dxa"/>
          </w:tcPr>
          <w:p w14:paraId="70DBCA11" w14:textId="1A9E63C2" w:rsidR="008E7C4D" w:rsidRDefault="008E7C4D">
            <w:proofErr w:type="gramStart"/>
            <w:r>
              <w:t>色</w:t>
            </w:r>
            <w:r>
              <w:rPr>
                <w:rFonts w:ascii="PMingLiU" w:eastAsia="PMingLiU" w:hAnsi="PMingLiU" w:cs="PMingLiU" w:hint="eastAsia"/>
              </w:rPr>
              <w:t>欲</w:t>
            </w:r>
            <w:proofErr w:type="gramEnd"/>
          </w:p>
        </w:tc>
        <w:tc>
          <w:tcPr>
            <w:tcW w:w="1336" w:type="dxa"/>
          </w:tcPr>
          <w:p w14:paraId="3AE3DB1F" w14:textId="0C072B5A" w:rsidR="008E7C4D" w:rsidRDefault="008E7C4D">
            <w:r>
              <w:t>暴</w:t>
            </w:r>
            <w:r>
              <w:rPr>
                <w:rFonts w:ascii="PMingLiU" w:eastAsia="PMingLiU" w:hAnsi="PMingLiU" w:cs="PMingLiU" w:hint="eastAsia"/>
              </w:rPr>
              <w:t>食</w:t>
            </w:r>
          </w:p>
        </w:tc>
        <w:tc>
          <w:tcPr>
            <w:tcW w:w="1336" w:type="dxa"/>
          </w:tcPr>
          <w:p w14:paraId="525A124C" w14:textId="18C6D1E9" w:rsidR="008E7C4D" w:rsidRDefault="008E7C4D">
            <w:r>
              <w:t>憤</w:t>
            </w:r>
            <w:r>
              <w:rPr>
                <w:rFonts w:ascii="PMingLiU" w:eastAsia="PMingLiU" w:hAnsi="PMingLiU" w:cs="PMingLiU" w:hint="eastAsia"/>
              </w:rPr>
              <w:t>怒</w:t>
            </w:r>
          </w:p>
        </w:tc>
        <w:tc>
          <w:tcPr>
            <w:tcW w:w="1336" w:type="dxa"/>
          </w:tcPr>
          <w:p w14:paraId="647CC5DF" w14:textId="06275C2E" w:rsidR="008E7C4D" w:rsidRDefault="008E7C4D">
            <w:proofErr w:type="gramStart"/>
            <w:r>
              <w:t>強</w:t>
            </w:r>
            <w:r>
              <w:rPr>
                <w:rFonts w:ascii="PMingLiU" w:eastAsia="PMingLiU" w:hAnsi="PMingLiU" w:cs="PMingLiU" w:hint="eastAsia"/>
              </w:rPr>
              <w:t>欲</w:t>
            </w:r>
            <w:proofErr w:type="gramEnd"/>
          </w:p>
        </w:tc>
      </w:tr>
      <w:tr w:rsidR="008E7C4D" w14:paraId="27A139D9" w14:textId="77777777" w:rsidTr="008E7C4D">
        <w:tc>
          <w:tcPr>
            <w:tcW w:w="1335" w:type="dxa"/>
          </w:tcPr>
          <w:p w14:paraId="5D135D76" w14:textId="190A8D9A" w:rsidR="008E7C4D" w:rsidRDefault="008E7C4D">
            <w:r w:rsidRPr="008E7C4D">
              <w:rPr>
                <w:rFonts w:hint="eastAsia"/>
                <w:color w:val="4472C4" w:themeColor="accent1"/>
              </w:rPr>
              <w:t>強攻</w:t>
            </w:r>
          </w:p>
        </w:tc>
        <w:tc>
          <w:tcPr>
            <w:tcW w:w="1335" w:type="dxa"/>
          </w:tcPr>
          <w:p w14:paraId="4AF56496" w14:textId="77777777" w:rsidR="008E7C4D" w:rsidRDefault="008E7C4D"/>
        </w:tc>
        <w:tc>
          <w:tcPr>
            <w:tcW w:w="1336" w:type="dxa"/>
          </w:tcPr>
          <w:p w14:paraId="4320BDD6" w14:textId="77777777" w:rsidR="008E7C4D" w:rsidRDefault="008E7C4D"/>
        </w:tc>
        <w:tc>
          <w:tcPr>
            <w:tcW w:w="1336" w:type="dxa"/>
          </w:tcPr>
          <w:p w14:paraId="5A1F916F" w14:textId="77777777" w:rsidR="008E7C4D" w:rsidRDefault="008E7C4D"/>
        </w:tc>
        <w:tc>
          <w:tcPr>
            <w:tcW w:w="1336" w:type="dxa"/>
          </w:tcPr>
          <w:p w14:paraId="081B2F3C" w14:textId="77777777" w:rsidR="008E7C4D" w:rsidRDefault="008E7C4D"/>
        </w:tc>
        <w:tc>
          <w:tcPr>
            <w:tcW w:w="1336" w:type="dxa"/>
          </w:tcPr>
          <w:p w14:paraId="15EFD775" w14:textId="77777777" w:rsidR="008E7C4D" w:rsidRDefault="008E7C4D"/>
        </w:tc>
        <w:tc>
          <w:tcPr>
            <w:tcW w:w="1336" w:type="dxa"/>
          </w:tcPr>
          <w:p w14:paraId="2D2961FF" w14:textId="77777777" w:rsidR="008E7C4D" w:rsidRDefault="008E7C4D"/>
        </w:tc>
      </w:tr>
      <w:tr w:rsidR="008E7C4D" w14:paraId="70E1CBC9" w14:textId="77777777" w:rsidTr="008E7C4D">
        <w:tc>
          <w:tcPr>
            <w:tcW w:w="1335" w:type="dxa"/>
          </w:tcPr>
          <w:p w14:paraId="6F34F4DF" w14:textId="10013BDF" w:rsidR="008E7C4D" w:rsidRPr="008E7C4D" w:rsidRDefault="008E7C4D">
            <w:pPr>
              <w:rPr>
                <w:rFonts w:eastAsia="Yu Mincho"/>
                <w:lang w:eastAsia="ja-JP"/>
              </w:rPr>
            </w:pPr>
            <w:r w:rsidRPr="008E7C4D">
              <w:rPr>
                <w:rFonts w:hint="eastAsia"/>
                <w:color w:val="7030A0"/>
              </w:rPr>
              <w:t>魔道</w:t>
            </w:r>
          </w:p>
        </w:tc>
        <w:tc>
          <w:tcPr>
            <w:tcW w:w="1335" w:type="dxa"/>
          </w:tcPr>
          <w:p w14:paraId="5DA3144F" w14:textId="77777777" w:rsidR="008E7C4D" w:rsidRDefault="008E7C4D"/>
        </w:tc>
        <w:tc>
          <w:tcPr>
            <w:tcW w:w="1336" w:type="dxa"/>
          </w:tcPr>
          <w:p w14:paraId="544EF9EF" w14:textId="77777777" w:rsidR="008E7C4D" w:rsidRDefault="008E7C4D"/>
        </w:tc>
        <w:tc>
          <w:tcPr>
            <w:tcW w:w="1336" w:type="dxa"/>
          </w:tcPr>
          <w:p w14:paraId="74D71A7E" w14:textId="77777777" w:rsidR="008E7C4D" w:rsidRDefault="008E7C4D"/>
        </w:tc>
        <w:tc>
          <w:tcPr>
            <w:tcW w:w="1336" w:type="dxa"/>
          </w:tcPr>
          <w:p w14:paraId="7B20375A" w14:textId="77777777" w:rsidR="008E7C4D" w:rsidRDefault="008E7C4D"/>
        </w:tc>
        <w:tc>
          <w:tcPr>
            <w:tcW w:w="1336" w:type="dxa"/>
          </w:tcPr>
          <w:p w14:paraId="1DF860F9" w14:textId="77777777" w:rsidR="008E7C4D" w:rsidRDefault="008E7C4D"/>
        </w:tc>
        <w:tc>
          <w:tcPr>
            <w:tcW w:w="1336" w:type="dxa"/>
          </w:tcPr>
          <w:p w14:paraId="5CACEBE0" w14:textId="77777777" w:rsidR="008E7C4D" w:rsidRDefault="008E7C4D"/>
        </w:tc>
      </w:tr>
      <w:tr w:rsidR="008E7C4D" w14:paraId="62C84320" w14:textId="77777777" w:rsidTr="008E7C4D">
        <w:tc>
          <w:tcPr>
            <w:tcW w:w="1335" w:type="dxa"/>
          </w:tcPr>
          <w:p w14:paraId="2153CEF0" w14:textId="2D7AC0CD" w:rsidR="008E7C4D" w:rsidRDefault="008E7C4D">
            <w:bookmarkStart w:id="0" w:name="_GoBack"/>
            <w:r w:rsidRPr="008E7C4D">
              <w:rPr>
                <w:rFonts w:hint="eastAsia"/>
              </w:rPr>
              <w:t>堅牢</w:t>
            </w:r>
            <w:bookmarkEnd w:id="0"/>
          </w:p>
        </w:tc>
        <w:tc>
          <w:tcPr>
            <w:tcW w:w="1335" w:type="dxa"/>
          </w:tcPr>
          <w:p w14:paraId="27369CD7" w14:textId="77777777" w:rsidR="008E7C4D" w:rsidRDefault="008E7C4D"/>
        </w:tc>
        <w:tc>
          <w:tcPr>
            <w:tcW w:w="1336" w:type="dxa"/>
          </w:tcPr>
          <w:p w14:paraId="752B9ACD" w14:textId="77777777" w:rsidR="008E7C4D" w:rsidRDefault="008E7C4D"/>
        </w:tc>
        <w:tc>
          <w:tcPr>
            <w:tcW w:w="1336" w:type="dxa"/>
          </w:tcPr>
          <w:p w14:paraId="24DE9B3E" w14:textId="77777777" w:rsidR="008E7C4D" w:rsidRDefault="008E7C4D"/>
        </w:tc>
        <w:tc>
          <w:tcPr>
            <w:tcW w:w="1336" w:type="dxa"/>
          </w:tcPr>
          <w:p w14:paraId="0AF65B3D" w14:textId="77777777" w:rsidR="008E7C4D" w:rsidRDefault="008E7C4D"/>
        </w:tc>
        <w:tc>
          <w:tcPr>
            <w:tcW w:w="1336" w:type="dxa"/>
          </w:tcPr>
          <w:p w14:paraId="2816F21A" w14:textId="77777777" w:rsidR="008E7C4D" w:rsidRDefault="008E7C4D"/>
        </w:tc>
        <w:tc>
          <w:tcPr>
            <w:tcW w:w="1336" w:type="dxa"/>
          </w:tcPr>
          <w:p w14:paraId="1352991A" w14:textId="77777777" w:rsidR="008E7C4D" w:rsidRDefault="008E7C4D"/>
        </w:tc>
      </w:tr>
      <w:tr w:rsidR="008E7C4D" w14:paraId="519D59A7" w14:textId="77777777" w:rsidTr="008E7C4D">
        <w:tc>
          <w:tcPr>
            <w:tcW w:w="1335" w:type="dxa"/>
          </w:tcPr>
          <w:p w14:paraId="37C403CF" w14:textId="2343438B" w:rsidR="008E7C4D" w:rsidRDefault="008E7C4D">
            <w:proofErr w:type="gramStart"/>
            <w:r w:rsidRPr="008E7C4D">
              <w:rPr>
                <w:rFonts w:hint="eastAsia"/>
              </w:rPr>
              <w:t>魔陣</w:t>
            </w:r>
            <w:proofErr w:type="gramEnd"/>
          </w:p>
        </w:tc>
        <w:tc>
          <w:tcPr>
            <w:tcW w:w="1335" w:type="dxa"/>
          </w:tcPr>
          <w:p w14:paraId="75D2E63A" w14:textId="77777777" w:rsidR="008E7C4D" w:rsidRDefault="008E7C4D"/>
        </w:tc>
        <w:tc>
          <w:tcPr>
            <w:tcW w:w="1336" w:type="dxa"/>
          </w:tcPr>
          <w:p w14:paraId="36D72A98" w14:textId="77777777" w:rsidR="008E7C4D" w:rsidRDefault="008E7C4D"/>
        </w:tc>
        <w:tc>
          <w:tcPr>
            <w:tcW w:w="1336" w:type="dxa"/>
          </w:tcPr>
          <w:p w14:paraId="7789D5DE" w14:textId="77777777" w:rsidR="008E7C4D" w:rsidRDefault="008E7C4D"/>
        </w:tc>
        <w:tc>
          <w:tcPr>
            <w:tcW w:w="1336" w:type="dxa"/>
          </w:tcPr>
          <w:p w14:paraId="7DDE9EE1" w14:textId="77777777" w:rsidR="008E7C4D" w:rsidRDefault="008E7C4D"/>
        </w:tc>
        <w:tc>
          <w:tcPr>
            <w:tcW w:w="1336" w:type="dxa"/>
          </w:tcPr>
          <w:p w14:paraId="60821A0B" w14:textId="77777777" w:rsidR="008E7C4D" w:rsidRDefault="008E7C4D"/>
        </w:tc>
        <w:tc>
          <w:tcPr>
            <w:tcW w:w="1336" w:type="dxa"/>
          </w:tcPr>
          <w:p w14:paraId="7A2DFF05" w14:textId="77777777" w:rsidR="008E7C4D" w:rsidRDefault="008E7C4D"/>
        </w:tc>
      </w:tr>
      <w:tr w:rsidR="008E7C4D" w14:paraId="461267B0" w14:textId="77777777" w:rsidTr="008E7C4D">
        <w:tc>
          <w:tcPr>
            <w:tcW w:w="1335" w:type="dxa"/>
          </w:tcPr>
          <w:p w14:paraId="1C8538CE" w14:textId="319603A2" w:rsidR="008E7C4D" w:rsidRDefault="008E7C4D">
            <w:r w:rsidRPr="008E7C4D">
              <w:rPr>
                <w:rFonts w:hint="eastAsia"/>
              </w:rPr>
              <w:t>長駆</w:t>
            </w:r>
          </w:p>
        </w:tc>
        <w:tc>
          <w:tcPr>
            <w:tcW w:w="1335" w:type="dxa"/>
          </w:tcPr>
          <w:p w14:paraId="3DE10835" w14:textId="77777777" w:rsidR="008E7C4D" w:rsidRDefault="008E7C4D"/>
        </w:tc>
        <w:tc>
          <w:tcPr>
            <w:tcW w:w="1336" w:type="dxa"/>
          </w:tcPr>
          <w:p w14:paraId="7D04BD21" w14:textId="77777777" w:rsidR="008E7C4D" w:rsidRDefault="008E7C4D"/>
        </w:tc>
        <w:tc>
          <w:tcPr>
            <w:tcW w:w="1336" w:type="dxa"/>
          </w:tcPr>
          <w:p w14:paraId="39D8A010" w14:textId="77777777" w:rsidR="008E7C4D" w:rsidRDefault="008E7C4D"/>
        </w:tc>
        <w:tc>
          <w:tcPr>
            <w:tcW w:w="1336" w:type="dxa"/>
          </w:tcPr>
          <w:p w14:paraId="46815011" w14:textId="77777777" w:rsidR="008E7C4D" w:rsidRDefault="008E7C4D"/>
        </w:tc>
        <w:tc>
          <w:tcPr>
            <w:tcW w:w="1336" w:type="dxa"/>
          </w:tcPr>
          <w:p w14:paraId="69E9763D" w14:textId="77777777" w:rsidR="008E7C4D" w:rsidRDefault="008E7C4D"/>
        </w:tc>
        <w:tc>
          <w:tcPr>
            <w:tcW w:w="1336" w:type="dxa"/>
          </w:tcPr>
          <w:p w14:paraId="3C69E8BD" w14:textId="77777777" w:rsidR="008E7C4D" w:rsidRDefault="008E7C4D"/>
        </w:tc>
      </w:tr>
      <w:tr w:rsidR="008E7C4D" w14:paraId="4C64897F" w14:textId="77777777" w:rsidTr="008E7C4D">
        <w:tc>
          <w:tcPr>
            <w:tcW w:w="1335" w:type="dxa"/>
          </w:tcPr>
          <w:p w14:paraId="4B209A49" w14:textId="6006E00D" w:rsidR="008E7C4D" w:rsidRDefault="008E7C4D">
            <w:r w:rsidRPr="008E7C4D">
              <w:rPr>
                <w:rFonts w:hint="eastAsia"/>
              </w:rPr>
              <w:t>加護</w:t>
            </w:r>
          </w:p>
        </w:tc>
        <w:tc>
          <w:tcPr>
            <w:tcW w:w="1335" w:type="dxa"/>
          </w:tcPr>
          <w:p w14:paraId="3CCBCA12" w14:textId="77777777" w:rsidR="008E7C4D" w:rsidRDefault="008E7C4D"/>
        </w:tc>
        <w:tc>
          <w:tcPr>
            <w:tcW w:w="1336" w:type="dxa"/>
          </w:tcPr>
          <w:p w14:paraId="7113EF6D" w14:textId="77777777" w:rsidR="008E7C4D" w:rsidRDefault="008E7C4D"/>
        </w:tc>
        <w:tc>
          <w:tcPr>
            <w:tcW w:w="1336" w:type="dxa"/>
          </w:tcPr>
          <w:p w14:paraId="24D50F1A" w14:textId="77777777" w:rsidR="008E7C4D" w:rsidRDefault="008E7C4D"/>
        </w:tc>
        <w:tc>
          <w:tcPr>
            <w:tcW w:w="1336" w:type="dxa"/>
          </w:tcPr>
          <w:p w14:paraId="1CB11E81" w14:textId="77777777" w:rsidR="008E7C4D" w:rsidRDefault="008E7C4D"/>
        </w:tc>
        <w:tc>
          <w:tcPr>
            <w:tcW w:w="1336" w:type="dxa"/>
          </w:tcPr>
          <w:p w14:paraId="51EC0E55" w14:textId="77777777" w:rsidR="008E7C4D" w:rsidRDefault="008E7C4D"/>
        </w:tc>
        <w:tc>
          <w:tcPr>
            <w:tcW w:w="1336" w:type="dxa"/>
          </w:tcPr>
          <w:p w14:paraId="67EEBA0E" w14:textId="77777777" w:rsidR="008E7C4D" w:rsidRDefault="008E7C4D"/>
        </w:tc>
      </w:tr>
      <w:tr w:rsidR="008E7C4D" w14:paraId="00F21726" w14:textId="77777777" w:rsidTr="008E7C4D">
        <w:tc>
          <w:tcPr>
            <w:tcW w:w="1335" w:type="dxa"/>
          </w:tcPr>
          <w:p w14:paraId="47FBA1E1" w14:textId="324D59EA" w:rsidR="008E7C4D" w:rsidRDefault="008E7C4D">
            <w:r w:rsidRPr="008E7C4D">
              <w:rPr>
                <w:rFonts w:hint="eastAsia"/>
              </w:rPr>
              <w:t>宝石</w:t>
            </w:r>
          </w:p>
        </w:tc>
        <w:tc>
          <w:tcPr>
            <w:tcW w:w="1335" w:type="dxa"/>
          </w:tcPr>
          <w:p w14:paraId="1B7E1F4A" w14:textId="77777777" w:rsidR="008E7C4D" w:rsidRDefault="008E7C4D"/>
        </w:tc>
        <w:tc>
          <w:tcPr>
            <w:tcW w:w="1336" w:type="dxa"/>
          </w:tcPr>
          <w:p w14:paraId="50831899" w14:textId="77777777" w:rsidR="008E7C4D" w:rsidRDefault="008E7C4D"/>
        </w:tc>
        <w:tc>
          <w:tcPr>
            <w:tcW w:w="1336" w:type="dxa"/>
          </w:tcPr>
          <w:p w14:paraId="505380B2" w14:textId="77777777" w:rsidR="008E7C4D" w:rsidRDefault="008E7C4D"/>
        </w:tc>
        <w:tc>
          <w:tcPr>
            <w:tcW w:w="1336" w:type="dxa"/>
          </w:tcPr>
          <w:p w14:paraId="2E7D01B6" w14:textId="77777777" w:rsidR="008E7C4D" w:rsidRDefault="008E7C4D"/>
        </w:tc>
        <w:tc>
          <w:tcPr>
            <w:tcW w:w="1336" w:type="dxa"/>
          </w:tcPr>
          <w:p w14:paraId="0CB75CD1" w14:textId="77777777" w:rsidR="008E7C4D" w:rsidRDefault="008E7C4D"/>
        </w:tc>
        <w:tc>
          <w:tcPr>
            <w:tcW w:w="1336" w:type="dxa"/>
          </w:tcPr>
          <w:p w14:paraId="71706C27" w14:textId="77777777" w:rsidR="008E7C4D" w:rsidRDefault="008E7C4D"/>
        </w:tc>
      </w:tr>
      <w:tr w:rsidR="008E7C4D" w14:paraId="280BEF87" w14:textId="77777777" w:rsidTr="008E7C4D">
        <w:tc>
          <w:tcPr>
            <w:tcW w:w="1335" w:type="dxa"/>
          </w:tcPr>
          <w:p w14:paraId="626EAD66" w14:textId="1336B276" w:rsidR="008E7C4D" w:rsidRDefault="008E7C4D">
            <w:r w:rsidRPr="008E7C4D">
              <w:rPr>
                <w:rFonts w:hint="eastAsia"/>
              </w:rPr>
              <w:t>命脈</w:t>
            </w:r>
          </w:p>
        </w:tc>
        <w:tc>
          <w:tcPr>
            <w:tcW w:w="1335" w:type="dxa"/>
          </w:tcPr>
          <w:p w14:paraId="4AFEFC6B" w14:textId="77777777" w:rsidR="008E7C4D" w:rsidRDefault="008E7C4D"/>
        </w:tc>
        <w:tc>
          <w:tcPr>
            <w:tcW w:w="1336" w:type="dxa"/>
          </w:tcPr>
          <w:p w14:paraId="33267C6C" w14:textId="77777777" w:rsidR="008E7C4D" w:rsidRDefault="008E7C4D"/>
        </w:tc>
        <w:tc>
          <w:tcPr>
            <w:tcW w:w="1336" w:type="dxa"/>
          </w:tcPr>
          <w:p w14:paraId="6680161F" w14:textId="77777777" w:rsidR="008E7C4D" w:rsidRDefault="008E7C4D"/>
        </w:tc>
        <w:tc>
          <w:tcPr>
            <w:tcW w:w="1336" w:type="dxa"/>
          </w:tcPr>
          <w:p w14:paraId="5ADD89C3" w14:textId="77777777" w:rsidR="008E7C4D" w:rsidRDefault="008E7C4D"/>
        </w:tc>
        <w:tc>
          <w:tcPr>
            <w:tcW w:w="1336" w:type="dxa"/>
          </w:tcPr>
          <w:p w14:paraId="7FFAEA42" w14:textId="77777777" w:rsidR="008E7C4D" w:rsidRDefault="008E7C4D"/>
        </w:tc>
        <w:tc>
          <w:tcPr>
            <w:tcW w:w="1336" w:type="dxa"/>
          </w:tcPr>
          <w:p w14:paraId="57F9DFCF" w14:textId="77777777" w:rsidR="008E7C4D" w:rsidRDefault="008E7C4D"/>
        </w:tc>
      </w:tr>
      <w:tr w:rsidR="008E7C4D" w14:paraId="51A1C4B1" w14:textId="77777777" w:rsidTr="008E7C4D">
        <w:tc>
          <w:tcPr>
            <w:tcW w:w="1335" w:type="dxa"/>
          </w:tcPr>
          <w:p w14:paraId="6CF0D406" w14:textId="5FEB4506" w:rsidR="008E7C4D" w:rsidRDefault="008E7C4D">
            <w:r w:rsidRPr="008E7C4D">
              <w:rPr>
                <w:rFonts w:hint="eastAsia"/>
              </w:rPr>
              <w:t>飛躍</w:t>
            </w:r>
          </w:p>
        </w:tc>
        <w:tc>
          <w:tcPr>
            <w:tcW w:w="1335" w:type="dxa"/>
          </w:tcPr>
          <w:p w14:paraId="6E02DD0B" w14:textId="77777777" w:rsidR="008E7C4D" w:rsidRDefault="008E7C4D"/>
        </w:tc>
        <w:tc>
          <w:tcPr>
            <w:tcW w:w="1336" w:type="dxa"/>
          </w:tcPr>
          <w:p w14:paraId="7EE6DA5D" w14:textId="77777777" w:rsidR="008E7C4D" w:rsidRDefault="008E7C4D"/>
        </w:tc>
        <w:tc>
          <w:tcPr>
            <w:tcW w:w="1336" w:type="dxa"/>
          </w:tcPr>
          <w:p w14:paraId="79542D39" w14:textId="77777777" w:rsidR="008E7C4D" w:rsidRDefault="008E7C4D"/>
        </w:tc>
        <w:tc>
          <w:tcPr>
            <w:tcW w:w="1336" w:type="dxa"/>
          </w:tcPr>
          <w:p w14:paraId="2D57E542" w14:textId="77777777" w:rsidR="008E7C4D" w:rsidRDefault="008E7C4D"/>
        </w:tc>
        <w:tc>
          <w:tcPr>
            <w:tcW w:w="1336" w:type="dxa"/>
          </w:tcPr>
          <w:p w14:paraId="2002F111" w14:textId="77777777" w:rsidR="008E7C4D" w:rsidRDefault="008E7C4D"/>
        </w:tc>
        <w:tc>
          <w:tcPr>
            <w:tcW w:w="1336" w:type="dxa"/>
          </w:tcPr>
          <w:p w14:paraId="2BE6D5B8" w14:textId="77777777" w:rsidR="008E7C4D" w:rsidRDefault="008E7C4D"/>
        </w:tc>
      </w:tr>
      <w:tr w:rsidR="008E7C4D" w14:paraId="11A40FBF" w14:textId="77777777" w:rsidTr="008E7C4D">
        <w:tc>
          <w:tcPr>
            <w:tcW w:w="1335" w:type="dxa"/>
          </w:tcPr>
          <w:p w14:paraId="460393C4" w14:textId="4C88F8FF" w:rsidR="008E7C4D" w:rsidRDefault="008E7C4D">
            <w:r w:rsidRPr="008E7C4D">
              <w:rPr>
                <w:rFonts w:hint="eastAsia"/>
              </w:rPr>
              <w:t>技巧</w:t>
            </w:r>
          </w:p>
        </w:tc>
        <w:tc>
          <w:tcPr>
            <w:tcW w:w="1335" w:type="dxa"/>
          </w:tcPr>
          <w:p w14:paraId="12489B66" w14:textId="77777777" w:rsidR="008E7C4D" w:rsidRDefault="008E7C4D"/>
        </w:tc>
        <w:tc>
          <w:tcPr>
            <w:tcW w:w="1336" w:type="dxa"/>
          </w:tcPr>
          <w:p w14:paraId="067E5FB1" w14:textId="77777777" w:rsidR="008E7C4D" w:rsidRDefault="008E7C4D"/>
        </w:tc>
        <w:tc>
          <w:tcPr>
            <w:tcW w:w="1336" w:type="dxa"/>
          </w:tcPr>
          <w:p w14:paraId="3929AF4A" w14:textId="77777777" w:rsidR="008E7C4D" w:rsidRDefault="008E7C4D"/>
        </w:tc>
        <w:tc>
          <w:tcPr>
            <w:tcW w:w="1336" w:type="dxa"/>
          </w:tcPr>
          <w:p w14:paraId="0F36873F" w14:textId="77777777" w:rsidR="008E7C4D" w:rsidRDefault="008E7C4D"/>
        </w:tc>
        <w:tc>
          <w:tcPr>
            <w:tcW w:w="1336" w:type="dxa"/>
          </w:tcPr>
          <w:p w14:paraId="39EF3BCD" w14:textId="77777777" w:rsidR="008E7C4D" w:rsidRDefault="008E7C4D"/>
        </w:tc>
        <w:tc>
          <w:tcPr>
            <w:tcW w:w="1336" w:type="dxa"/>
          </w:tcPr>
          <w:p w14:paraId="29D5FEFE" w14:textId="77777777" w:rsidR="008E7C4D" w:rsidRDefault="008E7C4D"/>
        </w:tc>
      </w:tr>
      <w:tr w:rsidR="008E7C4D" w14:paraId="2F36B600" w14:textId="77777777" w:rsidTr="008E7C4D">
        <w:tc>
          <w:tcPr>
            <w:tcW w:w="1335" w:type="dxa"/>
          </w:tcPr>
          <w:p w14:paraId="5DFCD213" w14:textId="56163A71" w:rsidR="008E7C4D" w:rsidRDefault="008E7C4D">
            <w:proofErr w:type="gramStart"/>
            <w:r w:rsidRPr="008E7C4D">
              <w:rPr>
                <w:rFonts w:hint="eastAsia"/>
              </w:rPr>
              <w:t>幻像</w:t>
            </w:r>
            <w:proofErr w:type="gramEnd"/>
          </w:p>
        </w:tc>
        <w:tc>
          <w:tcPr>
            <w:tcW w:w="1335" w:type="dxa"/>
          </w:tcPr>
          <w:p w14:paraId="47140BE0" w14:textId="77777777" w:rsidR="008E7C4D" w:rsidRDefault="008E7C4D"/>
        </w:tc>
        <w:tc>
          <w:tcPr>
            <w:tcW w:w="1336" w:type="dxa"/>
          </w:tcPr>
          <w:p w14:paraId="67187C92" w14:textId="77777777" w:rsidR="008E7C4D" w:rsidRDefault="008E7C4D"/>
        </w:tc>
        <w:tc>
          <w:tcPr>
            <w:tcW w:w="1336" w:type="dxa"/>
          </w:tcPr>
          <w:p w14:paraId="316FD1F8" w14:textId="77777777" w:rsidR="008E7C4D" w:rsidRDefault="008E7C4D"/>
        </w:tc>
        <w:tc>
          <w:tcPr>
            <w:tcW w:w="1336" w:type="dxa"/>
          </w:tcPr>
          <w:p w14:paraId="29D6E446" w14:textId="77777777" w:rsidR="008E7C4D" w:rsidRDefault="008E7C4D"/>
        </w:tc>
        <w:tc>
          <w:tcPr>
            <w:tcW w:w="1336" w:type="dxa"/>
          </w:tcPr>
          <w:p w14:paraId="3400085A" w14:textId="77777777" w:rsidR="008E7C4D" w:rsidRDefault="008E7C4D"/>
        </w:tc>
        <w:tc>
          <w:tcPr>
            <w:tcW w:w="1336" w:type="dxa"/>
          </w:tcPr>
          <w:p w14:paraId="004D4402" w14:textId="77777777" w:rsidR="008E7C4D" w:rsidRDefault="008E7C4D"/>
        </w:tc>
      </w:tr>
      <w:tr w:rsidR="008E7C4D" w14:paraId="554A1A3A" w14:textId="77777777" w:rsidTr="008E7C4D">
        <w:tc>
          <w:tcPr>
            <w:tcW w:w="1335" w:type="dxa"/>
          </w:tcPr>
          <w:p w14:paraId="60F0FD75" w14:textId="64548BC3" w:rsidR="008E7C4D" w:rsidRDefault="008E7C4D">
            <w:r w:rsidRPr="008E7C4D">
              <w:rPr>
                <w:rFonts w:hint="eastAsia"/>
              </w:rPr>
              <w:t>一閃</w:t>
            </w:r>
          </w:p>
        </w:tc>
        <w:tc>
          <w:tcPr>
            <w:tcW w:w="1335" w:type="dxa"/>
          </w:tcPr>
          <w:p w14:paraId="18386978" w14:textId="77777777" w:rsidR="008E7C4D" w:rsidRDefault="008E7C4D"/>
        </w:tc>
        <w:tc>
          <w:tcPr>
            <w:tcW w:w="1336" w:type="dxa"/>
          </w:tcPr>
          <w:p w14:paraId="4732CCA7" w14:textId="77777777" w:rsidR="008E7C4D" w:rsidRDefault="008E7C4D"/>
        </w:tc>
        <w:tc>
          <w:tcPr>
            <w:tcW w:w="1336" w:type="dxa"/>
          </w:tcPr>
          <w:p w14:paraId="02E1F505" w14:textId="77777777" w:rsidR="008E7C4D" w:rsidRDefault="008E7C4D"/>
        </w:tc>
        <w:tc>
          <w:tcPr>
            <w:tcW w:w="1336" w:type="dxa"/>
          </w:tcPr>
          <w:p w14:paraId="318165D5" w14:textId="77777777" w:rsidR="008E7C4D" w:rsidRDefault="008E7C4D"/>
        </w:tc>
        <w:tc>
          <w:tcPr>
            <w:tcW w:w="1336" w:type="dxa"/>
          </w:tcPr>
          <w:p w14:paraId="4C2C6BE1" w14:textId="77777777" w:rsidR="008E7C4D" w:rsidRDefault="008E7C4D"/>
        </w:tc>
        <w:tc>
          <w:tcPr>
            <w:tcW w:w="1336" w:type="dxa"/>
          </w:tcPr>
          <w:p w14:paraId="5F337CDD" w14:textId="77777777" w:rsidR="008E7C4D" w:rsidRDefault="008E7C4D"/>
        </w:tc>
      </w:tr>
      <w:tr w:rsidR="008E7C4D" w14:paraId="673F2AE8" w14:textId="77777777" w:rsidTr="008E7C4D">
        <w:tc>
          <w:tcPr>
            <w:tcW w:w="1335" w:type="dxa"/>
          </w:tcPr>
          <w:p w14:paraId="16DD0B26" w14:textId="2A53F4C0" w:rsidR="008E7C4D" w:rsidRDefault="008E7C4D">
            <w:r w:rsidRPr="008E7C4D">
              <w:rPr>
                <w:rFonts w:hint="eastAsia"/>
              </w:rPr>
              <w:t>一掃</w:t>
            </w:r>
          </w:p>
        </w:tc>
        <w:tc>
          <w:tcPr>
            <w:tcW w:w="1335" w:type="dxa"/>
          </w:tcPr>
          <w:p w14:paraId="39016FBF" w14:textId="77777777" w:rsidR="008E7C4D" w:rsidRDefault="008E7C4D"/>
        </w:tc>
        <w:tc>
          <w:tcPr>
            <w:tcW w:w="1336" w:type="dxa"/>
          </w:tcPr>
          <w:p w14:paraId="0728BC0C" w14:textId="77777777" w:rsidR="008E7C4D" w:rsidRDefault="008E7C4D"/>
        </w:tc>
        <w:tc>
          <w:tcPr>
            <w:tcW w:w="1336" w:type="dxa"/>
          </w:tcPr>
          <w:p w14:paraId="40C2BAAD" w14:textId="77777777" w:rsidR="008E7C4D" w:rsidRDefault="008E7C4D"/>
        </w:tc>
        <w:tc>
          <w:tcPr>
            <w:tcW w:w="1336" w:type="dxa"/>
          </w:tcPr>
          <w:p w14:paraId="09806009" w14:textId="77777777" w:rsidR="008E7C4D" w:rsidRDefault="008E7C4D"/>
        </w:tc>
        <w:tc>
          <w:tcPr>
            <w:tcW w:w="1336" w:type="dxa"/>
          </w:tcPr>
          <w:p w14:paraId="1CF0DCF0" w14:textId="77777777" w:rsidR="008E7C4D" w:rsidRDefault="008E7C4D"/>
        </w:tc>
        <w:tc>
          <w:tcPr>
            <w:tcW w:w="1336" w:type="dxa"/>
          </w:tcPr>
          <w:p w14:paraId="5F58A858" w14:textId="77777777" w:rsidR="008E7C4D" w:rsidRDefault="008E7C4D"/>
        </w:tc>
      </w:tr>
      <w:tr w:rsidR="008E7C4D" w14:paraId="38FC9211" w14:textId="77777777" w:rsidTr="008E7C4D">
        <w:tc>
          <w:tcPr>
            <w:tcW w:w="1335" w:type="dxa"/>
          </w:tcPr>
          <w:p w14:paraId="7D5DF88B" w14:textId="37023DB2" w:rsidR="008E7C4D" w:rsidRDefault="008E7C4D">
            <w:proofErr w:type="gramStart"/>
            <w:r w:rsidRPr="008E7C4D">
              <w:rPr>
                <w:rFonts w:hint="eastAsia"/>
              </w:rPr>
              <w:t>超盾</w:t>
            </w:r>
            <w:proofErr w:type="gramEnd"/>
          </w:p>
        </w:tc>
        <w:tc>
          <w:tcPr>
            <w:tcW w:w="1335" w:type="dxa"/>
          </w:tcPr>
          <w:p w14:paraId="1914ECC7" w14:textId="77777777" w:rsidR="008E7C4D" w:rsidRDefault="008E7C4D"/>
        </w:tc>
        <w:tc>
          <w:tcPr>
            <w:tcW w:w="1336" w:type="dxa"/>
          </w:tcPr>
          <w:p w14:paraId="52CC4092" w14:textId="77777777" w:rsidR="008E7C4D" w:rsidRDefault="008E7C4D"/>
        </w:tc>
        <w:tc>
          <w:tcPr>
            <w:tcW w:w="1336" w:type="dxa"/>
          </w:tcPr>
          <w:p w14:paraId="00D5F650" w14:textId="77777777" w:rsidR="008E7C4D" w:rsidRDefault="008E7C4D"/>
        </w:tc>
        <w:tc>
          <w:tcPr>
            <w:tcW w:w="1336" w:type="dxa"/>
          </w:tcPr>
          <w:p w14:paraId="2B57034D" w14:textId="77777777" w:rsidR="008E7C4D" w:rsidRDefault="008E7C4D"/>
        </w:tc>
        <w:tc>
          <w:tcPr>
            <w:tcW w:w="1336" w:type="dxa"/>
          </w:tcPr>
          <w:p w14:paraId="44266934" w14:textId="77777777" w:rsidR="008E7C4D" w:rsidRDefault="008E7C4D"/>
        </w:tc>
        <w:tc>
          <w:tcPr>
            <w:tcW w:w="1336" w:type="dxa"/>
          </w:tcPr>
          <w:p w14:paraId="109ED921" w14:textId="77777777" w:rsidR="008E7C4D" w:rsidRDefault="008E7C4D"/>
        </w:tc>
      </w:tr>
    </w:tbl>
    <w:p w14:paraId="2E2D53BC" w14:textId="77777777" w:rsidR="00E32C17" w:rsidRDefault="00E32C17"/>
    <w:sectPr w:rsidR="00E32C17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50"/>
    <w:rsid w:val="004C51B4"/>
    <w:rsid w:val="008E7C4D"/>
    <w:rsid w:val="00A15850"/>
    <w:rsid w:val="00D13ECA"/>
    <w:rsid w:val="00E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B4F"/>
  <w15:chartTrackingRefBased/>
  <w15:docId w15:val="{51BF73C5-A471-4692-A4B9-865F4FF9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2</cp:revision>
  <dcterms:created xsi:type="dcterms:W3CDTF">2020-02-22T09:13:00Z</dcterms:created>
  <dcterms:modified xsi:type="dcterms:W3CDTF">2020-02-22T11:08:00Z</dcterms:modified>
</cp:coreProperties>
</file>