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B1F7" w14:textId="77777777" w:rsidR="008C1BFF" w:rsidRPr="008C1BFF" w:rsidRDefault="008C1BFF" w:rsidP="008C1BFF">
      <w:pPr>
        <w:jc w:val="center"/>
        <w:rPr>
          <w:b/>
          <w:bCs/>
          <w:sz w:val="28"/>
          <w:szCs w:val="28"/>
        </w:rPr>
      </w:pPr>
      <w:r w:rsidRPr="008C1BFF">
        <w:rPr>
          <w:b/>
          <w:bCs/>
          <w:sz w:val="28"/>
          <w:szCs w:val="28"/>
        </w:rPr>
        <w:t>一、环境配置与基础设施验收</w:t>
      </w:r>
    </w:p>
    <w:p w14:paraId="3FC632E3" w14:textId="77777777" w:rsidR="008C1BFF" w:rsidRPr="008C1BFF" w:rsidRDefault="008C1BFF" w:rsidP="008C1BFF">
      <w:r w:rsidRPr="008C1BFF">
        <w:t>针对项目开发环境的搭建情况，会议从以下</w:t>
      </w:r>
      <w:r w:rsidRPr="008C1BFF">
        <w:t xml:space="preserve"> 3 </w:t>
      </w:r>
      <w:proofErr w:type="gramStart"/>
      <w:r w:rsidRPr="008C1BFF">
        <w:t>个</w:t>
      </w:r>
      <w:proofErr w:type="gramEnd"/>
      <w:r w:rsidRPr="008C1BFF">
        <w:t>维度进行了验收与排查：</w:t>
      </w:r>
    </w:p>
    <w:p w14:paraId="319B065B" w14:textId="77777777" w:rsidR="008C1BFF" w:rsidRPr="008C1BFF" w:rsidRDefault="008C1BFF" w:rsidP="008C1BFF">
      <w:r w:rsidRPr="008C1BFF">
        <w:t xml:space="preserve">1. </w:t>
      </w:r>
      <w:r w:rsidRPr="008C1BFF">
        <w:t>远程连接稳定性排查</w:t>
      </w:r>
    </w:p>
    <w:p w14:paraId="42BAE6F5" w14:textId="640EF358" w:rsidR="008C1BFF" w:rsidRPr="008C1BFF" w:rsidRDefault="008C1BFF" w:rsidP="008C1BFF">
      <w:pPr>
        <w:ind w:firstLine="420"/>
      </w:pPr>
      <w:r>
        <w:rPr>
          <w:rFonts w:hint="eastAsia"/>
        </w:rPr>
        <w:t>多数成员</w:t>
      </w:r>
      <w:r w:rsidRPr="008C1BFF">
        <w:t>反馈在使用</w:t>
      </w:r>
      <w:r w:rsidRPr="008C1BFF">
        <w:t xml:space="preserve"> VS Code SSH </w:t>
      </w:r>
      <w:r w:rsidRPr="008C1BFF">
        <w:t>或远程桌面连接时，存在闲置一段时间后自动断连的现象。排查后指出，该问题可能与</w:t>
      </w:r>
      <w:r w:rsidRPr="008C1BFF">
        <w:t xml:space="preserve"> SSH </w:t>
      </w:r>
      <w:r w:rsidRPr="008C1BFF">
        <w:t>连接限流策略有关，并尝试通过调整最大会话数和最大连接数来解决。</w:t>
      </w:r>
    </w:p>
    <w:p w14:paraId="54A798C8" w14:textId="77777777" w:rsidR="008C1BFF" w:rsidRPr="008C1BFF" w:rsidRDefault="008C1BFF" w:rsidP="008C1BFF">
      <w:r w:rsidRPr="008C1BFF">
        <w:t xml:space="preserve">2. </w:t>
      </w:r>
      <w:r w:rsidRPr="008C1BFF">
        <w:t>代码仓库与分支管理</w:t>
      </w:r>
    </w:p>
    <w:p w14:paraId="3C9D21A6" w14:textId="67290296" w:rsidR="008C1BFF" w:rsidRPr="008C1BFF" w:rsidRDefault="008C1BFF" w:rsidP="008C1BFF">
      <w:pPr>
        <w:ind w:firstLine="420"/>
      </w:pPr>
      <w:r w:rsidRPr="008C1BFF">
        <w:t>分支提交规范：</w:t>
      </w:r>
      <w:r>
        <w:rPr>
          <w:rFonts w:hint="eastAsia"/>
        </w:rPr>
        <w:t>姜晨</w:t>
      </w:r>
      <w:r w:rsidRPr="008C1BFF">
        <w:t>强调所有成员必须将代码提交至个人分支（如</w:t>
      </w:r>
      <w:r w:rsidRPr="008C1BFF">
        <w:t xml:space="preserve"> `feature/perception`</w:t>
      </w:r>
      <w:r w:rsidRPr="008C1BFF">
        <w:t>），</w:t>
      </w:r>
      <w:r>
        <w:rPr>
          <w:rFonts w:hint="eastAsia"/>
        </w:rPr>
        <w:t>不要</w:t>
      </w:r>
      <w:r w:rsidRPr="008C1BFF">
        <w:t>直接提交至</w:t>
      </w:r>
      <w:r w:rsidRPr="008C1BFF">
        <w:t xml:space="preserve"> </w:t>
      </w:r>
      <w:r>
        <w:t>‘</w:t>
      </w:r>
      <w:r w:rsidRPr="008C1BFF">
        <w:t>dev</w:t>
      </w:r>
      <w:r>
        <w:t>’</w:t>
      </w:r>
      <w:r w:rsidRPr="008C1BFF">
        <w:t xml:space="preserve"> </w:t>
      </w:r>
      <w:r w:rsidRPr="008C1BFF">
        <w:t>分支，以便进行代码审查与合并。</w:t>
      </w:r>
    </w:p>
    <w:p w14:paraId="7320B3D8" w14:textId="77777777" w:rsidR="008C1BFF" w:rsidRPr="008C1BFF" w:rsidRDefault="008C1BFF" w:rsidP="008C1BFF">
      <w:pPr>
        <w:ind w:firstLine="420"/>
      </w:pPr>
      <w:r w:rsidRPr="008C1BFF">
        <w:t>提交情况通报：除平台组外，其他组员上周均未按要求将代码推送到仓库，需立即整改。</w:t>
      </w:r>
    </w:p>
    <w:p w14:paraId="48A05DCE" w14:textId="77777777" w:rsidR="008C1BFF" w:rsidRPr="008C1BFF" w:rsidRDefault="008C1BFF" w:rsidP="008C1BFF">
      <w:r w:rsidRPr="008C1BFF">
        <w:t xml:space="preserve">3. </w:t>
      </w:r>
      <w:r w:rsidRPr="008C1BFF">
        <w:t>基础环境测试</w:t>
      </w:r>
    </w:p>
    <w:p w14:paraId="4B3B76E3" w14:textId="77777777" w:rsidR="008C1BFF" w:rsidRPr="008C1BFF" w:rsidRDefault="008C1BFF" w:rsidP="008C1BFF">
      <w:pPr>
        <w:ind w:firstLine="420"/>
      </w:pPr>
      <w:r w:rsidRPr="008C1BFF">
        <w:t>离线测试验证：各组确认已成功运行</w:t>
      </w:r>
      <w:r w:rsidRPr="008C1BFF">
        <w:t xml:space="preserve"> `python3 scripts/run_offline_test.py`</w:t>
      </w:r>
      <w:r w:rsidRPr="008C1BFF">
        <w:t>，</w:t>
      </w:r>
      <w:r w:rsidRPr="008C1BFF">
        <w:t xml:space="preserve">10 </w:t>
      </w:r>
      <w:proofErr w:type="gramStart"/>
      <w:r w:rsidRPr="008C1BFF">
        <w:t>个</w:t>
      </w:r>
      <w:proofErr w:type="gramEnd"/>
      <w:r w:rsidRPr="008C1BFF">
        <w:t>测试用例全部通过，证明基础架构无问题。</w:t>
      </w:r>
    </w:p>
    <w:p w14:paraId="434CAE24" w14:textId="77777777" w:rsidR="008C1BFF" w:rsidRPr="008C1BFF" w:rsidRDefault="008C1BFF" w:rsidP="008C1BFF">
      <w:pPr>
        <w:ind w:firstLine="420"/>
      </w:pPr>
      <w:r w:rsidRPr="008C1BFF">
        <w:t xml:space="preserve">ROS2 </w:t>
      </w:r>
      <w:r w:rsidRPr="008C1BFF">
        <w:t>环境验证：平台组确认在</w:t>
      </w:r>
      <w:r w:rsidRPr="008C1BFF">
        <w:t xml:space="preserve"> ROS2 </w:t>
      </w:r>
      <w:r w:rsidRPr="008C1BFF">
        <w:t>环境下节点测试正常，输出了</w:t>
      </w:r>
      <w:r w:rsidRPr="008C1BFF">
        <w:t xml:space="preserve"> JSON </w:t>
      </w:r>
      <w:r w:rsidRPr="008C1BFF">
        <w:t>格式的报告结果。</w:t>
      </w:r>
    </w:p>
    <w:p w14:paraId="6FC18673" w14:textId="77777777" w:rsidR="008C1BFF" w:rsidRPr="008C1BFF" w:rsidRDefault="008C1BFF" w:rsidP="008C1BFF">
      <w:pPr>
        <w:jc w:val="center"/>
        <w:rPr>
          <w:b/>
          <w:bCs/>
        </w:rPr>
      </w:pPr>
      <w:r w:rsidRPr="008C1BFF">
        <w:rPr>
          <w:b/>
          <w:bCs/>
        </w:rPr>
        <w:t>二、平台与</w:t>
      </w:r>
      <w:proofErr w:type="gramStart"/>
      <w:r w:rsidRPr="008C1BFF">
        <w:rPr>
          <w:b/>
          <w:bCs/>
        </w:rPr>
        <w:t>仿真组</w:t>
      </w:r>
      <w:proofErr w:type="gramEnd"/>
      <w:r w:rsidRPr="008C1BFF">
        <w:rPr>
          <w:b/>
          <w:bCs/>
        </w:rPr>
        <w:t>进度汇报</w:t>
      </w:r>
    </w:p>
    <w:p w14:paraId="6E4FCEC7" w14:textId="77777777" w:rsidR="008C1BFF" w:rsidRPr="008C1BFF" w:rsidRDefault="008C1BFF" w:rsidP="008C1BFF">
      <w:r w:rsidRPr="008C1BFF">
        <w:t xml:space="preserve">1. </w:t>
      </w:r>
      <w:r w:rsidRPr="008C1BFF">
        <w:t>仿真环境运行与优化</w:t>
      </w:r>
    </w:p>
    <w:p w14:paraId="06BCA2CE" w14:textId="6C7EC1DE" w:rsidR="008C1BFF" w:rsidRPr="008C1BFF" w:rsidRDefault="008C1BFF" w:rsidP="008C1BFF">
      <w:r>
        <w:tab/>
      </w:r>
      <w:r w:rsidRPr="008C1BFF">
        <w:t>可视化闪退问题：</w:t>
      </w:r>
      <w:r>
        <w:rPr>
          <w:rFonts w:hint="eastAsia"/>
        </w:rPr>
        <w:t>姜晨</w:t>
      </w:r>
      <w:r w:rsidRPr="008C1BFF">
        <w:t>反馈在运行</w:t>
      </w:r>
      <w:r w:rsidRPr="008C1BFF">
        <w:t xml:space="preserve"> Gazebo </w:t>
      </w:r>
      <w:r w:rsidRPr="008C1BFF">
        <w:t>仿真环境时，启用可视化模式会出现闪退，而</w:t>
      </w:r>
      <w:r w:rsidRPr="008C1BFF">
        <w:t xml:space="preserve"> </w:t>
      </w:r>
      <w:r>
        <w:t>‘</w:t>
      </w:r>
      <w:r w:rsidRPr="008C1BFF">
        <w:t>headless=true</w:t>
      </w:r>
      <w:r>
        <w:t>’</w:t>
      </w:r>
      <w:r w:rsidRPr="008C1BFF">
        <w:t xml:space="preserve"> </w:t>
      </w:r>
      <w:r w:rsidRPr="008C1BFF">
        <w:t>模式运行正常。</w:t>
      </w:r>
    </w:p>
    <w:p w14:paraId="0DBE6BB7" w14:textId="01FFDDAB" w:rsidR="008C1BFF" w:rsidRPr="008C1BFF" w:rsidRDefault="008C1BFF" w:rsidP="008C1BFF">
      <w:pPr>
        <w:ind w:firstLine="420"/>
      </w:pPr>
      <w:r w:rsidRPr="008C1BFF">
        <w:t>解决方案建议：</w:t>
      </w:r>
      <w:proofErr w:type="gramStart"/>
      <w:r>
        <w:rPr>
          <w:rFonts w:hint="eastAsia"/>
        </w:rPr>
        <w:t>黄鸣波</w:t>
      </w:r>
      <w:proofErr w:type="gramEnd"/>
      <w:r w:rsidRPr="008C1BFF">
        <w:t>建议在运行命令后添加</w:t>
      </w:r>
      <w:r w:rsidRPr="008C1BFF">
        <w:t xml:space="preserve"> </w:t>
      </w:r>
      <w:r>
        <w:t>‘</w:t>
      </w:r>
      <w:r w:rsidRPr="008C1BFF">
        <w:t>headless=true</w:t>
      </w:r>
      <w:r>
        <w:t>’</w:t>
      </w:r>
      <w:r w:rsidRPr="008C1BFF">
        <w:t xml:space="preserve"> </w:t>
      </w:r>
      <w:r w:rsidRPr="008C1BFF">
        <w:t>参数，经确认该方案可解决闪退问题。</w:t>
      </w:r>
    </w:p>
    <w:p w14:paraId="5D370BC4" w14:textId="77777777" w:rsidR="008C1BFF" w:rsidRPr="008C1BFF" w:rsidRDefault="008C1BFF" w:rsidP="008C1BFF">
      <w:r w:rsidRPr="008C1BFF">
        <w:t xml:space="preserve">2. </w:t>
      </w:r>
      <w:r w:rsidRPr="008C1BFF">
        <w:t>接口文档与规范</w:t>
      </w:r>
    </w:p>
    <w:p w14:paraId="23CB5890" w14:textId="77777777" w:rsidR="008C1BFF" w:rsidRPr="008C1BFF" w:rsidRDefault="008C1BFF" w:rsidP="008C1BFF">
      <w:pPr>
        <w:ind w:firstLine="420"/>
      </w:pPr>
      <w:r w:rsidRPr="008C1BFF">
        <w:t>接口表格缺失：目前平台</w:t>
      </w:r>
      <w:proofErr w:type="gramStart"/>
      <w:r w:rsidRPr="008C1BFF">
        <w:t>组尚未</w:t>
      </w:r>
      <w:proofErr w:type="gramEnd"/>
      <w:r w:rsidRPr="008C1BFF">
        <w:t>整理出用于对接的接口话题表（</w:t>
      </w:r>
      <w:r w:rsidRPr="008C1BFF">
        <w:t>Topic Table</w:t>
      </w:r>
      <w:r w:rsidRPr="008C1BFF">
        <w:t>），需尽快补充以方便后续模块对接。</w:t>
      </w:r>
    </w:p>
    <w:p w14:paraId="4B11578A" w14:textId="77777777" w:rsidR="008C1BFF" w:rsidRPr="008C1BFF" w:rsidRDefault="008C1BFF" w:rsidP="008C1BFF">
      <w:pPr>
        <w:ind w:firstLine="420"/>
      </w:pPr>
      <w:r w:rsidRPr="008C1BFF">
        <w:t>文档沉淀要求：鼓励将开发过程中的技术文档（如环境配置、接口说明）统一整理至飞书文档，便于团队查阅。</w:t>
      </w:r>
    </w:p>
    <w:p w14:paraId="7358310E" w14:textId="77777777" w:rsidR="008C1BFF" w:rsidRPr="008C1BFF" w:rsidRDefault="008C1BFF" w:rsidP="008C1BFF">
      <w:pPr>
        <w:jc w:val="center"/>
        <w:rPr>
          <w:b/>
          <w:bCs/>
        </w:rPr>
      </w:pPr>
      <w:r w:rsidRPr="008C1BFF">
        <w:rPr>
          <w:b/>
          <w:bCs/>
        </w:rPr>
        <w:t>三、导航与</w:t>
      </w:r>
      <w:proofErr w:type="gramStart"/>
      <w:r w:rsidRPr="008C1BFF">
        <w:rPr>
          <w:b/>
          <w:bCs/>
        </w:rPr>
        <w:t>探索组</w:t>
      </w:r>
      <w:proofErr w:type="gramEnd"/>
      <w:r w:rsidRPr="008C1BFF">
        <w:rPr>
          <w:b/>
          <w:bCs/>
        </w:rPr>
        <w:t>进度汇报</w:t>
      </w:r>
    </w:p>
    <w:p w14:paraId="195EE3D1" w14:textId="77777777" w:rsidR="008C1BFF" w:rsidRPr="008C1BFF" w:rsidRDefault="008C1BFF" w:rsidP="008C1BFF">
      <w:r w:rsidRPr="008C1BFF">
        <w:t xml:space="preserve">1. </w:t>
      </w:r>
      <w:r w:rsidRPr="008C1BFF">
        <w:t>导航逻辑与状态机设计</w:t>
      </w:r>
    </w:p>
    <w:p w14:paraId="68569AF8" w14:textId="77777777" w:rsidR="008C1BFF" w:rsidRPr="008C1BFF" w:rsidRDefault="008C1BFF" w:rsidP="000D354D">
      <w:pPr>
        <w:ind w:firstLine="420"/>
      </w:pPr>
      <w:r w:rsidRPr="008C1BFF">
        <w:lastRenderedPageBreak/>
        <w:t>状态机定义：</w:t>
      </w:r>
      <w:proofErr w:type="gramStart"/>
      <w:r w:rsidRPr="008C1BFF">
        <w:t>徐嘉骏定义</w:t>
      </w:r>
      <w:proofErr w:type="gramEnd"/>
      <w:r w:rsidRPr="008C1BFF">
        <w:t>了三种核心状态，包括</w:t>
      </w:r>
      <w:r w:rsidRPr="008C1BFF">
        <w:t xml:space="preserve"> `navigating`</w:t>
      </w:r>
      <w:r w:rsidRPr="008C1BFF">
        <w:t>（导航中）、</w:t>
      </w:r>
      <w:r w:rsidRPr="008C1BFF">
        <w:t>`returning`</w:t>
      </w:r>
      <w:r w:rsidRPr="008C1BFF">
        <w:t>（返回中）和</w:t>
      </w:r>
      <w:r w:rsidRPr="008C1BFF">
        <w:t xml:space="preserve"> `final`</w:t>
      </w:r>
      <w:r w:rsidRPr="008C1BFF">
        <w:t>（任务完成）。</w:t>
      </w:r>
    </w:p>
    <w:p w14:paraId="5D841853" w14:textId="77777777" w:rsidR="008C1BFF" w:rsidRPr="008C1BFF" w:rsidRDefault="008C1BFF" w:rsidP="000D354D">
      <w:pPr>
        <w:ind w:firstLine="420"/>
      </w:pPr>
      <w:r w:rsidRPr="008C1BFF">
        <w:t>控制策略：采用</w:t>
      </w:r>
      <w:r w:rsidRPr="008C1BFF">
        <w:t>“</w:t>
      </w:r>
      <w:r w:rsidRPr="008C1BFF">
        <w:t>先转正、后移动</w:t>
      </w:r>
      <w:r w:rsidRPr="008C1BFF">
        <w:t>”</w:t>
      </w:r>
      <w:r w:rsidRPr="008C1BFF">
        <w:t>的策略，即先对准目标方向，再执行直线行进，并输出线速度和角速度。</w:t>
      </w:r>
    </w:p>
    <w:p w14:paraId="2FA60823" w14:textId="77777777" w:rsidR="008C1BFF" w:rsidRPr="008C1BFF" w:rsidRDefault="008C1BFF" w:rsidP="008C1BFF">
      <w:r w:rsidRPr="008C1BFF">
        <w:t xml:space="preserve">2. </w:t>
      </w:r>
      <w:r w:rsidRPr="008C1BFF">
        <w:t>后续算法规划</w:t>
      </w:r>
    </w:p>
    <w:p w14:paraId="0F92F458" w14:textId="77777777" w:rsidR="008C1BFF" w:rsidRPr="008C1BFF" w:rsidRDefault="008C1BFF" w:rsidP="000D354D">
      <w:pPr>
        <w:ind w:firstLine="420"/>
      </w:pPr>
      <w:r w:rsidRPr="008C1BFF">
        <w:t>自适应巡航目标：冯烨佳计划引入</w:t>
      </w:r>
      <w:r w:rsidRPr="008C1BFF">
        <w:t xml:space="preserve"> `furniture` </w:t>
      </w:r>
      <w:r w:rsidRPr="008C1BFF">
        <w:t>和</w:t>
      </w:r>
      <w:r w:rsidRPr="008C1BFF">
        <w:t xml:space="preserve"> `level2` </w:t>
      </w:r>
      <w:r w:rsidRPr="008C1BFF">
        <w:t>相关函数，使机器人能够根据前方危险状况（如红球）进行自适应巡航，而非固定路线。</w:t>
      </w:r>
    </w:p>
    <w:p w14:paraId="13B48E57" w14:textId="0C29283A" w:rsidR="008C1BFF" w:rsidRPr="008C1BFF" w:rsidRDefault="008C1BFF" w:rsidP="000D354D">
      <w:pPr>
        <w:ind w:firstLine="420"/>
      </w:pPr>
      <w:r w:rsidRPr="008C1BFF">
        <w:t>仿真可视化需求：</w:t>
      </w:r>
      <w:bookmarkStart w:id="0" w:name="OLE_LINK1"/>
      <w:r>
        <w:rPr>
          <w:rFonts w:hint="eastAsia"/>
        </w:rPr>
        <w:t>姜晨</w:t>
      </w:r>
      <w:bookmarkEnd w:id="0"/>
      <w:r w:rsidRPr="008C1BFF">
        <w:t>要求后续重点实现仿真平台中的实时导航效果，确保能直观看到机器人的移动轨迹。</w:t>
      </w:r>
    </w:p>
    <w:p w14:paraId="10C56631" w14:textId="77777777" w:rsidR="008C1BFF" w:rsidRPr="008C1BFF" w:rsidRDefault="008C1BFF" w:rsidP="008C1BFF">
      <w:pPr>
        <w:jc w:val="center"/>
        <w:rPr>
          <w:b/>
          <w:bCs/>
        </w:rPr>
      </w:pPr>
      <w:r w:rsidRPr="008C1BFF">
        <w:rPr>
          <w:b/>
          <w:bCs/>
        </w:rPr>
        <w:t>四、感知与</w:t>
      </w:r>
      <w:proofErr w:type="gramStart"/>
      <w:r w:rsidRPr="008C1BFF">
        <w:rPr>
          <w:b/>
          <w:bCs/>
        </w:rPr>
        <w:t>定位组</w:t>
      </w:r>
      <w:proofErr w:type="gramEnd"/>
      <w:r w:rsidRPr="008C1BFF">
        <w:rPr>
          <w:b/>
          <w:bCs/>
        </w:rPr>
        <w:t>进度汇报</w:t>
      </w:r>
    </w:p>
    <w:p w14:paraId="7FEE1D52" w14:textId="77777777" w:rsidR="008C1BFF" w:rsidRPr="008C1BFF" w:rsidRDefault="008C1BFF" w:rsidP="008C1BFF">
      <w:r w:rsidRPr="008C1BFF">
        <w:t xml:space="preserve">1. </w:t>
      </w:r>
      <w:r w:rsidRPr="008C1BFF">
        <w:t>红球检测算法优化</w:t>
      </w:r>
    </w:p>
    <w:p w14:paraId="6CE7C37B" w14:textId="1B4E5AB3" w:rsidR="008C1BFF" w:rsidRPr="008C1BFF" w:rsidRDefault="008C1BFF" w:rsidP="000D354D">
      <w:pPr>
        <w:ind w:firstLine="420"/>
      </w:pPr>
      <w:r w:rsidRPr="008C1BFF">
        <w:t>多目标检测增强：</w:t>
      </w:r>
      <w:r>
        <w:rPr>
          <w:rFonts w:hint="eastAsia"/>
        </w:rPr>
        <w:t>姜晨</w:t>
      </w:r>
      <w:r w:rsidRPr="008C1BFF">
        <w:t>在原单目标检测基础上，增加了危险源的多帧确认和空间去重功能，提升了检测准确度。</w:t>
      </w:r>
    </w:p>
    <w:p w14:paraId="124326B8" w14:textId="77777777" w:rsidR="008C1BFF" w:rsidRPr="008C1BFF" w:rsidRDefault="008C1BFF" w:rsidP="000D354D">
      <w:pPr>
        <w:ind w:firstLine="420"/>
      </w:pPr>
      <w:r w:rsidRPr="008C1BFF">
        <w:t>边界检测能力：实现了对半</w:t>
      </w:r>
      <w:proofErr w:type="gramStart"/>
      <w:r w:rsidRPr="008C1BFF">
        <w:t>个</w:t>
      </w:r>
      <w:proofErr w:type="gramEnd"/>
      <w:r w:rsidRPr="008C1BFF">
        <w:t>红球或</w:t>
      </w:r>
      <w:r w:rsidRPr="008C1BFF">
        <w:t xml:space="preserve"> 1/3 </w:t>
      </w:r>
      <w:r w:rsidRPr="008C1BFF">
        <w:t>红球的边界检测，并在</w:t>
      </w:r>
      <w:r w:rsidRPr="008C1BFF">
        <w:t xml:space="preserve"> 2D </w:t>
      </w:r>
      <w:r w:rsidRPr="008C1BFF">
        <w:t>和</w:t>
      </w:r>
      <w:r w:rsidRPr="008C1BFF">
        <w:t xml:space="preserve"> 3D </w:t>
      </w:r>
      <w:r w:rsidRPr="008C1BFF">
        <w:t>仿真环境中验证了效果。</w:t>
      </w:r>
    </w:p>
    <w:p w14:paraId="35311D03" w14:textId="77777777" w:rsidR="008C1BFF" w:rsidRPr="008C1BFF" w:rsidRDefault="008C1BFF" w:rsidP="008C1BFF">
      <w:r w:rsidRPr="008C1BFF">
        <w:t xml:space="preserve">2. </w:t>
      </w:r>
      <w:r w:rsidRPr="008C1BFF">
        <w:t>三维定位接口开发</w:t>
      </w:r>
    </w:p>
    <w:p w14:paraId="3832D076" w14:textId="77777777" w:rsidR="008C1BFF" w:rsidRPr="008C1BFF" w:rsidRDefault="008C1BFF" w:rsidP="000D354D">
      <w:pPr>
        <w:ind w:firstLine="420"/>
      </w:pPr>
      <w:r w:rsidRPr="008C1BFF">
        <w:t>接口草案设计：已完成三维定位纯函数的设计，实现了从</w:t>
      </w:r>
      <w:r w:rsidRPr="008C1BFF">
        <w:t xml:space="preserve"> 2D </w:t>
      </w:r>
      <w:proofErr w:type="gramStart"/>
      <w:r w:rsidRPr="008C1BFF">
        <w:t>检测框到世界坐标</w:t>
      </w:r>
      <w:proofErr w:type="gramEnd"/>
      <w:r w:rsidRPr="008C1BFF">
        <w:t>的映射，但尚未集成到</w:t>
      </w:r>
      <w:r w:rsidRPr="008C1BFF">
        <w:t xml:space="preserve"> ROS </w:t>
      </w:r>
      <w:r w:rsidRPr="008C1BFF">
        <w:t>节点中。</w:t>
      </w:r>
    </w:p>
    <w:p w14:paraId="10740694" w14:textId="77777777" w:rsidR="008C1BFF" w:rsidRPr="008C1BFF" w:rsidRDefault="008C1BFF" w:rsidP="008C1BFF">
      <w:pPr>
        <w:jc w:val="center"/>
        <w:rPr>
          <w:b/>
          <w:bCs/>
        </w:rPr>
      </w:pPr>
      <w:r w:rsidRPr="008C1BFF">
        <w:rPr>
          <w:b/>
          <w:bCs/>
        </w:rPr>
        <w:t>五、系统集成与测试组进度汇报</w:t>
      </w:r>
    </w:p>
    <w:p w14:paraId="4E2D08B9" w14:textId="77777777" w:rsidR="008C1BFF" w:rsidRPr="008C1BFF" w:rsidRDefault="008C1BFF" w:rsidP="008C1BFF">
      <w:r w:rsidRPr="008C1BFF">
        <w:t xml:space="preserve">1. </w:t>
      </w:r>
      <w:r w:rsidRPr="008C1BFF">
        <w:t>环境文档标准化</w:t>
      </w:r>
    </w:p>
    <w:p w14:paraId="30B47A73" w14:textId="2CF70979" w:rsidR="008C1BFF" w:rsidRPr="008C1BFF" w:rsidRDefault="008C1BFF" w:rsidP="000D354D">
      <w:pPr>
        <w:ind w:firstLine="420"/>
      </w:pPr>
      <w:r w:rsidRPr="008C1BFF">
        <w:t>文档统一管理：姜晨要求</w:t>
      </w:r>
      <w:proofErr w:type="gramStart"/>
      <w:r w:rsidRPr="008C1BFF">
        <w:t>王杰铭将</w:t>
      </w:r>
      <w:proofErr w:type="gramEnd"/>
      <w:r w:rsidRPr="008C1BFF">
        <w:t>现有的多份环境文档进行整合，统一存放在指定目录下，并撰写一份简化的</w:t>
      </w:r>
      <w:proofErr w:type="gramStart"/>
      <w:r w:rsidRPr="008C1BFF">
        <w:t>主力机环境</w:t>
      </w:r>
      <w:proofErr w:type="gramEnd"/>
      <w:r w:rsidRPr="008C1BFF">
        <w:t>配置文档。</w:t>
      </w:r>
    </w:p>
    <w:p w14:paraId="16CA4E12" w14:textId="77777777" w:rsidR="008C1BFF" w:rsidRPr="008C1BFF" w:rsidRDefault="008C1BFF" w:rsidP="000D354D">
      <w:pPr>
        <w:ind w:firstLine="420"/>
      </w:pPr>
      <w:r w:rsidRPr="008C1BFF">
        <w:t>文档审核流程：沈</w:t>
      </w:r>
      <w:proofErr w:type="gramStart"/>
      <w:r w:rsidRPr="008C1BFF">
        <w:t>一</w:t>
      </w:r>
      <w:proofErr w:type="gramEnd"/>
      <w:r w:rsidRPr="008C1BFF">
        <w:t>编写的远程桌面文档需经组内确认后，由专人推送至分支，经审核后合并。</w:t>
      </w:r>
    </w:p>
    <w:p w14:paraId="6A21B62B" w14:textId="77777777" w:rsidR="008C1BFF" w:rsidRPr="008C1BFF" w:rsidRDefault="008C1BFF" w:rsidP="008C1BFF">
      <w:r w:rsidRPr="008C1BFF">
        <w:t xml:space="preserve">2. </w:t>
      </w:r>
      <w:r w:rsidRPr="008C1BFF">
        <w:t>测试模板与参数对照</w:t>
      </w:r>
    </w:p>
    <w:p w14:paraId="2A568137" w14:textId="77777777" w:rsidR="008C1BFF" w:rsidRPr="008C1BFF" w:rsidRDefault="008C1BFF" w:rsidP="000D354D">
      <w:pPr>
        <w:ind w:firstLine="420"/>
      </w:pPr>
      <w:r w:rsidRPr="008C1BFF">
        <w:t>测试表格设计：</w:t>
      </w:r>
      <w:proofErr w:type="gramStart"/>
      <w:r w:rsidRPr="008C1BFF">
        <w:t>宋艺多</w:t>
      </w:r>
      <w:proofErr w:type="gramEnd"/>
      <w:r w:rsidRPr="008C1BFF">
        <w:t>整理了测试参数表格模板，存放在</w:t>
      </w:r>
      <w:r w:rsidRPr="008C1BFF">
        <w:t xml:space="preserve"> `groups/platform` </w:t>
      </w:r>
      <w:r w:rsidRPr="008C1BFF">
        <w:t>目录下，用于记录后续的评分结果。</w:t>
      </w:r>
    </w:p>
    <w:p w14:paraId="53A7DC8B" w14:textId="4DCC99F9" w:rsidR="008C1BFF" w:rsidRDefault="008C1BFF" w:rsidP="000D354D">
      <w:pPr>
        <w:ind w:firstLine="420"/>
      </w:pPr>
      <w:r w:rsidRPr="008C1BFF">
        <w:t>需求对齐：姜晨要求对照题目要求检查表格内容是否有遗漏，确保测试项覆盖全面。</w:t>
      </w:r>
    </w:p>
    <w:p w14:paraId="11C4E26F" w14:textId="0B0F6056" w:rsidR="008C1BFF" w:rsidRPr="008C1BFF" w:rsidRDefault="008C1BFF" w:rsidP="008C1BFF">
      <w:pPr>
        <w:jc w:val="center"/>
        <w:rPr>
          <w:b/>
          <w:bCs/>
        </w:rPr>
      </w:pPr>
      <w:r w:rsidRPr="008C1BFF">
        <w:rPr>
          <w:rFonts w:hint="eastAsia"/>
          <w:b/>
          <w:bCs/>
        </w:rPr>
        <w:t>六</w:t>
      </w:r>
      <w:r w:rsidRPr="008C1BFF">
        <w:rPr>
          <w:b/>
          <w:bCs/>
        </w:rPr>
        <w:t>、项目报名与资料管理</w:t>
      </w:r>
    </w:p>
    <w:p w14:paraId="492F7040" w14:textId="77777777" w:rsidR="008C1BFF" w:rsidRPr="008C1BFF" w:rsidRDefault="008C1BFF" w:rsidP="008C1BFF">
      <w:r w:rsidRPr="008C1BFF">
        <w:lastRenderedPageBreak/>
        <w:t>针对项目报名及团队资料管理，会议明确了以下执行标准：</w:t>
      </w:r>
    </w:p>
    <w:p w14:paraId="3BF21C5E" w14:textId="77777777" w:rsidR="008C1BFF" w:rsidRPr="008C1BFF" w:rsidRDefault="008C1BFF" w:rsidP="008C1BFF">
      <w:r w:rsidRPr="008C1BFF">
        <w:t xml:space="preserve">1. </w:t>
      </w:r>
      <w:r w:rsidRPr="008C1BFF">
        <w:t>报名材料审核流程</w:t>
      </w:r>
    </w:p>
    <w:p w14:paraId="5237292D" w14:textId="77777777" w:rsidR="008C1BFF" w:rsidRPr="008C1BFF" w:rsidRDefault="008C1BFF" w:rsidP="000D354D">
      <w:pPr>
        <w:ind w:firstLine="420"/>
      </w:pPr>
      <w:r w:rsidRPr="008C1BFF">
        <w:t>材料提交状态：团队成员的个人信息及线下报名表已由</w:t>
      </w:r>
      <w:r w:rsidRPr="008C1BFF">
        <w:t xml:space="preserve"> Sea</w:t>
      </w:r>
      <w:r w:rsidRPr="008C1BFF">
        <w:t>海洋</w:t>
      </w:r>
      <w:r w:rsidRPr="008C1BFF">
        <w:t xml:space="preserve"> </w:t>
      </w:r>
      <w:r w:rsidRPr="008C1BFF">
        <w:t>汇总并提交至</w:t>
      </w:r>
      <w:proofErr w:type="gramStart"/>
      <w:r w:rsidRPr="008C1BFF">
        <w:t>唐伟处进行</w:t>
      </w:r>
      <w:proofErr w:type="gramEnd"/>
      <w:r w:rsidRPr="008C1BFF">
        <w:t>审核。</w:t>
      </w:r>
    </w:p>
    <w:p w14:paraId="293373D3" w14:textId="77777777" w:rsidR="008C1BFF" w:rsidRPr="008C1BFF" w:rsidRDefault="008C1BFF" w:rsidP="000D354D">
      <w:pPr>
        <w:ind w:firstLine="420"/>
      </w:pPr>
      <w:r w:rsidRPr="008C1BFF">
        <w:t>审核反馈机制：若材料存在问题，审核人</w:t>
      </w:r>
      <w:proofErr w:type="gramStart"/>
      <w:r w:rsidRPr="008C1BFF">
        <w:t>将私聊对应</w:t>
      </w:r>
      <w:proofErr w:type="gramEnd"/>
      <w:r w:rsidRPr="008C1BFF">
        <w:t>成员进行补充；审核通过后，平台组（黄明波、王文峰）将发放平台账号。</w:t>
      </w:r>
    </w:p>
    <w:p w14:paraId="35EF1C47" w14:textId="77777777" w:rsidR="008C1BFF" w:rsidRPr="008C1BFF" w:rsidRDefault="008C1BFF" w:rsidP="008C1BFF">
      <w:r w:rsidRPr="008C1BFF">
        <w:t xml:space="preserve">2. </w:t>
      </w:r>
      <w:r w:rsidRPr="008C1BFF">
        <w:t>会议资料归档规范</w:t>
      </w:r>
    </w:p>
    <w:p w14:paraId="311C933B" w14:textId="77777777" w:rsidR="008C1BFF" w:rsidRPr="008C1BFF" w:rsidRDefault="008C1BFF" w:rsidP="000D354D">
      <w:pPr>
        <w:ind w:firstLine="420"/>
      </w:pPr>
      <w:r w:rsidRPr="008C1BFF">
        <w:t>文档存储修正：针对上周会议记录误传至</w:t>
      </w:r>
      <w:r w:rsidRPr="008C1BFF">
        <w:t xml:space="preserve"> `main` </w:t>
      </w:r>
      <w:r w:rsidRPr="008C1BFF">
        <w:t>分支的问题，已修正并重新上传至</w:t>
      </w:r>
      <w:r w:rsidRPr="008C1BFF">
        <w:t xml:space="preserve"> `documents` </w:t>
      </w:r>
      <w:r w:rsidRPr="008C1BFF">
        <w:t>和</w:t>
      </w:r>
      <w:r w:rsidRPr="008C1BFF">
        <w:t xml:space="preserve"> `report` </w:t>
      </w:r>
      <w:r w:rsidRPr="008C1BFF">
        <w:t>目录。</w:t>
      </w:r>
    </w:p>
    <w:p w14:paraId="30490431" w14:textId="02D2B6CC" w:rsidR="008C1BFF" w:rsidRPr="008C1BFF" w:rsidRDefault="008C1BFF" w:rsidP="000D354D">
      <w:pPr>
        <w:ind w:firstLine="420"/>
      </w:pPr>
      <w:r w:rsidRPr="008C1BFF">
        <w:t>资料获取渠道：团队成员可查阅会议总结文档，若仍有疑问可联系</w:t>
      </w:r>
      <w:r>
        <w:rPr>
          <w:rFonts w:hint="eastAsia"/>
        </w:rPr>
        <w:t>潘冠淇</w:t>
      </w:r>
      <w:r w:rsidRPr="008C1BFF">
        <w:t>获取完整的会议视频回放。</w:t>
      </w:r>
    </w:p>
    <w:p w14:paraId="7C32A9C2" w14:textId="5FA9449E" w:rsidR="008C1BFF" w:rsidRPr="008C1BFF" w:rsidRDefault="008C1BFF" w:rsidP="008C1BFF">
      <w:pPr>
        <w:jc w:val="center"/>
        <w:rPr>
          <w:b/>
          <w:bCs/>
        </w:rPr>
      </w:pPr>
      <w:r w:rsidRPr="008C1BFF">
        <w:rPr>
          <w:rFonts w:hint="eastAsia"/>
          <w:b/>
          <w:bCs/>
        </w:rPr>
        <w:t>七</w:t>
      </w:r>
      <w:r w:rsidRPr="008C1BFF">
        <w:rPr>
          <w:b/>
          <w:bCs/>
        </w:rPr>
        <w:t>、开发环境与代码管理规范</w:t>
      </w:r>
    </w:p>
    <w:p w14:paraId="3EA76F23" w14:textId="77777777" w:rsidR="008C1BFF" w:rsidRPr="008C1BFF" w:rsidRDefault="008C1BFF" w:rsidP="008C1BFF">
      <w:r w:rsidRPr="008C1BFF">
        <w:t>为解决远程开发协作中的痛点，会议制定了以下技术规范与改进措施：</w:t>
      </w:r>
    </w:p>
    <w:p w14:paraId="385F6EB4" w14:textId="77777777" w:rsidR="008C1BFF" w:rsidRPr="008C1BFF" w:rsidRDefault="008C1BFF" w:rsidP="008C1BFF">
      <w:r w:rsidRPr="008C1BFF">
        <w:t xml:space="preserve">1. Git </w:t>
      </w:r>
      <w:r w:rsidRPr="008C1BFF">
        <w:t>分支管理策略</w:t>
      </w:r>
    </w:p>
    <w:p w14:paraId="4026B2D4" w14:textId="77777777" w:rsidR="008C1BFF" w:rsidRPr="008C1BFF" w:rsidRDefault="008C1BFF" w:rsidP="000D354D">
      <w:pPr>
        <w:ind w:firstLine="420"/>
      </w:pPr>
      <w:r w:rsidRPr="008C1BFF">
        <w:t>分支推送规范：严禁直接推送代码至</w:t>
      </w:r>
      <w:r w:rsidRPr="008C1BFF">
        <w:t xml:space="preserve"> `main` </w:t>
      </w:r>
      <w:r w:rsidRPr="008C1BFF">
        <w:t>分支，必须先在个人分支开发，经</w:t>
      </w:r>
      <w:r w:rsidRPr="008C1BFF">
        <w:t xml:space="preserve"> PR </w:t>
      </w:r>
      <w:r w:rsidRPr="008C1BFF">
        <w:t>审核后合并至</w:t>
      </w:r>
      <w:r w:rsidRPr="008C1BFF">
        <w:t xml:space="preserve"> `dev` </w:t>
      </w:r>
      <w:r w:rsidRPr="008C1BFF">
        <w:t>分支，待版本稳定后再合并至</w:t>
      </w:r>
      <w:r w:rsidRPr="008C1BFF">
        <w:t xml:space="preserve"> `main`</w:t>
      </w:r>
      <w:r w:rsidRPr="008C1BFF">
        <w:t>。</w:t>
      </w:r>
    </w:p>
    <w:p w14:paraId="27A734C7" w14:textId="77777777" w:rsidR="008C1BFF" w:rsidRPr="008C1BFF" w:rsidRDefault="008C1BFF" w:rsidP="000D354D">
      <w:pPr>
        <w:ind w:firstLine="420"/>
      </w:pPr>
      <w:r w:rsidRPr="008C1BFF">
        <w:t>提交记录要求：推送代码时必须撰写详细的</w:t>
      </w:r>
      <w:r w:rsidRPr="008C1BFF">
        <w:t xml:space="preserve"> PR </w:t>
      </w:r>
      <w:r w:rsidRPr="008C1BFF">
        <w:t>说明，明确本次修改的具体内容。</w:t>
      </w:r>
    </w:p>
    <w:p w14:paraId="54A06DE4" w14:textId="77777777" w:rsidR="008C1BFF" w:rsidRPr="008C1BFF" w:rsidRDefault="008C1BFF" w:rsidP="008C1BFF">
      <w:r w:rsidRPr="008C1BFF">
        <w:t xml:space="preserve">2. </w:t>
      </w:r>
      <w:r w:rsidRPr="008C1BFF">
        <w:t>远程开发环境优化</w:t>
      </w:r>
    </w:p>
    <w:p w14:paraId="29A49521" w14:textId="77777777" w:rsidR="008C1BFF" w:rsidRPr="008C1BFF" w:rsidRDefault="008C1BFF" w:rsidP="000D354D">
      <w:pPr>
        <w:ind w:firstLine="420"/>
      </w:pPr>
      <w:r w:rsidRPr="008C1BFF">
        <w:t>远程连接稳定性：针对部分成员反馈的远程连接断线问题，沈</w:t>
      </w:r>
      <w:proofErr w:type="gramStart"/>
      <w:r w:rsidRPr="008C1BFF">
        <w:t>一</w:t>
      </w:r>
      <w:proofErr w:type="gramEnd"/>
      <w:r w:rsidRPr="008C1BFF">
        <w:t xml:space="preserve"> </w:t>
      </w:r>
      <w:r w:rsidRPr="008C1BFF">
        <w:t>已初步定位为配置问题并进行了临时修复，后续将持续测试。</w:t>
      </w:r>
    </w:p>
    <w:p w14:paraId="29F9C98A" w14:textId="77777777" w:rsidR="008C1BFF" w:rsidRPr="008C1BFF" w:rsidRDefault="008C1BFF" w:rsidP="000D354D">
      <w:pPr>
        <w:ind w:firstLine="420"/>
      </w:pPr>
      <w:r w:rsidRPr="008C1BFF">
        <w:t xml:space="preserve">AI </w:t>
      </w:r>
      <w:r w:rsidRPr="008C1BFF">
        <w:t>工具协作方案：针对</w:t>
      </w:r>
      <w:r w:rsidRPr="008C1BFF">
        <w:t xml:space="preserve"> </w:t>
      </w:r>
      <w:proofErr w:type="spellStart"/>
      <w:r w:rsidRPr="008C1BFF">
        <w:t>abyth</w:t>
      </w:r>
      <w:proofErr w:type="spellEnd"/>
      <w:r w:rsidRPr="008C1BFF">
        <w:t xml:space="preserve"> </w:t>
      </w:r>
      <w:r w:rsidRPr="008C1BFF">
        <w:t>提出的本地</w:t>
      </w:r>
      <w:r w:rsidRPr="008C1BFF">
        <w:t xml:space="preserve"> AI </w:t>
      </w:r>
      <w:r w:rsidRPr="008C1BFF">
        <w:t>工具无法直接作用于远程环境的问题，沈</w:t>
      </w:r>
      <w:proofErr w:type="gramStart"/>
      <w:r w:rsidRPr="008C1BFF">
        <w:t>一</w:t>
      </w:r>
      <w:proofErr w:type="gramEnd"/>
      <w:r w:rsidRPr="008C1BFF">
        <w:t xml:space="preserve"> </w:t>
      </w:r>
      <w:r w:rsidRPr="008C1BFF">
        <w:t>建议通过</w:t>
      </w:r>
      <w:r w:rsidRPr="008C1BFF">
        <w:t xml:space="preserve"> SSH </w:t>
      </w:r>
      <w:r w:rsidRPr="008C1BFF">
        <w:t>连接或配置系统级代理，利用本地</w:t>
      </w:r>
      <w:r w:rsidRPr="008C1BFF">
        <w:t xml:space="preserve"> AI </w:t>
      </w:r>
      <w:r w:rsidRPr="008C1BFF">
        <w:t>控制远程终端执行命令。</w:t>
      </w:r>
    </w:p>
    <w:p w14:paraId="6EB56F99" w14:textId="77777777" w:rsidR="008C1BFF" w:rsidRPr="008C1BFF" w:rsidRDefault="008C1BFF" w:rsidP="000D354D">
      <w:pPr>
        <w:ind w:firstLine="420"/>
      </w:pPr>
      <w:r w:rsidRPr="008C1BFF">
        <w:t xml:space="preserve">AI </w:t>
      </w:r>
      <w:r w:rsidRPr="008C1BFF">
        <w:t>成本控制：针对远程环境使用</w:t>
      </w:r>
      <w:r w:rsidRPr="008C1BFF">
        <w:t xml:space="preserve"> AI </w:t>
      </w:r>
      <w:r w:rsidRPr="008C1BFF">
        <w:t>工具（如</w:t>
      </w:r>
      <w:r w:rsidRPr="008C1BFF">
        <w:t xml:space="preserve"> GPT-4o</w:t>
      </w:r>
      <w:r w:rsidRPr="008C1BFF">
        <w:t>）的高昂成本，</w:t>
      </w:r>
      <w:proofErr w:type="gramStart"/>
      <w:r w:rsidRPr="008C1BFF">
        <w:t>王杰铭</w:t>
      </w:r>
      <w:proofErr w:type="gramEnd"/>
      <w:r w:rsidRPr="008C1BFF">
        <w:t xml:space="preserve"> </w:t>
      </w:r>
      <w:r w:rsidRPr="008C1BFF">
        <w:t>提出自费提供</w:t>
      </w:r>
      <w:r w:rsidRPr="008C1BFF">
        <w:t xml:space="preserve"> API Key </w:t>
      </w:r>
      <w:r w:rsidRPr="008C1BFF">
        <w:t>供团队短期试用，后续再根据用量评估报销或统一账号方案。</w:t>
      </w:r>
    </w:p>
    <w:p w14:paraId="418730D3" w14:textId="1B5732C1" w:rsidR="008C1BFF" w:rsidRPr="000D354D" w:rsidRDefault="008C1BFF" w:rsidP="000D354D">
      <w:pPr>
        <w:jc w:val="center"/>
        <w:rPr>
          <w:b/>
          <w:bCs/>
        </w:rPr>
      </w:pPr>
      <w:r w:rsidRPr="000D354D">
        <w:rPr>
          <w:rFonts w:hint="eastAsia"/>
          <w:b/>
          <w:bCs/>
        </w:rPr>
        <w:t>八</w:t>
      </w:r>
      <w:r w:rsidRPr="000D354D">
        <w:rPr>
          <w:b/>
          <w:bCs/>
        </w:rPr>
        <w:t>、仿真环境搭建与问题排查</w:t>
      </w:r>
    </w:p>
    <w:p w14:paraId="7A68EC62" w14:textId="77777777" w:rsidR="008C1BFF" w:rsidRPr="008C1BFF" w:rsidRDefault="008C1BFF" w:rsidP="008C1BFF">
      <w:r w:rsidRPr="008C1BFF">
        <w:t>为确保后续算法开发顺利进行，会议对仿真环境提出了具体要求并排查了现有问题：</w:t>
      </w:r>
    </w:p>
    <w:p w14:paraId="264174B9" w14:textId="77777777" w:rsidR="008C1BFF" w:rsidRPr="008C1BFF" w:rsidRDefault="008C1BFF" w:rsidP="008C1BFF">
      <w:r w:rsidRPr="008C1BFF">
        <w:lastRenderedPageBreak/>
        <w:t xml:space="preserve">1. </w:t>
      </w:r>
      <w:r w:rsidRPr="008C1BFF">
        <w:t>仿真环境部署要求</w:t>
      </w:r>
    </w:p>
    <w:p w14:paraId="3827A045" w14:textId="77777777" w:rsidR="008C1BFF" w:rsidRPr="008C1BFF" w:rsidRDefault="008C1BFF" w:rsidP="000D354D">
      <w:pPr>
        <w:ind w:firstLine="420"/>
      </w:pPr>
      <w:r w:rsidRPr="008C1BFF">
        <w:t>环境搭建责任：平台</w:t>
      </w:r>
      <w:proofErr w:type="gramStart"/>
      <w:r w:rsidRPr="008C1BFF">
        <w:t>仿真组需</w:t>
      </w:r>
      <w:proofErr w:type="gramEnd"/>
      <w:r w:rsidRPr="008C1BFF">
        <w:t>负责搭建本机仿真环境及</w:t>
      </w:r>
      <w:r w:rsidRPr="008C1BFF">
        <w:t xml:space="preserve"> Gazebo </w:t>
      </w:r>
      <w:r w:rsidRPr="008C1BFF">
        <w:t>项目运行环境，确保导航</w:t>
      </w:r>
      <w:proofErr w:type="gramStart"/>
      <w:r w:rsidRPr="008C1BFF">
        <w:t>探索组</w:t>
      </w:r>
      <w:proofErr w:type="gramEnd"/>
      <w:r w:rsidRPr="008C1BFF">
        <w:t>和感知</w:t>
      </w:r>
      <w:proofErr w:type="gramStart"/>
      <w:r w:rsidRPr="008C1BFF">
        <w:t>定位组</w:t>
      </w:r>
      <w:proofErr w:type="gramEnd"/>
      <w:r w:rsidRPr="008C1BFF">
        <w:t>能直接运行并看到效果。</w:t>
      </w:r>
    </w:p>
    <w:p w14:paraId="197D6289" w14:textId="77777777" w:rsidR="008C1BFF" w:rsidRPr="008C1BFF" w:rsidRDefault="008C1BFF" w:rsidP="008C1BFF">
      <w:r w:rsidRPr="008C1BFF">
        <w:t xml:space="preserve">2. </w:t>
      </w:r>
      <w:r w:rsidRPr="008C1BFF">
        <w:t>远程仿真闪退问题</w:t>
      </w:r>
    </w:p>
    <w:p w14:paraId="7A39F131" w14:textId="77777777" w:rsidR="008C1BFF" w:rsidRPr="008C1BFF" w:rsidRDefault="008C1BFF" w:rsidP="000D354D">
      <w:pPr>
        <w:ind w:firstLine="420"/>
      </w:pPr>
      <w:r w:rsidRPr="008C1BFF">
        <w:t>故障现象：姜晨</w:t>
      </w:r>
      <w:r w:rsidRPr="008C1BFF">
        <w:t xml:space="preserve"> </w:t>
      </w:r>
      <w:r w:rsidRPr="008C1BFF">
        <w:t>和</w:t>
      </w:r>
      <w:r w:rsidRPr="008C1BFF">
        <w:t xml:space="preserve"> </w:t>
      </w:r>
      <w:proofErr w:type="spellStart"/>
      <w:r w:rsidRPr="008C1BFF">
        <w:t>abyth</w:t>
      </w:r>
      <w:proofErr w:type="spellEnd"/>
      <w:r w:rsidRPr="008C1BFF">
        <w:t xml:space="preserve"> </w:t>
      </w:r>
      <w:r w:rsidRPr="008C1BFF">
        <w:t>在运行仿真环境时，远程界面出现闪退，无法显示可视化效果。</w:t>
      </w:r>
    </w:p>
    <w:p w14:paraId="1BE6D353" w14:textId="77777777" w:rsidR="008C1BFF" w:rsidRPr="008C1BFF" w:rsidRDefault="008C1BFF" w:rsidP="000D354D">
      <w:pPr>
        <w:ind w:firstLine="420"/>
      </w:pPr>
      <w:r w:rsidRPr="008C1BFF">
        <w:t>排查方向：初步判断可能与</w:t>
      </w:r>
      <w:r w:rsidRPr="008C1BFF">
        <w:t xml:space="preserve"> Windows </w:t>
      </w:r>
      <w:r w:rsidRPr="008C1BFF">
        <w:t>自带的远程桌面不支持图形渲染有关，或涉及</w:t>
      </w:r>
      <w:proofErr w:type="gramStart"/>
      <w:r w:rsidRPr="008C1BFF">
        <w:t>显卡直连</w:t>
      </w:r>
      <w:proofErr w:type="gramEnd"/>
      <w:r w:rsidRPr="008C1BFF">
        <w:t>等底层配置问题。沈</w:t>
      </w:r>
      <w:proofErr w:type="gramStart"/>
      <w:r w:rsidRPr="008C1BFF">
        <w:t>一</w:t>
      </w:r>
      <w:proofErr w:type="gramEnd"/>
      <w:r w:rsidRPr="008C1BFF">
        <w:t xml:space="preserve"> </w:t>
      </w:r>
      <w:r w:rsidRPr="008C1BFF">
        <w:t>计划后续进行深入测试，若无法解决则考虑转为线下运行。</w:t>
      </w:r>
    </w:p>
    <w:p w14:paraId="0145C7A3" w14:textId="77777777" w:rsidR="008C1BFF" w:rsidRPr="008C1BFF" w:rsidRDefault="008C1BFF" w:rsidP="008C1BFF">
      <w:r w:rsidRPr="008C1BFF">
        <w:t>四、后续工作规划与资源同步</w:t>
      </w:r>
    </w:p>
    <w:p w14:paraId="6D085955" w14:textId="77777777" w:rsidR="008C1BFF" w:rsidRPr="008C1BFF" w:rsidRDefault="008C1BFF" w:rsidP="008C1BFF">
      <w:r w:rsidRPr="008C1BFF">
        <w:t xml:space="preserve">1. </w:t>
      </w:r>
      <w:r w:rsidRPr="008C1BFF">
        <w:t>任务安排与时间节点</w:t>
      </w:r>
    </w:p>
    <w:p w14:paraId="7457F6A8" w14:textId="77777777" w:rsidR="008C1BFF" w:rsidRPr="008C1BFF" w:rsidRDefault="008C1BFF" w:rsidP="000D354D">
      <w:pPr>
        <w:ind w:firstLine="420"/>
      </w:pPr>
      <w:r w:rsidRPr="008C1BFF">
        <w:t>任务发布机制：姜晨</w:t>
      </w:r>
      <w:r w:rsidRPr="008C1BFF">
        <w:t xml:space="preserve"> </w:t>
      </w:r>
      <w:r w:rsidRPr="008C1BFF">
        <w:t>将根据当前进度，于明天发布各组任务，要求在下次开会前完成并推送至仓库。</w:t>
      </w:r>
    </w:p>
    <w:p w14:paraId="6D9E7C3F" w14:textId="77777777" w:rsidR="008C1BFF" w:rsidRPr="008C1BFF" w:rsidRDefault="008C1BFF" w:rsidP="000D354D">
      <w:pPr>
        <w:ind w:firstLine="420"/>
      </w:pPr>
      <w:r w:rsidRPr="008C1BFF">
        <w:t>考试期间安排：考虑到团队成员即将进入考试周（预计</w:t>
      </w:r>
      <w:r w:rsidRPr="008C1BFF">
        <w:t xml:space="preserve"> 4 </w:t>
      </w:r>
      <w:r w:rsidRPr="008C1BFF">
        <w:t>号结束），期间进度可能放缓，任务量将根据考试结束时间灵活调整。</w:t>
      </w:r>
    </w:p>
    <w:p w14:paraId="74116868" w14:textId="77777777" w:rsidR="008C1BFF" w:rsidRPr="008C1BFF" w:rsidRDefault="008C1BFF" w:rsidP="008C1BFF">
      <w:r w:rsidRPr="008C1BFF">
        <w:t xml:space="preserve">2. </w:t>
      </w:r>
      <w:r w:rsidRPr="008C1BFF">
        <w:t>硬件资源同步</w:t>
      </w:r>
    </w:p>
    <w:p w14:paraId="5ADF50CB" w14:textId="77777777" w:rsidR="008C1BFF" w:rsidRPr="008C1BFF" w:rsidRDefault="008C1BFF" w:rsidP="000D354D">
      <w:pPr>
        <w:ind w:firstLine="420"/>
      </w:pPr>
      <w:r w:rsidRPr="008C1BFF">
        <w:t>实体机器人资源：团队已配置好</w:t>
      </w:r>
      <w:r w:rsidRPr="008C1BFF">
        <w:t xml:space="preserve"> Unitree Go1 EDU </w:t>
      </w:r>
      <w:r w:rsidRPr="008C1BFF">
        <w:t>版本机器狗，预计在暑假期间进行算法实测。</w:t>
      </w:r>
    </w:p>
    <w:p w14:paraId="63B170E6" w14:textId="77777777" w:rsidR="008C1BFF" w:rsidRPr="008C1BFF" w:rsidRDefault="008C1BFF" w:rsidP="008C1BFF">
      <w:pPr>
        <w:rPr>
          <w:rFonts w:hint="eastAsia"/>
        </w:rPr>
      </w:pPr>
    </w:p>
    <w:p w14:paraId="051FFE56" w14:textId="53BA83FF" w:rsidR="002349BD" w:rsidRPr="008C1BFF" w:rsidRDefault="002349BD" w:rsidP="008C1BFF"/>
    <w:sectPr w:rsidR="002349BD" w:rsidRPr="008C1B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581A"/>
    <w:multiLevelType w:val="multilevel"/>
    <w:tmpl w:val="A83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8061D"/>
    <w:multiLevelType w:val="multilevel"/>
    <w:tmpl w:val="913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55884"/>
    <w:multiLevelType w:val="multilevel"/>
    <w:tmpl w:val="2BB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A28C0"/>
    <w:multiLevelType w:val="multilevel"/>
    <w:tmpl w:val="168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A4DD5"/>
    <w:multiLevelType w:val="multilevel"/>
    <w:tmpl w:val="34C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7FF5"/>
    <w:multiLevelType w:val="multilevel"/>
    <w:tmpl w:val="811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1723E"/>
    <w:multiLevelType w:val="multilevel"/>
    <w:tmpl w:val="2A6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E700F"/>
    <w:multiLevelType w:val="multilevel"/>
    <w:tmpl w:val="7BF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07A53"/>
    <w:multiLevelType w:val="multilevel"/>
    <w:tmpl w:val="1B5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A6FC2"/>
    <w:multiLevelType w:val="multilevel"/>
    <w:tmpl w:val="73E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53C68"/>
    <w:multiLevelType w:val="multilevel"/>
    <w:tmpl w:val="56C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F48F8"/>
    <w:multiLevelType w:val="multilevel"/>
    <w:tmpl w:val="125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1C7B"/>
    <w:multiLevelType w:val="multilevel"/>
    <w:tmpl w:val="997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67399"/>
    <w:multiLevelType w:val="multilevel"/>
    <w:tmpl w:val="090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E1771"/>
    <w:multiLevelType w:val="multilevel"/>
    <w:tmpl w:val="151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756840">
    <w:abstractNumId w:val="0"/>
  </w:num>
  <w:num w:numId="2" w16cid:durableId="1325279772">
    <w:abstractNumId w:val="2"/>
  </w:num>
  <w:num w:numId="3" w16cid:durableId="376396383">
    <w:abstractNumId w:val="4"/>
  </w:num>
  <w:num w:numId="4" w16cid:durableId="1612080638">
    <w:abstractNumId w:val="5"/>
  </w:num>
  <w:num w:numId="5" w16cid:durableId="146672086">
    <w:abstractNumId w:val="6"/>
  </w:num>
  <w:num w:numId="6" w16cid:durableId="1141730374">
    <w:abstractNumId w:val="10"/>
  </w:num>
  <w:num w:numId="7" w16cid:durableId="916790415">
    <w:abstractNumId w:val="8"/>
  </w:num>
  <w:num w:numId="8" w16cid:durableId="1498880301">
    <w:abstractNumId w:val="7"/>
  </w:num>
  <w:num w:numId="9" w16cid:durableId="1851480952">
    <w:abstractNumId w:val="14"/>
  </w:num>
  <w:num w:numId="10" w16cid:durableId="2128114436">
    <w:abstractNumId w:val="3"/>
  </w:num>
  <w:num w:numId="11" w16cid:durableId="1902401178">
    <w:abstractNumId w:val="9"/>
  </w:num>
  <w:num w:numId="12" w16cid:durableId="908811532">
    <w:abstractNumId w:val="13"/>
  </w:num>
  <w:num w:numId="13" w16cid:durableId="2041278293">
    <w:abstractNumId w:val="11"/>
  </w:num>
  <w:num w:numId="14" w16cid:durableId="1875070444">
    <w:abstractNumId w:val="12"/>
  </w:num>
  <w:num w:numId="15" w16cid:durableId="1243486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6C"/>
    <w:rsid w:val="00032141"/>
    <w:rsid w:val="00090518"/>
    <w:rsid w:val="000D354D"/>
    <w:rsid w:val="0012506C"/>
    <w:rsid w:val="001721BF"/>
    <w:rsid w:val="002349BD"/>
    <w:rsid w:val="00431B06"/>
    <w:rsid w:val="00446834"/>
    <w:rsid w:val="00497B84"/>
    <w:rsid w:val="00502AF6"/>
    <w:rsid w:val="0069400D"/>
    <w:rsid w:val="006F242D"/>
    <w:rsid w:val="007C4182"/>
    <w:rsid w:val="00884734"/>
    <w:rsid w:val="008C1BFF"/>
    <w:rsid w:val="008C21EE"/>
    <w:rsid w:val="009144F2"/>
    <w:rsid w:val="0098632F"/>
    <w:rsid w:val="009D2143"/>
    <w:rsid w:val="00A05DF0"/>
    <w:rsid w:val="00B842ED"/>
    <w:rsid w:val="00BF53EC"/>
    <w:rsid w:val="00C018F7"/>
    <w:rsid w:val="00C06DF8"/>
    <w:rsid w:val="00D47FE3"/>
    <w:rsid w:val="00D70D1B"/>
    <w:rsid w:val="00E626C6"/>
    <w:rsid w:val="00FB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D942C"/>
  <w15:chartTrackingRefBased/>
  <w15:docId w15:val="{4E0A5A09-D81B-49F7-8F55-9F7FC3DF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50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06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0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06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06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06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0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0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06C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506C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06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06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06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0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0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0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0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0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50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31B0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31B06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431B06"/>
    <w:rPr>
      <w:rFonts w:cs="Times New Roman"/>
    </w:rPr>
  </w:style>
  <w:style w:type="character" w:styleId="af1">
    <w:name w:val="Placeholder Text"/>
    <w:basedOn w:val="a0"/>
    <w:uiPriority w:val="99"/>
    <w:semiHidden/>
    <w:rsid w:val="00431B06"/>
    <w:rPr>
      <w:color w:val="666666"/>
    </w:rPr>
  </w:style>
  <w:style w:type="table" w:styleId="af2">
    <w:name w:val="Table Grid"/>
    <w:basedOn w:val="a1"/>
    <w:uiPriority w:val="39"/>
    <w:rsid w:val="006F2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862</Words>
  <Characters>1724</Characters>
  <Application>Microsoft Office Word</Application>
  <DocSecurity>0</DocSecurity>
  <Lines>86</Lines>
  <Paragraphs>112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冠淇 潘</dc:creator>
  <cp:keywords/>
  <dc:description/>
  <cp:lastModifiedBy>冠淇 潘</cp:lastModifiedBy>
  <cp:revision>6</cp:revision>
  <dcterms:created xsi:type="dcterms:W3CDTF">2026-05-15T11:16:00Z</dcterms:created>
  <dcterms:modified xsi:type="dcterms:W3CDTF">2026-07-05T04:57:00Z</dcterms:modified>
</cp:coreProperties>
</file>