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_Toc19136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_Toc19136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_Toc8389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_Toc8389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_Toc24122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_Toc24122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_Toc32571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_Toc32571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_Toc2121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_Toc2121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_Toc6148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_Toc6148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_Toc25679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_Toc25679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_Toc19703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_Toc19703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_Toc21720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_Toc21720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_Toc14428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_Toc14428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_Toc6730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_Toc6730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_Toc5436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_Toc5436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_Toc12194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_Toc12194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_Toc13937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_Toc13937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_Toc30960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_Toc30960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_Toc25056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_Toc25056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_Toc13880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_Toc13880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_Toc27240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_Toc27240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_Toc24095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_Toc24095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_Toc9811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_Toc9811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_Toc10010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_Toc10010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_Toc3665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_Toc3665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_Toc31482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.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_Toc31482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_Toc28994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_Toc28994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_Toc12306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_Toc12306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_Toc19290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_Toc19290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_Toc31815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_Toc31815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_Toc872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_Toc872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_Toc31165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_Toc31165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_Toc10050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7.8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_Toc10050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_Toc4628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полями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_Toc4628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_Toc18599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текста в поля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_Toc18599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_Toc3143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Получение текста и других атрибутов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_Toc3143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_Toc26129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Очистка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_Toc26129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_Toc6817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Тренажеры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_Toc6817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_Toc26455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8.5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_Toc26455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_Toc29046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9.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Опции браузера и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_Toc29046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_Toc13319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Первое знакомство с опциями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_Toc13319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_Toc29818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Работа с обьектом опций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_Toc29818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_Toc23006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Основные (базовые) опции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_Toc23006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_Toc14314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_Toc14314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_Toc11218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 Загрузка и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_Toc11218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_Toc15332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Загрузка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_Toc15332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_Toc18048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10.2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_Toc18048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_Toc15267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10.4 Важные нюансы при загрузке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_Toc15267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_Toc3332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Еще один вариант для получения пути к папке downloads: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_Toc3332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_Toc30586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Для тех не очень умных людей, которые ЗАЧЕМ-ТО решили использовать Firefox: 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_Toc30586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_Toc2425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_Toc2425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_Toc22467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 Явные и неявные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_Toc22467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_Toc14019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11.1 Неявные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_Toc14019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_Toc30744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11.2 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_Toc30744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_Toc9545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11.3 Ожидаемые условия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_Toc9545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_Toc26005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11.4 Кастомные сообщения об ошибке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_Toc26005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_Toc15042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_Toc15042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19136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</w:t>
      </w:r>
      <w:bookmarkStart w:id="55" w:name="_GoBack"/>
      <w:bookmarkEnd w:id="55"/>
      <w:r>
        <w:rPr>
          <w:rFonts w:hint="default"/>
        </w:rPr>
        <w:t>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8389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24122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32571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2121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96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6148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25679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19703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21720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1442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6730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5436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12194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13937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30960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25056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13880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27240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24095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9811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10010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3665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31482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28994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12306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19290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31815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872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31165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0" w:name="_Toc10050"/>
      <w:r>
        <w:rPr>
          <w:rFonts w:hint="default"/>
          <w:lang w:val="ru-RU"/>
        </w:rPr>
        <w:t>7.8 Самостоятельная работа</w:t>
      </w:r>
      <w:bookmarkEnd w:id="3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Создать файл locators.py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Записать все xpath-локаторы, для всех элементов на странице https://hyperskill.org/tracks в формате кортежей: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Header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LOGO = ("xpath", </w:t>
      </w:r>
      <w:r>
        <w:rPr>
          <w:rFonts w:hint="default"/>
          <w:lang w:val="en-US"/>
        </w:rPr>
        <w:t>“//a[@class=’xxx’]”)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b/>
          <w:bCs/>
          <w:lang w:val="ru-RU"/>
        </w:rPr>
        <w:t># Body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ALL_TRACKS_TAB = ("xpath", "</w:t>
      </w:r>
      <w:r>
        <w:rPr>
          <w:rFonts w:hint="default"/>
          <w:lang w:val="en-US"/>
        </w:rPr>
        <w:t>//button[@id=’xxx’”)]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Обязательно проверить, что все локаторы валидные, т.е элемент по ним находится.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1" w:name="_Toc4628"/>
      <w:r>
        <w:rPr>
          <w:rFonts w:hint="default"/>
          <w:lang w:val="en-US"/>
        </w:rPr>
        <w:t xml:space="preserve">8. </w:t>
      </w:r>
      <w:r>
        <w:rPr>
          <w:rFonts w:hint="default"/>
          <w:lang w:val="ru-RU"/>
        </w:rPr>
        <w:t>Работа с полями ввода</w:t>
      </w:r>
      <w:bookmarkEnd w:id="31"/>
    </w:p>
    <w:p>
      <w:pPr>
        <w:pStyle w:val="3"/>
        <w:rPr>
          <w:rFonts w:hint="default"/>
          <w:lang w:val="ru-RU"/>
        </w:rPr>
      </w:pPr>
      <w:bookmarkStart w:id="32" w:name="_Toc18599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Ввод текста в поля ввода</w:t>
      </w:r>
      <w:bookmarkEnd w:id="32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сами того не замечая, мы вводим данные в текстовые поля десятки, а то и сотни раз в день. Для такой простой и часто используемой операции существует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 тестовым полям можно отнести теги &lt;input/&gt; и &lt;textarea&gt;.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два способа ввода текста, через переменную и напрямую: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1 - Ввод данных напрямую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Ищем текстовое поле и вписываем туда текст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"//input[@id='email']").send_keys("ваш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данном способе используя точку, мы применяем метод send_keys() сразу к найденному элементу.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2 - Ввод данных через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Обращаясь к переменной с найденным элементом вызываем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же способе записывая элемент в переменную мы применяем к нему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Способ 1 хорош, но более правильным и удобным способом будет занесение элемента в переменную, т.е Способ 2. В дальнейшем мы с вами в этом убедимся.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3" w:name="_Toc3143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 xml:space="preserve">2 </w:t>
      </w:r>
      <w:r>
        <w:rPr>
          <w:rFonts w:hint="default"/>
          <w:lang w:val="ru-RU"/>
        </w:rPr>
        <w:t>Получение текста и других атрибутов полей ввода</w:t>
      </w:r>
      <w:bookmarkEnd w:id="33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В процессе работы Вам часто придётся проверять и сравнивать значения из различных полей. Для таких целей используется метод </w:t>
      </w:r>
      <w:r>
        <w:rPr>
          <w:rFonts w:hint="default"/>
          <w:b/>
          <w:bCs/>
          <w:lang w:val="ru-RU"/>
        </w:rPr>
        <w:t>get_attribute(“value”)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усовершенствуем процесс ввода логина в поле email и проверим значение в поле после ввода логина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Алгоритм: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Найдём элемент поля ввода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Убедимся что поле пустое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Введём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что в поле email действительно введён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email_field.get_attribute("value")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логин в поле email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email_field.send_keys("example@yandex.ru")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значение поля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email_field_value = email_field.get_attribute("value")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email содержится введенный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"example@yandex.ru" in email_field_value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вы можете получить любой атрибут у любого элемента с помощью метода get_attribute()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 с ссылкой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&lt;a href="/study-plan" class="nav-link" target="_self" data-component-name="BLink"&gt;Study plan&lt;/a&gt;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 очереди получим все ее атрибуты, чтобы закрепить материал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MY_LINK = driver.find_element("xpath", "//a[text()='Study plan']")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print(MY_LINK.get_attribute("href"))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print(MY_LINK.get_attribute("class"))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print(MY_LINK.get_attribute("target"))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print(MY_LINK.get_attribute("data-component-name"))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 будут напечатаны все значения всех выбранных атрибутов.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4" w:name="_Toc26129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Очистка полей ввода</w:t>
      </w:r>
      <w:bookmarkEnd w:id="3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Бывают моменты, когда в поле ввода уже есть значение, давайте рассмотрим такой случай на примере профиля.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313555" cy="3225800"/>
            <wp:effectExtent l="0" t="0" r="1079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22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данном скриншоте мы видим стандартный профиль пользователя, который открыл его для того чтобы сменить Имя или Фамилию.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использовать уже знакомый нам метод send_keys() чтобы изменить поле Имени.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Тут мы нашли поле ввода First Name и ввели новое новое значение 'Alexey'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"//input[@id='first-name']").send_keys("Alexey")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выполнения, мы бы получили следующую картину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857240" cy="4457065"/>
            <wp:effectExtent l="0" t="0" r="1016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445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Первоначальное значение в поле First Name слилось с новым введенным нами значением, причиной является то, что метод send_keys() не обращает внимание на то, пустое поле или нет.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избежать таких ситуаций, нам нужно использовать метод clear() перед тем как вносить новые значение используя send_keys().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очищенное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61990" cy="962025"/>
            <wp:effectExtent l="0" t="0" r="10160" b="952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теперь напишем полноценный сценарий смены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first_name.get_attribute("value")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новое значение в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 что в поле First Name содержится введенное нами значение "Alexey"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"Alexey" in first_name.get_attribute("value")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следующую картину: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71515" cy="904875"/>
            <wp:effectExtent l="0" t="0" r="63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очень важен, так как не редко может привести к ошибкам и некорректной работе тестов при автоматизации.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5" w:name="_Toc6817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Тренажеры</w:t>
      </w:r>
      <w:bookmarkEnd w:id="3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Форма - https://demoqa.com/automation-practice-form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Клавиатура - http://the-internet.herokuapp.com/key_presses?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Клипборд -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"https://clipboardjs.com/"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https://clipboardjs.com/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3"/>
        <w:rPr>
          <w:rFonts w:hint="default"/>
          <w:lang w:val="ru-RU"/>
        </w:rPr>
      </w:pPr>
      <w:bookmarkStart w:id="36" w:name="_Toc26455"/>
      <w:r>
        <w:rPr>
          <w:rFonts w:hint="default"/>
          <w:lang w:val="en-US"/>
        </w:rPr>
        <w:t xml:space="preserve">8.5 </w:t>
      </w:r>
      <w:r>
        <w:rPr>
          <w:rFonts w:hint="default"/>
          <w:lang w:val="ru-RU"/>
        </w:rPr>
        <w:t>Самостоятельная работа</w:t>
      </w:r>
      <w:bookmarkEnd w:id="36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Заполнить все текстовые поля данными (почистить поля перед заполнением).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Проверить, что данные действительно введены, используя get_attribute() и assert.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https://demoqa.com/text-box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Прокликать все ссылки со статус-кодами на странице, используя алгоритм перебора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После каждого клика возвращаться на стартовую страницу.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"http://the-internet.herokuapp.com/status_codes"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http://the-internet.herokuapp.com/status_codes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7" w:name="_Toc29046"/>
      <w:r>
        <w:rPr>
          <w:rFonts w:hint="default"/>
          <w:lang w:val="en-US"/>
        </w:rPr>
        <w:t xml:space="preserve">9. </w:t>
      </w:r>
      <w:r>
        <w:rPr>
          <w:rFonts w:hint="default"/>
          <w:lang w:val="ru-RU"/>
        </w:rPr>
        <w:t>Опции браузера и стратегия загрузки страницы</w:t>
      </w:r>
      <w:bookmarkEnd w:id="37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8" w:name="_Toc13319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Первое знакомство с опциями браузера</w:t>
      </w:r>
      <w:bookmarkEnd w:id="3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Опции браузера - это по сути его настройки перед запуском (возможности браузера), в будущем, мы разберем много разных опций, но начнем с самых распространенных.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9" w:name="_Toc29818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Работа с обьектом опций</w:t>
      </w:r>
      <w:bookmarkEnd w:id="3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первую очередь, необходимо создать обьект для опций, до инициализации драйвера.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можем обявить нашу первую опцию, используя специальный метод: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Внутри кавычек, необходимо прописать нужную нам опцию, давайте изучим первую и научимся запускать браузер в режиме невидимки.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этого используем опцию —</w:t>
      </w:r>
      <w:r>
        <w:rPr>
          <w:rFonts w:hint="default"/>
          <w:b/>
          <w:bCs/>
          <w:lang w:val="ru-RU"/>
        </w:rPr>
        <w:t>headless</w:t>
      </w:r>
      <w:r>
        <w:rPr>
          <w:rFonts w:hint="default"/>
          <w:lang w:val="ru-RU"/>
        </w:rPr>
        <w:t>, можно перевести, как без головы)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Опции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options.add_argument("--headless")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Инициализация драйвера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driver.get("https://ya.ru")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Обязательно прокиньте созданный обьект </w:t>
      </w:r>
      <w:r>
        <w:rPr>
          <w:rFonts w:hint="default"/>
          <w:b/>
          <w:bCs/>
          <w:lang w:val="ru-RU"/>
        </w:rPr>
        <w:t xml:space="preserve">options </w:t>
      </w:r>
      <w:r>
        <w:rPr>
          <w:rFonts w:hint="default"/>
          <w:lang w:val="ru-RU"/>
        </w:rPr>
        <w:t xml:space="preserve">в аргументы Chrome в виде </w:t>
      </w:r>
      <w:r>
        <w:rPr>
          <w:rFonts w:hint="default"/>
          <w:b/>
          <w:bCs/>
          <w:lang w:val="ru-RU"/>
        </w:rPr>
        <w:t>options=options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если попробуете запустить такой код, то увидите, что браузер как будто не работает, но на деле он откроется в фоне. Вопрос, для чего это нужно? Для ускорения автоматизации и в будущем для CI/CD)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0" w:name="_Toc23006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Основные (базовые) опции браузера</w:t>
      </w:r>
      <w:bookmarkEnd w:id="4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Безголовый режим "--headless" -</w:t>
      </w:r>
      <w:r>
        <w:rPr>
          <w:rFonts w:hint="default"/>
          <w:lang w:val="ru-RU"/>
        </w:rPr>
        <w:t xml:space="preserve"> запускает браузер в режиме без графического интерфейса. Это позволяет выполнять тесты в фоновом режиме без отображения окна браузера.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Режим инкогнито "--incognito" -</w:t>
      </w:r>
      <w:r>
        <w:rPr>
          <w:rFonts w:hint="default"/>
          <w:lang w:val="ru-RU"/>
        </w:rPr>
        <w:t xml:space="preserve"> запускает браузер в режиме инкогнито (приватного просмотра). Это позволяет тестировать поведение сайта без использования кэша и сохраненных данных.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Игнорирование ошибок сертификатов "--ignore-certificate-errors" -</w:t>
      </w:r>
      <w:r>
        <w:rPr>
          <w:rFonts w:hint="default"/>
          <w:lang w:val="ru-RU"/>
        </w:rPr>
        <w:t xml:space="preserve"> игнорирует ошибки сертификата SSL при загрузке защищенных (HTTPS) страниц.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Размер окна браузера "--window-size=X,Y"</w:t>
      </w:r>
      <w:r>
        <w:rPr>
          <w:rFonts w:hint="default"/>
          <w:lang w:val="ru-RU"/>
        </w:rPr>
        <w:t xml:space="preserve"> - устанавливает размер окна браузера. Можно указать ширину и высоту в пикселях. Например, --window-size=1280,800.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Отключение кеширования "--disable-cache" </w:t>
      </w:r>
      <w:r>
        <w:rPr>
          <w:rFonts w:hint="default"/>
          <w:lang w:val="ru-RU"/>
        </w:rPr>
        <w:t>- отключает кэширование в браузере. Это позволяет загружать каждый ресурс (например, изображения, стили, скрипты) с сервера при каждой загрузке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1" w:name="_Toc14314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Стратегия загрузки страницы</w:t>
      </w:r>
      <w:bookmarkEnd w:id="4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такая вещь, как стратегия загрузки страницы, она нужна для того, чтобы Selenium понимал стоит ли ему ждать загрузки всех компонентов страницы, какую-то часть или вообще ничего не ждать.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Cуществует три типа стратегии загрузки: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normal - используется по дефолту и ожидает загрузки всех ресурсов (картинки, js-код, шрифты и т.д)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eager - ожидает только готовности загрузки DOM (html-структуры), но при этом картинки и прочее может до сих пор грузиться.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none - Вообще ничего не ждет, не знаю зачем это придумали ахха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Применить определенную стратегию, можно используя ранее изученную тему про опции.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Реализация normal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'normal'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этого когда, мы увидим, что браузер не закроется, пока все ресурсы страницы не будут загружены.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Реализация eager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'eager'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такого кода, мы уже визуально заметим, что браузер закрывается еще не дождавшись подгрузки картинок например.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Реализация none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'none'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вы ничего не увидите.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Думаю можно добавить еще 2 метода, также очень полезны по нашей теории.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--ignore-certificate-errors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--disable-cache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42" w:name="_Toc11218"/>
      <w:r>
        <w:rPr>
          <w:rFonts w:hint="default"/>
          <w:lang w:val="ru-RU"/>
        </w:rPr>
        <w:t>10. Загрузка и скачивание файлов</w:t>
      </w:r>
      <w:bookmarkEnd w:id="42"/>
    </w:p>
    <w:p>
      <w:pPr>
        <w:pStyle w:val="3"/>
        <w:rPr>
          <w:rFonts w:hint="default"/>
          <w:lang w:val="ru-RU"/>
        </w:rPr>
      </w:pPr>
      <w:bookmarkStart w:id="43" w:name="_Toc15332"/>
      <w:r>
        <w:rPr>
          <w:rFonts w:hint="default"/>
          <w:lang w:val="ru-RU"/>
        </w:rPr>
        <w:t>10.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Загрузка файлов</w:t>
      </w:r>
      <w:bookmarkEnd w:id="4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Начнем с загрузки файлов, тут все удивительно и максимально просто, но и нюансы тоже есть.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загрузки файлов на сайт используется уже сильно знакомый нам метод send_keys(), и принимает в качестве аргумента путь до нужного файла.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загрузка файлов на сайтах реализована тегом &lt;input&gt;, но выделяется он специальным атрибутом &lt;input type=”file”/&gt; 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загрузить файл на сайт, для примера возьмем форму с сайта для практики: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Тут мы можем увидеться такую кнопку </w:t>
      </w:r>
      <w:r>
        <w:rPr>
          <w:rFonts w:hint="default"/>
          <w:b/>
          <w:bCs/>
          <w:lang w:val="ru-RU"/>
        </w:rPr>
        <w:t>“choose file”: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3314065" cy="1009650"/>
            <wp:effectExtent l="0" t="0" r="635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4065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кнопку через DevTools и увидим следующее: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2566035"/>
            <wp:effectExtent l="0" t="0" r="8890" b="5715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2566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именно, мы видим, что у тега input как раз таки есть атрибут type=”file” - это то что нужно!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Переходим к коду: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driver.get("https://demoqa.com/upload-download")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поле ввода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 = driver.find_element(By.XPATH, "//input[@id='uploadFile']")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Загружаем картинку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upload_file_field.send_keys("АБСОЛЮТНЫЙ ПУТЬ+/files/picture.jpg")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time.sleep(5)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увидем успешно загруженный файл: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1485900" cy="762000"/>
            <wp:effectExtent l="0" t="0" r="0" b="0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Я рекомендую использовать os.path.join(os.getcwd(), "имя_файла") для того, чтобы путь к файлу не зависел от вашей ОС, что в дальнейшем позволит запускать тесты где угодно.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os.path.join(os.getcwd(), "имя_файла") - возвращает путь до текущей директрии независимо от системы и вернет что-то вроде: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/Users/manikosto/Documents/SeleniumClasses/lesson_6/picture.jpg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os element.send_keys(os.path.join(os.getcwd(), "picture.jpg"))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Нюансы при загрузке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3135630"/>
            <wp:effectExtent l="0" t="0" r="8890" b="7620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3135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 и поля: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8925" cy="4049395"/>
            <wp:effectExtent l="0" t="0" r="9525" b="8255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493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4" w:name="_Toc18048"/>
      <w:r>
        <w:rPr>
          <w:rFonts w:hint="default"/>
          <w:lang w:val="ru-RU"/>
        </w:rPr>
        <w:t>10.2 Скачивание файлов</w:t>
      </w:r>
      <w:bookmarkEnd w:id="44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откроем сайт http://the-internet.herokuapp.com/download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увидим, что для скачивания файлов, казалось бы, ничего не нужно, достаточно кликнуть по ссылке и все, ведь руками все работает, но…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Помним, что мы работаем с WebDriver, и тут в явном виде нужно указывать все опции, для того куда по умолчанию мы хотим скачивать файлы тоже. Да, у вас сработает простой клик, и файл скачается, но вот только куда…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Создадим папку downloads в нашем проекте, туда и будем складывать скачанные файлы: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|- lesson_6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|- 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все готово, можно приступать к настройке браузера через код, для этого мы создадим словарь preferences и положим в него нужные настройки.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 # Универсальный путь для всех систем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мы указываем браузеру, куда по дефолту нужно сохранять файлы.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нужно все это как-то передать внутрь браузера, и сделаем мы это через наши уже любимые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Замечу, что тут мы не использовали options.add_argument() , потому что добавление настроек является экспериментальной фичей, поэтому мы явно указываем add_experimental_option, а “prefs” - это ключевое слово в качестве первого аргумента, оно не меняется, вторым же аргументом идет наш словарь настроек.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Это нужно просто помнить, но запоминать особо необязательно, так как в реальном проекте вы напишете это один раз и больше, вероятно, никогда на эти строчки и не взгляните)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Посмотрим на конечный код: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Инициализируем опции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опции в браузер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Открываем страницу для скачивания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Найдем все элементы и кликнем на любой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driver.find_elements(By.XPATH, "//a")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ELEMENTS[7].click()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5" w:name="_Toc15267"/>
      <w:r>
        <w:rPr>
          <w:rFonts w:hint="default"/>
          <w:lang w:val="ru-RU"/>
        </w:rPr>
        <w:t>10.4 Важные нюансы при загрузке файлов</w:t>
      </w:r>
      <w:bookmarkEnd w:id="45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пользователей </w:t>
      </w:r>
      <w:r>
        <w:rPr>
          <w:rFonts w:hint="default"/>
          <w:b/>
          <w:bCs/>
          <w:lang w:val="ru-RU"/>
        </w:rPr>
        <w:t>Windows</w:t>
      </w:r>
      <w:r>
        <w:rPr>
          <w:rFonts w:hint="default"/>
          <w:lang w:val="ru-RU"/>
        </w:rPr>
        <w:t>, все пути к файлам и т.д, необходимо прописывать с обратным слешем! Иногда даже с двойным.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os.getcwd() + "\downloads",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"safebrowsing.enabled" : False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}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могут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52565" cy="2799715"/>
            <wp:effectExtent l="0" t="0" r="635" b="635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rcRect t="10094"/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2799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62090" cy="4076065"/>
            <wp:effectExtent l="0" t="0" r="10160" b="635"/>
            <wp:docPr id="1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0" cy="407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6" w:name="_Toc3332"/>
      <w:r>
        <w:rPr>
          <w:rFonts w:hint="default"/>
          <w:lang w:val="ru-RU"/>
        </w:rPr>
        <w:t>Еще один вариант для получения пути к папке downloads:</w:t>
      </w:r>
      <w:bookmarkEnd w:id="46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pathlib import Path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Директория в которой находится текущий исполняемый файл.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FILE_DIR = Path(__file__).resolve().parent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print(FILEDIR)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&gt;&gt; C:\selenium_course или /home/user/selenium_course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папку downloads в путь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FILE_DIR.joinpath("downloads")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print(DOWNLOAD_DIR)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&gt;&gt; C:\selenium_course\downloads  или /home/user/selenium_course/downloads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str(DOWNLOAD_DIR) # Превращяем в строку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bookmarkStart w:id="47" w:name="_Toc30586"/>
      <w:r>
        <w:rPr>
          <w:rStyle w:val="17"/>
          <w:rFonts w:hint="default"/>
          <w:lang w:val="ru-RU"/>
        </w:rPr>
        <w:t xml:space="preserve">Для тех не очень умных людей, которые ЗАЧЕМ-ТО решили использовать Firefox: </w:t>
      </w:r>
      <w:bookmarkEnd w:id="47"/>
      <w:r>
        <w:rPr>
          <w:rFonts w:hint="default"/>
          <w:lang w:val="ru-RU"/>
        </w:rPr>
        <w:t>никаких add_experimental_option у Options для Firefox нет, поэтому директорию для загрузки по пути path там можно указать так: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options.set_preference("browser.download.folderList", 2)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options.set_preference("browser.download.dir", path)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Навряд ли это кому-то пригодится, конечно, но мало ли =)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8" w:name="_Toc2425"/>
      <w:r>
        <w:rPr>
          <w:rFonts w:hint="default"/>
          <w:lang w:val="ru-RU"/>
        </w:rPr>
        <w:t>10.5 Самостоятельная работа</w:t>
      </w:r>
      <w:bookmarkEnd w:id="4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1. </w:t>
      </w:r>
      <w:r>
        <w:rPr>
          <w:rFonts w:hint="default"/>
          <w:lang w:val="ru-RU"/>
        </w:rPr>
        <w:t>Загрузить любой файл в 'Choose File'.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2. </w:t>
      </w:r>
      <w:r>
        <w:rPr>
          <w:rFonts w:hint="default"/>
          <w:lang w:val="ru-RU"/>
        </w:rPr>
        <w:t>С помощью цикла for скачать все файлы в папку lesson_6/downloads.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"http://the-internet.herokuapp.com/download"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http://the-internet.herokuapp.com/download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49" w:name="_Toc22467"/>
      <w:r>
        <w:rPr>
          <w:rFonts w:hint="default"/>
          <w:lang w:val="ru-RU"/>
        </w:rPr>
        <w:t>11. Явные и неявные ожидания</w:t>
      </w:r>
      <w:bookmarkEnd w:id="49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0" w:name="_Toc14019"/>
      <w:r>
        <w:rPr>
          <w:rFonts w:hint="default"/>
          <w:lang w:val="ru-RU"/>
        </w:rPr>
        <w:t>11.1 Неявные ожидания</w:t>
      </w:r>
      <w:bookmarkEnd w:id="5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Неявное ожидание</w:t>
      </w:r>
      <w:r>
        <w:rPr>
          <w:rFonts w:hint="default"/>
          <w:lang w:val="ru-RU"/>
        </w:rPr>
        <w:t xml:space="preserve"> - это количество времени (которое указывается нами) в течение которого, WebDriver будет опрашивать DOM. Неявным оно называется, так как мы не указываем чего ждать, изменения текста, размера и т.д…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как мы знаем, появление элемента в DOM, не значит, что он появился визуально, т.е обладает высотой, шириной и т.д в общем пользователь его может и не видеть.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 знать: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Указывается 1 раз в коде и работает для всей сессии.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В основном применяется для find_element() и find_elements(), потому что как раз эти методы запрашивают обновления элемента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При проверке на исчезновение элемента будет задерживать наши тесты.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коде, неявное ожидание объявляется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driver.implicitly_wait(10)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Цифра 10 - это время в секундах, в течение которого WebDriver опрашивать страницу на наличие элемента.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driver.implicitly_wait(3)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VISIBLE_AFTER_5_SECOND_BUTTON = ("xpath", "//button[@id='visibleAfter']")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driver.find_element(*VISIBLE_AFTER_5_SECOND_BUTTON).click()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Тк вот в этом примере, будет ошибка, так как в течение 3-х секунд будет производиться попытка кликнуть на элемент, но элемент появляется только через 5 секунд.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заключении: лично я не рекомендую использовать неявные ожидания, нужно знать что это и для чего, но все же лучше использовать явные ожидания.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1" w:name="_Toc30744"/>
      <w:r>
        <w:rPr>
          <w:rFonts w:hint="default"/>
          <w:lang w:val="ru-RU"/>
        </w:rPr>
        <w:t>11.2 Явные ожидания</w:t>
      </w:r>
      <w:bookmarkEnd w:id="5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Явное ожидание</w:t>
      </w:r>
      <w:r>
        <w:rPr>
          <w:rFonts w:hint="default"/>
          <w:lang w:val="ru-RU"/>
        </w:rPr>
        <w:t xml:space="preserve"> - ожидание конкретного условия, появления элемента, исчезновения элемента, изменения текста и т.д. Вот с этим как раз, работается в разы комфортнее.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Особенности: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Обьявляется только там где нужно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Ожидает выполнения нужного условия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Проверка на отсутствие элемента, может быть условием к завершению теста, так как можно проверить, что элемент пропал и сразу завершить тест, а не ждать лишние 10 секунд.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 необходимо импортировать 2 модуля: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WebDriverWait - нужен для того, чтобы мы могли указать общее время ожидания для всех условий в будущем.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expected_conditions - в дальнейшем EC, так и переводиться “ожидаемые условия”, т.е данный модуль поможет нам выбрать необходимое условие выполнения которого мы будем ожидать.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пример кода, где создается обьект wait: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коде мы видим, что в обьект WebDriverWait прокидываются 3 аргумента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driver - Ну понятное дело, он же ждать то будет)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30 (любое число) - это количество секунд, в течение которого драйвер будет ждать выполнения того или иного условия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poll_frequency=1 - определяет то, как часто делать новый запрос на проверку выполнения ожидаемого условия. В данном случае 1 секунда.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Дмитрий Морозов - комментарий, 2 года назад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документации присутствует и другой способ Explicit waits.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Если автор найдёт время,  хотелось бы услышать комментарии.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первый взгляд, он более простой, но в то же время более ограниченный.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time import sleep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selenium.common.exceptions import NoAlertPresentException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selenium.webdriver.support.wait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webdriver.ChromeService(executable_path=ChromeDriverManager().install())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options.add_argument('--window-size=1980,1080')  # type: ignore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webdriver.Chrome(options=options, service=service)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WebDriverWait(driver=driver, timeout=15)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driver.get('https://chercher.tech/practice/explicit-wait-sample-selenium-webdriver')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CHANGE_TEXT_BUTTON = ('xpath', '//button[@id="populate-text"]')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CHANGE_TEXT_FIELD = ('xpath', '//h2[@class="target-text"]')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DISPLAY_AFTER_SECS = ('xpath', '//button[@id="display-other-button"]')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HIDDEN_BUTTON = ('xpath', '//button[@id="hidden"]')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ENABLE_AFTER_SECS = ('xpath', '//button[@id="enable-button"]')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DISABLED_BUTTON = ('xpath', '//button[@id="disable"]')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CLICK_TO_OPEN_ALERT = ('xpath', '//button[@id="alert"]')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driver.find_element(*CHANGE_TEXT_BUTTON).click()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wait.until(EC.text_to_be_present_in_element(CHANGE_TEXT_FIELD, 'Selenium Webdriver'))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driver.find_element(*CHANGE_TEXT_FIELD).get_attribute('textContent') == 'Selenium Webdriver')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driver.find_element(*CHANGE_TEXT_FIELD).get_attribute('textContent') == 'Selenium Webdriver'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driver.find_element(*DISPLAY_AFTER_SECS).click()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wait.until(EC.visibility_of_element_located(HIDDEN_BUTTON))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driver.find_element(*HIDDEN_BUTTON).is_displayed())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driver.find_element(*HIDDEN_BUTTON).is_displayed()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driver.find_element(*ENABLE_AFTER_SECS).click()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wait.until(EC.element_to_be_clickable(DISABLED_BUTTON))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driver.find_element(*DISABLED_BUTTON).is_enabled())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driver.find_element(*DISABLED_BUTTON).is_enabled()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driver.find_element(*CLICK_TO_OPEN_ALERT).click()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if alert: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alert.accept()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try: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assert driver.switch_to.alert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except NoAlertPresentException: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pass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else: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print("Not good")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2" w:name="_Toc9545"/>
      <w:r>
        <w:rPr>
          <w:rFonts w:hint="default"/>
          <w:lang w:val="ru-RU"/>
        </w:rPr>
        <w:t>11.3 Ожидаемые условия</w:t>
      </w:r>
      <w:bookmarkEnd w:id="5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условий для ожидания, я дам вам несколько самых частых и нужных, вероятно что другие вам и не понадобятся. Но в первую очередь, давайте разберемся с синтаксисом.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wait.until(EC.условие(локатор)) = жди.пока_не_выполниться_условие(список_условий.условие(локатор))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есть мы обращаемся к обьекту wait (жди), затем используем until (пока не выолнится), далее EC.условие (условие для элемента).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Ничего сложного, да длинная конструкция, но если разобрать, то все просто и переводя с английского очень даже запоминается.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что очень важно знать, тк это в каком виде мы передаем локатор в условия ожидания!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Важно: Условия принимают в себя не распакованный картеж!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 = ("xpath", "//button[@id='example']")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wait.until(EC.условие(BUTTON))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Обратите внимание, тут мы н</w:t>
      </w:r>
      <w:r>
        <w:rPr>
          <w:rFonts w:hint="default"/>
          <w:b/>
          <w:bCs/>
          <w:lang w:val="ru-RU"/>
        </w:rPr>
        <w:t>е используем распаковщик *</w:t>
      </w:r>
      <w:r>
        <w:rPr>
          <w:rFonts w:hint="default"/>
          <w:lang w:val="ru-RU"/>
        </w:rPr>
        <w:t>, как мы это делали к примеру в методе</w:t>
      </w:r>
      <w:r>
        <w:rPr>
          <w:rFonts w:hint="default"/>
          <w:b/>
          <w:bCs/>
          <w:lang w:val="ru-RU"/>
        </w:rPr>
        <w:t xml:space="preserve"> find_element(),</w:t>
      </w:r>
      <w:r>
        <w:rPr>
          <w:rFonts w:hint="default"/>
          <w:lang w:val="ru-RU"/>
        </w:rPr>
        <w:t xml:space="preserve"> потому что если вы провалитесь внутрь какого-нибудь условия, то увидите, что там уже есть встроенная распаковка.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44640" cy="4116070"/>
            <wp:effectExtent l="0" t="0" r="3810" b="17780"/>
            <wp:docPr id="1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4116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Соответственно, если условие ожидания касается элемента, то не используйте распаковщик, а прокидывайте картеж в чистом виде.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Вот самые необходимые по моему опыту: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element_to_be_clickable(locator) </w:t>
      </w:r>
      <w:r>
        <w:rPr>
          <w:rFonts w:hint="default"/>
          <w:lang w:val="ru-RU"/>
        </w:rPr>
        <w:t>- Ожидает видимости элемента и его кликабельности (возможности кликнуть).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visibility_of_element_located(locator)</w:t>
      </w:r>
      <w:r>
        <w:rPr>
          <w:rFonts w:hint="default"/>
          <w:lang w:val="ru-RU"/>
        </w:rPr>
        <w:t xml:space="preserve"> - Ожидание проверки того, что элемент присутствует в DOM и виден визуально. Видимость означает, что элемент не только отображается но также имеет высоту и ширину, которые больше 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invisibility_of_element_located(locator)</w:t>
      </w:r>
      <w:r>
        <w:rPr>
          <w:rFonts w:hint="default"/>
          <w:lang w:val="ru-RU"/>
        </w:rPr>
        <w:t xml:space="preserve"> - Ожидание проверки того, является ли элемент невидимым или он исчез из DOM.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text_to_be_present_in_element(locator, text) </w:t>
      </w:r>
      <w:r>
        <w:rPr>
          <w:rFonts w:hint="default"/>
          <w:lang w:val="ru-RU"/>
        </w:rPr>
        <w:t>- Ожидание наличия нужного текста в элементе.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рассмотрим примеры применения самых частых видов явных ожиданий.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Ожидаемое условие: </w:t>
      </w:r>
      <w:r>
        <w:rPr>
          <w:rFonts w:hint="default"/>
          <w:lang w:val="ru-RU"/>
        </w:rPr>
        <w:t>element_to_be_clickable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Функционал: </w:t>
      </w:r>
      <w:r>
        <w:rPr>
          <w:rFonts w:hint="default"/>
          <w:lang w:val="ru-RU"/>
        </w:rPr>
        <w:t>Кнопка ADD_ELEMENT_BUTTON становится кликабельной только через 5 секунд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Задача:</w:t>
      </w:r>
      <w:r>
        <w:rPr>
          <w:rFonts w:hint="default"/>
          <w:lang w:val="ru-RU"/>
        </w:rPr>
        <w:t xml:space="preserve"> Дождаться того, чтобы кнопка стала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driver.get("http://the-internet.herokuapp.com/add_remove_elements/")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ADD_ELEMENT_BUTTON = ("xpath", "//button[@id='sbm']")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wait.until(EC.element_to_be_clickable(ADD_ELEMENT_BUTTON))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Ожидаемое условие:</w:t>
      </w:r>
      <w:r>
        <w:rPr>
          <w:rFonts w:hint="default"/>
          <w:lang w:val="ru-RU"/>
        </w:rPr>
        <w:t xml:space="preserve"> visibility_of_element_located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Функционал: </w:t>
      </w:r>
      <w:r>
        <w:rPr>
          <w:rFonts w:hint="default"/>
          <w:lang w:val="ru-RU"/>
        </w:rPr>
        <w:t>После нажатия на кнопку ADD_ELEMENT появляется элемент DELETE_BUTTON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Задача: </w:t>
      </w:r>
      <w:r>
        <w:rPr>
          <w:rFonts w:hint="default"/>
          <w:lang w:val="ru-RU"/>
        </w:rPr>
        <w:t>После клика, дождаться появления элемента DELETE_BUTTON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 = ("xpath", "//button[@onclick='addElement()']")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DELETE_BUTTON = ("xpath", "//button[@onclick='deleteElement()']")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driver.find_element(*ADD_ELEMENT).click() # Кликаем на кнопку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wait.until(EC.visibility_of_element_located(DELETE_BUTTON)) # Ждем пока элемент станет видимым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Ожидаемое условие:</w:t>
      </w:r>
      <w:r>
        <w:rPr>
          <w:rFonts w:hint="default"/>
          <w:lang w:val="ru-RU"/>
        </w:rPr>
        <w:t xml:space="preserve"> invisibility_of_element_located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Функционал:</w:t>
      </w:r>
      <w:r>
        <w:rPr>
          <w:rFonts w:hint="default"/>
          <w:lang w:val="ru-RU"/>
        </w:rPr>
        <w:t xml:space="preserve"> После нажатия на кнопку DELETE_BUTTON она исчезает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Задача:</w:t>
      </w:r>
      <w:r>
        <w:rPr>
          <w:rFonts w:hint="default"/>
          <w:lang w:val="ru-RU"/>
        </w:rPr>
        <w:t xml:space="preserve"> Нужно дождаться исчезновения элемента после клика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 = ("xpath", "//button[@onclick='addElement()']")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DELETE_BUTTON = ("xpath", "//button[@onclick='deleteElement()']")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driver.find_element(*ADD_ELEMENT).click() # Кликаем на кнопку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wait.until(EC.visibility_of_element_located(DELETE_BUTTON)) # Ждем пока элемент станет видимым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driver.find_element(*DELETE_BUTTON).click()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wait.until(EC.invisibility_of_element_located(DELETE_BUTTON)) # Ждем исчезновения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Ожидаемое условие: </w:t>
      </w:r>
      <w:r>
        <w:rPr>
          <w:rFonts w:hint="default"/>
          <w:lang w:val="ru-RU"/>
        </w:rPr>
        <w:t>text_to_be_present_in_element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Функционал:</w:t>
      </w:r>
      <w:r>
        <w:rPr>
          <w:rFonts w:hint="default"/>
          <w:lang w:val="ru-RU"/>
        </w:rPr>
        <w:t xml:space="preserve"> После нажатия на кнопку SWAP_BUTTON, текст в ней меняется на “Add”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Задача: </w:t>
      </w:r>
      <w:r>
        <w:rPr>
          <w:rFonts w:hint="default"/>
          <w:lang w:val="ru-RU"/>
        </w:rPr>
        <w:t>Дождаться того, чтобы текст изменился на указанный нами.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driver.get("http://the-internet.herokuapp.com/dynamic_controls")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SWAP_BUTTON = ("xpath", "//button[@onclick='swapCheckbox()']")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driver.find_element(*SWAP_BUTTON).click()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wait.until(EC.text_to_be_present_in_element(SWAP_BUTTON, "Add")) # Ждем пока текст в элементе не сменится на указанный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Все существующие условия можно найти по этой ссылке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Все самые необходимые в моей шпаргалке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076190" cy="4057015"/>
            <wp:effectExtent l="0" t="0" r="10160" b="635"/>
            <wp:docPr id="1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405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028565" cy="6266815"/>
            <wp:effectExtent l="0" t="0" r="635" b="635"/>
            <wp:docPr id="1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8565" cy="6266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90465" cy="314325"/>
            <wp:effectExtent l="0" t="0" r="635" b="9525"/>
            <wp:docPr id="1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0465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99990" cy="6533515"/>
            <wp:effectExtent l="0" t="0" r="10160" b="635"/>
            <wp:docPr id="19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6533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80940" cy="1323975"/>
            <wp:effectExtent l="0" t="0" r="10160" b="9525"/>
            <wp:docPr id="20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094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pStyle w:val="3"/>
        <w:rPr>
          <w:rFonts w:hint="default"/>
          <w:lang w:val="ru-RU"/>
        </w:rPr>
      </w:pPr>
      <w:bookmarkStart w:id="53" w:name="_Toc26005"/>
      <w:r>
        <w:rPr>
          <w:rFonts w:hint="default"/>
          <w:lang w:val="ru-RU"/>
        </w:rPr>
        <w:t>11.4 Кастомные сообщения об ошибке</w:t>
      </w:r>
      <w:bookmarkEnd w:id="5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Допустим, вы используете метод visibility_of_element для проверки видимости элемента на странице. Если в течение заданного времени элемент так и не становится видимым, Selenium выбросит исключение </w:t>
      </w:r>
      <w:r>
        <w:rPr>
          <w:rFonts w:hint="default"/>
          <w:b/>
          <w:bCs/>
          <w:lang w:val="ru-RU"/>
        </w:rPr>
        <w:t>"Timeout Exception"</w:t>
      </w:r>
      <w:r>
        <w:rPr>
          <w:rFonts w:hint="default"/>
          <w:lang w:val="ru-RU"/>
        </w:rPr>
        <w:t>. Стандартное сообщение об ошибке может быть не слишком информативным в контексте вашего конкретного теста.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сделать отладку более эффективной, вы можете добавить кастомное сообщение об ошибке, да так можно) Это делается путем использования второго аргумента метода until, который называется message.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 синтаксиса: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wait.until(EC.condition(locator), </w:t>
      </w:r>
      <w:r>
        <w:rPr>
          <w:rFonts w:hint="default"/>
          <w:b/>
          <w:bCs/>
          <w:lang w:val="ru-RU"/>
        </w:rPr>
        <w:t>message</w:t>
      </w:r>
      <w:r>
        <w:rPr>
          <w:rFonts w:hint="default"/>
          <w:lang w:val="ru-RU"/>
        </w:rPr>
        <w:t>="Ваше кастомное сообщение при ошибке")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Где EC.condition(locator) - это условие ожидания с указанным локатором, а "Ваше кастомное сообщение при ошибке" - это текст сообщения, который будет отображаться в случае возникновения исключения.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Например, если вы ожидаете появления кнопки "Войти" и она не появляется, вы можете указать сообщение вида: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wait.until(EC.visibility_of_element(("xpath", "//button[@id='login_button']")), message="Кнопка 'Войти' не найдена")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подход позволит вам получать более точные и понятные сообщения об ошибках, что значительно упростит процесс отладки тестов в будущем.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4" w:name="_Toc15042"/>
      <w:r>
        <w:rPr>
          <w:rFonts w:hint="default"/>
          <w:lang w:val="ru-RU"/>
        </w:rPr>
        <w:t>11.5 Самостоятельная работа</w:t>
      </w:r>
      <w:bookmarkEnd w:id="5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Самостоятельная работа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Сайт для выполнения работы: https://omayo.blogspot.com/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552315" cy="4552315"/>
            <wp:effectExtent l="0" t="0" r="635" b="635"/>
            <wp:docPr id="21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2315" cy="4552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Советы: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Выставите явное ожидание на 30 секунд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выполнения задания 4, провалитесь в библиотеку EC и поищите метод, погуглите и т.д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abstractNum w:abstractNumId="2">
    <w:nsid w:val="69A2BBB4"/>
    <w:multiLevelType w:val="singleLevel"/>
    <w:tmpl w:val="69A2BBB4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E69F3"/>
    <w:rsid w:val="01F82910"/>
    <w:rsid w:val="02B4032B"/>
    <w:rsid w:val="035F3A36"/>
    <w:rsid w:val="045C48CC"/>
    <w:rsid w:val="048C2FA1"/>
    <w:rsid w:val="04FF318F"/>
    <w:rsid w:val="059870AD"/>
    <w:rsid w:val="06645048"/>
    <w:rsid w:val="067576D7"/>
    <w:rsid w:val="075A1B66"/>
    <w:rsid w:val="08A32186"/>
    <w:rsid w:val="099238F3"/>
    <w:rsid w:val="0A7648D4"/>
    <w:rsid w:val="0B5E7090"/>
    <w:rsid w:val="0DBE49D7"/>
    <w:rsid w:val="0EEE29CE"/>
    <w:rsid w:val="0FF87446"/>
    <w:rsid w:val="107A675E"/>
    <w:rsid w:val="137D0B2A"/>
    <w:rsid w:val="15D912F3"/>
    <w:rsid w:val="196938C2"/>
    <w:rsid w:val="197F3DB7"/>
    <w:rsid w:val="1B705D89"/>
    <w:rsid w:val="1C1B2D50"/>
    <w:rsid w:val="1C200C32"/>
    <w:rsid w:val="1E4B6656"/>
    <w:rsid w:val="1E7E7F1C"/>
    <w:rsid w:val="1F5F3970"/>
    <w:rsid w:val="1FC62147"/>
    <w:rsid w:val="20B53E0B"/>
    <w:rsid w:val="20B57EEB"/>
    <w:rsid w:val="20DF7F81"/>
    <w:rsid w:val="218F6E8F"/>
    <w:rsid w:val="21CF0946"/>
    <w:rsid w:val="22190DFB"/>
    <w:rsid w:val="22F80C3B"/>
    <w:rsid w:val="23C95F01"/>
    <w:rsid w:val="261F20AC"/>
    <w:rsid w:val="263C23E6"/>
    <w:rsid w:val="279A2627"/>
    <w:rsid w:val="2A311A5D"/>
    <w:rsid w:val="2B5C6DC9"/>
    <w:rsid w:val="2B6C5BA6"/>
    <w:rsid w:val="2BC86539"/>
    <w:rsid w:val="2D6F70A5"/>
    <w:rsid w:val="2DF63F40"/>
    <w:rsid w:val="2E3B0796"/>
    <w:rsid w:val="2E7308B9"/>
    <w:rsid w:val="2F1B2BCE"/>
    <w:rsid w:val="300D5519"/>
    <w:rsid w:val="30161386"/>
    <w:rsid w:val="31430FB3"/>
    <w:rsid w:val="319458AB"/>
    <w:rsid w:val="35A52F7B"/>
    <w:rsid w:val="35D45EED"/>
    <w:rsid w:val="36256443"/>
    <w:rsid w:val="3C157255"/>
    <w:rsid w:val="3DB2302A"/>
    <w:rsid w:val="3F66036A"/>
    <w:rsid w:val="3FA86E00"/>
    <w:rsid w:val="40164EBA"/>
    <w:rsid w:val="418D3743"/>
    <w:rsid w:val="41D045CA"/>
    <w:rsid w:val="4310023E"/>
    <w:rsid w:val="434E3D3B"/>
    <w:rsid w:val="43697039"/>
    <w:rsid w:val="46180382"/>
    <w:rsid w:val="48501DEA"/>
    <w:rsid w:val="4A356983"/>
    <w:rsid w:val="4B554C4C"/>
    <w:rsid w:val="4B746C9A"/>
    <w:rsid w:val="4B7B6E0C"/>
    <w:rsid w:val="4BD00C71"/>
    <w:rsid w:val="4C8F2B19"/>
    <w:rsid w:val="4EE4254C"/>
    <w:rsid w:val="521D3136"/>
    <w:rsid w:val="591660A6"/>
    <w:rsid w:val="5A7136AE"/>
    <w:rsid w:val="5B135E0F"/>
    <w:rsid w:val="5EF27CCE"/>
    <w:rsid w:val="5F64064B"/>
    <w:rsid w:val="602658E7"/>
    <w:rsid w:val="60DF3CD6"/>
    <w:rsid w:val="619B21A9"/>
    <w:rsid w:val="61A25B44"/>
    <w:rsid w:val="61C74E9B"/>
    <w:rsid w:val="61F25590"/>
    <w:rsid w:val="633938DC"/>
    <w:rsid w:val="642470EA"/>
    <w:rsid w:val="64464976"/>
    <w:rsid w:val="652023DC"/>
    <w:rsid w:val="65C029F2"/>
    <w:rsid w:val="66ED3BF4"/>
    <w:rsid w:val="6BC558C8"/>
    <w:rsid w:val="6BD3011F"/>
    <w:rsid w:val="6DD371FC"/>
    <w:rsid w:val="6E2871A5"/>
    <w:rsid w:val="6E2C630D"/>
    <w:rsid w:val="6F0A2664"/>
    <w:rsid w:val="70530399"/>
    <w:rsid w:val="71086506"/>
    <w:rsid w:val="72BC0748"/>
    <w:rsid w:val="72D04B30"/>
    <w:rsid w:val="73EB48C6"/>
    <w:rsid w:val="74C84607"/>
    <w:rsid w:val="75173FFA"/>
    <w:rsid w:val="75B044E6"/>
    <w:rsid w:val="75F91FFC"/>
    <w:rsid w:val="76554DC2"/>
    <w:rsid w:val="76AC5A86"/>
    <w:rsid w:val="76E00F90"/>
    <w:rsid w:val="77221FEB"/>
    <w:rsid w:val="79934D78"/>
    <w:rsid w:val="7B92454D"/>
    <w:rsid w:val="7BE05049"/>
    <w:rsid w:val="7BE84959"/>
    <w:rsid w:val="7BF47106"/>
    <w:rsid w:val="7DA73C89"/>
    <w:rsid w:val="7EE45048"/>
    <w:rsid w:val="7FB12B17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17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  <w:style w:type="character" w:customStyle="1" w:styleId="17">
    <w:name w:val="Заголовок 2 Char"/>
    <w:link w:val="3"/>
    <w:uiPriority w:val="0"/>
    <w:rPr>
      <w:rFonts w:ascii="Arial" w:hAnsi="Arial" w:cs="Arial"/>
      <w:b/>
      <w:bCs/>
      <w:i/>
      <w:iCs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2026-03-11T04:04:49Z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