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_Toc32148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_Toc32148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_Toc3728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_Toc3728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_Toc8692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_Toc8692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_Toc27888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_Toc27888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_Toc13301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_Toc13301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_Toc10308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  Управление навигацией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_Toc10308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_Toc28554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Управление навигацией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_Toc28554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_Toc27080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Спящий код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_Toc27080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_Toc11148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  Получение данных из браузера и их валидация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_Toc11148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_Toc12980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текущего URL-страницы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_Toc12980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_Toc24082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заголовка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_Toc24082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_Toc26346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всего содержимого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_Toc26346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_Toc826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Валидация данных - assert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_Toc826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_Toc17070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4.6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_Toc17070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_Toc23639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 Поиск веб-элементов. Часть 1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_Toc23639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_Toc1980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5.1 Что такое WebElement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_Toc1980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_Toc23325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5.3 Базовые способы поиска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_Toc23325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_Toc25659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5.4 Поиск веб-элемента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_Toc25659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_Toc29522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5.5 Поиск элементов без By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_Toc29522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_Toc27175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5.6 Первый клик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_Toc27175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_Toc28428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Поиск веб-элементов. Часть 2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_Toc28428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_Toc25380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6.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Поиск веб-элементов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_Toc25380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_Toc439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.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Xpath - локаторы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_Toc439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_Toc27613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7.2 Что такое Xpath и как с ним работать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_Toc27613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_Toc30845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7.3 Глобальный поиск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_Toc30845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_Toc23383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7.4 Поиск по уровню вложенности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_Toc23383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_Toc6858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7.5 Поиск по порядковому номеру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_Toc6858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_Toc24033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7.6 Поиск по атрибутам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_Toc24033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_Toc9209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7.7 Поиск по содержимому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_Toc9209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_Toc10379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7.8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_Toc10379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_Toc18292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Работа с полями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_Toc18292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_Toc4425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Ввод текста в поля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_Toc4425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_Toc31437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2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Получение текста и других атрибутов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_Toc31437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_Toc31015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Очистка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_Toc31015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_Toc23958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Тренажеры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_Toc23958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_Toc8515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8.5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_Toc8515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_Toc5379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9.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Опции браузера и стратегия загрузки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_Toc5379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_Toc2144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Первое знакомство с опциями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_Toc2144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_Toc24989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Работа с обьектом опций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_Toc24989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_Toc7766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Основные (базовые) опции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_Toc7766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_Toc10128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Стратегия загрузки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_Toc10128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_Toc17314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 Загрузка и скачивание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_Toc17314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_Toc9815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Загрузка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_Toc9815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_Toc32490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10.2 Скачивание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_Toc32490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_Toc17103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10.4 Важные нюансы при загрузке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_Toc17103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_Toc24370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Еще один вариант для п</w:t>
      </w:r>
      <w:bookmarkStart w:id="49" w:name="_GoBack"/>
      <w:bookmarkEnd w:id="49"/>
      <w:r>
        <w:rPr>
          <w:rFonts w:hint="default" w:asciiTheme="minorHAnsi" w:hAnsiTheme="minorHAnsi" w:eastAsiaTheme="minorEastAsia" w:cstheme="minorBidi"/>
          <w:lang w:val="ru-RU" w:eastAsia="zh-CN" w:bidi="ar-SA"/>
        </w:rPr>
        <w:t>олучения пути к папке downloads: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_Toc24370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_Toc7941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Для тех не очень умных людей, которые ЗАЧЕМ-ТО решили использовать Firefox: 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_Toc7941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_Toc30987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10.5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_Toc30987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32148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3728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8692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27888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13301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166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6" w:name="_Toc10308"/>
      <w:r>
        <w:rPr>
          <w:rFonts w:hint="default"/>
          <w:lang w:val="ru-RU"/>
        </w:rPr>
        <w:t>3  Управление навигацией</w:t>
      </w:r>
      <w:bookmarkEnd w:id="6"/>
      <w:r>
        <w:rPr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7" w:name="_Toc28554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  <w:bookmarkEnd w:id="7"/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8" w:name="_Toc27080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9" w:name="_Toc11148"/>
      <w:r>
        <w:rPr>
          <w:rFonts w:hint="default"/>
          <w:lang w:val="ru-RU"/>
        </w:rPr>
        <w:t>4  Получение данных из браузера и их валидация</w:t>
      </w:r>
      <w:bookmarkEnd w:id="9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0" w:name="_Toc12980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1" w:name="_Toc24082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2" w:name="_Toc26346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3" w:name="_Toc826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4" w:name="_Toc17070"/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  <w:bookmarkEnd w:id="14"/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15" w:name="_Toc23639"/>
      <w:r>
        <w:rPr>
          <w:rFonts w:hint="default"/>
          <w:lang w:val="ru-RU"/>
        </w:rPr>
        <w:t>5 Поиск веб-элементов. Часть 1</w:t>
      </w:r>
      <w:bookmarkEnd w:id="15"/>
    </w:p>
    <w:p>
      <w:pPr>
        <w:pStyle w:val="3"/>
        <w:rPr>
          <w:rFonts w:hint="default"/>
          <w:lang w:val="ru-RU"/>
        </w:rPr>
      </w:pPr>
      <w:bookmarkStart w:id="16" w:name="_Toc1980"/>
      <w:r>
        <w:rPr>
          <w:rFonts w:hint="default"/>
          <w:lang w:val="ru-RU"/>
        </w:rPr>
        <w:t>5.1 Что такое WebElement</w:t>
      </w:r>
      <w:bookmarkEnd w:id="16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Поиск элементов на странице будет занимать немалую часть времени всего процесса автоматизации, поэтому этой теме нужно уделить особое внимание.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Начнем с определения того, что такое элемент с точки зрения автоматизации и с точки зрения самого Selenium.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WebElement - это любой объект на странице, такой как кнопка, поле ввода и т.д. Для Selenium же, это объект, который имеет тип: WebElement (нужно просто это понимать).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7" w:name="_Toc23325"/>
      <w:r>
        <w:rPr>
          <w:rFonts w:hint="default"/>
          <w:lang w:val="ru-RU"/>
        </w:rPr>
        <w:t>5.3 Базовые способы поиска</w:t>
      </w:r>
      <w:bookmarkEnd w:id="17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способов поиска элементов на странице, мы рассмотрим самые удобные и эффективные.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 что стоит изучить, это принцип поиска по простейшим атрибутам, возьмем к примеру: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работы, нам необходимо импортировать новый для нас модуль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selenium.webdriver.common.by import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Отлично, теперь мы готовы к свершениям и в первую очередь научимся искать один веб-элемент.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8" w:name="_Toc25659"/>
      <w:r>
        <w:rPr>
          <w:rFonts w:hint="default"/>
          <w:lang w:val="ru-RU"/>
        </w:rPr>
        <w:t>5.4 Поиск веб-элемента</w:t>
      </w:r>
      <w:bookmarkEnd w:id="18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поиска одного элемента, у обьекта driver есть специальный метод find_element().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Аргументы метода: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Способ поиска - например, используя наш новый модуль By: By.ID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Значение атрибута - указывается значение атрибута в соотвествии со способом поиска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Разберем пример, при котором мы ищем ниже описанное поле ввода input: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&lt;input id=”login_field” class="login"/&gt;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несколько примеров поиска по ранее упомянутым атрибутам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driver.find_element(By.ID, "login_field") # Поиск по id атрибуту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driver.find_element(By.CLASS_NAME, "login") # Поиск по имени класса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driver.find_element(By.TAG_NAME, "input") # Поиск по имени тега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что же вернет мне результат поиска элемента?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познакомились с таким обьектом как WebElement, давайте посмотрим как он выглядит.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выполним простой код для поиска элемента: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driver.get("https://testautomationpractice.blogspot.com") # Откроем тестовую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ELEMENT = driver.find_element(By.ID, "Wikipedia1_wikipedia-search-input")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print(ELEMENT)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вывода мы получим следующую картину: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(session="7285b48ff604d43b1e6c42166802cd00", element="e56e1acc-e470-4463-b76f-46e8b20b69a7")&gt;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Вот таким образом и выглядит наш обьект с типом WebElement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9" w:name="_Toc29522"/>
      <w:r>
        <w:rPr>
          <w:rFonts w:hint="default"/>
          <w:lang w:val="ru-RU"/>
        </w:rPr>
        <w:t>5.5 Поиск элементов без By</w:t>
      </w:r>
      <w:bookmarkEnd w:id="19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использовали стандартные методы, затем научились использовать пакет By, но существует еще один способ, как по мне, он максимально прост, понятен и удобен.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просто, сразу приведу пример: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driver.find_element("id", "login_field")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То есть вместо пакета By, мы используем текстовые значения и нет необходимости делать какие либо дополнительные импорты.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Список обозначений для использования вместо By: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 = "id"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XPATH = "xpath"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LINK_TEXT = "link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PARTIAL_LINK_TEXT = "partial 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NAME = "name"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 = "tag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 = "class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CSS_SELECTOR = "css selector"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0" w:name="_Toc27175"/>
      <w:r>
        <w:rPr>
          <w:rFonts w:hint="default"/>
          <w:lang w:val="ru-RU"/>
        </w:rPr>
        <w:t>5.6 Первый клик</w:t>
      </w:r>
      <w:bookmarkEnd w:id="20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Основываясь на изученном ранее поиске элементов давайте научимся самому важному способам манипуляции с веб-элементами, клику!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Клик на элемент применяется непосредственно к найденному элементу страницы и имеет специальный метод click()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 = driver.find_element(By.CLASS_NAME, "class") # Поиск элемента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SEARCH_BUTTON.click() # Клик по элементу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numPr>
          <w:ilvl w:val="0"/>
          <w:numId w:val="2"/>
        </w:numPr>
        <w:rPr>
          <w:rFonts w:hint="default"/>
          <w:lang w:val="ru-RU"/>
        </w:rPr>
      </w:pPr>
      <w:bookmarkStart w:id="21" w:name="_Toc28428"/>
      <w:r>
        <w:rPr>
          <w:rFonts w:hint="default"/>
          <w:lang w:val="ru-RU"/>
        </w:rPr>
        <w:t>Поиск веб-элементов. Часть 2</w:t>
      </w:r>
      <w:bookmarkEnd w:id="21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2" w:name="_Toc25380"/>
      <w:r>
        <w:rPr>
          <w:rFonts w:hint="default"/>
          <w:lang w:val="ru-RU"/>
        </w:rPr>
        <w:t>6.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Поиск веб-элементов</w:t>
      </w:r>
      <w:bookmarkEnd w:id="2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уже научились искать один элемент, но иногда, нам понадобится найти множество элементов, и сделать это можно с помощью метода find_elements().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имеет те же аргументы, что и find_element(), но главное различие в том, что find_elements() возвращает список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LIST_OF_H1_TAGS = driver.find_elements(By.TAG_NAME, "h2")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print(LIST_OF_H1_TAGS)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стандартный список, в котором будут лежать все веб-элементы имеющий тег h2: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[&lt;selenium.webdriver.remote.webelement.WebElement (session="aa2baed948cbe55eedad6d34832f571a", element="b4573195-37c8-4300-a474-a7b0e459bb50")&gt;,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element="6f7520e1-9dda-4b7f-8c66-73f464a107f3")&gt;,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element="2d40c5e9-4a00-4a7d-a367-b99af8aea06b")&gt;,]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 можно работать с таким списком?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 как и с обычными списками в Python, например мы хотим спарсить все h2 заголовки со страницы: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for element in elements: # Перебираем список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print(element.text) # Выводим текст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можно заметить, что я получаю атрибут text, он существует у всех элементов в которых содержится какой-либо текст, что логично)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к примеру, если мы хотим получить определенный веб-элемент из списка, то просто обращаемся к нему по индексу: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print(ELEMENTS[2])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23" w:name="_Toc439"/>
      <w:r>
        <w:rPr>
          <w:rFonts w:hint="default"/>
          <w:lang w:val="ru-RU"/>
        </w:rPr>
        <w:t>7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Xpath - локаторы</w:t>
      </w:r>
      <w:bookmarkEnd w:id="23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4" w:name="_Toc27613"/>
      <w:r>
        <w:rPr>
          <w:rFonts w:hint="default"/>
          <w:lang w:val="ru-RU"/>
        </w:rPr>
        <w:t>7.2 Что такое Xpath и как с ним работать</w:t>
      </w:r>
      <w:bookmarkEnd w:id="2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Данная тема не простая и не очень сложная, но изучив ее, вы станете магистром в поиске элементов!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XPATH (XML Path Language) - это язык запросов к элементам XML, HTML документов, и других документов класса xml.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язык основывается на структуре DOM (древовидная структура) и позволяет искать элементы относительно корня, другу друга, соседей и т.д.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разберем то, что я сам использую уже несколько лет и никогда не испытывал проблем с поиском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Основные символы, которые используются в XPATH-локаторах: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- глобальный поиск относительно корня (начала) документа (обычно корень - это html тег)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 - поиск по уровню вложенности, например когда элемент внутри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P.S. Да, есть еще символ *, но он вам никогда не понадобится.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5" w:name="_Toc30845"/>
      <w:r>
        <w:rPr>
          <w:rFonts w:hint="default"/>
          <w:lang w:val="ru-RU"/>
        </w:rPr>
        <w:t>7.3 Глобальный поиск</w:t>
      </w:r>
      <w:bookmarkEnd w:id="2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тут мы хотим найти элемент employee, но как это сделать если он вложен в div, еще и в body?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нашли элемент employee глобально, от корня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Хотим получить тег name? Легко: //name и нам не важно как глубоко закопан это тег, так как поиск ведется глобально, относительно корня.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6" w:name="_Toc23383"/>
      <w:r>
        <w:rPr>
          <w:rFonts w:hint="default"/>
          <w:lang w:val="ru-RU"/>
        </w:rPr>
        <w:t>7.4 Поиск по уровню вложенности</w:t>
      </w:r>
      <w:bookmarkEnd w:id="26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нужно найти тег name, но в этот раз у нас их на странице 2.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Используя способ глобального поиска //name, мы найдем оба элемента, и как же обойти эту ситуацию, как найти именно тот name, что лежит в теге employee?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&lt;name&gt;Alex&lt;/name&gt;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простое, использовать прямой путь, т.е по уровню вложенности.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//employee/name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говорим, найди мне глобально тег employee, и уже внутри него, найди мне тег name.)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7" w:name="_Toc6858"/>
      <w:r>
        <w:rPr>
          <w:rFonts w:hint="default"/>
          <w:lang w:val="ru-RU"/>
        </w:rPr>
        <w:t>7.5 Поиск по порядковому номеру</w:t>
      </w:r>
      <w:bookmarkEnd w:id="27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доступа по порядковому номеру, необходимо использовать [n], все как в Python) Но есть пара нюансов!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Допустим, у нас есть HTML-код и нам необходимо найти div с текстом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&lt;div&gt;1&lt;/div&gt;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&lt;div&gt;2&lt;/div&gt;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&lt;div&gt;3&lt;/div&gt;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&lt;div&gt;4&lt;/div&gt;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&lt;/section&gt;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Казалось бы, если мы напишем такой запрос: //header//div[2] то получим второй div внутри header, как раз который нам нужен, но нет! Мы получим "Каждый второй div лежащий внутри header"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способ в изучаемом нами подходе не будет работать и врятли пригодиться, ибо нам вернуться 2 div блока, а нам нужно немного другое!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напишем следующий Xpath: (//header//div)[2]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Разобьем по частям, чтобы было понятнее: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(//header//div) - как вы видите стоят скобки, они вернут нам список всех div-блоков внутри header.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 для наглядности: (&lt;div&gt;1&lt;/div&gt;, &lt;div&gt;2&lt;/div&gt;, &lt;div&gt;3&lt;/div&gt;, &lt;div&gt;4&lt;/div&gt;)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(//header//div)[2] - тут мы получаем второй div из полученного списка и все работает)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Важно: индексация элементов в Xpath идет не с 0 как в Python, а с 1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8" w:name="_Toc24033"/>
      <w:r>
        <w:rPr>
          <w:rFonts w:hint="default"/>
          <w:lang w:val="ru-RU"/>
        </w:rPr>
        <w:t>7.6 Поиск по атрибутам</w:t>
      </w:r>
      <w:bookmarkEnd w:id="2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Синтаксис для поиска по атрибутам выглядит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элемент [ @атрибут = ’значение атрибута’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Исключением является text, в нем не используется знак @, а дописываются круглые скобки, text()=’текст’, потому что это не атрибут, а параметр!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id="2"&gt;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&lt;empid&gt;102&lt;/empid&gt;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&lt;name&gt;John&lt;/name&gt;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year"&gt;DBA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&lt;email&gt;john@email.com&lt;/email&gt;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Примеры локаторов: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//div[@class=’table’] - по классу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//employee[@id=’2’] - по id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//employee[@id=’1’]/name[text()=’David’]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//name[text()=’John’]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9" w:name="_Toc9209"/>
      <w:r>
        <w:rPr>
          <w:rFonts w:hint="default"/>
          <w:lang w:val="ru-RU"/>
        </w:rPr>
        <w:t>7.7 Поиск по содержимому</w:t>
      </w:r>
      <w:bookmarkEnd w:id="2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у элемента прописано несколько классов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btn-active"&gt;Join&lt;/button&gt;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Еще и при этом, класс btn-active динамичный, т.е меняется из-за каких то обстоятельств.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если мы напишем локатор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 btn-active’]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возможно, в результате мы найдем элемент да, но если один из классов измениться, в данном случае btn-active, то ничего не выйдет.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Ну окей, тогда попробуем использовать только тот класс, который не меняется и напишем следующий локатор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Мимо, так работать не будет, так как в элементе есть еще классы… Как же быть?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- это использование поиска по содержимому. Синтаксис будет выглядеть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//элемент [содержит (@атрибут, ‘значение содержимого’)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btn-white"&gt;Join&lt;/button&gt;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получим: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//button[contains(@class, 'btn')]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лучше вообще по тексту, что точно: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//button[contains(text(), 'Join')]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0" w:name="_Toc10379"/>
      <w:r>
        <w:rPr>
          <w:rFonts w:hint="default"/>
          <w:lang w:val="ru-RU"/>
        </w:rPr>
        <w:t>7.8 Самостоятельная работа</w:t>
      </w:r>
      <w:bookmarkEnd w:id="3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Создать файл locators.py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Записать все xpath-локаторы, для всех элементов на странице https://hyperskill.org/tracks в формате кортежей: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Header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LOGO = ("xpath", </w:t>
      </w:r>
      <w:r>
        <w:rPr>
          <w:rFonts w:hint="default"/>
          <w:lang w:val="en-US"/>
        </w:rPr>
        <w:t>“//a[@class=’xxx’]”)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b/>
          <w:bCs/>
          <w:lang w:val="ru-RU"/>
        </w:rPr>
        <w:t># Body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ALL_TRACKS_TAB = ("xpath", "</w:t>
      </w:r>
      <w:r>
        <w:rPr>
          <w:rFonts w:hint="default"/>
          <w:lang w:val="en-US"/>
        </w:rPr>
        <w:t>//button[@id=’xxx’”)]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Обязательно проверить, что все локаторы валидные, т.е элемент по ним находится.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1" w:name="_Toc18292"/>
      <w:r>
        <w:rPr>
          <w:rFonts w:hint="default"/>
          <w:lang w:val="en-US"/>
        </w:rPr>
        <w:t xml:space="preserve">8. </w:t>
      </w:r>
      <w:r>
        <w:rPr>
          <w:rFonts w:hint="default"/>
          <w:lang w:val="ru-RU"/>
        </w:rPr>
        <w:t>Работа с полями ввода</w:t>
      </w:r>
      <w:bookmarkEnd w:id="31"/>
    </w:p>
    <w:p>
      <w:pPr>
        <w:pStyle w:val="3"/>
        <w:rPr>
          <w:rFonts w:hint="default"/>
          <w:lang w:val="ru-RU"/>
        </w:rPr>
      </w:pPr>
      <w:bookmarkStart w:id="32" w:name="_Toc4425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Ввод текста в поля ввода</w:t>
      </w:r>
      <w:bookmarkEnd w:id="32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 сами того не замечая, мы вводим данные в текстовые поля десятки, а то и сотни раз в день. Для такой простой и часто используемой операции существует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 тестовым полям можно отнести теги &lt;input/&gt; и &lt;textarea&gt;.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два способа ввода текста, через переменную и напрямую: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1 - Ввод данных напрямую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Ищем текстовое поле и вписываем туда текст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"//input[@id='email']").send_keys("ваш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данном способе используя точку, мы применяем метод send_keys() сразу к найденному элементу.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2 - Ввод данных через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Обращаясь к переменной с найденным элементом вызываем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этом же способе записывая элемент в переменную мы применяем к нему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Способ 1 хорош, но более правильным и удобным способом будет занесение элемента в переменную, т.е Способ 2. В дальнейшем мы с вами в этом убедимся.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3" w:name="_Toc31437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 xml:space="preserve">2 </w:t>
      </w:r>
      <w:r>
        <w:rPr>
          <w:rFonts w:hint="default"/>
          <w:lang w:val="ru-RU"/>
        </w:rPr>
        <w:t>Получение текста и других атрибутов полей ввода</w:t>
      </w:r>
      <w:bookmarkEnd w:id="33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В процессе работы Вам часто придётся проверять и сравнивать значения из различных полей. Для таких целей используется метод </w:t>
      </w:r>
      <w:r>
        <w:rPr>
          <w:rFonts w:hint="default"/>
          <w:b/>
          <w:bCs/>
          <w:lang w:val="ru-RU"/>
        </w:rPr>
        <w:t>get_attribute(“value”)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усовершенствуем процесс ввода логина в поле email и проверим значение в поле после ввода логина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Алгоритм: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Найдём элемент поля ввода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Убедимся что поле пустое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Введём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что в поле email действительно введён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email_field.get_attribute("value")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логин в поле email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email_field.send_keys("example@yandex.ru")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значение поля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email_field_value = email_field.get_attribute("value")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email содержится введенный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"example@yandex.ru" in email_field_value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вы можете получить любой атрибут у любого элемента с помощью метода get_attribute()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 с ссылкой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&lt;a href="/study-plan" class="nav-link" target="_self" data-component-name="BLink"&gt;Study plan&lt;/a&gt;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по очереди получим все ее атрибуты, чтобы закрепить материал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MY_LINK = driver.find_element("xpath", "//a[text()='Study plan']")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print(MY_LINK.get_attribute("href"))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print(MY_LINK.get_attribute("class"))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print(MY_LINK.get_attribute("target"))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print(MY_LINK.get_attribute("data-component-name"))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 будут напечатаны все значения всех выбранных атрибутов.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4" w:name="_Toc31015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Очистка полей ввода</w:t>
      </w:r>
      <w:bookmarkEnd w:id="3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Бывают моменты, когда в поле ввода уже есть значение, давайте рассмотрим такой случай на примере профиля.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313555" cy="3225800"/>
            <wp:effectExtent l="0" t="0" r="10795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225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данном скриншоте мы видим стандартный профиль пользователя, который открыл его для того чтобы сменить Имя или Фамилию.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использовать уже знакомый нам метод send_keys() чтобы изменить поле Имени.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Тут мы нашли поле ввода First Name и ввели новое новое значение 'Alexey'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"//input[@id='first-name']").send_keys("Alexey")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выполнения, мы бы получили следующую картину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857240" cy="4457065"/>
            <wp:effectExtent l="0" t="0" r="10160" b="63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445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Первоначальное значение в поле First Name слилось с новым введенным нами значением, причиной является то, что метод send_keys() не обращает внимание на то, пустое поле или нет.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избежать таких ситуаций, нам нужно использовать метод clear() перед тем как вносить новые значение используя send_keys().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очищенное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61990" cy="962025"/>
            <wp:effectExtent l="0" t="0" r="10160" b="952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теперь напишем полноценный сценарий смены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first_name.get_attribute("value")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новое значение в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 что в поле First Name содержится введенное нами значение "Alexey"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"Alexey" in first_name.get_attribute("value")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следующую картину: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71515" cy="904875"/>
            <wp:effectExtent l="0" t="0" r="635" b="952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очень важен, так как не редко может привести к ошибкам и некорректной работе тестов при автоматизации.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5" w:name="_Toc23958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Тренажеры</w:t>
      </w:r>
      <w:bookmarkEnd w:id="3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Форма - https://demoqa.com/automation-practice-form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Клавиатура - http://the-internet.herokuapp.com/key_presses?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Клипборд -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"https://clipboardjs.com/"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https://clipboardjs.com/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3"/>
        <w:rPr>
          <w:rFonts w:hint="default"/>
          <w:lang w:val="ru-RU"/>
        </w:rPr>
      </w:pPr>
      <w:bookmarkStart w:id="36" w:name="_Toc8515"/>
      <w:r>
        <w:rPr>
          <w:rFonts w:hint="default"/>
          <w:lang w:val="en-US"/>
        </w:rPr>
        <w:t xml:space="preserve">8.5 </w:t>
      </w:r>
      <w:r>
        <w:rPr>
          <w:rFonts w:hint="default"/>
          <w:lang w:val="ru-RU"/>
        </w:rPr>
        <w:t>Самостоятельная работа</w:t>
      </w:r>
      <w:bookmarkEnd w:id="36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Заполнить все текстовые поля данными (почистить поля перед заполнением).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Проверить, что данные действительно введены, используя get_attribute() и assert.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https://demoqa.com/text-box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Прокликать все ссылки со статус-кодами на странице, используя алгоритм перебора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После каждого клика возвращаться на стартовую страницу.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для выполнения задания: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"http://the-internet.herokuapp.com/status_codes"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http://the-internet.herokuapp.com/status_codes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7" w:name="_Toc5379"/>
      <w:r>
        <w:rPr>
          <w:rFonts w:hint="default"/>
          <w:lang w:val="en-US"/>
        </w:rPr>
        <w:t xml:space="preserve">9. </w:t>
      </w:r>
      <w:r>
        <w:rPr>
          <w:rFonts w:hint="default"/>
          <w:lang w:val="ru-RU"/>
        </w:rPr>
        <w:t>Опции браузера и стратегия загрузки страницы</w:t>
      </w:r>
      <w:bookmarkEnd w:id="37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8" w:name="_Toc2144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Первое знакомство с опциями браузера</w:t>
      </w:r>
      <w:bookmarkEnd w:id="3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Опции браузера - это по сути его настройки перед запуском (возможности браузера), в будущем, мы разберем много разных опций, но начнем с самых распространенных.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9" w:name="_Toc24989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Работа с обьектом опций</w:t>
      </w:r>
      <w:bookmarkEnd w:id="3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первую очередь, необходимо создать обьект для опций, до инициализации драйвера.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мы можем обявить нашу первую опцию, используя специальный метод: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Внутри кавычек, необходимо прописать нужную нам опцию, давайте изучим первую и научимся запускать браузер в режиме невидимки.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этого используем опцию —</w:t>
      </w:r>
      <w:r>
        <w:rPr>
          <w:rFonts w:hint="default"/>
          <w:b/>
          <w:bCs/>
          <w:lang w:val="ru-RU"/>
        </w:rPr>
        <w:t>headless</w:t>
      </w:r>
      <w:r>
        <w:rPr>
          <w:rFonts w:hint="default"/>
          <w:lang w:val="ru-RU"/>
        </w:rPr>
        <w:t>, можно перевести, как без головы)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Опции браузера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options.add_argument("--headless")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Инициализация драйвера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driver.get("https://ya.ru")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Обязательно прокиньте созданный обьект </w:t>
      </w:r>
      <w:r>
        <w:rPr>
          <w:rFonts w:hint="default"/>
          <w:b/>
          <w:bCs/>
          <w:lang w:val="ru-RU"/>
        </w:rPr>
        <w:t xml:space="preserve">options </w:t>
      </w:r>
      <w:r>
        <w:rPr>
          <w:rFonts w:hint="default"/>
          <w:lang w:val="ru-RU"/>
        </w:rPr>
        <w:t xml:space="preserve">в аргументы Chrome в виде </w:t>
      </w:r>
      <w:r>
        <w:rPr>
          <w:rFonts w:hint="default"/>
          <w:b/>
          <w:bCs/>
          <w:lang w:val="ru-RU"/>
        </w:rPr>
        <w:t>options=options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если попробуете запустить такой код, то увидите, что браузер как будто не работает, но на деле он откроется в фоне. Вопрос, для чего это нужно? Для ускорения автоматизации и в будущем для CI/CD)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0" w:name="_Toc7766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Основные (базовые) опции браузера</w:t>
      </w:r>
      <w:bookmarkEnd w:id="4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Безголовый режим "--headless" -</w:t>
      </w:r>
      <w:r>
        <w:rPr>
          <w:rFonts w:hint="default"/>
          <w:lang w:val="ru-RU"/>
        </w:rPr>
        <w:t xml:space="preserve"> запускает браузер в режиме без графического интерфейса. Это позволяет выполнять тесты в фоновом режиме без отображения окна браузера.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Режим инкогнито "--incognito" -</w:t>
      </w:r>
      <w:r>
        <w:rPr>
          <w:rFonts w:hint="default"/>
          <w:lang w:val="ru-RU"/>
        </w:rPr>
        <w:t xml:space="preserve"> запускает браузер в режиме инкогнито (приватного просмотра). Это позволяет тестировать поведение сайта без использования кэша и сохраненных данных.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Игнорирование ошибок сертификатов "--ignore-certificate-errors" -</w:t>
      </w:r>
      <w:r>
        <w:rPr>
          <w:rFonts w:hint="default"/>
          <w:lang w:val="ru-RU"/>
        </w:rPr>
        <w:t xml:space="preserve"> игнорирует ошибки сертификата SSL при загрузке защищенных (HTTPS) страниц.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Размер окна браузера "--window-size=X,Y"</w:t>
      </w:r>
      <w:r>
        <w:rPr>
          <w:rFonts w:hint="default"/>
          <w:lang w:val="ru-RU"/>
        </w:rPr>
        <w:t xml:space="preserve"> - устанавливает размер окна браузера. Можно указать ширину и высоту в пикселях. Например, --window-size=1280,800.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Отключение кеширования "--disable-cache" </w:t>
      </w:r>
      <w:r>
        <w:rPr>
          <w:rFonts w:hint="default"/>
          <w:lang w:val="ru-RU"/>
        </w:rPr>
        <w:t>- отключает кэширование в браузере. Это позволяет загружать каждый ресурс (например, изображения, стили, скрипты) с сервера при каждой загрузке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1" w:name="_Toc10128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Стратегия загрузки страницы</w:t>
      </w:r>
      <w:bookmarkEnd w:id="41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такая вещь, как стратегия загрузки страницы, она нужна для того, чтобы Selenium понимал стоит ли ему ждать загрузки всех компонентов страницы, какую-то часть или вообще ничего не ждать.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Cуществует три типа стратегии загрузки: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normal - используется по дефолту и ожидает загрузки всех ресурсов (картинки, js-код, шрифты и т.д) на странице.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eager - ожидает только готовности загрузки DOM (html-структуры), но при этом картинки и прочее может до сих пор грузиться.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none - Вообще ничего не ждет, не знаю зачем это придумали ахха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Применить определенную стратегию, можно используя ранее изученную тему про опции.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Реализация normal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'normal'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этого когда, мы увидим, что браузер не закроется, пока все ресурсы страницы не будут загружены.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Реализация eager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'eager'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такого кода, мы уже визуально заметим, что браузер закрывается еще не дождавшись подгрузки картинок например.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Реализация none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'none'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вы ничего не увидите.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Думаю можно добавить еще 2 метода, также очень полезны по нашей теории.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--ignore-certificate-errors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--disable-cache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42" w:name="_Toc17314"/>
      <w:r>
        <w:rPr>
          <w:rFonts w:hint="default"/>
          <w:lang w:val="ru-RU"/>
        </w:rPr>
        <w:t>10. Загрузка и скачивание файлов</w:t>
      </w:r>
      <w:bookmarkEnd w:id="42"/>
    </w:p>
    <w:p>
      <w:pPr>
        <w:pStyle w:val="3"/>
        <w:rPr>
          <w:rFonts w:hint="default"/>
          <w:lang w:val="ru-RU"/>
        </w:rPr>
      </w:pPr>
      <w:bookmarkStart w:id="43" w:name="_Toc9815"/>
      <w:r>
        <w:rPr>
          <w:rFonts w:hint="default"/>
          <w:lang w:val="ru-RU"/>
        </w:rPr>
        <w:t>10.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Загрузка файлов</w:t>
      </w:r>
      <w:bookmarkEnd w:id="43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Начнем с загрузки файлов, тут все удивительно и максимально просто, но и нюансы тоже есть.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загрузки файлов на сайт используется уже сильно знакомый нам метод send_keys(), и принимает в качестве аргумента путь до нужного файла.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загрузка файлов на сайтах реализована тегом &lt;input&gt;, но выделяется он специальным атрибутом &lt;input type=”file”/&gt; 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загрузить файл на сайт, для примера возьмем форму с сайта для практики: https://demoqa.com/upload-download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Тут мы можем увидеться такую кнопку </w:t>
      </w:r>
      <w:r>
        <w:rPr>
          <w:rFonts w:hint="default"/>
          <w:b/>
          <w:bCs/>
          <w:lang w:val="ru-RU"/>
        </w:rPr>
        <w:t>“choose file”: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3314065" cy="1009650"/>
            <wp:effectExtent l="0" t="0" r="635" b="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4065" cy="1009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кнопку через DevTools и увидим следующее: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2566035"/>
            <wp:effectExtent l="0" t="0" r="8890" b="5715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2566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именно, мы видим, что у тега input как раз таки есть атрибут type=”file” - это то что нужно!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Переходим к коду: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driver.get("https://demoqa.com/upload-download")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поле ввода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upload_file_field = driver.find_element(By.XPATH, "//input[@id='uploadFile']")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Загружаем картинку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upload_file_field.send_keys("АБСОЛЮТНЫЙ ПУТЬ+/files/picture.jpg")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time.sleep(5)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увидем успешно загруженный файл: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1485900" cy="762000"/>
            <wp:effectExtent l="0" t="0" r="0" b="0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Я рекомендую использовать os.path.join(os.getcwd(), "имя_файла") для того, чтобы путь к файлу не зависел от вашей ОС, что в дальнейшем позволит запускать тесты где угодно.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os.path.join(os.getcwd(), "имя_файла") - возвращает путь до текущей директрии независимо от системы и вернет что-то вроде: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/Users/manikosto/Documents/SeleniumClasses/lesson_6/picture.jpg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os element.send_keys(os.path.join(os.getcwd(), "picture.jpg"))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Нюансы при загрузке файлов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Зачастую загрузку файлов могу реализовывать через кнопку, но это кнопка и попытаясь проверить ее через DevTools, станет непонятно, как же тогда загрузить файл, тут и открывается один нюанс.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3135630"/>
            <wp:effectExtent l="0" t="0" r="8890" b="7620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3135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элементы для непосредственно загрузки файлов скрыты! Но мы можем найти их по поиску в DevTools, так как мы знаем что нам нужен input с атрибутом type=”file”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Используем для поиска Xpath и поля: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8925" cy="4049395"/>
            <wp:effectExtent l="0" t="0" r="9525" b="8255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493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со спокойной душой можно загружать в него нужный нам файл, хотя input и невидим.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4" w:name="_Toc32490"/>
      <w:r>
        <w:rPr>
          <w:rFonts w:hint="default"/>
          <w:lang w:val="ru-RU"/>
        </w:rPr>
        <w:t>10.2 Скачивание файлов</w:t>
      </w:r>
      <w:bookmarkEnd w:id="44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откроем сайт http://the-internet.herokuapp.com/download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увидим, что для скачивания файлов, казалось бы, ничего не нужно, достаточно кликнуть по ссылке и все, ведь руками все работает, но…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Помним, что мы работаем с WebDriver, и тут в явном виде нужно указывать все опции, для того куда по умолчанию мы хотим скачивать файлы тоже. Да, у вас сработает простой клик, и файл скачается, но вот только куда…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Создадим папку downloads в нашем проекте, туда и будем складывать скачанные файлы: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|- lesson_6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|- downloads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все готово, можно приступать к настройке браузера через код, для этого мы создадим словарь preferences и положим в него нужные настройки.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 # Универсальный путь для всех систем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мы указываем браузеру, куда по дефолту нужно сохранять файлы.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нужно все это как-то передать внутрь браузера, и сделаем мы это через наши уже любимые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options.add_experimental_option("prefs", preferences)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Замечу, что тут мы не использовали options.add_argument() , потому что добавление настроек является экспериментальной фичей, поэтому мы явно указываем add_experimental_option, а “prefs” - это ключевое слово в качестве первого аргумента, оно не меняется, вторым же аргументом идет наш словарь настроек.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Это нужно просто помнить, но запоминать особо необязательно, так как в реальном проекте вы напишете это один раз и больше, вероятно, никогда на эти строчки и не взгляните)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Посмотрим на конечный код: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Инициализируем опции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options.add_experimental_option("prefs", preferences)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Добавляем опции в браузер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Открываем страницу для скачивания файлов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driver.get("http://the-internet.herokuapp.com/download")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Найдем все элементы и кликнем на любой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driver.find_elements(By.XPATH, "//a")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ELEMENTS[7].click()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5" w:name="_Toc17103"/>
      <w:r>
        <w:rPr>
          <w:rFonts w:hint="default"/>
          <w:lang w:val="ru-RU"/>
        </w:rPr>
        <w:t>10.4 Важные нюансы при загрузке файлов</w:t>
      </w:r>
      <w:bookmarkEnd w:id="45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пользователей </w:t>
      </w:r>
      <w:r>
        <w:rPr>
          <w:rFonts w:hint="default"/>
          <w:b/>
          <w:bCs/>
          <w:lang w:val="ru-RU"/>
        </w:rPr>
        <w:t>Windows</w:t>
      </w:r>
      <w:r>
        <w:rPr>
          <w:rFonts w:hint="default"/>
          <w:lang w:val="ru-RU"/>
        </w:rPr>
        <w:t>, все пути к файлам и т.д, необходимо прописывать с обратным слешем! Иногда даже с двойным.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os.getcwd() + "\downloads",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"safebrowsing.enabled" : False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}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Зачастую загрузку файлов могут реализовывать через кнопку, но это кнопка и попытаясь проверить ее через DevTools, станет непонятно, как же тогда загрузить файл, тут и открывается один нюанс.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52565" cy="2799715"/>
            <wp:effectExtent l="0" t="0" r="635" b="635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rcRect t="10094"/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2799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элементы для непосредственно загрузки файлов скрыты! Но мы можем найти их по поиску в DevTools, так как мы знаем что нам нужен input с атрибутом type=”file”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Используем для поиска Xpath: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62090" cy="4076065"/>
            <wp:effectExtent l="0" t="0" r="10160" b="635"/>
            <wp:docPr id="14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2090" cy="407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со спокойной душой можно загружать в него нужный нам файл, хотя input и невидим.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6" w:name="_Toc24370"/>
      <w:r>
        <w:rPr>
          <w:rFonts w:hint="default"/>
          <w:lang w:val="ru-RU"/>
        </w:rPr>
        <w:t>Еще один вариант для получения пути к папке downloads:</w:t>
      </w:r>
      <w:bookmarkEnd w:id="46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pathlib import Path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Директория в которой находится текущий исполняемый файл.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FILE_DIR = Path(__file__).resolve().parent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print(FILEDIR)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&gt;&gt; C:\selenium_course или /home/user/selenium_course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Добавляем папку downloads в путь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DOWNLOAD_DIR = FILE_DIR.joinpath("downloads")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print(DOWNLOAD_DIR)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&gt;&gt; C:\selenium_course\downloads  или /home/user/selenium_course/downloads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DOWNLOAD_DIR = str(DOWNLOAD_DIR) # Превращяем в строку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bookmarkStart w:id="47" w:name="_Toc7941"/>
      <w:r>
        <w:rPr>
          <w:rStyle w:val="17"/>
          <w:rFonts w:hint="default"/>
          <w:lang w:val="ru-RU"/>
        </w:rPr>
        <w:t xml:space="preserve">Для тех не очень умных людей, которые ЗАЧЕМ-ТО решили использовать Firefox: </w:t>
      </w:r>
      <w:bookmarkEnd w:id="47"/>
      <w:r>
        <w:rPr>
          <w:rFonts w:hint="default"/>
          <w:lang w:val="ru-RU"/>
        </w:rPr>
        <w:t>никаких add_experimental_option у Options для Firefox нет, поэтому директорию для загрузки по пути path там можно указать так: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options.set_preference("browser.download.folderList", 2)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options.set_preference("browser.download.dir", path)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Навряд ли это кому-то пригодится, конечно, но мало ли =)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8" w:name="_Toc30987"/>
      <w:r>
        <w:rPr>
          <w:rFonts w:hint="default"/>
          <w:lang w:val="ru-RU"/>
        </w:rPr>
        <w:t>10.5 Самостоятельная работа</w:t>
      </w:r>
      <w:bookmarkEnd w:id="4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Задание 1. </w:t>
      </w:r>
      <w:r>
        <w:rPr>
          <w:rFonts w:hint="default"/>
          <w:lang w:val="ru-RU"/>
        </w:rPr>
        <w:t>Загрузить любой файл в 'Choose File'.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https://demoqa.com/upload-download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Задание 2. </w:t>
      </w:r>
      <w:r>
        <w:rPr>
          <w:rFonts w:hint="default"/>
          <w:lang w:val="ru-RU"/>
        </w:rPr>
        <w:t>С помощью цикла for скачать все файлы в папку lesson_6/downloads.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http://the-internet.herokuapp.com/download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JetBrains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99D18C0"/>
    <w:multiLevelType w:val="singleLevel"/>
    <w:tmpl w:val="699D18C0"/>
    <w:lvl w:ilvl="0" w:tentative="0">
      <w:start w:val="6"/>
      <w:numFmt w:val="decimal"/>
      <w:suff w:val="space"/>
      <w:lvlText w:val="%1."/>
      <w:lvlJc w:val="left"/>
    </w:lvl>
  </w:abstractNum>
  <w:abstractNum w:abstractNumId="2">
    <w:nsid w:val="69A2BBB4"/>
    <w:multiLevelType w:val="singleLevel"/>
    <w:tmpl w:val="69A2BBB4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E69F3"/>
    <w:rsid w:val="01F82910"/>
    <w:rsid w:val="02B4032B"/>
    <w:rsid w:val="035F3A36"/>
    <w:rsid w:val="045C48CC"/>
    <w:rsid w:val="048C2FA1"/>
    <w:rsid w:val="059870AD"/>
    <w:rsid w:val="06645048"/>
    <w:rsid w:val="067576D7"/>
    <w:rsid w:val="075A1B66"/>
    <w:rsid w:val="08A32186"/>
    <w:rsid w:val="099238F3"/>
    <w:rsid w:val="0A7648D4"/>
    <w:rsid w:val="0B5E7090"/>
    <w:rsid w:val="0DBE49D7"/>
    <w:rsid w:val="0FF87446"/>
    <w:rsid w:val="107A675E"/>
    <w:rsid w:val="137D0B2A"/>
    <w:rsid w:val="15D912F3"/>
    <w:rsid w:val="197F3DB7"/>
    <w:rsid w:val="1B705D89"/>
    <w:rsid w:val="1C1B2D50"/>
    <w:rsid w:val="1C200C32"/>
    <w:rsid w:val="1E4B6656"/>
    <w:rsid w:val="1E7E7F1C"/>
    <w:rsid w:val="1F5F3970"/>
    <w:rsid w:val="1FC62147"/>
    <w:rsid w:val="20B53E0B"/>
    <w:rsid w:val="20B57EEB"/>
    <w:rsid w:val="20DF7F81"/>
    <w:rsid w:val="21CF0946"/>
    <w:rsid w:val="22F80C3B"/>
    <w:rsid w:val="23C95F01"/>
    <w:rsid w:val="261F20AC"/>
    <w:rsid w:val="263C23E6"/>
    <w:rsid w:val="279A2627"/>
    <w:rsid w:val="2A311A5D"/>
    <w:rsid w:val="2B5C6DC9"/>
    <w:rsid w:val="2B6C5BA6"/>
    <w:rsid w:val="2BC86539"/>
    <w:rsid w:val="2D6F70A5"/>
    <w:rsid w:val="2DF63F40"/>
    <w:rsid w:val="2F1B2BCE"/>
    <w:rsid w:val="30161386"/>
    <w:rsid w:val="31430FB3"/>
    <w:rsid w:val="319458AB"/>
    <w:rsid w:val="35A52F7B"/>
    <w:rsid w:val="36256443"/>
    <w:rsid w:val="3C157255"/>
    <w:rsid w:val="3DB2302A"/>
    <w:rsid w:val="3F66036A"/>
    <w:rsid w:val="3FA86E00"/>
    <w:rsid w:val="40164EBA"/>
    <w:rsid w:val="418D3743"/>
    <w:rsid w:val="41D045CA"/>
    <w:rsid w:val="434E3D3B"/>
    <w:rsid w:val="43697039"/>
    <w:rsid w:val="48501DEA"/>
    <w:rsid w:val="4A356983"/>
    <w:rsid w:val="4B554C4C"/>
    <w:rsid w:val="4B7B6E0C"/>
    <w:rsid w:val="4C8F2B19"/>
    <w:rsid w:val="4EE4254C"/>
    <w:rsid w:val="521D3136"/>
    <w:rsid w:val="591660A6"/>
    <w:rsid w:val="5A7136AE"/>
    <w:rsid w:val="5B135E0F"/>
    <w:rsid w:val="5EF27CCE"/>
    <w:rsid w:val="5F64064B"/>
    <w:rsid w:val="602658E7"/>
    <w:rsid w:val="60DF3CD6"/>
    <w:rsid w:val="619B21A9"/>
    <w:rsid w:val="61A25B44"/>
    <w:rsid w:val="61C74E9B"/>
    <w:rsid w:val="61F25590"/>
    <w:rsid w:val="633938DC"/>
    <w:rsid w:val="64464976"/>
    <w:rsid w:val="652023DC"/>
    <w:rsid w:val="65C029F2"/>
    <w:rsid w:val="66ED3BF4"/>
    <w:rsid w:val="6BC558C8"/>
    <w:rsid w:val="6BD3011F"/>
    <w:rsid w:val="6DD371FC"/>
    <w:rsid w:val="6E2871A5"/>
    <w:rsid w:val="6E2C630D"/>
    <w:rsid w:val="6F0A2664"/>
    <w:rsid w:val="71086506"/>
    <w:rsid w:val="72BC0748"/>
    <w:rsid w:val="73EB48C6"/>
    <w:rsid w:val="74C84607"/>
    <w:rsid w:val="75B044E6"/>
    <w:rsid w:val="76554DC2"/>
    <w:rsid w:val="76AC5A86"/>
    <w:rsid w:val="76E00F90"/>
    <w:rsid w:val="77221FEB"/>
    <w:rsid w:val="7BE05049"/>
    <w:rsid w:val="7BE84959"/>
    <w:rsid w:val="7DA73C89"/>
    <w:rsid w:val="7EE4504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17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qFormat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qFormat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qFormat/>
    <w:uiPriority w:val="0"/>
    <w:rPr>
      <w:color w:val="0000FF"/>
      <w:u w:val="single"/>
    </w:rPr>
  </w:style>
  <w:style w:type="character" w:customStyle="1" w:styleId="17">
    <w:name w:val="Заголовок 2 Char"/>
    <w:link w:val="3"/>
    <w:uiPriority w:val="0"/>
    <w:rPr>
      <w:rFonts w:ascii="Arial" w:hAnsi="Arial" w:cs="Arial"/>
      <w:b/>
      <w:bCs/>
      <w:i/>
      <w:iCs/>
      <w:kern w:val="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2026-03-01T08:39:09Z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