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_Toc30810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_Toc30810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_Toc3765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_Toc3765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_Toc26365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_Toc26365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_Toc2253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_Toc2253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_Toc27985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_Toc27985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_Toc17435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_Toc17435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_Toc19495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_Toc19495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_Toc31155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_Toc31155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_Toc14053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_Toc14053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_Toc15595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_Toc15595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_Toc25080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_Toc25080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_Toc15782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_Toc15782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_Toc14733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_Toc14733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_Toc2741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_Toc2741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_Toc13203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_Toc13203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_Toc25384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_Toc25384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_Toc6223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_Toc6223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_Toc9686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_Toc9686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_Toc10831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_Toc10831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_Toc13871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_Toc13871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_Toc14749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_Toc14749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_Toc6693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_Toc6693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_Toc7222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_Toc7222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_Toc16636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_Toc16636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_Toc31363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_Toc31363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_Toc21486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_Toc21486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_Toc27801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_Toc27801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_Toc20225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_Toc20225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_Toc4350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_Toc4350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_Toc24975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_Toc24975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_Toc16148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_Toc16148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_Toc13867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_Toc13867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_Toc3489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_Toc3489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_Toc19966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_Toc19966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_Toc27632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_Toc27632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_Toc12135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_Toc12135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_Toc26542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_Toc26542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_Toc24325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_Toc24325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_Toc24557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_Toc24557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_Toc4634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_Toc4634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_Toc6332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_Toc6332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_Toc20603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_Toc20603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_Toc6790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_Toc6790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_Toc24256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_Toc24256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_Toc20430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_Toc20430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_Toc30018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_Toc30018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_Toc30639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_Toc30639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_Toc10363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_Toc10363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_Toc31883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_Toc31883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_Toc24815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_Toc24815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_Toc5688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_Toc5688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_Toc16214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_Toc16214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_Toc21236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_Toc21236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_Toc19066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_Toc19066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_Toc15921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_Toc15921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_Toc20889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_Toc20889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_Toc7655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_Toc7655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_Toc28386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_Toc28386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_Toc15857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_Toc15857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_Toc8114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_Toc8114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_Toc3794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_Toc3794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_Toc16567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_Toc16567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_Toc19330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_Toc19330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_Toc1352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_Toc1352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_Toc6626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_Toc6626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bookmarkStart w:id="79" w:name="_GoBack"/>
      <w:bookmarkEnd w:id="79"/>
    </w:p>
    <w:p>
      <w:pPr>
        <w:rPr>
          <w:rFonts w:hint="default"/>
        </w:rPr>
      </w:pPr>
    </w:p>
    <w:p>
      <w:pPr>
        <w:pStyle w:val="2"/>
        <w:rPr>
          <w:rFonts w:hint="default"/>
        </w:rPr>
      </w:pPr>
      <w:r>
        <w:rPr>
          <w:rFonts w:hint="default"/>
        </w:rPr>
        <w:br w:type="page"/>
      </w:r>
    </w:p>
    <w:p>
      <w:pPr>
        <w:pStyle w:val="2"/>
        <w:rPr>
          <w:rFonts w:hint="default"/>
        </w:rPr>
      </w:pPr>
      <w:bookmarkStart w:id="0" w:name="_Toc30810"/>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3765"/>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26365"/>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2253"/>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27985"/>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17435"/>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9495"/>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632"/>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22807"/>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31155"/>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14053"/>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5595"/>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25080"/>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15782"/>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14733"/>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2741"/>
      <w:r>
        <w:rPr>
          <w:rFonts w:hint="default"/>
          <w:lang w:val="ru-RU"/>
        </w:rPr>
        <w:t>5 Поиск веб-элементов. Часть 1</w:t>
      </w:r>
      <w:bookmarkEnd w:id="15"/>
    </w:p>
    <w:p>
      <w:pPr>
        <w:pStyle w:val="3"/>
        <w:rPr>
          <w:rFonts w:hint="default"/>
          <w:lang w:val="ru-RU"/>
        </w:rPr>
      </w:pPr>
      <w:bookmarkStart w:id="16" w:name="_Toc13203"/>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25384"/>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6223"/>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9686"/>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19515"/>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10831"/>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8635"/>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13871"/>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14749"/>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6693"/>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28803"/>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7222"/>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2211"/>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16636"/>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31363"/>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21486"/>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27801"/>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20225"/>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4350"/>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1047"/>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24975"/>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6148"/>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13867"/>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3489"/>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19966"/>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471"/>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27632"/>
      <w:r>
        <w:rPr>
          <w:rFonts w:hint="default"/>
          <w:lang w:val="ru-RU"/>
        </w:rPr>
        <w:t>10. Загрузка и скачивание файлов</w:t>
      </w:r>
      <w:bookmarkEnd w:id="42"/>
    </w:p>
    <w:p>
      <w:pPr>
        <w:pStyle w:val="3"/>
        <w:rPr>
          <w:rFonts w:hint="default"/>
          <w:lang w:val="ru-RU"/>
        </w:rPr>
      </w:pPr>
      <w:bookmarkStart w:id="43" w:name="_Toc12135"/>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26542"/>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24325"/>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24557"/>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4634"/>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24534"/>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262"/>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6332"/>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20603"/>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6790"/>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4256"/>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2167"/>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20430"/>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30018"/>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30639"/>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10363"/>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31883"/>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24815"/>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5688"/>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620"/>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16214"/>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21236"/>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3130"/>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19066"/>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15921"/>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20889"/>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7655"/>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28386"/>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5857"/>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8114"/>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3794"/>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16567"/>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14318"/>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5"/>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19330"/>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5"/>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1352"/>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5"/>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6626"/>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F82910"/>
    <w:rsid w:val="021F3C65"/>
    <w:rsid w:val="02B4032B"/>
    <w:rsid w:val="035F3A36"/>
    <w:rsid w:val="042D5AEB"/>
    <w:rsid w:val="045C48CC"/>
    <w:rsid w:val="048C2FA1"/>
    <w:rsid w:val="04FF318F"/>
    <w:rsid w:val="059870AD"/>
    <w:rsid w:val="06645048"/>
    <w:rsid w:val="067576D7"/>
    <w:rsid w:val="072E7755"/>
    <w:rsid w:val="075A1B66"/>
    <w:rsid w:val="078D5A88"/>
    <w:rsid w:val="08276370"/>
    <w:rsid w:val="08A32186"/>
    <w:rsid w:val="098D4B03"/>
    <w:rsid w:val="099062D5"/>
    <w:rsid w:val="099238F3"/>
    <w:rsid w:val="0A7648D4"/>
    <w:rsid w:val="0B5E7090"/>
    <w:rsid w:val="0B753039"/>
    <w:rsid w:val="0DBE49D7"/>
    <w:rsid w:val="0DCA2B26"/>
    <w:rsid w:val="0EEE29CE"/>
    <w:rsid w:val="0EF777DA"/>
    <w:rsid w:val="0FA57F3C"/>
    <w:rsid w:val="0FF87446"/>
    <w:rsid w:val="107A675E"/>
    <w:rsid w:val="134D67AD"/>
    <w:rsid w:val="137D0B2A"/>
    <w:rsid w:val="15BC19FE"/>
    <w:rsid w:val="15D912F3"/>
    <w:rsid w:val="16622691"/>
    <w:rsid w:val="16D21522"/>
    <w:rsid w:val="17E31851"/>
    <w:rsid w:val="196938C2"/>
    <w:rsid w:val="197F3DB7"/>
    <w:rsid w:val="1B0818AC"/>
    <w:rsid w:val="1B6F6EFA"/>
    <w:rsid w:val="1B705D89"/>
    <w:rsid w:val="1BB75F87"/>
    <w:rsid w:val="1C1B2D50"/>
    <w:rsid w:val="1C200C32"/>
    <w:rsid w:val="1D6134C2"/>
    <w:rsid w:val="1D6B0979"/>
    <w:rsid w:val="1E4B6656"/>
    <w:rsid w:val="1E7E7F1C"/>
    <w:rsid w:val="1F366331"/>
    <w:rsid w:val="1F5F3970"/>
    <w:rsid w:val="1F6F2D32"/>
    <w:rsid w:val="1FC62147"/>
    <w:rsid w:val="20B53E0B"/>
    <w:rsid w:val="20B57EEB"/>
    <w:rsid w:val="20DF7F81"/>
    <w:rsid w:val="2114655F"/>
    <w:rsid w:val="21235A92"/>
    <w:rsid w:val="218F6E8F"/>
    <w:rsid w:val="21CF0946"/>
    <w:rsid w:val="21DF77DA"/>
    <w:rsid w:val="22190DFB"/>
    <w:rsid w:val="22E16B7D"/>
    <w:rsid w:val="22F80C3B"/>
    <w:rsid w:val="23C95F01"/>
    <w:rsid w:val="24A60B92"/>
    <w:rsid w:val="261F20AC"/>
    <w:rsid w:val="263C23E6"/>
    <w:rsid w:val="26BB75DA"/>
    <w:rsid w:val="279A2627"/>
    <w:rsid w:val="27C80038"/>
    <w:rsid w:val="287C2AC7"/>
    <w:rsid w:val="28874629"/>
    <w:rsid w:val="29D546F0"/>
    <w:rsid w:val="2A311A5D"/>
    <w:rsid w:val="2B2E5654"/>
    <w:rsid w:val="2B5C6DC9"/>
    <w:rsid w:val="2B6C5BA6"/>
    <w:rsid w:val="2BBF2A6A"/>
    <w:rsid w:val="2BC86539"/>
    <w:rsid w:val="2D4120B2"/>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4171054"/>
    <w:rsid w:val="34274C86"/>
    <w:rsid w:val="3481409B"/>
    <w:rsid w:val="35A52F7B"/>
    <w:rsid w:val="35D45EED"/>
    <w:rsid w:val="36256443"/>
    <w:rsid w:val="38545639"/>
    <w:rsid w:val="3A1C19B6"/>
    <w:rsid w:val="3B962355"/>
    <w:rsid w:val="3C151E89"/>
    <w:rsid w:val="3C157255"/>
    <w:rsid w:val="3C57130A"/>
    <w:rsid w:val="3D2B28DF"/>
    <w:rsid w:val="3D7F32D3"/>
    <w:rsid w:val="3DB2302A"/>
    <w:rsid w:val="3F66036A"/>
    <w:rsid w:val="3FA86E00"/>
    <w:rsid w:val="40164EBA"/>
    <w:rsid w:val="401E3224"/>
    <w:rsid w:val="418D3743"/>
    <w:rsid w:val="41A54D9A"/>
    <w:rsid w:val="41D045CA"/>
    <w:rsid w:val="4310023E"/>
    <w:rsid w:val="434E3D3B"/>
    <w:rsid w:val="43697039"/>
    <w:rsid w:val="43BD77DA"/>
    <w:rsid w:val="45303C1B"/>
    <w:rsid w:val="46180382"/>
    <w:rsid w:val="46E1201B"/>
    <w:rsid w:val="47763764"/>
    <w:rsid w:val="48180D81"/>
    <w:rsid w:val="48501DEA"/>
    <w:rsid w:val="488B3941"/>
    <w:rsid w:val="49E3394B"/>
    <w:rsid w:val="4A356983"/>
    <w:rsid w:val="4A500509"/>
    <w:rsid w:val="4AB30C59"/>
    <w:rsid w:val="4B12514E"/>
    <w:rsid w:val="4B554C4C"/>
    <w:rsid w:val="4B746C9A"/>
    <w:rsid w:val="4B7B6E0C"/>
    <w:rsid w:val="4BA718BD"/>
    <w:rsid w:val="4BD00C71"/>
    <w:rsid w:val="4C8F2B19"/>
    <w:rsid w:val="4EE4254C"/>
    <w:rsid w:val="51BC5033"/>
    <w:rsid w:val="521D3136"/>
    <w:rsid w:val="52961A49"/>
    <w:rsid w:val="52E6667B"/>
    <w:rsid w:val="549E2AD8"/>
    <w:rsid w:val="581D2858"/>
    <w:rsid w:val="59122F12"/>
    <w:rsid w:val="591660A6"/>
    <w:rsid w:val="5A7136AE"/>
    <w:rsid w:val="5AAA523A"/>
    <w:rsid w:val="5B135E0F"/>
    <w:rsid w:val="5BF76E67"/>
    <w:rsid w:val="5CD05F58"/>
    <w:rsid w:val="5EF27CCE"/>
    <w:rsid w:val="5F244351"/>
    <w:rsid w:val="5F64064B"/>
    <w:rsid w:val="5FE76CAE"/>
    <w:rsid w:val="602658E7"/>
    <w:rsid w:val="603F2C1A"/>
    <w:rsid w:val="60DF3CD6"/>
    <w:rsid w:val="619B21A9"/>
    <w:rsid w:val="61A25B44"/>
    <w:rsid w:val="61C74E9B"/>
    <w:rsid w:val="61F25590"/>
    <w:rsid w:val="62C8159C"/>
    <w:rsid w:val="633938DC"/>
    <w:rsid w:val="642470EA"/>
    <w:rsid w:val="64464976"/>
    <w:rsid w:val="64FE37CA"/>
    <w:rsid w:val="65081F7F"/>
    <w:rsid w:val="652023DC"/>
    <w:rsid w:val="65C029F2"/>
    <w:rsid w:val="65C9414E"/>
    <w:rsid w:val="65FE7C5E"/>
    <w:rsid w:val="66ED3BF4"/>
    <w:rsid w:val="68275845"/>
    <w:rsid w:val="6BC558C8"/>
    <w:rsid w:val="6BD3011F"/>
    <w:rsid w:val="6DD371FC"/>
    <w:rsid w:val="6DD55A6F"/>
    <w:rsid w:val="6E2871A5"/>
    <w:rsid w:val="6E2C630D"/>
    <w:rsid w:val="6F0A2664"/>
    <w:rsid w:val="70530399"/>
    <w:rsid w:val="71086506"/>
    <w:rsid w:val="723B35AF"/>
    <w:rsid w:val="72BC0748"/>
    <w:rsid w:val="72D04B30"/>
    <w:rsid w:val="72F41A38"/>
    <w:rsid w:val="73EB48C6"/>
    <w:rsid w:val="7407688C"/>
    <w:rsid w:val="74C84607"/>
    <w:rsid w:val="75173FFA"/>
    <w:rsid w:val="75A94825"/>
    <w:rsid w:val="75B044E6"/>
    <w:rsid w:val="75B30612"/>
    <w:rsid w:val="75F91FFC"/>
    <w:rsid w:val="76554DC2"/>
    <w:rsid w:val="76AC5A86"/>
    <w:rsid w:val="76E00F90"/>
    <w:rsid w:val="77221FEB"/>
    <w:rsid w:val="77CC5DA4"/>
    <w:rsid w:val="77DA6337"/>
    <w:rsid w:val="781304FD"/>
    <w:rsid w:val="79934D78"/>
    <w:rsid w:val="7B92454D"/>
    <w:rsid w:val="7BE05049"/>
    <w:rsid w:val="7BE84959"/>
    <w:rsid w:val="7BF47106"/>
    <w:rsid w:val="7DA73C89"/>
    <w:rsid w:val="7E0E2898"/>
    <w:rsid w:val="7EC8523B"/>
    <w:rsid w:val="7ED83B8F"/>
    <w:rsid w:val="7EE45048"/>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2026-03-17T04:51:21Z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