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_Toc18065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_Toc18065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_Toc12542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 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_Toc12542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_Toc21817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_Toc21817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_Toc19252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_Toc19252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_Toc22960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_Toc22960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_Toc21412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_Toc21412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bookmarkStart w:id="0" w:name="_Toc18065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12542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21817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19252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22960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21412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 xml:space="preserve">3  Управление навигацией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  <w:bookmarkStart w:id="6" w:name="_GoBack"/>
      <w:bookmarkEnd w:id="6"/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4  Получение данных из браузера и их валидация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82910"/>
    <w:rsid w:val="045C48CC"/>
    <w:rsid w:val="048C2FA1"/>
    <w:rsid w:val="1B705D89"/>
    <w:rsid w:val="1C1B2D50"/>
    <w:rsid w:val="1FC62147"/>
    <w:rsid w:val="22F80C3B"/>
    <w:rsid w:val="261F20AC"/>
    <w:rsid w:val="2A311A5D"/>
    <w:rsid w:val="2BC86539"/>
    <w:rsid w:val="2DF63F40"/>
    <w:rsid w:val="319458AB"/>
    <w:rsid w:val="36256443"/>
    <w:rsid w:val="3DB2302A"/>
    <w:rsid w:val="40164EBA"/>
    <w:rsid w:val="418D3743"/>
    <w:rsid w:val="434E3D3B"/>
    <w:rsid w:val="4A356983"/>
    <w:rsid w:val="4B7B6E0C"/>
    <w:rsid w:val="4EE4254C"/>
    <w:rsid w:val="591660A6"/>
    <w:rsid w:val="5F64064B"/>
    <w:rsid w:val="60DF3CD6"/>
    <w:rsid w:val="64464976"/>
    <w:rsid w:val="66ED3BF4"/>
    <w:rsid w:val="6BC558C8"/>
    <w:rsid w:val="76E00F90"/>
    <w:rsid w:val="77221FEB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2026-02-20T04:39:02Z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