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_Toc4209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_Toc4209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_Toc15770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_Toc15770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_Toc10692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_Toc10692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_Toc29511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_Toc29511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_Toc29167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_Toc29167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_Toc5330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_Toc5330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_Toc32325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_Toc32325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_Toc32647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_Toc32647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_Toc26400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_Toc26400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_Toc16810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_Toc16810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_Toc17338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_Toc17338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_Toc30573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_Toc30573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_Toc8668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_Toc8668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_Toc14442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_Toc14442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_Toc16349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_Toc16349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_Toc25116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_Toc25116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_Toc17356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_Toc17356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_Toc12009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_Toc12009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_Toc16569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_Toc16569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_Toc18111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_Toc18111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_Toc9083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_Toc9083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_Toc7504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_Toc7504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_Toc10850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_Toc10850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_Toc21359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.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_Toc21359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_Toc26544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_Toc26544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_Toc15392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_Toc15392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_Toc3298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_Toc3298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_Toc27479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_Toc27479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_Toc27900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_Toc27900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_Toc9079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_Toc9079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_Toc22134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полями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_Toc22134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_Toc24597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текста в поля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_Toc24597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_Toc10639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Получение текста и других атрибутов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_Toc10639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_Toc28559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Очистка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_Toc28559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_Toc30203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Тренажеры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_Toc30203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4209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</w:t>
      </w:r>
      <w:bookmarkStart w:id="35" w:name="_GoBack"/>
      <w:bookmarkEnd w:id="35"/>
      <w:r>
        <w:rPr>
          <w:rFonts w:hint="default"/>
        </w:rPr>
        <w:t>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15770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10692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29511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29167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5330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32325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32647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26400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16810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1733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30573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866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14442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16349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25116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17356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12009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16569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18111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9083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7504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10850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21359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26544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15392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3298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27479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27900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9079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0" w:name="_Toc22134"/>
      <w:r>
        <w:rPr>
          <w:rFonts w:hint="default"/>
          <w:lang w:val="en-US"/>
        </w:rPr>
        <w:t xml:space="preserve">8. </w:t>
      </w:r>
      <w:r>
        <w:rPr>
          <w:rFonts w:hint="default"/>
          <w:lang w:val="ru-RU"/>
        </w:rPr>
        <w:t>Работа с полями ввода</w:t>
      </w:r>
      <w:bookmarkEnd w:id="30"/>
    </w:p>
    <w:p>
      <w:pPr>
        <w:pStyle w:val="3"/>
        <w:rPr>
          <w:rFonts w:hint="default"/>
          <w:lang w:val="ru-RU"/>
        </w:rPr>
      </w:pPr>
      <w:bookmarkStart w:id="31" w:name="_Toc24597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Ввод текста в поля ввода</w:t>
      </w:r>
      <w:bookmarkEnd w:id="31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сами того не замечая, мы вводим данные в текстовые поля десятки, а то и сотни раз в день. Для такой простой и часто используемой операции существует метод send_keys()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 тестовым полям можно отнести теги &lt;input/&gt; и &lt;textarea&gt;.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два способа ввода текста, через переменную и напрямую: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1 - Ввод данных напрямую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Ищем текстовое поле и вписываем туда текст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"//input[@id='email']").send_keys("ваш email")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данном способе используя точку, мы применяем метод send_keys() сразу к найденному элементу.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2 - Ввод данных через переменную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Обращаясь к переменной с найденным элементом вызываем метод send_keys()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email_field.send_keys("ваш email")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же способе записывая элемент в переменную мы применяем к нему метод send_keys()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Способ 1 хорош, но более правильным и удобным способом будет занесение элемента в переменную, т.е Способ 2. В дальнейшем мы с вами в этом убедимся.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2" w:name="_Toc10639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 xml:space="preserve">2 </w:t>
      </w:r>
      <w:r>
        <w:rPr>
          <w:rFonts w:hint="default"/>
          <w:lang w:val="ru-RU"/>
        </w:rPr>
        <w:t>Получение текста и других атрибутов полей ввода</w:t>
      </w:r>
      <w:bookmarkEnd w:id="32"/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В процессе работы Вам часто придётся проверять и сравнивать значения из различных полей. Для таких целей используется метод </w:t>
      </w:r>
      <w:r>
        <w:rPr>
          <w:rFonts w:hint="default"/>
          <w:b/>
          <w:bCs/>
          <w:lang w:val="ru-RU"/>
        </w:rPr>
        <w:t>get_attribute(“value”)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усовершенствуем процесс ввода логина в поле email и проверим значение в поле после ввода логина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Алгоритм: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Найдём элемент поля ввода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Убедимся что поле пустое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Введём логин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что в поле email действительно введён логин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email_field.get_attribute("value") == ""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логин в поле email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email_field.send_keys("example@yandex.ru")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значение поля в переменную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email_field_value = email_field.get_attribute("value")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email содержится введенный логин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"example@yandex.ru" in email_field_value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вы можете получить любой атрибут у любого элемента с помощью метода get_attribute()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 с ссылкой ниже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&lt;a href="/study-plan" class="nav-link" target="_self" data-component-name="BLink"&gt;Study plan&lt;/a&gt;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 очереди получим все ее атрибуты, чтобы закрепить материал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MY_LINK = driver.find_element("xpath", "//a[text()='Study plan']")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print(MY_LINK.get_attribute("href"))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print(MY_LINK.get_attribute("class"))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print(MY_LINK.get_attribute("target"))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print(MY_LINK.get_attribute("data-component-name"))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 будут напечатаны все значения всех выбранных атрибутов.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3" w:name="_Toc28559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Очистка полей ввода</w:t>
      </w:r>
      <w:bookmarkEnd w:id="33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Бывают моменты, когда в поле ввода уже есть значение, давайте рассмотрим такой случай на примере профиля.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313555" cy="3225800"/>
            <wp:effectExtent l="0" t="0" r="1079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22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данном скриншоте мы видим стандартный профиль пользователя, который открыл его для того чтобы сменить Имя или Фамилию.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использовать уже знакомый нам метод send_keys() чтобы изменить поле Имени.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Тут мы нашли поле ввода First Name и ввели новое новое значение 'Alexey'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"//input[@id='first-name']").send_keys("Alexey")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выполнения, мы бы получили следующую картину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857240" cy="4457065"/>
            <wp:effectExtent l="0" t="0" r="1016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445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Первоначальное значение в поле First Name слилось с новым введенным нами значением, причиной является то, что метод send_keys() не обращает внимание на то, пустое поле или нет.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избежать таких ситуаций, нам нужно использовать метод clear() перед тем как вносить новые значение используя send_keys().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очищенное поле First Name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61990" cy="962025"/>
            <wp:effectExtent l="0" t="0" r="10160" b="952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теперь напишем полноценный сценарий смены First Name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first_name.get_attribute("value") == ""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новое значение в поле First Name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first_name.send_keys("Alexey")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 что в поле First Name содержится введенное нами значение "Alexey"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"Alexey" in first_name.get_attribute("value")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следующую картину:</w:t>
      </w: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71515" cy="904875"/>
            <wp:effectExtent l="0" t="0" r="63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очень важен, так как не редко может привести к ошибкам и некорректной работе тестов при автоматизации.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4" w:name="_Toc30203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Тренажеры</w:t>
      </w:r>
      <w:bookmarkEnd w:id="34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Форма - https://demoqa.com/automation-practice-form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Клавиатура - http://the-internet.herokuapp.com/key_presses?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Клипборд - https://clipboardjs.com/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82910"/>
    <w:rsid w:val="02B4032B"/>
    <w:rsid w:val="045C48CC"/>
    <w:rsid w:val="048C2FA1"/>
    <w:rsid w:val="059870AD"/>
    <w:rsid w:val="067576D7"/>
    <w:rsid w:val="075A1B66"/>
    <w:rsid w:val="08A32186"/>
    <w:rsid w:val="0A7648D4"/>
    <w:rsid w:val="0DBE49D7"/>
    <w:rsid w:val="0FF87446"/>
    <w:rsid w:val="107A675E"/>
    <w:rsid w:val="197F3DB7"/>
    <w:rsid w:val="1B705D89"/>
    <w:rsid w:val="1C1B2D50"/>
    <w:rsid w:val="1E4B6656"/>
    <w:rsid w:val="1E7E7F1C"/>
    <w:rsid w:val="1F5F3970"/>
    <w:rsid w:val="1FC62147"/>
    <w:rsid w:val="20B53E0B"/>
    <w:rsid w:val="20DF7F81"/>
    <w:rsid w:val="21CF0946"/>
    <w:rsid w:val="22F80C3B"/>
    <w:rsid w:val="23C95F01"/>
    <w:rsid w:val="261F20AC"/>
    <w:rsid w:val="263C23E6"/>
    <w:rsid w:val="2A311A5D"/>
    <w:rsid w:val="2B5C6DC9"/>
    <w:rsid w:val="2B6C5BA6"/>
    <w:rsid w:val="2BC86539"/>
    <w:rsid w:val="2D6F70A5"/>
    <w:rsid w:val="2DF63F40"/>
    <w:rsid w:val="2F1B2BCE"/>
    <w:rsid w:val="31430FB3"/>
    <w:rsid w:val="319458AB"/>
    <w:rsid w:val="35A52F7B"/>
    <w:rsid w:val="36256443"/>
    <w:rsid w:val="3C157255"/>
    <w:rsid w:val="3DB2302A"/>
    <w:rsid w:val="40164EBA"/>
    <w:rsid w:val="418D3743"/>
    <w:rsid w:val="434E3D3B"/>
    <w:rsid w:val="43697039"/>
    <w:rsid w:val="48501DEA"/>
    <w:rsid w:val="4A356983"/>
    <w:rsid w:val="4B554C4C"/>
    <w:rsid w:val="4B7B6E0C"/>
    <w:rsid w:val="4C8F2B19"/>
    <w:rsid w:val="4EE4254C"/>
    <w:rsid w:val="521D3136"/>
    <w:rsid w:val="591660A6"/>
    <w:rsid w:val="5EF27CCE"/>
    <w:rsid w:val="5F64064B"/>
    <w:rsid w:val="602658E7"/>
    <w:rsid w:val="60DF3CD6"/>
    <w:rsid w:val="619B21A9"/>
    <w:rsid w:val="633938DC"/>
    <w:rsid w:val="64464976"/>
    <w:rsid w:val="652023DC"/>
    <w:rsid w:val="65C029F2"/>
    <w:rsid w:val="66ED3BF4"/>
    <w:rsid w:val="6BC558C8"/>
    <w:rsid w:val="6E2871A5"/>
    <w:rsid w:val="6E2C630D"/>
    <w:rsid w:val="6F0A2664"/>
    <w:rsid w:val="72BC0748"/>
    <w:rsid w:val="74C84607"/>
    <w:rsid w:val="75B044E6"/>
    <w:rsid w:val="76554DC2"/>
    <w:rsid w:val="76AC5A86"/>
    <w:rsid w:val="76E00F90"/>
    <w:rsid w:val="77221FEB"/>
    <w:rsid w:val="7BE05049"/>
    <w:rsid w:val="7BE84959"/>
    <w:rsid w:val="7DA73C89"/>
    <w:rsid w:val="7EE4504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2026-02-25T09:30:33Z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