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/>
        </w:rPr>
      </w:pPr>
      <w:r>
        <w:rPr>
          <w:rFonts w:hint="default"/>
        </w:rPr>
        <w:t>Быстрый старт в FastAPI Python</w:t>
      </w:r>
    </w:p>
    <w:p>
      <w:pPr>
        <w:jc w:val="both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"https://stepik.org/course/179694/syllabus" </w:instrText>
      </w:r>
      <w:r>
        <w:rPr>
          <w:rFonts w:hint="default"/>
        </w:rPr>
        <w:fldChar w:fldCharType="separate"/>
      </w:r>
      <w:r>
        <w:rPr>
          <w:rStyle w:val="15"/>
          <w:rFonts w:hint="default"/>
        </w:rPr>
        <w:t>https://stepik.org/course/179694/syllabus</w:t>
      </w:r>
      <w:r>
        <w:rPr>
          <w:rFonts w:hint="default"/>
        </w:rPr>
        <w:fldChar w:fldCharType="end"/>
      </w:r>
    </w:p>
    <w:p>
      <w:pPr>
        <w:jc w:val="both"/>
        <w:rPr>
          <w:rFonts w:hint="default"/>
        </w:rPr>
      </w:pPr>
    </w:p>
    <w:p>
      <w:pPr>
        <w:pStyle w:val="8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TOC \o "1-3" \h \u </w:instrText>
      </w:r>
      <w:r>
        <w:rPr>
          <w:rFonts w:hint="default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_Toc3310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1  Начало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_Toc3310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1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_Toc28262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1.1 Предисловие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_Toc28262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1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_Toc12103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Правила комментариев в курсе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_Toc12103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1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1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_Toc15095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Типы заданий на программирование в курсе и как с ними работать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_Toc15095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8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_Toc29279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2. Введение в FastAPI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_Toc29279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1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_Toc11374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2.1 Что такое FastAPI и его особенности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_Toc11374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_Toc20058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FastAPI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_Toc20058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_Toc25978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Что такое FastAPI?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_Toc25978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4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_Toc8672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Ключевые особенности FastAPI: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_Toc8672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_Toc15884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Почему именно FastAPI?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_Toc15884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5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_Toc12636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Установка FastAPI: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_Toc12636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6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_Toc3101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"Привет, мир!" с помощью FastAPI: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_Toc3101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7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Theme="minorHAnsi" w:hAnsiTheme="minorHAnsi" w:eastAsiaTheme="minorEastAsia" w:cstheme="minorBidi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instrText xml:space="preserve"> HYPERLINK \l _Toc31035 </w:instrText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t>Задание по программированию:</w:t>
      </w:r>
      <w:r>
        <w:rPr>
          <w:rFonts w:asciiTheme="minorHAnsi" w:hAnsiTheme="minorHAnsi" w:eastAsiaTheme="minorEastAsia" w:cstheme="minorBidi"/>
          <w:lang w:val="en-US" w:eastAsia="zh-CN" w:bidi="ar-SA"/>
        </w:rPr>
        <w:tab/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begin"/>
      </w:r>
      <w:r>
        <w:rPr>
          <w:rFonts w:asciiTheme="minorHAnsi" w:hAnsiTheme="minorHAnsi" w:eastAsiaTheme="minorEastAsia" w:cstheme="minorBidi"/>
          <w:lang w:val="en-US" w:eastAsia="zh-CN" w:bidi="ar-SA"/>
        </w:rPr>
        <w:instrText xml:space="preserve"> PAGEREF _Toc31035 </w:instrTex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separate"/>
      </w:r>
      <w:r>
        <w:rPr>
          <w:rFonts w:asciiTheme="minorHAnsi" w:hAnsiTheme="minorHAnsi" w:eastAsiaTheme="minorEastAsia" w:cstheme="minorBidi"/>
          <w:lang w:val="en-US" w:eastAsia="zh-CN" w:bidi="ar-SA"/>
        </w:rPr>
        <w:t>8</w:t>
      </w:r>
      <w:r>
        <w:rPr>
          <w:rFonts w:asciiTheme="minorHAnsi" w:hAnsiTheme="minorHAnsi" w:eastAsiaTheme="minorEastAsia" w:cstheme="minorBidi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jc w:val="both"/>
        <w:rPr>
          <w:rFonts w:hint="default"/>
        </w:rPr>
      </w:pPr>
      <w:r>
        <w:rPr>
          <w:rFonts w:hint="default" w:asciiTheme="minorHAnsi" w:hAnsiTheme="minorHAnsi" w:eastAsiaTheme="minorEastAsia" w:cstheme="minorBidi"/>
          <w:lang w:val="en-US" w:eastAsia="zh-CN" w:bidi="ar-SA"/>
        </w:rPr>
        <w:fldChar w:fldCharType="end"/>
      </w:r>
    </w:p>
    <w:p>
      <w:pPr>
        <w:jc w:val="both"/>
        <w:rPr>
          <w:rFonts w:hint="default"/>
        </w:rPr>
      </w:pPr>
    </w:p>
    <w:p>
      <w:pPr>
        <w:pStyle w:val="2"/>
        <w:jc w:val="both"/>
        <w:rPr>
          <w:rFonts w:hint="default"/>
        </w:rPr>
      </w:pPr>
      <w:bookmarkStart w:id="0" w:name="_Toc3310"/>
      <w:r>
        <w:rPr>
          <w:rFonts w:hint="default"/>
        </w:rPr>
        <w:t>1  Начало</w:t>
      </w:r>
      <w:bookmarkEnd w:id="0"/>
    </w:p>
    <w:p>
      <w:pPr>
        <w:pStyle w:val="3"/>
        <w:jc w:val="both"/>
        <w:rPr>
          <w:rFonts w:hint="default"/>
        </w:rPr>
      </w:pPr>
      <w:bookmarkStart w:id="1" w:name="_Toc28262"/>
      <w:r>
        <w:rPr>
          <w:rFonts w:hint="default"/>
        </w:rPr>
        <w:t>1.</w:t>
      </w:r>
      <w:r>
        <w:rPr>
          <w:rFonts w:hint="default"/>
          <w:lang w:val="en-US"/>
        </w:rPr>
        <w:t>1</w:t>
      </w:r>
      <w:r>
        <w:rPr>
          <w:rFonts w:hint="default"/>
        </w:rPr>
        <w:t xml:space="preserve"> Предисловие</w:t>
      </w:r>
      <w:bookmarkEnd w:id="1"/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Предисловие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Всем привет! Рады вас приветствовать на курсе по FastAPI на Python!!! Этот курс создаётся как </w:t>
      </w:r>
      <w:r>
        <w:rPr>
          <w:rFonts w:hint="default"/>
          <w:b/>
          <w:bCs/>
        </w:rPr>
        <w:t xml:space="preserve">благодарность </w:t>
      </w:r>
      <w:r>
        <w:rPr>
          <w:rFonts w:hint="default"/>
        </w:rPr>
        <w:t>команде Степика и платформе в целом за возможность непрерывно учиться и расти над собой.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Если бы у этого курса был девиз, то его можно было бы сформулировать так: "Врываемся с ноги в FastAPI". По нашему мнению прелесть Python'а в том, что он позволяет сделать прототипирование очень быстро, имея при этом приятный синтаксис, поэтому кодить довольно достойные MVP на нем - одно удовольствие. Скорость создания продуктов создаёт повышенные требования к скорости обучения новому. Отсюда следствие: в курсе не ставится задача обучить всему фреймворку, а скорее хочется быстро ввести в курс дела, наметив для вас определённые моменты для дальнейшего самостоятельного развития. Хотя старт может быть и не таким быстрым, как вы ожидаете. Представляется, что в курсе дается минимально необходимый уровень, чтобы начать разрабатывать качественно (и чтобы не стыдно было указывать в резюме).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У фреймворка есть хорошая документация, которая может помочь вам в будущем при работе и для прохождения данного курса. Она находится тут.</w:t>
      </w:r>
    </w:p>
    <w:p>
      <w:pPr>
        <w:jc w:val="both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"https://fastapi.tiangolo.com/ru/" </w:instrText>
      </w:r>
      <w:r>
        <w:rPr>
          <w:rFonts w:hint="default"/>
        </w:rPr>
        <w:fldChar w:fldCharType="separate"/>
      </w:r>
      <w:r>
        <w:rPr>
          <w:rStyle w:val="15"/>
          <w:rFonts w:hint="default"/>
        </w:rPr>
        <w:t>https://fastapi.tiangolo.com/ru/</w:t>
      </w:r>
      <w:r>
        <w:rPr>
          <w:rFonts w:hint="default"/>
        </w:rPr>
        <w:fldChar w:fldCharType="end"/>
      </w:r>
      <w:r>
        <w:rPr>
          <w:rFonts w:hint="default"/>
        </w:rPr>
        <w:t xml:space="preserve">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Для прохождения рекомендуется Python 3.10+, так как большинство кода на этой версии питона.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Хоть для успешного окончания курса вам не потребуется направлять свой код для проверки, надо отметить, ч</w:t>
      </w:r>
      <w:r>
        <w:rPr>
          <w:rFonts w:hint="default"/>
          <w:b/>
          <w:bCs/>
        </w:rPr>
        <w:t>то без самостоятельного написания кода вы не получите необходимые для работы навыки (</w:t>
      </w:r>
      <w:r>
        <w:rPr>
          <w:rFonts w:hint="default"/>
        </w:rPr>
        <w:t xml:space="preserve">которые особенно важны, если вы начинающий программист), а материал может со временем "улетучиться" из головы. Поэтому настоятельно </w:t>
      </w:r>
      <w:r>
        <w:rPr>
          <w:rFonts w:hint="default"/>
          <w:b/>
          <w:bCs/>
        </w:rPr>
        <w:t xml:space="preserve">рекомендуется выполнять все задачи на программирование в данном курсе, которые помогут закрепить пройденный материал. </w:t>
      </w:r>
      <w:r>
        <w:rPr>
          <w:rFonts w:hint="default"/>
        </w:rPr>
        <w:t>Не пугайтесь, если потребуется гуглить какие-то моменты, это сделано умышленно, чтобы вы привыкали самостоятельно искать в Интернете / читать документацию.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Желаем всем успехов! </w:t>
      </w:r>
    </w:p>
    <w:p>
      <w:pPr>
        <w:jc w:val="both"/>
        <w:rPr>
          <w:rFonts w:hint="default"/>
        </w:rPr>
      </w:pPr>
    </w:p>
    <w:p>
      <w:pPr>
        <w:pStyle w:val="3"/>
        <w:jc w:val="both"/>
        <w:rPr>
          <w:rFonts w:hint="default"/>
        </w:rPr>
      </w:pPr>
      <w:bookmarkStart w:id="2" w:name="_Toc12103"/>
      <w:r>
        <w:rPr>
          <w:rFonts w:hint="default"/>
        </w:rPr>
        <w:t>Правила комментариев в курсе</w:t>
      </w:r>
      <w:bookmarkEnd w:id="2"/>
    </w:p>
    <w:p>
      <w:pPr>
        <w:jc w:val="both"/>
        <w:rPr>
          <w:rFonts w:hint="default"/>
        </w:rPr>
      </w:pPr>
      <w:r>
        <w:rPr>
          <w:rFonts w:hint="default"/>
        </w:rPr>
        <w:t>Будущие коллеги и просто интересующиеся! Хотелось бы обратить внимание, что комментарии — это место для взаимопомощи и совместного обучения. Пожалуйста, соблюдайте следующие правила.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Цель комментариев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Помогать себе и другим учащимся лучше разобраться в теме: спрашивать, делиться опытом, уточнениями, источниками, примерами кода.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Поддерживать позитивную и дружелюбную атмосферу.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Допустимо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Конструктивная критика, направленная на улучшение понимания материала (предлагайте варианты решения, указывайте на конкретные неточности).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Вежливые вопросы и уточнения по урокам и заданиям.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Краткие/полные примеры кода и ссылки на официальную документацию. Также допускается давать ссылки на открытые бесплатные сторонние источники информации.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Строго запрещено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Оскорбления, унижения, грубость, а также любые иные нарушения правил платформы.</w:t>
      </w:r>
    </w:p>
    <w:p>
      <w:pPr>
        <w:jc w:val="both"/>
        <w:rPr>
          <w:rFonts w:hint="default"/>
        </w:rPr>
      </w:pPr>
      <w:r>
        <w:rPr>
          <w:rFonts w:hint="default"/>
        </w:rPr>
        <w:t>За такие действия — немедленный перманентный бан без предупреждения.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Токсичность, язвительность, сарказм, пассивная агрессия и иные формы выражения негатива.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Флуд, оффтоп, провокации, политические/религиозные споры, дискриминационные высказывания.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Публикация личных данных и нарушение авторских прав.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Реклама.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Как писать комментарии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Будьте конкретны: указывайте контекст, версию библиотек и минимальный пример кода. В случае необходимости оказания помощи с ошибками - прикладывайте их трейсбэк/скрины/вывод консоли.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Критикуйте идеи, а не людей.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Избегайте КАПСА, жаргона и обесценивающих формулировок.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Старайтесь выражать мысли фактами, а не мнениями. Например: "этот код плохой" (неудачный комментарий) или "этот код можно сделать эффективнее, если убрать из него вложенные циклы" (корректный комментарий).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Если не уверены — задайте вопрос, а не делайте категоричных выводов.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Модерация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Комментарии, нарушающие правила, удаляются. Повторюсь: за оскорбления и грубость — перманентная блокировка.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Замечаете нарушение? Укажите на это — модераторы разберутся.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Спасибо, что поддерживаете уважительную и поддерживающую среду. Ваша внимательность к тону и содержанию делает обучение эффективнее для всех!</w:t>
      </w:r>
    </w:p>
    <w:p>
      <w:pPr>
        <w:jc w:val="both"/>
        <w:rPr>
          <w:rFonts w:hint="default"/>
        </w:rPr>
      </w:pPr>
    </w:p>
    <w:p>
      <w:pPr>
        <w:pStyle w:val="3"/>
        <w:jc w:val="both"/>
        <w:rPr>
          <w:rFonts w:hint="default"/>
        </w:rPr>
      </w:pPr>
      <w:bookmarkStart w:id="3" w:name="_Toc15095"/>
      <w:r>
        <w:rPr>
          <w:rFonts w:hint="default"/>
        </w:rPr>
        <w:t>Типы заданий на программирование в курсе и как с ними работать</w:t>
      </w:r>
      <w:bookmarkEnd w:id="3"/>
    </w:p>
    <w:p>
      <w:pPr>
        <w:jc w:val="both"/>
        <w:rPr>
          <w:rFonts w:hint="default"/>
        </w:rPr>
      </w:pPr>
      <w:r>
        <w:rPr>
          <w:rFonts w:hint="default"/>
        </w:rPr>
        <w:t>В курсе предусмотрены три типа заданий. Ниже — краткое описание, кому они подходят и как лучше с ними обращаться.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1) Задание по программированию (базовый уровень)</w:t>
      </w:r>
    </w:p>
    <w:p>
      <w:pPr>
        <w:jc w:val="both"/>
        <w:rPr>
          <w:rFonts w:hint="default"/>
        </w:rPr>
      </w:pPr>
      <w:r>
        <w:rPr>
          <w:rFonts w:hint="default"/>
        </w:rPr>
        <w:t>Назначение: закрепить материалы лекции без дополнительного изучения.</w:t>
      </w:r>
    </w:p>
    <w:p>
      <w:pPr>
        <w:jc w:val="both"/>
        <w:rPr>
          <w:rFonts w:hint="default"/>
        </w:rPr>
      </w:pPr>
      <w:r>
        <w:rPr>
          <w:rFonts w:hint="default"/>
        </w:rPr>
        <w:t>Что делать: примените полученные знания на практике.</w:t>
      </w:r>
    </w:p>
    <w:p>
      <w:pPr>
        <w:jc w:val="both"/>
        <w:rPr>
          <w:rFonts w:hint="default"/>
        </w:rPr>
      </w:pPr>
      <w:r>
        <w:rPr>
          <w:rFonts w:hint="default"/>
        </w:rPr>
        <w:t>Кому подходит: новичкам и тем, кто ожидает вопросы строго по объяснённому материалу.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2) Задание по программированию с углублением в тему (продвинутый уровень)</w:t>
      </w:r>
    </w:p>
    <w:p>
      <w:pPr>
        <w:jc w:val="both"/>
        <w:rPr>
          <w:rFonts w:hint="default"/>
        </w:rPr>
      </w:pPr>
      <w:r>
        <w:rPr>
          <w:rFonts w:hint="default"/>
        </w:rPr>
        <w:t>Назначение: освоить тему глубже за счёт дополнительных материалов.</w:t>
      </w:r>
    </w:p>
    <w:p>
      <w:pPr>
        <w:jc w:val="both"/>
        <w:rPr>
          <w:rFonts w:hint="default"/>
        </w:rPr>
      </w:pPr>
      <w:r>
        <w:rPr>
          <w:rFonts w:hint="default"/>
        </w:rPr>
        <w:t>Что делать: прочитайте предложенные источники, разберитесь с новой информацией и примените её на практике.</w:t>
      </w:r>
    </w:p>
    <w:p>
      <w:pPr>
        <w:jc w:val="both"/>
        <w:rPr>
          <w:rFonts w:hint="default"/>
        </w:rPr>
      </w:pPr>
      <w:r>
        <w:rPr>
          <w:rFonts w:hint="default"/>
        </w:rPr>
        <w:t>Кому подходит: тем, кто открыт новому и готов к самостоятельному изучению.</w:t>
      </w:r>
    </w:p>
    <w:p>
      <w:pPr>
        <w:jc w:val="both"/>
        <w:rPr>
          <w:rFonts w:hint="default"/>
        </w:rPr>
      </w:pPr>
      <w:r>
        <w:rPr>
          <w:rFonts w:hint="default"/>
        </w:rPr>
        <w:t>Важно: эти задания могут оказаться существенно сложнее. Чтобы избежать демотивации, оценивайте свои силы трезво; пропуск таких заданий допускается.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3) Задание по программированию повышенной сложности (экспериментальный уровень)</w:t>
      </w:r>
    </w:p>
    <w:p>
      <w:pPr>
        <w:jc w:val="both"/>
        <w:rPr>
          <w:rFonts w:hint="default"/>
        </w:rPr>
      </w:pPr>
      <w:r>
        <w:rPr>
          <w:rFonts w:hint="default"/>
        </w:rPr>
        <w:t>Назначение: развивать навыки самостоятельного поиска решений.</w:t>
      </w:r>
    </w:p>
    <w:p>
      <w:pPr>
        <w:jc w:val="both"/>
        <w:rPr>
          <w:rFonts w:hint="default"/>
        </w:rPr>
      </w:pPr>
      <w:r>
        <w:rPr>
          <w:rFonts w:hint="default"/>
        </w:rPr>
        <w:t>Что делать: изучайте документацию, гуглите, читайте стэковерфлоу, исходники, пробуйте разные подходы, экспериментируйте.</w:t>
      </w:r>
    </w:p>
    <w:p>
      <w:pPr>
        <w:jc w:val="both"/>
        <w:rPr>
          <w:rFonts w:hint="default"/>
        </w:rPr>
      </w:pPr>
      <w:r>
        <w:rPr>
          <w:rFonts w:hint="default"/>
        </w:rPr>
        <w:t>Кому подходит: продолжающим, имеющим опыт с веб-фреймворками или FastAPI, кто хочет прокачать самостоятельность. Новичкам не рекомендуется.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Как выбрать задание под себя</w:t>
      </w:r>
    </w:p>
    <w:p>
      <w:pPr>
        <w:jc w:val="both"/>
        <w:rPr>
          <w:rFonts w:hint="default"/>
        </w:rPr>
      </w:pPr>
      <w:r>
        <w:rPr>
          <w:rFonts w:hint="default"/>
        </w:rPr>
        <w:t>Если вы только начинаете — фокусируйтесь на базовых заданиях.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Готовы выходить за рамки лекции — берите продвинутые задания, но без перфекционизма: пропуск — это ок.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Ищете вызов и имеете опыт — пробуйте повышенную сложность.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Цель — устойчивый прогресс. Выбирайте траекторию, которая помогает вам учиться уверенно и без перегрузки.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br w:type="page"/>
      </w:r>
    </w:p>
    <w:p>
      <w:pPr>
        <w:pStyle w:val="2"/>
        <w:jc w:val="both"/>
        <w:rPr>
          <w:rFonts w:hint="default"/>
        </w:rPr>
      </w:pPr>
      <w:bookmarkStart w:id="4" w:name="_Toc29279"/>
      <w:r>
        <w:rPr>
          <w:rFonts w:hint="default"/>
        </w:rPr>
        <w:t>2</w:t>
      </w:r>
      <w:r>
        <w:rPr>
          <w:rFonts w:hint="default"/>
          <w:lang w:val="en-US"/>
        </w:rPr>
        <w:t xml:space="preserve">. </w:t>
      </w:r>
      <w:r>
        <w:rPr>
          <w:rFonts w:hint="default"/>
        </w:rPr>
        <w:t>Введение в FastAPI</w:t>
      </w:r>
      <w:bookmarkEnd w:id="4"/>
    </w:p>
    <w:p>
      <w:pPr>
        <w:jc w:val="both"/>
        <w:rPr>
          <w:rFonts w:hint="default"/>
        </w:rPr>
      </w:pPr>
    </w:p>
    <w:p>
      <w:pPr>
        <w:pStyle w:val="3"/>
        <w:jc w:val="both"/>
        <w:rPr>
          <w:rFonts w:hint="default"/>
        </w:rPr>
      </w:pPr>
      <w:bookmarkStart w:id="5" w:name="_Toc11374"/>
      <w:r>
        <w:rPr>
          <w:rFonts w:hint="default"/>
        </w:rPr>
        <w:t>2.1 Что такое FastAPI и его особенности</w:t>
      </w:r>
      <w:bookmarkEnd w:id="5"/>
    </w:p>
    <w:p>
      <w:pPr>
        <w:pStyle w:val="4"/>
        <w:rPr>
          <w:rFonts w:hint="default"/>
        </w:rPr>
      </w:pPr>
      <w:bookmarkStart w:id="6" w:name="_Toc20058"/>
      <w:r>
        <w:rPr>
          <w:rFonts w:hint="default"/>
        </w:rPr>
        <w:t>FastAPI</w:t>
      </w:r>
      <w:bookmarkEnd w:id="6"/>
    </w:p>
    <w:p>
      <w:pPr>
        <w:jc w:val="both"/>
        <w:rPr>
          <w:rFonts w:hint="default"/>
        </w:rPr>
      </w:pPr>
      <w:r>
        <w:rPr>
          <w:rFonts w:hint="default"/>
        </w:rPr>
        <w:t>Добро пожаловать на первый урок курса FastAPI на Python! В этом уроке мы познакомим вас с FastAPI, высокопроизводительным веб-фреймворком, разработанным для упрощения создания API с помощью Python. FastAPI построен на базе</w:t>
      </w:r>
      <w:r>
        <w:rPr>
          <w:rFonts w:hint="default"/>
          <w:b/>
          <w:bCs/>
        </w:rPr>
        <w:t xml:space="preserve"> Starlette и Pydantic,</w:t>
      </w:r>
      <w:r>
        <w:rPr>
          <w:rFonts w:hint="default"/>
        </w:rPr>
        <w:t xml:space="preserve"> которые обеспечивают его замечательную скорость и простоту использования. К концу этого урока у вас будет четкое представление о функциях FastAPI и о том, почему он стал популярным выбором среди разработчиков Python для создания веб-API.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>DMYTRO PRYKHODKO</w:t>
      </w:r>
      <w:r>
        <w:rPr>
          <w:rFonts w:hint="default"/>
          <w:b/>
          <w:bCs/>
          <w:lang w:val="en-US"/>
        </w:rPr>
        <w:t xml:space="preserve"> (</w:t>
      </w:r>
      <w:r>
        <w:rPr>
          <w:rFonts w:hint="default"/>
        </w:rPr>
        <w:t>в прошлом году</w:t>
      </w:r>
      <w:r>
        <w:rPr>
          <w:rFonts w:hint="default"/>
          <w:lang w:val="en-US"/>
        </w:rPr>
        <w:t>)</w:t>
      </w:r>
    </w:p>
    <w:p>
      <w:pPr>
        <w:jc w:val="both"/>
        <w:rPr>
          <w:rFonts w:hint="default"/>
        </w:rPr>
      </w:pPr>
      <w:r>
        <w:rPr>
          <w:rFonts w:hint="default"/>
        </w:rPr>
        <w:t>Расшифровка для тех, кто не особо понял информацию тут: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Starlette </w:t>
      </w:r>
      <w:r>
        <w:rPr>
          <w:rFonts w:hint="default"/>
        </w:rPr>
        <w:t>— это инструмент для создания сайтов и приложений на Python. Он работает быстро, потому что использует асинхронность (делает несколько вещей одновременно). С его помощью можно легко настроить страницы, обработку запросов, работать с веб-сокетами (например, д</w:t>
      </w:r>
      <w:bookmarkStart w:id="13" w:name="_GoBack"/>
      <w:bookmarkEnd w:id="13"/>
      <w:r>
        <w:rPr>
          <w:rFonts w:hint="default"/>
        </w:rPr>
        <w:t>ля чатов) и создавать API.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Можно сказать, что Starlette — это "скелет", и на его костях уже есть мясцо - наш фреймворк FastAPI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Pydantic </w:t>
      </w:r>
      <w:r>
        <w:rPr>
          <w:rFonts w:hint="default"/>
        </w:rPr>
        <w:t>— это инструмент для работы с данными в Python. Он помогает проверять, что данные правильные (например, что в поле "возраст" действительно число, а не текст) и автоматически преобразует их в нужный формат.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Можно представить Pydantic как "фильтр", который не пропустит ошибки в данных. Он часто используется в FastAPI и других проектах, где важно получать и обрабатывать данные без лишних проблем.</w:t>
      </w:r>
    </w:p>
    <w:p>
      <w:pPr>
        <w:jc w:val="both"/>
        <w:rPr>
          <w:rFonts w:hint="default"/>
        </w:rPr>
      </w:pPr>
    </w:p>
    <w:p>
      <w:pPr>
        <w:pStyle w:val="4"/>
        <w:rPr>
          <w:rFonts w:hint="default"/>
        </w:rPr>
      </w:pPr>
      <w:bookmarkStart w:id="7" w:name="_Toc25978"/>
      <w:r>
        <w:rPr>
          <w:rFonts w:hint="default"/>
        </w:rPr>
        <w:t>Что такое FastAPI?</w:t>
      </w:r>
      <w:bookmarkEnd w:id="7"/>
    </w:p>
    <w:p>
      <w:pPr>
        <w:jc w:val="both"/>
        <w:rPr>
          <w:rFonts w:hint="default"/>
        </w:rPr>
      </w:pPr>
      <w:r>
        <w:rPr>
          <w:rFonts w:hint="default"/>
        </w:rPr>
        <w:t>FastAPI - это современный веб-фреймворк, который помогает разработчикам быстро и эффективно создавать API*. Он основан на Python 3.5+ type hints**, что позволяет ему обеспечивать автоматическую проверку данных, сериализацию и документирование с использованием моделей Pydantic. Одним из наиболее привлекательных аспектов FastAPI является его впечатляющая производительность: он способен обрабатывать тысячи запросов в секунду с минимальными накладными расходами, что делает его отличным выбором для приложений с высоким трафиком.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*Прочитать что такое API можно тут: https://habr.com/ru/articles/464261/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**стоит отметить, что в Python type hints в современном виде появились с релизом 3.5 (PEP 484), однако на официальной страничке FastAPI на pypi.org указано, что оно базируется на Python 3.7+.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Подробнее про подсказки типов можно прочитать на хабре: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"https://habr.com/ru/companies/lamoda/articles/432656/" </w:instrText>
      </w:r>
      <w:r>
        <w:rPr>
          <w:rFonts w:hint="default"/>
        </w:rPr>
        <w:fldChar w:fldCharType="separate"/>
      </w:r>
      <w:r>
        <w:rPr>
          <w:rStyle w:val="15"/>
          <w:rFonts w:hint="default"/>
        </w:rPr>
        <w:t>https://habr.com/ru/companies/lamoda/articles/432656/</w:t>
      </w:r>
      <w:r>
        <w:rPr>
          <w:rFonts w:hint="default"/>
        </w:rPr>
        <w:fldChar w:fldCharType="end"/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Ключевые особенности FastAPI: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a. Поддержка асинхронности: FastAPI полностью поддерживает асинхронное программирование, позволяя вам писать асинхронные обработчики маршрутов и использовать преимущества синтаксиса async /await в Python для неблокирующих операций ввода-вывода.  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b. Автоматическое документирование: FastAPI автоматически генерирует интерактивную и удобную для пользователя документацию по API. Он использует стандарты OpenAPI и JSON Schema для предоставления исчерпывающей документации для вашего API, включая проверку входных данных, ожидаемые ответы и многое другое.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c. Подсказки типов и проверка данных: Благодаря интеграции FastAPI с Pydantic вы можете определять модели данных с помощью подсказок типов (type hints) Python, обеспечивая автоматическую проверку данных и сериализацию. Эта функция помогает выявлять ошибки на ранних стадиях процесса разработки и повышает читаемость кода.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d. Внедрение зависимостей: FastAPI поддерживает внедрение зависимостей, позволяя вам эффективно управлять зависимостями и организовывать их. Эта функция особенно полезна при работе с подключениями к базе данных, аутентификацией и другими общими ресурсами.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>e. Простой и интуитивно понятный синтаксис: синтаксис FastAPI понятен, легок для чтения и очень похож на стандартное определение функций Python, что делает его доступным как для начинающих, так и для опытных разработчиков.</w:t>
      </w:r>
    </w:p>
    <w:p>
      <w:pPr>
        <w:pStyle w:val="4"/>
        <w:rPr>
          <w:rFonts w:hint="default"/>
        </w:rPr>
      </w:pPr>
      <w:bookmarkStart w:id="8" w:name="_Toc8672"/>
      <w:r>
        <w:rPr>
          <w:rFonts w:hint="default"/>
        </w:rPr>
        <w:t>Ключевые особенности FastAPI:</w:t>
      </w:r>
      <w:bookmarkEnd w:id="8"/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a. Поддержка асинхронности: </w:t>
      </w:r>
      <w:r>
        <w:rPr>
          <w:rFonts w:hint="default"/>
        </w:rPr>
        <w:t xml:space="preserve">FastAPI полностью поддерживает асинхронное программирование, позволяя вам писать асинхронные обработчики маршрутов и использовать преимущества синтаксиса async /await в Python для неблокирующих операций ввода-вывода.  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b. Автоматическое документирование: </w:t>
      </w:r>
      <w:r>
        <w:rPr>
          <w:rFonts w:hint="default"/>
        </w:rPr>
        <w:t>FastAPI автоматически генерирует интерактивную и удобную для пользователя документацию по API. Он использует стандарты OpenAPI и JSON Schema для предоставления исчерпывающей документации для вашего API, включая проверку входных данных, ожидаемые ответы и многое другое.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c. Подсказки типов и проверка данных: </w:t>
      </w:r>
      <w:r>
        <w:rPr>
          <w:rFonts w:hint="default"/>
        </w:rPr>
        <w:t>Благодаря интеграции FastAPI с Pydantic вы можете определять модели данных с помощью подсказок типов (type hints) Python, обеспечивая автоматическую проверку данных и сериализацию. Эта функция помогает выявлять ошибки на ранних стадиях процесса разработки и повышает читаемость кода.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d. Внедрение зависимостей: </w:t>
      </w:r>
      <w:r>
        <w:rPr>
          <w:rFonts w:hint="default"/>
        </w:rPr>
        <w:t>FastAPI поддерживает внедрение зависимостей, позволяя вам эффективно управлять зависимостями и организовывать их. Эта функция особенно полезна при работе с подключениями к базе данных, аутентификацией и другими общими ресурсами.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e. Простой и интуитивно понятный синтаксис: </w:t>
      </w:r>
      <w:r>
        <w:rPr>
          <w:rFonts w:hint="default"/>
        </w:rPr>
        <w:t>синтаксис FastAPI понятен, легок для чтения и очень похож на стандартное определение функций Python, что делает его доступным как для начинающих, так и для опытных разработчиков.</w:t>
      </w:r>
    </w:p>
    <w:p>
      <w:pPr>
        <w:jc w:val="both"/>
        <w:rPr>
          <w:rFonts w:hint="default"/>
        </w:rPr>
      </w:pPr>
    </w:p>
    <w:p>
      <w:pPr>
        <w:pStyle w:val="4"/>
        <w:rPr>
          <w:rFonts w:hint="default"/>
        </w:rPr>
      </w:pPr>
      <w:bookmarkStart w:id="9" w:name="_Toc15884"/>
      <w:r>
        <w:rPr>
          <w:rFonts w:hint="default"/>
        </w:rPr>
        <w:t>Почему именно FastAPI?</w:t>
      </w:r>
      <w:bookmarkEnd w:id="9"/>
    </w:p>
    <w:p>
      <w:pPr>
        <w:jc w:val="both"/>
        <w:rPr>
          <w:rFonts w:hint="default"/>
        </w:rPr>
      </w:pPr>
      <w:r>
        <w:rPr>
          <w:rFonts w:hint="default"/>
        </w:rPr>
        <w:t>Давайте посмотрим, какие альтернативы были (и есть) у FastAPI, чтобы понять почему именно FastAPI и какую боль выбранный вами для изучения фреймворк закрывает: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default"/>
          <w:b/>
          <w:bCs/>
        </w:rPr>
        <w:t xml:space="preserve">Flask </w:t>
      </w:r>
      <w:r>
        <w:rPr>
          <w:rFonts w:hint="default"/>
        </w:rPr>
        <w:t>- это легкий и широко используемый веб-фреймворк в экосистеме Python. Он прост в использовании и с ним легко начать работу, но ему не хватает встроенной поддержки асинхронности и автоматической проверки на основе подсказок типов.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  <w:b/>
          <w:bCs/>
        </w:rPr>
        <w:t xml:space="preserve">Django </w:t>
      </w:r>
      <w:r>
        <w:rPr>
          <w:rFonts w:hint="default"/>
        </w:rPr>
        <w:t xml:space="preserve">- это полнофункциональный веб-фреймворк, который следует философии "батарейки включены" (швейцарский нож - все в комплекте). Он предоставляет множество готовых функциональных возможностей, включая ORM, интерфейс администратора и многое другое, но для небольших и простых API это может оказаться излишним. В дополнение можно поругать джангу, тем что в нем зашит паттерн MVC (model-view-controller, или model-view-template по-джанговски), а также это по сути модульный монолит и он не такой гибкий, как FastAPI.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В целом это топ-2, которые носили реально массовый характер. Описанные ниже фреймворки были и есть не очень популярны, не очень удобны, либо не очень производительны.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3. </w:t>
      </w:r>
      <w:r>
        <w:rPr>
          <w:rFonts w:hint="default"/>
          <w:b/>
          <w:bCs/>
        </w:rPr>
        <w:t xml:space="preserve">Tornado </w:t>
      </w:r>
      <w:r>
        <w:rPr>
          <w:rFonts w:hint="default"/>
        </w:rPr>
        <w:t xml:space="preserve">- это асинхронный веб-фреймворк, который может обрабатывать большое количество одновременных подключений. Он часто используется в сценариях, требующих высокого уровня параллелизма, но может иметь более крутую кривую обучения по сравнению с FastAPI (тяжёл, местами не очевиден, не очень удобен).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</w:rPr>
        <w:t xml:space="preserve">4. </w:t>
      </w:r>
      <w:r>
        <w:rPr>
          <w:rFonts w:hint="default"/>
          <w:b/>
          <w:bCs/>
        </w:rPr>
        <w:t xml:space="preserve">Bottle </w:t>
      </w:r>
      <w:r>
        <w:rPr>
          <w:rFonts w:hint="default"/>
        </w:rPr>
        <w:t>- это минималистичный веб-фреймворк, разработанный для маломасштабных приложений. Он легкий и простой в использовании, но ему не хватает скорости, масштабируемости и оптимизации производительности, присутствующих в FastAPI.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Основные плюсы FastAPI:</w:t>
      </w: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 xml:space="preserve">1) скорость </w:t>
      </w:r>
      <w:r>
        <w:rPr>
          <w:rFonts w:hint="default"/>
        </w:rPr>
        <w:t xml:space="preserve">(питон всегда считался медленным, но API на FastAPI сопоставим с языком Go (язык гугла, в котором изначально зашита асинхронность и скорость работы) или Node.js (довольно быстрым и популярным сейчас в российском бэкенде). По итогу fastapi является на данный момент самым быстрым веб-фреймворком питона (он где-то в 4-5 раз быстрее джанги и фласка - его основных конкурентов). 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</w:rPr>
      </w:pPr>
      <w:r>
        <w:rPr>
          <w:rFonts w:hint="default"/>
          <w:b/>
          <w:bCs/>
        </w:rPr>
        <w:t>2) встроенная поддержка проверки типов</w:t>
      </w:r>
      <w:r>
        <w:rPr>
          <w:rFonts w:hint="default"/>
        </w:rPr>
        <w:t xml:space="preserve"> (питон это динамический язык со строгой типизацией, что означает возможность преобразовать один тип данных в другой, но строгость означает, что питон не делает это преобразование неявно; проблема у разработчика-питониста была в том, что иногда можно было поймать неожидаемый тип данных, из-за чего программа могла лечь). FastAPI эту проблему снимает (при помощи Pydantic'а, о котором расскажем дальше в курсе). </w:t>
      </w:r>
    </w:p>
    <w:p>
      <w:pPr>
        <w:jc w:val="both"/>
        <w:rPr>
          <w:rFonts w:hint="default"/>
        </w:rPr>
      </w:pPr>
    </w:p>
    <w:p>
      <w:pPr>
        <w:numPr>
          <w:ilvl w:val="0"/>
          <w:numId w:val="1"/>
        </w:numPr>
        <w:jc w:val="both"/>
        <w:rPr>
          <w:rFonts w:hint="default"/>
        </w:rPr>
      </w:pPr>
      <w:r>
        <w:rPr>
          <w:rFonts w:hint="default"/>
          <w:b/>
          <w:bCs/>
        </w:rPr>
        <w:t>ну и асинхронность "из коробки"</w:t>
      </w:r>
      <w:r>
        <w:rPr>
          <w:rFonts w:hint="default"/>
        </w:rPr>
        <w:t xml:space="preserve">, то есть на нем можно писать реально высоконагруженные API-шки. 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</w:p>
    <w:p>
      <w:pPr>
        <w:pStyle w:val="4"/>
        <w:rPr>
          <w:rFonts w:hint="default"/>
        </w:rPr>
      </w:pPr>
      <w:bookmarkStart w:id="10" w:name="_Toc12636"/>
      <w:r>
        <w:rPr>
          <w:rFonts w:hint="default"/>
        </w:rPr>
        <w:t>Установка FastAPI:</w:t>
      </w:r>
      <w:bookmarkEnd w:id="10"/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Чтобы начать работу с FastAPI, вам нужно будет установить его с помощью pip. Откройте свой терминал или командную строку и введите следующую команду: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pip install fastapi[all]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Для запуска FastAPI нужен сервер, поэтому вам также нужно установить "uvicorn" (это молниеносный сервер ASGI, для эффективного запуска ваших приложений FastAPI), точнее проверить, что все установилось корректно: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pip install uvicorn[standard]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Если не скачивается, то скачать с зеркала</w:t>
      </w:r>
      <w:r>
        <w:rPr>
          <w:rFonts w:hint="default"/>
          <w:b/>
          <w:bCs/>
          <w:lang w:val="ru-RU"/>
        </w:rPr>
        <w:br w:type="textWrapping"/>
      </w:r>
      <w:r>
        <w:rPr>
          <w:rFonts w:hint="default"/>
          <w:lang w:val="ru-RU"/>
        </w:rPr>
        <w:t>pip install -i https://pypi.tuna.tsinghua.edu.cn/simple/ fastapi[all]</w:t>
      </w:r>
    </w:p>
    <w:p>
      <w:pPr>
        <w:numPr>
          <w:numId w:val="0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pip install -i https://mirrors.aliyun.com/pypi/simple/ fastapi[all]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Для быстрого старта этого будет достаточно, а про альтернативы единорожке uvicorn'у скажем пару слов в конце курса (спойлер: разница будет становиться ощутима уже на продвинутом уровне, когда вам нужно будет решать, как приделать конкретный фреймворк к вашему приложению). 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Подробнее про ASGI можно прочитать тут: https://habr.com/ru/articles/482936/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Также можно погуглить отличие классических WSGI от ASGI, чтобы увидеть преимущества последнего (если кратко - первый это синхронный, а второй асинхронный). 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Алексей Конотоп</w:t>
      </w:r>
      <w:r>
        <w:rPr>
          <w:rFonts w:hint="default"/>
          <w:b/>
          <w:bCs/>
          <w:lang w:val="en-US"/>
        </w:rPr>
        <w:t>, (</w:t>
      </w:r>
      <w:r>
        <w:rPr>
          <w:rFonts w:hint="default"/>
          <w:b/>
          <w:bCs/>
        </w:rPr>
        <w:t>в прошлом году</w:t>
      </w:r>
      <w:r>
        <w:rPr>
          <w:rFonts w:hint="default"/>
          <w:b/>
          <w:bCs/>
          <w:lang w:val="en-US"/>
        </w:rPr>
        <w:t>)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Для новичков стоит пояснить про хорошую практику использования под каждый проект(в том числе учебный) виртуального окружения. Без этого, при очередной установки какой-либо библиотеки, она установит на ваш ПК некоторые пакеты нужной ей версии, при этом может произойти ситуация, когда другая ранее установленная библиотека использует этот же пакет, но другой версии. В таком случае прежняя версия пакета будет удалена. Если не использовать виртуальное окружение вы  столкнетесь с проблемой не совместимости разных версий некоторых пакетов. Чтобы этого избежать сделайте несколько простых шагов при создании нового проекта.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Для mac порядок следующий (пример для Python 3.11):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Шаг 1.  Создайте вирт.окружение в папке проекта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python3.11 -m venv .venv - где .venv - заданное вами имя создаваемого окружения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Шаг 2. Активируйте вирт.окружение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source .venv/bin/activate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Шаг 3. Обновите менеджер пакетов pip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pip install --upgrade pip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Шаг 4. Установите нужные вам библиотеки. Возможны 2 случая: 1 - используя командную строку; 2- из ранее созданного файла с версиями пакетов ( requirements.txt)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Случай 1: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pip install "fastapi[all]"  - после выполнения данной команды установите следующий пакет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Случай 2: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pip install -r requirements.txt - установит разом все пакеты из указанного txt файла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Шаг 5. Сохраните версии пакетов если в шаге 4 был случай 1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pip freeze -&gt; requirements.txt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Если в процессе работы над проектом потребуется установка каки-либо пакетов, то повторите шаг 4 случай 1, а затем шаг 5. 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Шаг 6. Выход из вирт. окружения (после завершения работы над проектом) командой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deactivate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lang w:val="ru-RU"/>
        </w:rPr>
      </w:pPr>
      <w:r>
        <w:rPr>
          <w:rFonts w:hint="default"/>
        </w:rPr>
        <w:t>Короткая статья на тему.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"https://realpython.com/python-virtual-environments-a-primer/" </w:instrText>
      </w:r>
      <w:r>
        <w:rPr>
          <w:rFonts w:hint="default"/>
          <w:lang w:val="ru-RU"/>
        </w:rPr>
        <w:fldChar w:fldCharType="separate"/>
      </w:r>
      <w:r>
        <w:rPr>
          <w:rStyle w:val="15"/>
          <w:rFonts w:hint="default"/>
          <w:lang w:val="ru-RU"/>
        </w:rPr>
        <w:t>https://realpython.com/python-virtual-environments-a-primer/</w:t>
      </w:r>
      <w:r>
        <w:rPr>
          <w:rFonts w:hint="default"/>
          <w:lang w:val="ru-RU"/>
        </w:rPr>
        <w:fldChar w:fldCharType="end"/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Александр Гербов</w:t>
      </w:r>
      <w:r>
        <w:rPr>
          <w:rFonts w:hint="default"/>
          <w:b/>
          <w:bCs/>
          <w:lang w:val="en-US"/>
        </w:rPr>
        <w:t>, (</w:t>
      </w:r>
      <w:r>
        <w:rPr>
          <w:rFonts w:hint="default"/>
          <w:b/>
          <w:bCs/>
        </w:rPr>
        <w:t>3 года назад</w:t>
      </w:r>
      <w:r>
        <w:rPr>
          <w:rFonts w:hint="default"/>
          <w:b/>
          <w:bCs/>
          <w:lang w:val="en-US"/>
        </w:rPr>
        <w:t>)</w:t>
      </w: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</w:rPr>
        <w:t xml:space="preserve">Для Установки FastAPI лучше использовать команду </w:t>
      </w:r>
      <w:r>
        <w:rPr>
          <w:rFonts w:hint="default"/>
          <w:b/>
          <w:bCs/>
        </w:rPr>
        <w:t>pip install fastapi[all]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Она установит все нужные пакеты сразу. </w:t>
      </w:r>
      <w:r>
        <w:rPr>
          <w:rFonts w:hint="default"/>
          <w:b/>
          <w:bCs/>
          <w:lang w:val="ru-RU"/>
        </w:rPr>
        <w:t>В</w:t>
      </w:r>
      <w:r>
        <w:rPr>
          <w:rFonts w:hint="default"/>
          <w:b/>
          <w:bCs/>
        </w:rPr>
        <w:t xml:space="preserve"> том числе и Unicorn.</w:t>
      </w:r>
      <w:r>
        <w:rPr>
          <w:rFonts w:hint="default"/>
        </w:rPr>
        <w:t xml:space="preserve"> У меня команда без [all] не позволила запустить приложение, как это описано в следующем шаге, только после установки всех нужных пакетов.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pStyle w:val="4"/>
        <w:rPr>
          <w:rFonts w:hint="default"/>
        </w:rPr>
      </w:pPr>
      <w:bookmarkStart w:id="11" w:name="_Toc3101"/>
      <w:r>
        <w:rPr>
          <w:rFonts w:hint="default"/>
        </w:rPr>
        <w:t>"Привет, мир!" с помощью FastAPI:</w:t>
      </w:r>
      <w:bookmarkEnd w:id="11"/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Давайте начнем с создания простого приложения "Привет, мир!" с помощью FastAPI. Укутайтесь теплым пледом, налейте себе вкусного чая, откройте свой любимый текстовый редактор или IDE и создайте новый файл с именем `main.py`. Добавьте следующий код: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# main.py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from fastapi import FastAPI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app = FastAPI()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@app.get("/")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async def root():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return {"message": "Hello World"}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Сохраните файл и запустите приложение с помощью `uvicorn` (в консоли): 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uvicorn main:app --reload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Откройте 'http://localhost:8000'в вашем веб-браузере, и вы должны увидеть сообщение "Hello World" в формате JSON.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Если создать такое приложение: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# обновляем код в main.py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from fastapi import FastAPI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my_awesome_api = FastAPI()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@my_awesome_api.get("/")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async def root():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return {"message": "Hello World"}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То его вызов будет таким: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'uvicorn main:my_awesome_api --reload'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Примечание: структура проекта, его настройка и другие важные темы будут раскрыты далее по курсу, сейчас мы просто узнали, что увидеть "Hello World" очень просто!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Вот и все на этом уроке! Теперь у вас есть базовое представление о том, что такое FastAPI и что он может предложить. На следующем уроке мы углубимся в настройку проекта FastAPI и изучим его основные компоненты. Продолжайте в том же духе!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pStyle w:val="4"/>
        <w:rPr>
          <w:rFonts w:hint="default"/>
        </w:rPr>
      </w:pPr>
      <w:bookmarkStart w:id="12" w:name="_Toc31035"/>
      <w:r>
        <w:rPr>
          <w:rFonts w:hint="default"/>
        </w:rPr>
        <w:t>Задание по программированию:</w:t>
      </w:r>
      <w:bookmarkEnd w:id="12"/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Это задание базового уровня. Оно предназначено для закрепления материала лекции и не требует дополнительного изучения. Просто примените полученные знания на практике.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</w:rPr>
        <w:t>Создайте новый файл app.py и напишите код для FastAPI-приложения, которое при обращении к корневому URL (/) будет возвращать JSON-ответ {"message": "Добро пожаловать в моё приложение FastAPI!"}.</w:t>
      </w:r>
    </w:p>
    <w:p>
      <w:pPr>
        <w:numPr>
          <w:numId w:val="0"/>
        </w:numPr>
        <w:jc w:val="both"/>
        <w:rPr>
          <w:rFonts w:hint="default"/>
        </w:rPr>
      </w:pPr>
    </w:p>
    <w:p>
      <w:pPr>
        <w:numPr>
          <w:numId w:val="0"/>
        </w:num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Дополнительно: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Запустите приложение с помощью uvicorn в режиме разработки (с флагом автоперезагрузки).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Откройте браузер и проверьте, корректно ли отображается ваш ответ.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Без остановки uvicorn'а измените в коде текст ответа на JSON: {"message": "Авторелоад действительно работает"} и проверьте через браузер, что теперь возвращается новое сообщение.</w:t>
      </w:r>
    </w:p>
    <w:p>
      <w:pPr>
        <w:numPr>
          <w:numId w:val="0"/>
        </w:numPr>
        <w:jc w:val="both"/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Измените имя переменной приложения (как во втором примере лекции) и убедитесь, что теперь uvicorn требует другой аргумент для запуска.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C24344"/>
    <w:multiLevelType w:val="singleLevel"/>
    <w:tmpl w:val="69C24344"/>
    <w:lvl w:ilvl="0" w:tentative="0">
      <w:start w:val="3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27C1B"/>
    <w:rsid w:val="117F500B"/>
    <w:rsid w:val="14CB4EDC"/>
    <w:rsid w:val="15E446C2"/>
    <w:rsid w:val="178F0344"/>
    <w:rsid w:val="1CA30F2F"/>
    <w:rsid w:val="1EA6015A"/>
    <w:rsid w:val="22CB0A9F"/>
    <w:rsid w:val="292C4D13"/>
    <w:rsid w:val="2ADA5917"/>
    <w:rsid w:val="2B5E6AFA"/>
    <w:rsid w:val="31B85007"/>
    <w:rsid w:val="32B57393"/>
    <w:rsid w:val="354C6CDA"/>
    <w:rsid w:val="35E51DDF"/>
    <w:rsid w:val="39CE3167"/>
    <w:rsid w:val="3DB22B06"/>
    <w:rsid w:val="3EAC54FC"/>
    <w:rsid w:val="3F747152"/>
    <w:rsid w:val="402D1CF5"/>
    <w:rsid w:val="412C37E3"/>
    <w:rsid w:val="458967A8"/>
    <w:rsid w:val="4AB05EE5"/>
    <w:rsid w:val="4AC021EB"/>
    <w:rsid w:val="4C2936A6"/>
    <w:rsid w:val="51CB4AE9"/>
    <w:rsid w:val="52A84FCF"/>
    <w:rsid w:val="570C0342"/>
    <w:rsid w:val="5A4069CD"/>
    <w:rsid w:val="62B64404"/>
    <w:rsid w:val="661A689F"/>
    <w:rsid w:val="669B6B49"/>
    <w:rsid w:val="698D4F32"/>
    <w:rsid w:val="6C8263BB"/>
    <w:rsid w:val="6DD41FED"/>
    <w:rsid w:val="78F41698"/>
    <w:rsid w:val="7A4C79E9"/>
    <w:rsid w:val="7B643B94"/>
    <w:rsid w:val="7CDA19B7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14">
    <w:name w:val="Default Paragraph Font"/>
    <w:semiHidden/>
    <w:uiPriority w:val="0"/>
  </w:style>
  <w:style w:type="table" w:default="1" w:styleId="1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8"/>
    <w:basedOn w:val="1"/>
    <w:next w:val="1"/>
    <w:uiPriority w:val="0"/>
    <w:pPr>
      <w:ind w:left="2940" w:leftChars="1400"/>
    </w:pPr>
  </w:style>
  <w:style w:type="paragraph" w:styleId="6">
    <w:name w:val="toc 9"/>
    <w:basedOn w:val="1"/>
    <w:next w:val="1"/>
    <w:uiPriority w:val="0"/>
    <w:pPr>
      <w:ind w:left="3360" w:leftChars="1600"/>
    </w:pPr>
  </w:style>
  <w:style w:type="paragraph" w:styleId="7">
    <w:name w:val="toc 7"/>
    <w:basedOn w:val="1"/>
    <w:next w:val="1"/>
    <w:uiPriority w:val="0"/>
    <w:pPr>
      <w:ind w:left="2520" w:leftChars="1200"/>
    </w:pPr>
  </w:style>
  <w:style w:type="paragraph" w:styleId="8">
    <w:name w:val="toc 1"/>
    <w:basedOn w:val="1"/>
    <w:next w:val="1"/>
    <w:uiPriority w:val="0"/>
  </w:style>
  <w:style w:type="paragraph" w:styleId="9">
    <w:name w:val="toc 6"/>
    <w:basedOn w:val="1"/>
    <w:next w:val="1"/>
    <w:uiPriority w:val="0"/>
    <w:pPr>
      <w:ind w:left="2100" w:leftChars="1000"/>
    </w:pPr>
  </w:style>
  <w:style w:type="paragraph" w:styleId="10">
    <w:name w:val="toc 3"/>
    <w:basedOn w:val="1"/>
    <w:next w:val="1"/>
    <w:uiPriority w:val="0"/>
    <w:pPr>
      <w:ind w:left="840" w:leftChars="400"/>
    </w:p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oc 4"/>
    <w:basedOn w:val="1"/>
    <w:next w:val="1"/>
    <w:uiPriority w:val="0"/>
    <w:pPr>
      <w:ind w:left="1260" w:leftChars="600"/>
    </w:pPr>
  </w:style>
  <w:style w:type="paragraph" w:styleId="13">
    <w:name w:val="toc 5"/>
    <w:basedOn w:val="1"/>
    <w:next w:val="1"/>
    <w:uiPriority w:val="0"/>
    <w:pPr>
      <w:ind w:left="1680" w:leftChars="800"/>
    </w:pPr>
  </w:style>
  <w:style w:type="character" w:styleId="15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2026-03-24T07:22:00Z</dcterms:created>
  <dc:creator>Sergei</dc:creator>
  <cp:lastModifiedBy>Sergei</cp:lastModifiedBy>
  <dcterms:modified xsi:type="dcterms:W3CDTF">2026-03-25T08:54:27Z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1049-10.2.0.5820</vt:lpwstr>
  </property>
</Properties>
</file>