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AB3D" w14:textId="77777777" w:rsidR="00D57C72" w:rsidRPr="00D57C72" w:rsidRDefault="00D57C72" w:rsidP="00D57C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57C7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Challenge: Sentiment Analysis of Hotel Reviews</w:t>
      </w:r>
    </w:p>
    <w:p w14:paraId="48D4FFA1" w14:textId="77777777" w:rsidR="00D57C72" w:rsidRPr="00D57C72" w:rsidRDefault="00D57C72" w:rsidP="00D57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</w:t>
      </w:r>
      <w:proofErr w:type="spellStart"/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dbt+Cortex</w:t>
      </w:r>
      <w:proofErr w:type="spellEnd"/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challenge uses the </w:t>
      </w: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LABEL_SENTIMENT</w:t>
      </w: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from Snowflake Cortex to classify customer reviews by category-level sentiment. Participants will load CSV data into seeds and build two models:</w:t>
      </w:r>
    </w:p>
    <w:p w14:paraId="2E5F8D5E" w14:textId="77777777" w:rsidR="00D57C72" w:rsidRPr="00D57C72" w:rsidRDefault="00CF44A8" w:rsidP="00D57C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4A8">
        <w:rPr>
          <w:rFonts w:ascii="Times New Roman" w:eastAsia="Times New Roman" w:hAnsi="Times New Roman" w:cs="Times New Roman"/>
          <w:noProof/>
          <w:kern w:val="0"/>
        </w:rPr>
        <w:pict w14:anchorId="3FF31F7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BF2CBC" w14:textId="77777777" w:rsidR="00D57C72" w:rsidRPr="00D57C72" w:rsidRDefault="00D57C72" w:rsidP="00D57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Attendee Instructions</w:t>
      </w:r>
    </w:p>
    <w:p w14:paraId="1B23FD1E" w14:textId="77777777" w:rsidR="00D57C72" w:rsidRPr="00D57C72" w:rsidRDefault="00D57C72" w:rsidP="00D57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Objective</w:t>
      </w:r>
    </w:p>
    <w:p w14:paraId="4EB2330D" w14:textId="77777777" w:rsidR="00D57C72" w:rsidRPr="00D57C72" w:rsidRDefault="00D57C72" w:rsidP="00D57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Classify customer hotel reviews into predefined service categories and extract the per-category sentiment.</w:t>
      </w:r>
    </w:p>
    <w:p w14:paraId="255D5AAF" w14:textId="77777777" w:rsidR="00D57C72" w:rsidRPr="00D57C72" w:rsidRDefault="00D57C72" w:rsidP="00D57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📁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Provided</w:t>
      </w:r>
    </w:p>
    <w:p w14:paraId="096CA0B4" w14:textId="52AC0591" w:rsidR="00D57C72" w:rsidRPr="00D57C72" w:rsidRDefault="00D57C72" w:rsidP="00D57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hotel_reviews.csv</w:t>
      </w: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275DC48D" w14:textId="7B263C6C" w:rsidR="00D57C72" w:rsidRPr="00D57C72" w:rsidRDefault="00D57C72" w:rsidP="00D57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review_categories.csv</w:t>
      </w:r>
    </w:p>
    <w:p w14:paraId="534A20AD" w14:textId="77777777" w:rsidR="00D57C72" w:rsidRPr="00D57C72" w:rsidRDefault="00D57C72" w:rsidP="00D57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seeds/</w:t>
      </w: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 is already configured with the corresponding </w:t>
      </w:r>
      <w:proofErr w:type="spellStart"/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schema.yml</w:t>
      </w:r>
      <w:proofErr w:type="spellEnd"/>
    </w:p>
    <w:p w14:paraId="5DD46350" w14:textId="77777777" w:rsidR="00D57C72" w:rsidRPr="00D57C72" w:rsidRDefault="00D57C72" w:rsidP="00D57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Tasks</w:t>
      </w:r>
    </w:p>
    <w:p w14:paraId="4771BEB9" w14:textId="77777777" w:rsidR="00D57C72" w:rsidRDefault="00D57C72" w:rsidP="00D57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 both CSV files as seeds</w:t>
      </w:r>
    </w:p>
    <w:p w14:paraId="51111F5F" w14:textId="77777777" w:rsidR="00D57C72" w:rsidRDefault="00D57C72" w:rsidP="00D57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model </w:t>
      </w:r>
      <w:proofErr w:type="spellStart"/>
      <w:proofErr w:type="gramStart"/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classified_sentiments.sql</w:t>
      </w: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:Use</w:t>
      </w:r>
      <w:proofErr w:type="spellEnd"/>
      <w:proofErr w:type="gramEnd"/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LABEL_</w:t>
      </w:r>
      <w:proofErr w:type="gramStart"/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SENTIMENT(</w:t>
      </w:r>
      <w:proofErr w:type="gramEnd"/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extract entity sentiments.</w:t>
      </w:r>
    </w:p>
    <w:p w14:paraId="448EC964" w14:textId="55EBC5D3" w:rsidR="00D57C72" w:rsidRPr="00D57C72" w:rsidRDefault="00D57C72" w:rsidP="00D57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model </w:t>
      </w:r>
      <w:proofErr w:type="spellStart"/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parsed_entity_sentiments.sql</w:t>
      </w:r>
      <w:proofErr w:type="spellEnd"/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Flatten the </w:t>
      </w:r>
      <w:proofErr w:type="spellStart"/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entity_</w:t>
      </w:r>
      <w:proofErr w:type="gramStart"/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sentiments:categories</w:t>
      </w:r>
      <w:proofErr w:type="spellEnd"/>
      <w:proofErr w:type="gramEnd"/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array to extract each sentiment.</w:t>
      </w:r>
    </w:p>
    <w:p w14:paraId="4B095CB1" w14:textId="2B1CB86F" w:rsidR="00D57C72" w:rsidRPr="00D57C72" w:rsidRDefault="00D57C72" w:rsidP="00D57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🧾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Deliverables</w:t>
      </w:r>
    </w:p>
    <w:p w14:paraId="4135D44F" w14:textId="77777777" w:rsidR="00D57C72" w:rsidRPr="00D57C72" w:rsidRDefault="00D57C72" w:rsidP="00D57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classified_sentiments</w:t>
      </w:r>
      <w:proofErr w:type="spellEnd"/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model with </w:t>
      </w:r>
      <w:proofErr w:type="spellStart"/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entity_sentiments</w:t>
      </w:r>
      <w:proofErr w:type="spellEnd"/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output</w:t>
      </w:r>
    </w:p>
    <w:p w14:paraId="491EA4A7" w14:textId="77777777" w:rsidR="00D57C72" w:rsidRDefault="00D57C72" w:rsidP="00D57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parsed_entity_sentiments</w:t>
      </w:r>
      <w:proofErr w:type="spellEnd"/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with one row per review/category sentiment</w:t>
      </w:r>
    </w:p>
    <w:p w14:paraId="6389CEE0" w14:textId="64627306" w:rsidR="00D57C72" w:rsidRPr="00D57C72" w:rsidRDefault="00D57C72" w:rsidP="00D57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57C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drawing>
          <wp:inline distT="0" distB="0" distL="0" distR="0" wp14:anchorId="2FE39F5F" wp14:editId="19B039EF">
            <wp:extent cx="5943600" cy="2807335"/>
            <wp:effectExtent l="0" t="0" r="0" b="0"/>
            <wp:docPr id="120607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745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7F39" w14:textId="77777777" w:rsidR="00D57C72" w:rsidRPr="00D57C72" w:rsidRDefault="00CF44A8" w:rsidP="00D57C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4A8">
        <w:rPr>
          <w:rFonts w:ascii="Times New Roman" w:eastAsia="Times New Roman" w:hAnsi="Times New Roman" w:cs="Times New Roman"/>
          <w:noProof/>
          <w:kern w:val="0"/>
        </w:rPr>
        <w:pict w14:anchorId="6D0C1C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BBA2DC" w14:textId="77777777" w:rsidR="00D57C72" w:rsidRDefault="00D57C72">
      <w:pPr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7CE07E67" w14:textId="18AB53D4" w:rsidR="00D57C72" w:rsidRPr="00D57C72" w:rsidRDefault="00D57C72" w:rsidP="00D57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🧑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🏫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Booth Helper Guide</w:t>
      </w:r>
    </w:p>
    <w:p w14:paraId="4B5E274F" w14:textId="77777777" w:rsidR="00D57C72" w:rsidRPr="00D57C72" w:rsidRDefault="00D57C72" w:rsidP="00D57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Verified Seed Files</w:t>
      </w:r>
    </w:p>
    <w:p w14:paraId="7616DF22" w14:textId="77777777" w:rsidR="00D57C72" w:rsidRPr="00D57C72" w:rsidRDefault="00D57C72" w:rsidP="00D57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seeds/hotel_reviews.csv</w:t>
      </w:r>
    </w:p>
    <w:p w14:paraId="667B0898" w14:textId="77777777" w:rsidR="00D57C72" w:rsidRPr="00D57C72" w:rsidRDefault="00D57C72" w:rsidP="00D57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seeds/review_categories.csv</w:t>
      </w:r>
    </w:p>
    <w:p w14:paraId="1905A8FB" w14:textId="77777777" w:rsidR="00D57C72" w:rsidRPr="00D57C72" w:rsidRDefault="00D57C72" w:rsidP="00D57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D57C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schema.yml</w:t>
      </w:r>
      <w:proofErr w:type="spellEnd"/>
    </w:p>
    <w:p w14:paraId="029C0790" w14:textId="693C9E78" w:rsidR="00D57C72" w:rsidRPr="00D57C72" w:rsidRDefault="00D57C72" w:rsidP="00D57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55985EA6" wp14:editId="04BECEAF">
            <wp:extent cx="5943600" cy="3934460"/>
            <wp:effectExtent l="0" t="0" r="0" b="2540"/>
            <wp:docPr id="9490759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759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Model 1: </w:t>
      </w:r>
      <w:proofErr w:type="spellStart"/>
      <w:r w:rsidRPr="00D57C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classified_sentiments.sql</w:t>
      </w:r>
      <w:proofErr w:type="spellEnd"/>
    </w:p>
    <w:p w14:paraId="022BF434" w14:textId="3CF0FFC7" w:rsidR="00D57C72" w:rsidRPr="00D57C72" w:rsidRDefault="00D57C72" w:rsidP="00D57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0491519C" wp14:editId="5594B7C4">
            <wp:extent cx="5943600" cy="1851025"/>
            <wp:effectExtent l="0" t="0" r="0" b="3175"/>
            <wp:docPr id="1540038602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38602" name="Picture 1" descr="A computer screen with text and imag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Model 2: </w:t>
      </w:r>
      <w:proofErr w:type="spellStart"/>
      <w:r w:rsidRPr="00D57C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parsed_entity_sentiments.sql</w:t>
      </w:r>
      <w:proofErr w:type="spellEnd"/>
    </w:p>
    <w:p w14:paraId="2CF343D6" w14:textId="07DC4016" w:rsidR="00D57C72" w:rsidRPr="00D57C72" w:rsidRDefault="00D57C72" w:rsidP="00D57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27934397" wp14:editId="5F1085F7">
            <wp:extent cx="5943600" cy="4354195"/>
            <wp:effectExtent l="0" t="0" r="0" b="1905"/>
            <wp:docPr id="4650412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4127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C7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🧪</w:t>
      </w:r>
      <w:r w:rsidRPr="00D57C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Test Case Example</w:t>
      </w:r>
    </w:p>
    <w:p w14:paraId="4F2BFF7C" w14:textId="111B71FF" w:rsidR="00200704" w:rsidRDefault="00D57C72">
      <w:r w:rsidRPr="00D57C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64F10100" wp14:editId="02347B63">
            <wp:extent cx="4965700" cy="1117600"/>
            <wp:effectExtent l="0" t="0" r="0" b="0"/>
            <wp:docPr id="98927915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79152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6D4E"/>
    <w:multiLevelType w:val="multilevel"/>
    <w:tmpl w:val="486C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449F7"/>
    <w:multiLevelType w:val="multilevel"/>
    <w:tmpl w:val="984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36FBE"/>
    <w:multiLevelType w:val="multilevel"/>
    <w:tmpl w:val="522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93283"/>
    <w:multiLevelType w:val="multilevel"/>
    <w:tmpl w:val="30F0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538806">
    <w:abstractNumId w:val="2"/>
  </w:num>
  <w:num w:numId="2" w16cid:durableId="1206523875">
    <w:abstractNumId w:val="3"/>
  </w:num>
  <w:num w:numId="3" w16cid:durableId="1668900538">
    <w:abstractNumId w:val="0"/>
  </w:num>
  <w:num w:numId="4" w16cid:durableId="43752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72"/>
    <w:rsid w:val="00200704"/>
    <w:rsid w:val="00215C0E"/>
    <w:rsid w:val="00515BEF"/>
    <w:rsid w:val="00C80719"/>
    <w:rsid w:val="00CF44A8"/>
    <w:rsid w:val="00D5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7111"/>
  <w15:chartTrackingRefBased/>
  <w15:docId w15:val="{B345570B-BAFA-1942-B8E1-B47CF6D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57C72"/>
  </w:style>
  <w:style w:type="character" w:styleId="HTMLCode">
    <w:name w:val="HTML Code"/>
    <w:basedOn w:val="DefaultParagraphFont"/>
    <w:uiPriority w:val="99"/>
    <w:semiHidden/>
    <w:unhideWhenUsed/>
    <w:rsid w:val="00D57C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C7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Droog</dc:creator>
  <cp:keywords/>
  <dc:description/>
  <cp:lastModifiedBy>Mike Droog</cp:lastModifiedBy>
  <cp:revision>1</cp:revision>
  <dcterms:created xsi:type="dcterms:W3CDTF">2025-05-22T14:19:00Z</dcterms:created>
  <dcterms:modified xsi:type="dcterms:W3CDTF">2025-05-22T14:25:00Z</dcterms:modified>
</cp:coreProperties>
</file>