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BC" w:rsidRPr="00FF50BC" w:rsidRDefault="00FF50BC" w:rsidP="00FF50B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0BC">
        <w:rPr>
          <w:color w:val="000000"/>
          <w:sz w:val="28"/>
          <w:szCs w:val="28"/>
        </w:rPr>
        <w:t>ФЕДЕРАЛЬНОЕ АГЕНТСТВО СВЯЗИ</w:t>
      </w:r>
    </w:p>
    <w:p w:rsidR="00FF50BC" w:rsidRPr="00FF50BC" w:rsidRDefault="00FF50BC" w:rsidP="00FF50B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0BC">
        <w:rPr>
          <w:color w:val="000000"/>
          <w:sz w:val="28"/>
          <w:szCs w:val="28"/>
        </w:rPr>
        <w:t xml:space="preserve">Ордена Трудового Красного Знамени </w:t>
      </w:r>
      <w:proofErr w:type="gramStart"/>
      <w:r w:rsidRPr="00FF50BC">
        <w:rPr>
          <w:color w:val="000000"/>
          <w:sz w:val="28"/>
          <w:szCs w:val="28"/>
        </w:rPr>
        <w:t>федеральное</w:t>
      </w:r>
      <w:proofErr w:type="gramEnd"/>
      <w:r w:rsidRPr="00FF50BC">
        <w:rPr>
          <w:color w:val="000000"/>
          <w:sz w:val="28"/>
          <w:szCs w:val="28"/>
        </w:rPr>
        <w:t xml:space="preserve"> государственное</w:t>
      </w:r>
    </w:p>
    <w:p w:rsidR="00FF50BC" w:rsidRPr="00FF50BC" w:rsidRDefault="00FF50BC" w:rsidP="00FF50B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0BC">
        <w:rPr>
          <w:color w:val="000000"/>
          <w:sz w:val="28"/>
          <w:szCs w:val="28"/>
        </w:rPr>
        <w:t>Образовательное бюджетное учреждение высшего образования</w:t>
      </w:r>
    </w:p>
    <w:p w:rsidR="00FF50BC" w:rsidRPr="00FF50BC" w:rsidRDefault="00FF50BC" w:rsidP="00FF50B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0BC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502AC">
        <w:rPr>
          <w:color w:val="000000"/>
          <w:sz w:val="28"/>
          <w:szCs w:val="28"/>
        </w:rPr>
        <w:t>Лабораторная работа № 1</w:t>
      </w:r>
    </w:p>
    <w:p w:rsidR="002502AC" w:rsidRPr="002502AC" w:rsidRDefault="002502AC" w:rsidP="002502AC">
      <w:pPr>
        <w:pStyle w:val="1"/>
        <w:spacing w:before="0"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40"/>
        </w:rPr>
      </w:pPr>
      <w:r w:rsidRPr="002502AC">
        <w:rPr>
          <w:rFonts w:ascii="Times New Roman" w:hAnsi="Times New Roman" w:cs="Times New Roman"/>
          <w:bCs/>
          <w:color w:val="auto"/>
          <w:sz w:val="28"/>
          <w:szCs w:val="40"/>
        </w:rPr>
        <w:t>«</w:t>
      </w:r>
      <w:r w:rsidR="00685B5C">
        <w:rPr>
          <w:rFonts w:ascii="Times New Roman" w:hAnsi="Times New Roman" w:cs="Times New Roman"/>
          <w:bCs/>
          <w:color w:val="auto"/>
          <w:sz w:val="28"/>
          <w:szCs w:val="40"/>
        </w:rPr>
        <w:t xml:space="preserve">Введение в </w:t>
      </w:r>
      <w:r w:rsidR="00685B5C">
        <w:rPr>
          <w:rFonts w:ascii="Times New Roman" w:hAnsi="Times New Roman" w:cs="Times New Roman"/>
          <w:bCs/>
          <w:color w:val="auto"/>
          <w:sz w:val="28"/>
          <w:szCs w:val="40"/>
          <w:lang w:val="en-US"/>
        </w:rPr>
        <w:t>Python</w:t>
      </w:r>
      <w:r w:rsidRPr="002502AC">
        <w:rPr>
          <w:rFonts w:ascii="Times New Roman" w:hAnsi="Times New Roman" w:cs="Times New Roman"/>
          <w:bCs/>
          <w:color w:val="auto"/>
          <w:sz w:val="28"/>
          <w:szCs w:val="40"/>
        </w:rPr>
        <w:t>»</w:t>
      </w:r>
    </w:p>
    <w:p w:rsidR="002502AC" w:rsidRPr="002502AC" w:rsidRDefault="002502AC" w:rsidP="002502AC">
      <w:pPr>
        <w:spacing w:line="360" w:lineRule="auto"/>
        <w:jc w:val="center"/>
        <w:rPr>
          <w:rFonts w:ascii="Times New Roman" w:hAnsi="Times New Roman" w:cs="Times New Roman"/>
        </w:rPr>
      </w:pPr>
    </w:p>
    <w:p w:rsidR="002502AC" w:rsidRPr="002502AC" w:rsidRDefault="002502AC" w:rsidP="002502A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2502AC">
        <w:rPr>
          <w:color w:val="000000"/>
          <w:sz w:val="28"/>
          <w:szCs w:val="28"/>
        </w:rPr>
        <w:t>Выполнила:</w:t>
      </w:r>
    </w:p>
    <w:p w:rsidR="00CD27CC" w:rsidRPr="00CD27CC" w:rsidRDefault="00CD27CC" w:rsidP="00CD27C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Студентка  группы </w:t>
      </w:r>
    </w:p>
    <w:p w:rsidR="00CD27CC" w:rsidRPr="00CD27CC" w:rsidRDefault="00CD27CC" w:rsidP="00CD27C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БСТ170</w:t>
      </w:r>
      <w:r w:rsidRPr="00CD27CC">
        <w:rPr>
          <w:color w:val="000000"/>
          <w:sz w:val="28"/>
          <w:szCs w:val="28"/>
        </w:rPr>
        <w:t>1</w:t>
      </w:r>
    </w:p>
    <w:p w:rsidR="002502AC" w:rsidRDefault="00CD27C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Маёршина</w:t>
      </w:r>
      <w:proofErr w:type="spellEnd"/>
      <w:r>
        <w:rPr>
          <w:color w:val="000000"/>
          <w:sz w:val="28"/>
          <w:szCs w:val="28"/>
        </w:rPr>
        <w:t xml:space="preserve"> А.</w:t>
      </w:r>
    </w:p>
    <w:p w:rsidR="00CD27CC" w:rsidRPr="00CD27CC" w:rsidRDefault="00CD27CC" w:rsidP="002502A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p w:rsidR="002502AC" w:rsidRPr="008E5447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P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502AC" w:rsidRDefault="002502A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50BC" w:rsidRDefault="00FF50B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F50BC" w:rsidRPr="002502AC" w:rsidRDefault="00FF50BC" w:rsidP="002502A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2502AC" w:rsidRPr="002502AC" w:rsidRDefault="002502AC" w:rsidP="00CD27C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85B5C" w:rsidRPr="00CD27CC" w:rsidRDefault="002502AC" w:rsidP="00CD27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02AC">
        <w:rPr>
          <w:rFonts w:ascii="Times New Roman" w:hAnsi="Times New Roman" w:cs="Times New Roman"/>
          <w:color w:val="000000"/>
          <w:sz w:val="28"/>
          <w:szCs w:val="28"/>
        </w:rPr>
        <w:t>Москва 201</w:t>
      </w:r>
      <w:r w:rsidRPr="008E5447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3A26C4" w:rsidRPr="00F8725F" w:rsidRDefault="00685B5C" w:rsidP="00685B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725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85B5C" w:rsidRPr="00154670" w:rsidRDefault="00685B5C" w:rsidP="0015467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685B5C" w:rsidRPr="008E5447" w:rsidRDefault="00154670" w:rsidP="0015467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4670">
        <w:rPr>
          <w:rFonts w:ascii="Times New Roman" w:hAnsi="Times New Roman" w:cs="Times New Roman"/>
          <w:sz w:val="28"/>
          <w:szCs w:val="28"/>
          <w:lang w:val="en-US"/>
        </w:rPr>
        <w:t>|(</w:t>
      </w:r>
      <w:proofErr w:type="gramEnd"/>
      <w:r w:rsidRPr="00154670">
        <w:rPr>
          <w:rFonts w:ascii="Times New Roman" w:hAnsi="Times New Roman" w:cs="Times New Roman"/>
          <w:sz w:val="28"/>
          <w:szCs w:val="28"/>
          <w:lang w:val="en-US"/>
        </w:rPr>
        <w:t>a2 /b2 + c2 *a2 )/(</w:t>
      </w:r>
      <w:proofErr w:type="spellStart"/>
      <w:r w:rsidRPr="00154670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154670">
        <w:rPr>
          <w:rFonts w:ascii="Times New Roman" w:hAnsi="Times New Roman" w:cs="Times New Roman"/>
          <w:sz w:val="28"/>
          <w:szCs w:val="28"/>
          <w:lang w:val="en-US"/>
        </w:rPr>
        <w:t>*(k-a/b3 )) + c + (k/b -k/a)*c|</w:t>
      </w:r>
    </w:p>
    <w:p w:rsidR="00154670" w:rsidRPr="00154670" w:rsidRDefault="00154670" w:rsidP="0015467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>Дан произвольный список, содержащий и строки и числа.</w:t>
      </w:r>
    </w:p>
    <w:p w:rsidR="00154670" w:rsidRPr="00154670" w:rsidRDefault="00154670" w:rsidP="0015467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>Выведите все четные элементы построчно.</w:t>
      </w:r>
    </w:p>
    <w:p w:rsidR="00154670" w:rsidRPr="00154670" w:rsidRDefault="00154670" w:rsidP="0015467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 xml:space="preserve">Дан произвольный список, содержащий только числа. </w:t>
      </w:r>
    </w:p>
    <w:p w:rsidR="00154670" w:rsidRPr="00154670" w:rsidRDefault="00154670" w:rsidP="0015467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>Выведите результат сложения всех чисел больше 10.</w:t>
      </w:r>
    </w:p>
    <w:p w:rsidR="00154670" w:rsidRPr="00154670" w:rsidRDefault="00154670" w:rsidP="0015467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 xml:space="preserve">Дан произвольный список, содержащий только числа. </w:t>
      </w:r>
    </w:p>
    <w:p w:rsidR="00154670" w:rsidRDefault="00154670" w:rsidP="0015467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670">
        <w:rPr>
          <w:rFonts w:ascii="Times New Roman" w:hAnsi="Times New Roman" w:cs="Times New Roman"/>
          <w:sz w:val="28"/>
          <w:szCs w:val="28"/>
        </w:rPr>
        <w:t>Выведите максимальное число.</w:t>
      </w:r>
    </w:p>
    <w:p w:rsidR="00154670" w:rsidRPr="00F8725F" w:rsidRDefault="00154670" w:rsidP="001546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725F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154670" w:rsidRPr="00F8725F" w:rsidRDefault="00766CD0" w:rsidP="0015467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</w:p>
    <w:p w:rsidR="00766CD0" w:rsidRDefault="00766CD0" w:rsidP="00154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6CD0" w:rsidRPr="00766CD0" w:rsidRDefault="00766CD0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334000" cy="2228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66CD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6CD0" w:rsidRDefault="00766CD0" w:rsidP="001546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(Рис. 2) и (Рис. 3):</w:t>
      </w:r>
    </w:p>
    <w:p w:rsidR="00766CD0" w:rsidRPr="00766CD0" w:rsidRDefault="00766CD0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24175" cy="781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66CD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766CD0" w:rsidRPr="00766CD0" w:rsidRDefault="00766CD0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48000" cy="781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766CD0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="00733337"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 при вводе недопустимых значений.</w:t>
      </w:r>
    </w:p>
    <w:p w:rsidR="00766CD0" w:rsidRPr="00F8725F" w:rsidRDefault="00766CD0" w:rsidP="00766CD0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t>Задание 2</w:t>
      </w:r>
    </w:p>
    <w:p w:rsidR="00766CD0" w:rsidRDefault="00766CD0" w:rsidP="00766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6CD0" w:rsidRPr="00F8725F" w:rsidRDefault="00766CD0" w:rsidP="00766CD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334000" cy="8858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D0" w:rsidRPr="00766CD0" w:rsidRDefault="00766CD0" w:rsidP="00766CD0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Pr="008E544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766CD0" w:rsidRDefault="00F8725F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562350" cy="495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2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F8725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F8725F" w:rsidRDefault="00F872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F8725F" w:rsidRPr="00F8725F" w:rsidRDefault="00F8725F" w:rsidP="00F872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8725F">
        <w:rPr>
          <w:rFonts w:ascii="Times New Roman" w:hAnsi="Times New Roman" w:cs="Times New Roman"/>
          <w:sz w:val="28"/>
          <w:szCs w:val="28"/>
        </w:rPr>
        <w:t>6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25F" w:rsidRPr="00F8725F" w:rsidRDefault="00F8725F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10050" cy="12477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F8725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6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Pr="00F8725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766CD0" w:rsidRDefault="00F8725F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41196" cy="605642"/>
            <wp:effectExtent l="19050" t="0" r="680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96" cy="60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F8725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7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F8725F" w:rsidRPr="00F8725F" w:rsidRDefault="00F8725F" w:rsidP="00F8725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8725F">
        <w:rPr>
          <w:rFonts w:ascii="Times New Roman" w:hAnsi="Times New Roman" w:cs="Times New Roman"/>
          <w:b/>
          <w:i/>
          <w:sz w:val="28"/>
          <w:szCs w:val="28"/>
        </w:rPr>
        <w:t>Задание 4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66C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F8725F">
        <w:rPr>
          <w:rFonts w:ascii="Times New Roman" w:hAnsi="Times New Roman" w:cs="Times New Roman"/>
          <w:sz w:val="28"/>
          <w:szCs w:val="28"/>
        </w:rPr>
        <w:t>8</w:t>
      </w:r>
      <w:r w:rsidRPr="00766C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25F" w:rsidRPr="00F8725F" w:rsidRDefault="00F8725F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95925" cy="3905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F8725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8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Код программы.</w:t>
      </w:r>
    </w:p>
    <w:p w:rsidR="00F8725F" w:rsidRDefault="00F8725F" w:rsidP="00F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(Рис. </w:t>
      </w:r>
      <w:r w:rsidRPr="00F8725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8725F" w:rsidRPr="00766CD0" w:rsidRDefault="00F8725F" w:rsidP="00F8725F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009158" cy="629392"/>
            <wp:effectExtent l="19050" t="0" r="74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2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58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5F" w:rsidRPr="00766CD0" w:rsidRDefault="00F8725F" w:rsidP="00F8725F">
      <w:pPr>
        <w:pStyle w:val="a7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>9</w:t>
      </w:r>
      <w:r w:rsidRPr="00766CD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Результат работы программы.</w:t>
      </w:r>
    </w:p>
    <w:p w:rsidR="00766CD0" w:rsidRPr="00766CD0" w:rsidRDefault="00766CD0" w:rsidP="00766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66CD0" w:rsidRPr="00766CD0" w:rsidSect="008E544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2A" w:rsidRDefault="0067642A" w:rsidP="008E5447">
      <w:pPr>
        <w:spacing w:after="0" w:line="240" w:lineRule="auto"/>
      </w:pPr>
      <w:r>
        <w:separator/>
      </w:r>
    </w:p>
  </w:endnote>
  <w:endnote w:type="continuationSeparator" w:id="0">
    <w:p w:rsidR="0067642A" w:rsidRDefault="0067642A" w:rsidP="008E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472845"/>
      <w:docPartObj>
        <w:docPartGallery w:val="Page Numbers (Bottom of Page)"/>
        <w:docPartUnique/>
      </w:docPartObj>
    </w:sdtPr>
    <w:sdtEndPr/>
    <w:sdtContent>
      <w:p w:rsidR="008E5447" w:rsidRDefault="0067642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0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E5447" w:rsidRDefault="008E544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2A" w:rsidRDefault="0067642A" w:rsidP="008E5447">
      <w:pPr>
        <w:spacing w:after="0" w:line="240" w:lineRule="auto"/>
      </w:pPr>
      <w:r>
        <w:separator/>
      </w:r>
    </w:p>
  </w:footnote>
  <w:footnote w:type="continuationSeparator" w:id="0">
    <w:p w:rsidR="0067642A" w:rsidRDefault="0067642A" w:rsidP="008E5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B1D"/>
    <w:multiLevelType w:val="hybridMultilevel"/>
    <w:tmpl w:val="BB3C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AC"/>
    <w:rsid w:val="00154670"/>
    <w:rsid w:val="002502AC"/>
    <w:rsid w:val="003A26C4"/>
    <w:rsid w:val="003F146C"/>
    <w:rsid w:val="0067642A"/>
    <w:rsid w:val="00685B5C"/>
    <w:rsid w:val="00733337"/>
    <w:rsid w:val="00766CD0"/>
    <w:rsid w:val="008E5447"/>
    <w:rsid w:val="00BB3CD2"/>
    <w:rsid w:val="00CD27CC"/>
    <w:rsid w:val="00DE69FD"/>
    <w:rsid w:val="00F8725F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2502A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2502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5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B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D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66C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8E5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E5447"/>
  </w:style>
  <w:style w:type="paragraph" w:styleId="aa">
    <w:name w:val="footer"/>
    <w:basedOn w:val="a"/>
    <w:link w:val="ab"/>
    <w:uiPriority w:val="99"/>
    <w:unhideWhenUsed/>
    <w:rsid w:val="008E5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5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2502A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2502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50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B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6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D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766C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8E5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E5447"/>
  </w:style>
  <w:style w:type="paragraph" w:styleId="aa">
    <w:name w:val="footer"/>
    <w:basedOn w:val="a"/>
    <w:link w:val="ab"/>
    <w:uiPriority w:val="99"/>
    <w:unhideWhenUsed/>
    <w:rsid w:val="008E54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Анна</cp:lastModifiedBy>
  <cp:revision>2</cp:revision>
  <dcterms:created xsi:type="dcterms:W3CDTF">2019-06-08T18:11:00Z</dcterms:created>
  <dcterms:modified xsi:type="dcterms:W3CDTF">2019-06-08T18:11:00Z</dcterms:modified>
</cp:coreProperties>
</file>