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558F" w:rsidRDefault="0066558F" w:rsidP="0066558F">
      <w:r>
        <w:t>Adrian Śnieżek 235984</w:t>
      </w:r>
      <w:r>
        <w:br/>
        <w:t xml:space="preserve">Weronika Mrugała </w:t>
      </w:r>
    </w:p>
    <w:p w:rsidR="0066558F" w:rsidRDefault="0066558F" w:rsidP="0066558F"/>
    <w:p w:rsidR="0066558F" w:rsidRDefault="0066558F" w:rsidP="0066558F">
      <w:r>
        <w:rPr>
          <w:noProof/>
        </w:rPr>
        <w:drawing>
          <wp:anchor distT="0" distB="0" distL="114300" distR="114300" simplePos="0" relativeHeight="251658240" behindDoc="0" locked="0" layoutInCell="1" allowOverlap="1" wp14:anchorId="70DD13FD">
            <wp:simplePos x="0" y="0"/>
            <wp:positionH relativeFrom="column">
              <wp:posOffset>-1680845</wp:posOffset>
            </wp:positionH>
            <wp:positionV relativeFrom="page">
              <wp:posOffset>4050665</wp:posOffset>
            </wp:positionV>
            <wp:extent cx="8411845" cy="4205605"/>
            <wp:effectExtent l="7620" t="0" r="0" b="0"/>
            <wp:wrapTopAndBottom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411845" cy="420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Diagramy stanów</w:t>
      </w:r>
    </w:p>
    <w:p w:rsidR="0066558F" w:rsidRDefault="0066558F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-2710815</wp:posOffset>
            </wp:positionH>
            <wp:positionV relativeFrom="page">
              <wp:posOffset>1894840</wp:posOffset>
            </wp:positionV>
            <wp:extent cx="10512425" cy="6790055"/>
            <wp:effectExtent l="0" t="5715" r="0" b="0"/>
            <wp:wrapTopAndBottom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0512425" cy="679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bookmarkEnd w:id="0"/>
    </w:p>
    <w:sectPr w:rsidR="006655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223A2"/>
    <w:multiLevelType w:val="hybridMultilevel"/>
    <w:tmpl w:val="1F08F0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58F"/>
    <w:rsid w:val="002841BA"/>
    <w:rsid w:val="004C5E5E"/>
    <w:rsid w:val="00665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9724B"/>
  <w15:chartTrackingRefBased/>
  <w15:docId w15:val="{DE80DB6B-1594-44A4-A0F1-13C7FA316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6558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6558F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6655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655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Śnieżek</dc:creator>
  <cp:keywords/>
  <dc:description/>
  <cp:lastModifiedBy>Adrian Śnieżek</cp:lastModifiedBy>
  <cp:revision>1</cp:revision>
  <dcterms:created xsi:type="dcterms:W3CDTF">2020-01-16T19:48:00Z</dcterms:created>
  <dcterms:modified xsi:type="dcterms:W3CDTF">2020-01-16T19:54:00Z</dcterms:modified>
</cp:coreProperties>
</file>