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E303BDD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Practical Assignment: Exploring AWS → Snowflake Data Ingestion Use Cases</w:t>
      </w:r>
    </w:p>
    <w:p w14:paraId="7B7576EE" w14:textId="77777777" w:rsidR="002A25C8" w:rsidRPr="002A25C8" w:rsidRDefault="002A25C8" w:rsidP="002A25C8">
      <w:r w:rsidRPr="002A25C8">
        <w:rPr>
          <w:b/>
          <w:bCs/>
        </w:rPr>
        <w:t>(Questions Only – Hands-On Exploration)</w:t>
      </w:r>
    </w:p>
    <w:p w14:paraId="64608D02" w14:textId="77777777" w:rsidR="002A25C8" w:rsidRPr="002A25C8" w:rsidRDefault="00AE0948" w:rsidP="002A25C8">
      <w:r>
        <w:pict w14:anchorId="2C14CF81">
          <v:rect id="_x0000_i1025" style="width:0;height:1.5pt" o:hralign="center" o:hrstd="t" o:hr="t" fillcolor="#a0a0a0" stroked="f"/>
        </w:pict>
      </w:r>
    </w:p>
    <w:p w14:paraId="670E6C00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1: One-Time Manual Data Load (Access Key Method)</w:t>
      </w:r>
    </w:p>
    <w:p w14:paraId="2F5239E2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team needs to load historical CSV files from S3 into Snowflake </w:t>
      </w:r>
      <w:r w:rsidRPr="002A25C8">
        <w:rPr>
          <w:b/>
          <w:bCs/>
        </w:rPr>
        <w:t>one time only</w:t>
      </w:r>
      <w:r w:rsidRPr="002A25C8">
        <w:t>.</w:t>
      </w:r>
    </w:p>
    <w:p w14:paraId="00834C9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81D6317" w14:textId="77777777" w:rsidR="002A25C8" w:rsidRPr="00026385" w:rsidRDefault="002A25C8" w:rsidP="002A25C8">
      <w:pPr>
        <w:numPr>
          <w:ilvl w:val="0"/>
          <w:numId w:val="1"/>
        </w:numPr>
        <w:rPr>
          <w:b/>
        </w:rPr>
      </w:pPr>
      <w:r w:rsidRPr="00026385">
        <w:rPr>
          <w:b/>
        </w:rPr>
        <w:t>What Snowflake objects are mandatory to perform a one-time manual load?</w:t>
      </w:r>
    </w:p>
    <w:p w14:paraId="5DA2F773" w14:textId="6FFD2599" w:rsidR="00026385" w:rsidRDefault="00026385" w:rsidP="00026385">
      <w:pPr>
        <w:ind w:left="720"/>
      </w:pPr>
      <w:r>
        <w:t>Mandatory Objects</w:t>
      </w:r>
    </w:p>
    <w:p w14:paraId="3C983EE6" w14:textId="7486BC92" w:rsidR="00026385" w:rsidRDefault="00026385" w:rsidP="00026385">
      <w:pPr>
        <w:ind w:left="720"/>
      </w:pPr>
      <w:r>
        <w:t>Stage – points to S3 location and stores credentials</w:t>
      </w:r>
    </w:p>
    <w:p w14:paraId="42C27864" w14:textId="77777777" w:rsidR="0032264F" w:rsidRDefault="0032264F" w:rsidP="0032264F">
      <w:pPr>
        <w:ind w:left="720"/>
      </w:pPr>
      <w:r>
        <w:t>File Format – defines CSV structure</w:t>
      </w:r>
    </w:p>
    <w:p w14:paraId="220C000D" w14:textId="77777777" w:rsidR="0032264F" w:rsidRDefault="0032264F" w:rsidP="0032264F">
      <w:pPr>
        <w:ind w:left="720"/>
      </w:pPr>
      <w:r>
        <w:t>Table – where data will be loaded</w:t>
      </w:r>
    </w:p>
    <w:p w14:paraId="4A401CD0" w14:textId="77777777" w:rsidR="00026385" w:rsidRDefault="00026385" w:rsidP="00026385">
      <w:pPr>
        <w:ind w:left="720"/>
      </w:pPr>
    </w:p>
    <w:p w14:paraId="2A6F5255" w14:textId="77777777" w:rsidR="002A25C8" w:rsidRDefault="002A25C8" w:rsidP="002A25C8">
      <w:pPr>
        <w:numPr>
          <w:ilvl w:val="0"/>
          <w:numId w:val="1"/>
        </w:numPr>
        <w:rPr>
          <w:b/>
        </w:rPr>
      </w:pPr>
      <w:r w:rsidRPr="00026385">
        <w:rPr>
          <w:b/>
        </w:rPr>
        <w:t>Where and how are AWS credentials stored in Snowflake for this method?</w:t>
      </w:r>
    </w:p>
    <w:p w14:paraId="56C07B7B" w14:textId="4D307281" w:rsidR="00262C6F" w:rsidRDefault="000A0DC8" w:rsidP="00262C6F">
      <w:pPr>
        <w:ind w:left="360"/>
      </w:pPr>
      <w:r>
        <w:t xml:space="preserve">For the </w:t>
      </w:r>
      <w:r>
        <w:rPr>
          <w:rStyle w:val="Strong"/>
        </w:rPr>
        <w:t>one-time manual load (Access Key method)</w:t>
      </w:r>
      <w:r>
        <w:t xml:space="preserve">, AWS credentials are stored </w:t>
      </w:r>
      <w:r>
        <w:rPr>
          <w:rStyle w:val="Strong"/>
        </w:rPr>
        <w:t>inside the Snowflake external stage</w:t>
      </w:r>
      <w:r w:rsidR="00262C6F">
        <w:t>.</w:t>
      </w:r>
    </w:p>
    <w:p w14:paraId="5D984276" w14:textId="3DFA5835" w:rsidR="00026385" w:rsidRDefault="00262C6F" w:rsidP="001A00D4">
      <w:pPr>
        <w:pStyle w:val="NormalWeb"/>
      </w:pPr>
      <w:r>
        <w:rPr>
          <w:rStyle w:val="Strong"/>
          <w:rFonts w:eastAsiaTheme="majorEastAsia"/>
        </w:rPr>
        <w:t xml:space="preserve">    </w:t>
      </w:r>
      <w:r w:rsidR="000A0DC8">
        <w:rPr>
          <w:rStyle w:val="Strong"/>
          <w:rFonts w:eastAsiaTheme="majorEastAsia"/>
        </w:rPr>
        <w:t xml:space="preserve"> </w:t>
      </w:r>
      <w:r w:rsidR="00F65C86">
        <w:rPr>
          <w:rStyle w:val="Strong"/>
          <w:rFonts w:eastAsiaTheme="majorEastAsia"/>
        </w:rPr>
        <w:t>N</w:t>
      </w:r>
      <w:r w:rsidR="000A0DC8">
        <w:rPr>
          <w:rStyle w:val="Strong"/>
          <w:rFonts w:eastAsiaTheme="majorEastAsia"/>
        </w:rPr>
        <w:t>ot stored in the table</w:t>
      </w:r>
      <w:r w:rsidR="000A0DC8">
        <w:t xml:space="preserve"> or file format.</w:t>
      </w:r>
    </w:p>
    <w:p w14:paraId="353E911A" w14:textId="77777777" w:rsidR="00C64BE8" w:rsidRPr="00C64BE8" w:rsidRDefault="001A00D4" w:rsidP="00C64BE8">
      <w:r>
        <w:rPr>
          <w:b/>
        </w:rPr>
        <w:t xml:space="preserve">  </w:t>
      </w:r>
      <w:r w:rsidR="00C64BE8" w:rsidRPr="00C64BE8">
        <w:t xml:space="preserve">CREATE OR REPLACE STAGE ext_stage </w:t>
      </w:r>
    </w:p>
    <w:p w14:paraId="3C515E6C" w14:textId="77777777" w:rsidR="00C64BE8" w:rsidRPr="00C64BE8" w:rsidRDefault="00C64BE8" w:rsidP="00C64BE8">
      <w:r w:rsidRPr="00C64BE8">
        <w:t xml:space="preserve">URL = 's3://shilpas3-2025/employees.csv' </w:t>
      </w:r>
    </w:p>
    <w:p w14:paraId="18A0361F" w14:textId="77777777" w:rsidR="00C64BE8" w:rsidRPr="00C64BE8" w:rsidRDefault="00C64BE8" w:rsidP="00C64BE8">
      <w:r w:rsidRPr="00C64BE8">
        <w:t>CREDENTIALS =(</w:t>
      </w:r>
    </w:p>
    <w:p w14:paraId="5548F16B" w14:textId="77777777" w:rsidR="00C64BE8" w:rsidRPr="00C64BE8" w:rsidRDefault="00C64BE8" w:rsidP="00C64BE8">
      <w:r w:rsidRPr="00C64BE8">
        <w:t xml:space="preserve">    AWS_KEY_ID = 'AKIA5VO2ZGH65LOVH2VF',</w:t>
      </w:r>
    </w:p>
    <w:p w14:paraId="6A626B83" w14:textId="77777777" w:rsidR="00C64BE8" w:rsidRPr="00C64BE8" w:rsidRDefault="00C64BE8" w:rsidP="00C64BE8">
      <w:r w:rsidRPr="00C64BE8">
        <w:t xml:space="preserve">    AWS_SECRET_KEY = 'TP0HxgtajSjV6gyfIfwyVkiMWoVGdlA29dS+g8cX'</w:t>
      </w:r>
    </w:p>
    <w:p w14:paraId="376F17D8" w14:textId="50FA76E5" w:rsidR="00C64BE8" w:rsidRPr="00C64BE8" w:rsidRDefault="00C64BE8" w:rsidP="00262C6F">
      <w:r w:rsidRPr="00C64BE8">
        <w:t>)</w:t>
      </w:r>
    </w:p>
    <w:p w14:paraId="21E923E4" w14:textId="33B00ECD" w:rsidR="00026385" w:rsidRDefault="00C64BE8" w:rsidP="00262C6F">
      <w:r>
        <w:rPr>
          <w:noProof/>
          <w:lang w:val="en-US"/>
        </w:rPr>
        <w:drawing>
          <wp:inline distT="0" distB="0" distL="0" distR="0" wp14:anchorId="1923BABB" wp14:editId="503D3FEE">
            <wp:extent cx="5731510" cy="15741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385">
        <w:t>Credentials means  login or access information</w:t>
      </w:r>
    </w:p>
    <w:p w14:paraId="04D9377A" w14:textId="764136DA" w:rsidR="00B77780" w:rsidRDefault="00B77780" w:rsidP="00262C6F">
      <w:r>
        <w:t>URL = Uniform Resource Locator</w:t>
      </w:r>
    </w:p>
    <w:p w14:paraId="39AF6D28" w14:textId="2D0C6EF7" w:rsidR="00B77780" w:rsidRDefault="00B77780" w:rsidP="00262C6F">
      <w:r>
        <w:rPr>
          <w:rStyle w:val="Strong"/>
        </w:rPr>
        <w:lastRenderedPageBreak/>
        <w:t>AWS_KEY_ID</w:t>
      </w:r>
      <w:r>
        <w:t xml:space="preserve"> is the </w:t>
      </w:r>
      <w:r w:rsidRPr="00B77780">
        <w:rPr>
          <w:rStyle w:val="Strong"/>
          <w:b w:val="0"/>
        </w:rPr>
        <w:t>username</w:t>
      </w:r>
      <w:r w:rsidRPr="00B77780">
        <w:rPr>
          <w:b/>
        </w:rPr>
        <w:t xml:space="preserve"> </w:t>
      </w:r>
      <w:r>
        <w:t>used by applications to access AWS services programmatically.</w:t>
      </w:r>
    </w:p>
    <w:p w14:paraId="28B53C1C" w14:textId="1425D5B8" w:rsidR="00B77780" w:rsidRDefault="00B77780" w:rsidP="00262C6F">
      <w:r>
        <w:rPr>
          <w:rStyle w:val="Strong"/>
        </w:rPr>
        <w:t>AWS_SECRET_KEY</w:t>
      </w:r>
      <w:r>
        <w:t xml:space="preserve"> is the </w:t>
      </w:r>
      <w:r w:rsidRPr="00B77780">
        <w:rPr>
          <w:rStyle w:val="Strong"/>
          <w:b w:val="0"/>
        </w:rPr>
        <w:t>password</w:t>
      </w:r>
      <w:r>
        <w:t xml:space="preserve"> that works </w:t>
      </w:r>
      <w:r w:rsidRPr="00B77780">
        <w:t>with</w:t>
      </w:r>
      <w:r w:rsidRPr="00B77780">
        <w:rPr>
          <w:b/>
        </w:rPr>
        <w:t xml:space="preserve"> </w:t>
      </w:r>
      <w:r w:rsidRPr="00B77780">
        <w:rPr>
          <w:rStyle w:val="Strong"/>
          <w:b w:val="0"/>
        </w:rPr>
        <w:t>AWS_KEY_ID</w:t>
      </w:r>
      <w:r>
        <w:t xml:space="preserve"> to access AWS services.</w:t>
      </w:r>
    </w:p>
    <w:p w14:paraId="0BB6582E" w14:textId="7B791D1D" w:rsidR="002A25C8" w:rsidRPr="005B5101" w:rsidRDefault="00B77780" w:rsidP="00BE3F30">
      <w:pPr>
        <w:rPr>
          <w:b/>
        </w:rPr>
      </w:pPr>
      <w:r w:rsidRPr="00B77780">
        <w:rPr>
          <w:b/>
        </w:rPr>
        <w:t xml:space="preserve">  </w:t>
      </w:r>
      <w:r w:rsidR="00BE3F30">
        <w:rPr>
          <w:b/>
        </w:rPr>
        <w:t>3.</w:t>
      </w:r>
      <w:r w:rsidR="002A25C8" w:rsidRPr="005B5101">
        <w:rPr>
          <w:b/>
        </w:rPr>
        <w:t>What minimum S3 permissions are required for successful loading?</w:t>
      </w:r>
    </w:p>
    <w:p w14:paraId="6E17753D" w14:textId="660CDE76" w:rsidR="000617A0" w:rsidRDefault="000617A0" w:rsidP="005B5101">
      <w:pPr>
        <w:ind w:left="360"/>
      </w:pPr>
      <w:r>
        <w:t>When Snowflake loads data from Amazon S3 (using COPY INTO), it needs read access</w:t>
      </w:r>
      <w:r w:rsidR="005B5101">
        <w:t xml:space="preserve"> only to the files and folders.</w:t>
      </w:r>
    </w:p>
    <w:p w14:paraId="14F99688" w14:textId="77777777" w:rsidR="000617A0" w:rsidRDefault="000617A0" w:rsidP="000617A0">
      <w:pPr>
        <w:ind w:left="360"/>
      </w:pPr>
      <w:r>
        <w:t>Minimum required S3 permissions</w:t>
      </w:r>
    </w:p>
    <w:p w14:paraId="03DD056B" w14:textId="4163D0EC" w:rsidR="000617A0" w:rsidRPr="005B5101" w:rsidRDefault="000617A0" w:rsidP="005B5101">
      <w:pPr>
        <w:ind w:left="360"/>
        <w:rPr>
          <w:b/>
        </w:rPr>
      </w:pPr>
      <w:r w:rsidRPr="005B5101">
        <w:rPr>
          <w:b/>
        </w:rPr>
        <w:t>Snowflake r</w:t>
      </w:r>
      <w:r w:rsidR="005B5101" w:rsidRPr="005B5101">
        <w:rPr>
          <w:b/>
        </w:rPr>
        <w:t>equires only these permissions:</w:t>
      </w:r>
    </w:p>
    <w:p w14:paraId="51258029" w14:textId="58EEB9DE" w:rsidR="000617A0" w:rsidRPr="00397DA8" w:rsidRDefault="000617A0" w:rsidP="000617A0">
      <w:pPr>
        <w:ind w:left="360"/>
        <w:rPr>
          <w:sz w:val="24"/>
          <w:szCs w:val="24"/>
        </w:rPr>
      </w:pPr>
      <w:r w:rsidRPr="00397DA8">
        <w:rPr>
          <w:b/>
          <w:sz w:val="24"/>
          <w:szCs w:val="24"/>
        </w:rPr>
        <w:t>s3:ListBucket</w:t>
      </w:r>
      <w:r w:rsidR="00B41FBF" w:rsidRPr="00397DA8">
        <w:rPr>
          <w:b/>
          <w:sz w:val="24"/>
          <w:szCs w:val="24"/>
        </w:rPr>
        <w:t>:-</w:t>
      </w:r>
      <w:r w:rsidR="00B41FBF" w:rsidRPr="00397DA8">
        <w:rPr>
          <w:sz w:val="24"/>
          <w:szCs w:val="24"/>
        </w:rPr>
        <w:t xml:space="preserve"> list files in an S3 bucket</w:t>
      </w:r>
    </w:p>
    <w:p w14:paraId="3DED62FA" w14:textId="38CD0F82" w:rsidR="00B41FBF" w:rsidRDefault="00397DA8" w:rsidP="000617A0">
      <w:pPr>
        <w:ind w:left="360"/>
      </w:pPr>
      <w:r>
        <w:t xml:space="preserve">LIST @ext_stage </w:t>
      </w:r>
      <w:r w:rsidRPr="00397DA8">
        <w:t xml:space="preserve"> shows all files available in an external stage</w:t>
      </w:r>
    </w:p>
    <w:p w14:paraId="1798A70B" w14:textId="644F8084" w:rsidR="003B0C86" w:rsidRPr="00397DA8" w:rsidRDefault="003B0C86" w:rsidP="000617A0">
      <w:pPr>
        <w:ind w:left="360"/>
      </w:pPr>
      <w:r w:rsidRPr="003B0C86">
        <w:rPr>
          <w:b/>
        </w:rPr>
        <w:t>External stage:-</w:t>
      </w:r>
      <w:r w:rsidRPr="003B0C86">
        <w:t>An external stage is a Snowflake object that defines the location and access method for data files stored outside Snowflake, such as in Amazon S3.</w:t>
      </w:r>
    </w:p>
    <w:p w14:paraId="56FAE005" w14:textId="716FE60B" w:rsidR="00B41FBF" w:rsidRDefault="00B41FBF" w:rsidP="000617A0">
      <w:pPr>
        <w:ind w:left="360"/>
        <w:rPr>
          <w:b/>
        </w:rPr>
      </w:pPr>
      <w:r>
        <w:rPr>
          <w:noProof/>
          <w:lang w:val="en-US"/>
        </w:rPr>
        <w:drawing>
          <wp:inline distT="0" distB="0" distL="0" distR="0" wp14:anchorId="6CD91A92" wp14:editId="603B733B">
            <wp:extent cx="5731510" cy="11188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2A7" w14:textId="6C7775C1" w:rsidR="000617A0" w:rsidRPr="00397DA8" w:rsidRDefault="000617A0" w:rsidP="000617A0">
      <w:pPr>
        <w:ind w:left="360"/>
        <w:rPr>
          <w:sz w:val="24"/>
          <w:szCs w:val="24"/>
        </w:rPr>
      </w:pPr>
      <w:r w:rsidRPr="00397DA8">
        <w:rPr>
          <w:b/>
          <w:sz w:val="24"/>
          <w:szCs w:val="24"/>
        </w:rPr>
        <w:t>s3:GetObject</w:t>
      </w:r>
      <w:r w:rsidR="00B41FBF" w:rsidRPr="00397DA8">
        <w:rPr>
          <w:b/>
          <w:sz w:val="24"/>
          <w:szCs w:val="24"/>
        </w:rPr>
        <w:t>:-</w:t>
      </w:r>
      <w:r w:rsidR="00B41FBF" w:rsidRPr="00397DA8">
        <w:rPr>
          <w:sz w:val="24"/>
          <w:szCs w:val="24"/>
        </w:rPr>
        <w:t xml:space="preserve"> it read the file contents for loading.</w:t>
      </w:r>
    </w:p>
    <w:p w14:paraId="68C82976" w14:textId="2187335F" w:rsidR="00397DA8" w:rsidRDefault="00397DA8" w:rsidP="000617A0">
      <w:pPr>
        <w:ind w:left="360"/>
        <w:rPr>
          <w:b/>
        </w:rPr>
      </w:pPr>
      <w:r>
        <w:rPr>
          <w:noProof/>
          <w:lang w:val="en-US"/>
        </w:rPr>
        <w:drawing>
          <wp:inline distT="0" distB="0" distL="0" distR="0" wp14:anchorId="5ACA8526" wp14:editId="305E3EFD">
            <wp:extent cx="5731510" cy="22498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C1AC" w14:textId="77777777" w:rsidR="000617A0" w:rsidRPr="002A25C8" w:rsidRDefault="000617A0" w:rsidP="000617A0">
      <w:pPr>
        <w:ind w:left="360"/>
      </w:pPr>
    </w:p>
    <w:p w14:paraId="6D619342" w14:textId="21D58206" w:rsidR="002A25C8" w:rsidRDefault="00EA1F79" w:rsidP="00EA1F79">
      <w:pPr>
        <w:rPr>
          <w:b/>
        </w:rPr>
      </w:pPr>
      <w:r>
        <w:rPr>
          <w:b/>
        </w:rPr>
        <w:t>4.</w:t>
      </w:r>
      <w:r w:rsidR="002A25C8" w:rsidRPr="005B5101">
        <w:rPr>
          <w:b/>
        </w:rPr>
        <w:t>What happens if credentials are revoked after the stage is created?</w:t>
      </w:r>
    </w:p>
    <w:p w14:paraId="42E1C173" w14:textId="1639F113" w:rsidR="00F97557" w:rsidRPr="005B5101" w:rsidRDefault="00F97557" w:rsidP="00F97557">
      <w:pPr>
        <w:ind w:left="360"/>
        <w:rPr>
          <w:b/>
        </w:rPr>
      </w:pPr>
      <w:r>
        <w:t xml:space="preserve">If credentials are revoked after creating a stage, </w:t>
      </w:r>
      <w:r>
        <w:rPr>
          <w:rStyle w:val="Strong"/>
        </w:rPr>
        <w:t>the stage still exists</w:t>
      </w:r>
      <w:r>
        <w:t xml:space="preserve">, but </w:t>
      </w:r>
      <w:r>
        <w:rPr>
          <w:rStyle w:val="Strong"/>
        </w:rPr>
        <w:t>Snowflake cannot access files</w:t>
      </w:r>
      <w:r>
        <w:t xml:space="preserve">, so </w:t>
      </w:r>
      <w:r>
        <w:rPr>
          <w:rStyle w:val="Strong"/>
        </w:rPr>
        <w:t>loading or listing files fails</w:t>
      </w:r>
      <w:r>
        <w:t>.</w:t>
      </w:r>
    </w:p>
    <w:p w14:paraId="535B2DCE" w14:textId="16E9F7C6" w:rsidR="002A25C8" w:rsidRDefault="00EA1F79" w:rsidP="00EA1F79">
      <w:pPr>
        <w:rPr>
          <w:b/>
        </w:rPr>
      </w:pPr>
      <w:r>
        <w:rPr>
          <w:b/>
        </w:rPr>
        <w:t>5.</w:t>
      </w:r>
      <w:r w:rsidR="002A25C8" w:rsidRPr="000A0DC8">
        <w:rPr>
          <w:b/>
        </w:rPr>
        <w:t>How can you confirm which files were successfully loaded?</w:t>
      </w:r>
    </w:p>
    <w:p w14:paraId="6CBC23B3" w14:textId="07C3A647" w:rsidR="000A0DC8" w:rsidRDefault="00BC411D" w:rsidP="000A0DC8">
      <w:pPr>
        <w:ind w:left="360"/>
      </w:pPr>
      <w:r w:rsidRPr="00BC411D">
        <w:t>Using the following command we can find which files were loaded successfully</w:t>
      </w:r>
    </w:p>
    <w:p w14:paraId="5BB4CC4A" w14:textId="537B03AA" w:rsidR="00193722" w:rsidRDefault="00193722" w:rsidP="000A0DC8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31487DC8" wp14:editId="17CE4313">
            <wp:extent cx="5731510" cy="141541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827" w14:textId="28D3275F" w:rsidR="002A25C8" w:rsidRDefault="00EA1F79" w:rsidP="00EA1F79">
      <w:pPr>
        <w:rPr>
          <w:b/>
        </w:rPr>
      </w:pPr>
      <w:r>
        <w:rPr>
          <w:b/>
        </w:rPr>
        <w:t>6.</w:t>
      </w:r>
      <w:r w:rsidR="002A25C8" w:rsidRPr="000A0DC8">
        <w:rPr>
          <w:b/>
        </w:rPr>
        <w:t>What happens if the same file is re-uploaded to S3 and reloaded?</w:t>
      </w:r>
    </w:p>
    <w:p w14:paraId="35643C30" w14:textId="0A06D5DD" w:rsidR="00BC411D" w:rsidRDefault="00BC411D" w:rsidP="001C3DD7">
      <w:pPr>
        <w:pStyle w:val="NormalWeb"/>
        <w:ind w:firstLine="360"/>
      </w:pPr>
      <w:r w:rsidRPr="001C3DD7">
        <w:rPr>
          <w:rStyle w:val="Strong"/>
          <w:rFonts w:eastAsiaTheme="majorEastAsia"/>
          <w:b w:val="0"/>
        </w:rPr>
        <w:t>Snowflake will NOT reload the same file again</w:t>
      </w:r>
      <w:r w:rsidR="001C3DD7">
        <w:rPr>
          <w:rStyle w:val="Strong"/>
          <w:rFonts w:eastAsiaTheme="majorEastAsia"/>
          <w:b w:val="0"/>
        </w:rPr>
        <w:t>, S</w:t>
      </w:r>
      <w:r>
        <w:t xml:space="preserve">nowflake keeps </w:t>
      </w:r>
      <w:r w:rsidRPr="00180CDA">
        <w:rPr>
          <w:rStyle w:val="Strong"/>
          <w:rFonts w:eastAsiaTheme="majorEastAsia"/>
          <w:b w:val="0"/>
        </w:rPr>
        <w:t>load metadata</w:t>
      </w:r>
      <w:r>
        <w:t xml:space="preserve"> (file name + checksum) for each stage.</w:t>
      </w:r>
    </w:p>
    <w:p w14:paraId="1026AAD5" w14:textId="2AA4C60D" w:rsidR="00180CDA" w:rsidRDefault="00180CDA" w:rsidP="001C3DD7">
      <w:pPr>
        <w:pStyle w:val="NormalWeb"/>
        <w:ind w:firstLine="360"/>
      </w:pPr>
      <w:r>
        <w:t>Checksum = a unique fingerprint of a file</w:t>
      </w:r>
    </w:p>
    <w:p w14:paraId="7E877EAE" w14:textId="28423CE3" w:rsidR="00180CDA" w:rsidRPr="00180CDA" w:rsidRDefault="00180CDA" w:rsidP="001C3DD7">
      <w:pPr>
        <w:pStyle w:val="NormalWeb"/>
        <w:ind w:firstLine="360"/>
        <w:rPr>
          <w:b/>
        </w:rPr>
      </w:pPr>
      <w:r>
        <w:t xml:space="preserve">A checksum is a </w:t>
      </w:r>
      <w:r w:rsidRPr="00180CDA">
        <w:rPr>
          <w:rStyle w:val="Strong"/>
          <w:rFonts w:eastAsiaTheme="majorEastAsia"/>
          <w:b w:val="0"/>
        </w:rPr>
        <w:t>small code</w:t>
      </w:r>
      <w:r>
        <w:t xml:space="preserve"> created from a file’s content to </w:t>
      </w:r>
      <w:r w:rsidRPr="00180CDA">
        <w:rPr>
          <w:rStyle w:val="Strong"/>
          <w:rFonts w:eastAsiaTheme="majorEastAsia"/>
          <w:b w:val="0"/>
        </w:rPr>
        <w:t>identify if the file is the</w:t>
      </w:r>
      <w:r>
        <w:rPr>
          <w:rStyle w:val="Strong"/>
          <w:rFonts w:eastAsiaTheme="majorEastAsia"/>
        </w:rPr>
        <w:t xml:space="preserve"> </w:t>
      </w:r>
      <w:r w:rsidRPr="00180CDA">
        <w:rPr>
          <w:rStyle w:val="Strong"/>
          <w:rFonts w:eastAsiaTheme="majorEastAsia"/>
          <w:b w:val="0"/>
        </w:rPr>
        <w:t>same or changed</w:t>
      </w:r>
      <w:r w:rsidRPr="00180CDA">
        <w:rPr>
          <w:b/>
        </w:rPr>
        <w:t>.</w:t>
      </w:r>
    </w:p>
    <w:p w14:paraId="508644B9" w14:textId="6D3832B5" w:rsidR="002A25C8" w:rsidRDefault="00EA1F79" w:rsidP="00EA1F79">
      <w:pPr>
        <w:rPr>
          <w:b/>
        </w:rPr>
      </w:pPr>
      <w:r>
        <w:rPr>
          <w:b/>
        </w:rPr>
        <w:t>7.</w:t>
      </w:r>
      <w:r w:rsidR="002A25C8" w:rsidRPr="000A0DC8">
        <w:rPr>
          <w:b/>
        </w:rPr>
        <w:t>How does Snowflake prevent or allow duplicate loads?</w:t>
      </w:r>
    </w:p>
    <w:p w14:paraId="607E13A5" w14:textId="5023DBCD" w:rsidR="00E64E65" w:rsidRDefault="00E64E65" w:rsidP="00E64E65">
      <w:pPr>
        <w:ind w:left="360"/>
        <w:rPr>
          <w:b/>
        </w:rPr>
      </w:pPr>
      <w:r>
        <w:t xml:space="preserve">Snowflake can </w:t>
      </w:r>
      <w:r>
        <w:rPr>
          <w:rStyle w:val="Strong"/>
        </w:rPr>
        <w:t>prevent duplicate loads</w:t>
      </w:r>
      <w:r>
        <w:t xml:space="preserve"> by </w:t>
      </w:r>
      <w:r>
        <w:rPr>
          <w:rStyle w:val="Strong"/>
        </w:rPr>
        <w:t>tracking which files have already been loaded</w:t>
      </w:r>
      <w:r>
        <w:t>.</w:t>
      </w:r>
      <w:r>
        <w:br/>
        <w:t xml:space="preserve">Otherwise, </w:t>
      </w:r>
      <w:r>
        <w:rPr>
          <w:rStyle w:val="Strong"/>
        </w:rPr>
        <w:t>duplicate data can occur</w:t>
      </w:r>
      <w:r>
        <w:t xml:space="preserve"> if the same file is reloaded.</w:t>
      </w:r>
    </w:p>
    <w:p w14:paraId="34036089" w14:textId="77777777" w:rsidR="000A0DC8" w:rsidRPr="000A0DC8" w:rsidRDefault="000A0DC8" w:rsidP="000A0DC8">
      <w:pPr>
        <w:ind w:left="360"/>
        <w:rPr>
          <w:b/>
        </w:rPr>
      </w:pPr>
    </w:p>
    <w:p w14:paraId="4A073E0E" w14:textId="1FFE4084" w:rsidR="002A25C8" w:rsidRDefault="00EA1F79" w:rsidP="00EA1F79">
      <w:pPr>
        <w:rPr>
          <w:b/>
        </w:rPr>
      </w:pPr>
      <w:r>
        <w:rPr>
          <w:b/>
        </w:rPr>
        <w:t>8.</w:t>
      </w:r>
      <w:r w:rsidR="002A25C8" w:rsidRPr="000A0DC8">
        <w:rPr>
          <w:b/>
        </w:rPr>
        <w:t>What security risks are visible during implementation?</w:t>
      </w:r>
    </w:p>
    <w:p w14:paraId="123D448E" w14:textId="77777777" w:rsidR="00E64E65" w:rsidRPr="00E64E65" w:rsidRDefault="00E64E65" w:rsidP="00E64E65">
      <w:pPr>
        <w:ind w:left="360"/>
      </w:pPr>
      <w:r w:rsidRPr="00E64E65">
        <w:t>During implementation, security risks are related to unauthorized access, exposed credentials, and improper permissions that can compromise data.</w:t>
      </w:r>
    </w:p>
    <w:p w14:paraId="4EC91E83" w14:textId="64B0F75A" w:rsidR="00E64E65" w:rsidRDefault="00696B16" w:rsidP="00696B16">
      <w:pPr>
        <w:rPr>
          <w:b/>
        </w:rPr>
      </w:pPr>
      <w:r>
        <w:rPr>
          <w:b/>
        </w:rPr>
        <w:t xml:space="preserve">        </w:t>
      </w:r>
      <w:r w:rsidR="00E64E65" w:rsidRPr="00E64E65">
        <w:rPr>
          <w:b/>
        </w:rPr>
        <w:t>Common security risks</w:t>
      </w:r>
    </w:p>
    <w:p w14:paraId="754DC7EE" w14:textId="1E81629E" w:rsidR="00E64E65" w:rsidRPr="00696B16" w:rsidRDefault="00E64E65" w:rsidP="00696B16">
      <w:pPr>
        <w:ind w:left="360"/>
        <w:rPr>
          <w:b/>
        </w:rPr>
      </w:pPr>
      <w:r w:rsidRPr="006C6FB0">
        <w:rPr>
          <w:b/>
        </w:rPr>
        <w:t>1</w:t>
      </w:r>
      <w:r w:rsidR="00C8084F" w:rsidRPr="006C6FB0">
        <w:rPr>
          <w:b/>
        </w:rPr>
        <w:t>.Exposed AWS credentials</w:t>
      </w:r>
    </w:p>
    <w:p w14:paraId="31C4C6AF" w14:textId="3024DC80" w:rsidR="00E64E65" w:rsidRPr="006C6FB0" w:rsidRDefault="00E64E65" w:rsidP="00C8084F">
      <w:pPr>
        <w:ind w:left="360"/>
        <w:rPr>
          <w:b/>
        </w:rPr>
      </w:pPr>
      <w:r w:rsidRPr="006C6FB0">
        <w:rPr>
          <w:b/>
        </w:rPr>
        <w:t>2</w:t>
      </w:r>
      <w:r w:rsidR="00C8084F" w:rsidRPr="006C6FB0">
        <w:rPr>
          <w:b/>
        </w:rPr>
        <w:t>.Over-permissioned IAM roles</w:t>
      </w:r>
    </w:p>
    <w:p w14:paraId="37FCAAF6" w14:textId="48890E5A" w:rsidR="00E64E65" w:rsidRPr="006C6FB0" w:rsidRDefault="00E64E65" w:rsidP="00C8084F">
      <w:pPr>
        <w:ind w:left="360"/>
        <w:rPr>
          <w:b/>
        </w:rPr>
      </w:pPr>
      <w:r w:rsidRPr="006C6FB0">
        <w:rPr>
          <w:b/>
        </w:rPr>
        <w:t>3</w:t>
      </w:r>
      <w:r w:rsidR="00C8084F" w:rsidRPr="006C6FB0">
        <w:rPr>
          <w:b/>
        </w:rPr>
        <w:t>.Unencrypted data</w:t>
      </w:r>
    </w:p>
    <w:p w14:paraId="52A1FB8F" w14:textId="79A72DDE" w:rsidR="00E64E65" w:rsidRPr="006C6FB0" w:rsidRDefault="00E64E65" w:rsidP="00C8084F">
      <w:pPr>
        <w:ind w:left="360"/>
        <w:rPr>
          <w:b/>
        </w:rPr>
      </w:pPr>
      <w:r w:rsidRPr="006C6FB0">
        <w:rPr>
          <w:b/>
        </w:rPr>
        <w:t>4</w:t>
      </w:r>
      <w:r w:rsidR="00C8084F" w:rsidRPr="006C6FB0">
        <w:rPr>
          <w:b/>
        </w:rPr>
        <w:t>.Unrestricted stage access</w:t>
      </w:r>
    </w:p>
    <w:p w14:paraId="5ABA39B0" w14:textId="7AC2D06C" w:rsidR="00E64E65" w:rsidRPr="006C6FB0" w:rsidRDefault="00E64E65" w:rsidP="00C8084F">
      <w:pPr>
        <w:ind w:left="360"/>
        <w:rPr>
          <w:b/>
        </w:rPr>
      </w:pPr>
      <w:r w:rsidRPr="006C6FB0">
        <w:rPr>
          <w:b/>
        </w:rPr>
        <w:t>5</w:t>
      </w:r>
      <w:r w:rsidR="00C8084F" w:rsidRPr="006C6FB0">
        <w:rPr>
          <w:b/>
        </w:rPr>
        <w:t>.No monitoring / logging</w:t>
      </w:r>
    </w:p>
    <w:p w14:paraId="5A17F309" w14:textId="18E2104B" w:rsidR="00E64E65" w:rsidRPr="006C6FB0" w:rsidRDefault="00E64E65" w:rsidP="00C8084F">
      <w:pPr>
        <w:ind w:left="360"/>
        <w:rPr>
          <w:b/>
        </w:rPr>
      </w:pPr>
      <w:r w:rsidRPr="006C6FB0">
        <w:rPr>
          <w:b/>
        </w:rPr>
        <w:t>6</w:t>
      </w:r>
      <w:r w:rsidR="00C8084F" w:rsidRPr="006C6FB0">
        <w:rPr>
          <w:b/>
        </w:rPr>
        <w:t>.Manual credential sharing</w:t>
      </w:r>
    </w:p>
    <w:p w14:paraId="009B42F6" w14:textId="77777777" w:rsidR="000A0DC8" w:rsidRPr="000A0DC8" w:rsidRDefault="000A0DC8" w:rsidP="000A0DC8">
      <w:pPr>
        <w:ind w:left="360"/>
        <w:rPr>
          <w:b/>
        </w:rPr>
      </w:pPr>
    </w:p>
    <w:p w14:paraId="12E4788E" w14:textId="77FDDE0B" w:rsidR="002A25C8" w:rsidRDefault="00EA1F79" w:rsidP="00EA1F79">
      <w:pPr>
        <w:rPr>
          <w:b/>
        </w:rPr>
      </w:pPr>
      <w:r>
        <w:rPr>
          <w:b/>
        </w:rPr>
        <w:t>9.</w:t>
      </w:r>
      <w:r w:rsidR="002A25C8" w:rsidRPr="000A0DC8">
        <w:rPr>
          <w:b/>
        </w:rPr>
        <w:t>How would this approach behave in a production environment?</w:t>
      </w:r>
    </w:p>
    <w:p w14:paraId="39C25379" w14:textId="14DD9B4D" w:rsidR="006C6FB0" w:rsidRDefault="006C6FB0" w:rsidP="006C6FB0">
      <w:pPr>
        <w:ind w:left="360"/>
      </w:pPr>
      <w:r>
        <w:t xml:space="preserve">A </w:t>
      </w:r>
      <w:r>
        <w:rPr>
          <w:rStyle w:val="Strong"/>
        </w:rPr>
        <w:t>one-time manual load</w:t>
      </w:r>
      <w:r>
        <w:t xml:space="preserve"> is </w:t>
      </w:r>
      <w:r>
        <w:rPr>
          <w:rStyle w:val="Strong"/>
        </w:rPr>
        <w:t>not ideal for production</w:t>
      </w:r>
      <w:r>
        <w:t xml:space="preserve"> because it is </w:t>
      </w:r>
      <w:r>
        <w:rPr>
          <w:rStyle w:val="Strong"/>
        </w:rPr>
        <w:t>manual, temporary, and less secure</w:t>
      </w:r>
      <w:r>
        <w:t xml:space="preserve">. It works for ad-hoc or historical loads but </w:t>
      </w:r>
      <w:r>
        <w:rPr>
          <w:rStyle w:val="Strong"/>
        </w:rPr>
        <w:t>doesn’t scale well</w:t>
      </w:r>
      <w:r>
        <w:t xml:space="preserve"> for continuous or automated production pipelines.</w:t>
      </w:r>
    </w:p>
    <w:p w14:paraId="3D2DA087" w14:textId="0369169D" w:rsidR="006C6FB0" w:rsidRDefault="006C6FB0" w:rsidP="006C6FB0">
      <w:pPr>
        <w:ind w:left="360"/>
      </w:pPr>
      <w:r>
        <w:t xml:space="preserve"> Ad-hoc means </w:t>
      </w:r>
      <w:r>
        <w:rPr>
          <w:rStyle w:val="Strong"/>
        </w:rPr>
        <w:t>one-time, on-demand, or for a specific purpose</w:t>
      </w:r>
      <w:r>
        <w:t>.</w:t>
      </w:r>
    </w:p>
    <w:p w14:paraId="6CBC3ED2" w14:textId="550DF68D" w:rsidR="001A00D4" w:rsidRDefault="001A00D4" w:rsidP="006C6FB0">
      <w:pPr>
        <w:ind w:left="360"/>
      </w:pPr>
      <w:r>
        <w:lastRenderedPageBreak/>
        <w:t xml:space="preserve">Automated production pipelines = </w:t>
      </w:r>
      <w:r>
        <w:rPr>
          <w:rStyle w:val="Strong"/>
        </w:rPr>
        <w:t>automatic, scheduled data flow from source to target without manual work</w:t>
      </w:r>
      <w:r>
        <w:t>.</w:t>
      </w:r>
    </w:p>
    <w:p w14:paraId="149B9D89" w14:textId="0985F20D" w:rsidR="006C6FB0" w:rsidRDefault="006C6FB0" w:rsidP="006C6FB0">
      <w:pPr>
        <w:ind w:left="360"/>
        <w:rPr>
          <w:b/>
        </w:rPr>
      </w:pPr>
      <w:r w:rsidRPr="006C6FB0">
        <w:rPr>
          <w:b/>
        </w:rPr>
        <w:t>Behavior in production</w:t>
      </w:r>
    </w:p>
    <w:p w14:paraId="64484BEF" w14:textId="62556471" w:rsidR="00F65C86" w:rsidRPr="006C6FB0" w:rsidRDefault="00F65C86" w:rsidP="006C6FB0">
      <w:pPr>
        <w:ind w:left="360"/>
        <w:rPr>
          <w:b/>
        </w:rPr>
      </w:pPr>
      <w:r>
        <w:t>Behavior in production describes how a system reliably processes real data with automation, security, and error handling in a live environment.</w:t>
      </w:r>
    </w:p>
    <w:p w14:paraId="2F82AE65" w14:textId="77777777" w:rsidR="000A0DC8" w:rsidRPr="000A0DC8" w:rsidRDefault="000A0DC8" w:rsidP="000A0DC8">
      <w:pPr>
        <w:ind w:left="360"/>
        <w:rPr>
          <w:b/>
        </w:rPr>
      </w:pPr>
    </w:p>
    <w:p w14:paraId="61F18E6A" w14:textId="613C40E2" w:rsidR="002A25C8" w:rsidRDefault="00EA1F79" w:rsidP="00EA1F79">
      <w:pPr>
        <w:rPr>
          <w:b/>
        </w:rPr>
      </w:pPr>
      <w:r>
        <w:rPr>
          <w:b/>
        </w:rPr>
        <w:t>10.</w:t>
      </w:r>
      <w:r w:rsidR="002A25C8" w:rsidRPr="000A0DC8">
        <w:rPr>
          <w:b/>
        </w:rPr>
        <w:t>Why is this method discouraged for long-term use?</w:t>
      </w:r>
    </w:p>
    <w:p w14:paraId="7ABF31F5" w14:textId="62A4D2B0" w:rsidR="001A00D4" w:rsidRPr="000A0DC8" w:rsidRDefault="001A00D4" w:rsidP="001A00D4">
      <w:pPr>
        <w:ind w:left="360"/>
        <w:rPr>
          <w:b/>
        </w:rPr>
      </w:pPr>
      <w:r>
        <w:t xml:space="preserve">This method (one-time manual load using access keys) is discouraged for long-term use because it is </w:t>
      </w:r>
      <w:r>
        <w:rPr>
          <w:rStyle w:val="Strong"/>
        </w:rPr>
        <w:t>manual, less secure, and not scalable</w:t>
      </w:r>
      <w:r>
        <w:t>.</w:t>
      </w:r>
    </w:p>
    <w:p w14:paraId="0AF16682" w14:textId="77777777" w:rsidR="002A25C8" w:rsidRPr="002A25C8" w:rsidRDefault="00AE0948" w:rsidP="002A25C8">
      <w:r>
        <w:pict w14:anchorId="35693FD6">
          <v:rect id="_x0000_i1026" style="width:0;height:1.5pt" o:hralign="center" o:hrstd="t" o:hr="t" fillcolor="#a0a0a0" stroked="f"/>
        </w:pict>
      </w:r>
    </w:p>
    <w:p w14:paraId="69F62F3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2: Secure Batch Loading (Storage Integration + COPY INTO)</w:t>
      </w:r>
    </w:p>
    <w:p w14:paraId="247E2E58" w14:textId="77777777" w:rsidR="002A25C8" w:rsidRPr="002A25C8" w:rsidRDefault="002A25C8" w:rsidP="002A25C8">
      <w:r w:rsidRPr="002A25C8">
        <w:rPr>
          <w:b/>
          <w:bCs/>
        </w:rPr>
        <w:t>Scenario:</w:t>
      </w:r>
      <w:r w:rsidRPr="002A25C8">
        <w:br/>
        <w:t>A finance team loads daily CSV files securely from S3 using IAM roles.</w:t>
      </w:r>
    </w:p>
    <w:p w14:paraId="17C4A5E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6E1CA69E" w14:textId="77777777" w:rsidR="002A25C8" w:rsidRDefault="002A25C8" w:rsidP="002A25C8">
      <w:pPr>
        <w:numPr>
          <w:ilvl w:val="0"/>
          <w:numId w:val="2"/>
        </w:numPr>
        <w:rPr>
          <w:b/>
        </w:rPr>
      </w:pPr>
      <w:r w:rsidRPr="0007328C">
        <w:rPr>
          <w:b/>
        </w:rPr>
        <w:t>What AWS and Snowflake components are involved before loading begins?</w:t>
      </w:r>
    </w:p>
    <w:p w14:paraId="5F9205BA" w14:textId="5EFF78C5" w:rsidR="00EA1F79" w:rsidRPr="00EA1F79" w:rsidRDefault="00EA1F79" w:rsidP="00EA1F79">
      <w:pPr>
        <w:ind w:left="630"/>
        <w:rPr>
          <w:b/>
        </w:rPr>
      </w:pPr>
      <w:r w:rsidRPr="00EA1F79">
        <w:rPr>
          <w:rStyle w:val="Strong"/>
        </w:rPr>
        <w:t>AWS:-</w:t>
      </w:r>
      <w:r w:rsidRPr="00EA1F79">
        <w:rPr>
          <w:rStyle w:val="Strong"/>
          <w:b w:val="0"/>
        </w:rPr>
        <w:t xml:space="preserve"> is a cloud platform</w:t>
      </w:r>
      <w:r w:rsidRPr="00EA1F79">
        <w:rPr>
          <w:b/>
        </w:rPr>
        <w:t xml:space="preserve"> </w:t>
      </w:r>
      <w:r w:rsidRPr="00EA1F79">
        <w:t>that lets you</w:t>
      </w:r>
      <w:r w:rsidRPr="00EA1F79">
        <w:rPr>
          <w:b/>
        </w:rPr>
        <w:t xml:space="preserve"> </w:t>
      </w:r>
      <w:r w:rsidRPr="00EA1F79">
        <w:rPr>
          <w:rStyle w:val="Strong"/>
          <w:b w:val="0"/>
        </w:rPr>
        <w:t>store data, run applications, and use servers over the internet</w:t>
      </w:r>
      <w:r w:rsidRPr="00EA1F79">
        <w:rPr>
          <w:b/>
        </w:rPr>
        <w:t xml:space="preserve"> </w:t>
      </w:r>
      <w:r w:rsidRPr="00EA1F79">
        <w:t>instead of buying physical machines</w:t>
      </w:r>
      <w:r w:rsidRPr="00EA1F79">
        <w:rPr>
          <w:b/>
        </w:rPr>
        <w:t>.</w:t>
      </w:r>
    </w:p>
    <w:p w14:paraId="58798E20" w14:textId="0905D9BD" w:rsidR="0007328C" w:rsidRPr="0007328C" w:rsidRDefault="0007328C" w:rsidP="0007328C">
      <w:pPr>
        <w:pStyle w:val="Heading3"/>
        <w:rPr>
          <w:color w:val="auto"/>
          <w:sz w:val="24"/>
          <w:szCs w:val="24"/>
        </w:rPr>
      </w:pPr>
      <w:r>
        <w:rPr>
          <w:rStyle w:val="Strong"/>
          <w:bCs w:val="0"/>
          <w:color w:val="auto"/>
          <w:sz w:val="24"/>
          <w:szCs w:val="24"/>
        </w:rPr>
        <w:t xml:space="preserve">         </w:t>
      </w:r>
      <w:r w:rsidRPr="0007328C">
        <w:rPr>
          <w:rStyle w:val="Strong"/>
          <w:bCs w:val="0"/>
          <w:color w:val="auto"/>
          <w:sz w:val="24"/>
          <w:szCs w:val="24"/>
        </w:rPr>
        <w:t>1. AWS Components</w:t>
      </w:r>
    </w:p>
    <w:p w14:paraId="4A4E54F0" w14:textId="1E10025B" w:rsidR="0007328C" w:rsidRDefault="0007328C" w:rsidP="0007328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07328C">
        <w:rPr>
          <w:rStyle w:val="Strong"/>
          <w:rFonts w:asciiTheme="minorHAnsi" w:eastAsiaTheme="majorEastAsia" w:hAnsiTheme="minorHAnsi" w:cstheme="minorHAnsi"/>
        </w:rPr>
        <w:t>S3 Bucket</w:t>
      </w:r>
      <w:r w:rsidR="00B0404A">
        <w:rPr>
          <w:rStyle w:val="Strong"/>
          <w:rFonts w:asciiTheme="minorHAnsi" w:eastAsiaTheme="majorEastAsia" w:hAnsiTheme="minorHAnsi" w:cstheme="minorHAnsi"/>
        </w:rPr>
        <w:t>:-</w:t>
      </w:r>
      <w:r w:rsidR="00B0404A" w:rsidRPr="00B0404A">
        <w:t xml:space="preserve"> </w:t>
      </w:r>
      <w:r w:rsidR="00B0404A">
        <w:t>Cloud folder to store files (CSV, images, videos, data)</w:t>
      </w:r>
      <w:r w:rsidRPr="0007328C">
        <w:rPr>
          <w:rFonts w:asciiTheme="minorHAnsi" w:hAnsiTheme="minorHAnsi" w:cstheme="minorHAnsi"/>
        </w:rPr>
        <w:br/>
      </w:r>
    </w:p>
    <w:p w14:paraId="63C081C9" w14:textId="6A0F0F3B" w:rsidR="00B41FBF" w:rsidRPr="0007328C" w:rsidRDefault="00B41FBF" w:rsidP="00B41FBF">
      <w:pPr>
        <w:pStyle w:val="NormalWeb"/>
        <w:ind w:left="72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5EC83967" wp14:editId="113F540E">
            <wp:extent cx="5731510" cy="419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69EF" w14:textId="01F2F013" w:rsidR="0007328C" w:rsidRPr="0007328C" w:rsidRDefault="0007328C" w:rsidP="0007328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07328C">
        <w:rPr>
          <w:rStyle w:val="Strong"/>
          <w:rFonts w:asciiTheme="minorHAnsi" w:eastAsiaTheme="majorEastAsia" w:hAnsiTheme="minorHAnsi" w:cstheme="minorHAnsi"/>
        </w:rPr>
        <w:t>IAM Role</w:t>
      </w:r>
      <w:r w:rsidR="003B0C86">
        <w:rPr>
          <w:rStyle w:val="Strong"/>
          <w:rFonts w:asciiTheme="minorHAnsi" w:eastAsiaTheme="majorEastAsia" w:hAnsiTheme="minorHAnsi" w:cstheme="minorHAnsi"/>
        </w:rPr>
        <w:t>:</w:t>
      </w:r>
      <w:r w:rsidR="003B0C86" w:rsidRPr="003B0C86">
        <w:t xml:space="preserve"> </w:t>
      </w:r>
      <w:r w:rsidR="003B0C86">
        <w:t>Permission set that can be temporarily assumed by a service or application</w:t>
      </w:r>
    </w:p>
    <w:p w14:paraId="1575BB23" w14:textId="77777777" w:rsidR="0007328C" w:rsidRPr="0007328C" w:rsidRDefault="0007328C" w:rsidP="0007328C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7328C">
        <w:rPr>
          <w:rFonts w:asciiTheme="minorHAnsi" w:hAnsiTheme="minorHAnsi" w:cstheme="minorHAnsi"/>
        </w:rPr>
        <w:t>Created in AWS</w:t>
      </w:r>
    </w:p>
    <w:p w14:paraId="6098E1DD" w14:textId="77777777" w:rsidR="0007328C" w:rsidRDefault="0007328C" w:rsidP="0007328C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07328C">
        <w:rPr>
          <w:rFonts w:asciiTheme="minorHAnsi" w:hAnsiTheme="minorHAnsi" w:cstheme="minorHAnsi"/>
        </w:rPr>
        <w:t xml:space="preserve">Grants </w:t>
      </w:r>
      <w:r w:rsidRPr="0007328C">
        <w:rPr>
          <w:rStyle w:val="Strong"/>
          <w:rFonts w:asciiTheme="minorHAnsi" w:eastAsiaTheme="majorEastAsia" w:hAnsiTheme="minorHAnsi" w:cstheme="minorHAnsi"/>
        </w:rPr>
        <w:t>read access</w:t>
      </w:r>
      <w:r w:rsidRPr="0007328C">
        <w:rPr>
          <w:rFonts w:asciiTheme="minorHAnsi" w:hAnsiTheme="minorHAnsi" w:cstheme="minorHAnsi"/>
        </w:rPr>
        <w:t xml:space="preserve"> to the S3 bucket</w:t>
      </w:r>
    </w:p>
    <w:p w14:paraId="1C9DF26C" w14:textId="7B9994AA" w:rsidR="00B41FBF" w:rsidRDefault="00B41FBF" w:rsidP="00B41FBF">
      <w:pPr>
        <w:pStyle w:val="NormalWeb"/>
        <w:ind w:left="540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4DE944DA" wp14:editId="428794AF">
            <wp:extent cx="5731510" cy="20110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652B" w14:textId="77777777" w:rsidR="00B41FBF" w:rsidRPr="0007328C" w:rsidRDefault="00B41FBF" w:rsidP="00B41FBF">
      <w:pPr>
        <w:pStyle w:val="NormalWeb"/>
        <w:ind w:left="1440"/>
        <w:rPr>
          <w:rFonts w:asciiTheme="minorHAnsi" w:hAnsiTheme="minorHAnsi" w:cstheme="minorHAnsi"/>
        </w:rPr>
      </w:pPr>
    </w:p>
    <w:p w14:paraId="641DC54F" w14:textId="6C63F04A" w:rsidR="0007328C" w:rsidRPr="0007328C" w:rsidRDefault="0007328C" w:rsidP="0007328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07328C">
        <w:rPr>
          <w:rStyle w:val="Strong"/>
          <w:rFonts w:asciiTheme="minorHAnsi" w:eastAsiaTheme="majorEastAsia" w:hAnsiTheme="minorHAnsi" w:cstheme="minorHAnsi"/>
        </w:rPr>
        <w:t>IAM Policy</w:t>
      </w:r>
      <w:r w:rsidR="00B0404A">
        <w:rPr>
          <w:rStyle w:val="Strong"/>
          <w:rFonts w:asciiTheme="minorHAnsi" w:eastAsiaTheme="majorEastAsia" w:hAnsiTheme="minorHAnsi" w:cstheme="minorHAnsi"/>
        </w:rPr>
        <w:t xml:space="preserve"> :-</w:t>
      </w:r>
      <w:r w:rsidR="00B0404A" w:rsidRPr="00B0404A">
        <w:t xml:space="preserve"> </w:t>
      </w:r>
      <w:r w:rsidR="00B0404A">
        <w:t>Permission rule in AWS</w:t>
      </w:r>
    </w:p>
    <w:p w14:paraId="11D907AE" w14:textId="25AD83EF" w:rsidR="00061A17" w:rsidRDefault="00061A17" w:rsidP="00061A17">
      <w:pPr>
        <w:pStyle w:val="NormalWeb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0CAB1E3A" wp14:editId="1AA262F4">
            <wp:extent cx="5731510" cy="25761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14DB" w14:textId="4EAD4289" w:rsidR="00EA1F79" w:rsidRPr="00EA1F79" w:rsidRDefault="00EA1F79" w:rsidP="00061A17">
      <w:pPr>
        <w:pStyle w:val="NormalWeb"/>
        <w:rPr>
          <w:rFonts w:asciiTheme="minorHAnsi" w:hAnsiTheme="minorHAnsi" w:cstheme="minorHAnsi"/>
          <w:b/>
        </w:rPr>
      </w:pPr>
      <w:r w:rsidRPr="00EA1F79">
        <w:rPr>
          <w:rStyle w:val="Strong"/>
          <w:rFonts w:eastAsiaTheme="majorEastAsia"/>
        </w:rPr>
        <w:t>S3 Storage:-</w:t>
      </w:r>
      <w:r w:rsidRPr="00EA1F79">
        <w:rPr>
          <w:b/>
        </w:rPr>
        <w:t xml:space="preserve"> </w:t>
      </w:r>
      <w:r>
        <w:t>I</w:t>
      </w:r>
      <w:r w:rsidRPr="00EA1F79">
        <w:t>s a</w:t>
      </w:r>
      <w:r w:rsidRPr="00EA1F79">
        <w:rPr>
          <w:b/>
        </w:rPr>
        <w:t xml:space="preserve"> </w:t>
      </w:r>
      <w:r w:rsidRPr="00EA1F79">
        <w:rPr>
          <w:rStyle w:val="Strong"/>
          <w:rFonts w:eastAsiaTheme="majorEastAsia"/>
          <w:b w:val="0"/>
        </w:rPr>
        <w:t>cloud storage service</w:t>
      </w:r>
      <w:r w:rsidRPr="00EA1F79">
        <w:rPr>
          <w:b/>
        </w:rPr>
        <w:t xml:space="preserve"> </w:t>
      </w:r>
      <w:r w:rsidRPr="00EA1F79">
        <w:t xml:space="preserve">in </w:t>
      </w:r>
      <w:r w:rsidRPr="00EA1F79">
        <w:rPr>
          <w:rStyle w:val="whitespace-normal"/>
          <w:rFonts w:eastAsiaTheme="majorEastAsia"/>
          <w:bCs/>
        </w:rPr>
        <w:t>Amazon Web Services</w:t>
      </w:r>
      <w:r w:rsidRPr="00EA1F79">
        <w:t xml:space="preserve"> used to store files securely</w:t>
      </w:r>
      <w:r w:rsidRPr="00EA1F79">
        <w:rPr>
          <w:b/>
        </w:rPr>
        <w:t xml:space="preserve"> </w:t>
      </w:r>
      <w:r w:rsidRPr="00EA1F79">
        <w:t>on the internet.</w:t>
      </w:r>
    </w:p>
    <w:p w14:paraId="10579331" w14:textId="247289DB" w:rsidR="007C7314" w:rsidRPr="007C7314" w:rsidRDefault="007C7314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 xml:space="preserve">      </w:t>
      </w:r>
      <w:r>
        <w:rPr>
          <w:rFonts w:asciiTheme="minorHAnsi" w:hAnsiTheme="minorHAnsi" w:cstheme="minorHAnsi"/>
          <w:b/>
        </w:rPr>
        <w:t>2. Snowflake Components</w:t>
      </w:r>
    </w:p>
    <w:p w14:paraId="12F14E96" w14:textId="77D26F51" w:rsidR="007C7314" w:rsidRPr="00061A17" w:rsidRDefault="007C7314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Storage Integration</w:t>
      </w:r>
      <w:r w:rsidR="00061A17">
        <w:rPr>
          <w:rFonts w:asciiTheme="minorHAnsi" w:hAnsiTheme="minorHAnsi" w:cstheme="minorHAnsi"/>
          <w:b/>
        </w:rPr>
        <w:t>:-</w:t>
      </w:r>
      <w:r w:rsidRPr="007C7314">
        <w:rPr>
          <w:rFonts w:asciiTheme="minorHAnsi" w:hAnsiTheme="minorHAnsi" w:cstheme="minorHAnsi"/>
        </w:rPr>
        <w:t>Connects Snowflak</w:t>
      </w:r>
      <w:r>
        <w:rPr>
          <w:rFonts w:asciiTheme="minorHAnsi" w:hAnsiTheme="minorHAnsi" w:cstheme="minorHAnsi"/>
        </w:rPr>
        <w:t>e securely to S3 using IAM Role</w:t>
      </w:r>
    </w:p>
    <w:p w14:paraId="748C1C62" w14:textId="3A0A7F4F" w:rsidR="007C7314" w:rsidRPr="00061A17" w:rsidRDefault="00B411D1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7C7314" w:rsidRPr="007C7314">
        <w:rPr>
          <w:rFonts w:asciiTheme="minorHAnsi" w:hAnsiTheme="minorHAnsi" w:cstheme="minorHAnsi"/>
          <w:b/>
        </w:rPr>
        <w:t>External Stage</w:t>
      </w:r>
      <w:r w:rsidR="00061A17">
        <w:rPr>
          <w:rFonts w:asciiTheme="minorHAnsi" w:hAnsiTheme="minorHAnsi" w:cstheme="minorHAnsi"/>
          <w:b/>
        </w:rPr>
        <w:t>:-</w:t>
      </w:r>
      <w:r w:rsidR="007C7314" w:rsidRPr="007C7314">
        <w:rPr>
          <w:rFonts w:asciiTheme="minorHAnsi" w:hAnsiTheme="minorHAnsi" w:cstheme="minorHAnsi"/>
        </w:rPr>
        <w:t>Points to S3 pat</w:t>
      </w:r>
      <w:r w:rsidR="007C7314">
        <w:rPr>
          <w:rFonts w:asciiTheme="minorHAnsi" w:hAnsiTheme="minorHAnsi" w:cstheme="minorHAnsi"/>
        </w:rPr>
        <w:t>h using the storage integration</w:t>
      </w:r>
    </w:p>
    <w:p w14:paraId="29B21447" w14:textId="3FC2C8F9" w:rsidR="007C7314" w:rsidRPr="00061A17" w:rsidRDefault="00B411D1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7C7314" w:rsidRPr="007C7314">
        <w:rPr>
          <w:rFonts w:asciiTheme="minorHAnsi" w:hAnsiTheme="minorHAnsi" w:cstheme="minorHAnsi"/>
          <w:b/>
        </w:rPr>
        <w:t>File Format</w:t>
      </w:r>
      <w:r w:rsidR="00061A17">
        <w:rPr>
          <w:rFonts w:asciiTheme="minorHAnsi" w:hAnsiTheme="minorHAnsi" w:cstheme="minorHAnsi"/>
          <w:b/>
        </w:rPr>
        <w:t>:-</w:t>
      </w:r>
      <w:r w:rsidR="007C7314">
        <w:rPr>
          <w:rFonts w:asciiTheme="minorHAnsi" w:hAnsiTheme="minorHAnsi" w:cstheme="minorHAnsi"/>
        </w:rPr>
        <w:t>Defines CSV structure</w:t>
      </w:r>
    </w:p>
    <w:p w14:paraId="7F428C5E" w14:textId="2EA4D90A" w:rsidR="007C7314" w:rsidRPr="00061A17" w:rsidRDefault="00B411D1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7C7314" w:rsidRPr="007C7314">
        <w:rPr>
          <w:rFonts w:asciiTheme="minorHAnsi" w:hAnsiTheme="minorHAnsi" w:cstheme="minorHAnsi"/>
          <w:b/>
        </w:rPr>
        <w:t>Target Table</w:t>
      </w:r>
      <w:r w:rsidR="00061A17">
        <w:rPr>
          <w:rFonts w:asciiTheme="minorHAnsi" w:hAnsiTheme="minorHAnsi" w:cstheme="minorHAnsi"/>
          <w:b/>
        </w:rPr>
        <w:t>:-</w:t>
      </w:r>
      <w:r w:rsidR="007C7314" w:rsidRPr="007C7314">
        <w:rPr>
          <w:rFonts w:asciiTheme="minorHAnsi" w:hAnsiTheme="minorHAnsi" w:cstheme="minorHAnsi"/>
        </w:rPr>
        <w:t>Where data is loaded</w:t>
      </w:r>
    </w:p>
    <w:p w14:paraId="35FF4BFE" w14:textId="052733A5" w:rsidR="0007328C" w:rsidRPr="00061A17" w:rsidRDefault="00B411D1" w:rsidP="007C7314">
      <w:pPr>
        <w:pStyle w:val="NormalWeb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7C7314" w:rsidRPr="007C7314">
        <w:rPr>
          <w:rFonts w:asciiTheme="minorHAnsi" w:hAnsiTheme="minorHAnsi" w:cstheme="minorHAnsi"/>
          <w:b/>
        </w:rPr>
        <w:t>COPY INTO Command</w:t>
      </w:r>
      <w:r w:rsidR="00061A17">
        <w:rPr>
          <w:rFonts w:asciiTheme="minorHAnsi" w:hAnsiTheme="minorHAnsi" w:cstheme="minorHAnsi"/>
          <w:b/>
        </w:rPr>
        <w:t>:-</w:t>
      </w:r>
      <w:r w:rsidR="007C7314" w:rsidRPr="007C7314">
        <w:rPr>
          <w:rFonts w:asciiTheme="minorHAnsi" w:hAnsiTheme="minorHAnsi" w:cstheme="minorHAnsi"/>
        </w:rPr>
        <w:t>Loads data from stage into table</w:t>
      </w:r>
    </w:p>
    <w:p w14:paraId="5FFC2B37" w14:textId="77777777" w:rsidR="0007328C" w:rsidRPr="002A25C8" w:rsidRDefault="0007328C" w:rsidP="0007328C">
      <w:pPr>
        <w:ind w:left="720"/>
      </w:pPr>
    </w:p>
    <w:p w14:paraId="5C30DB3B" w14:textId="77777777" w:rsidR="002A25C8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How does Snowflake assume the IAM role during loading?</w:t>
      </w:r>
    </w:p>
    <w:p w14:paraId="33970527" w14:textId="77777777" w:rsidR="00061A17" w:rsidRPr="00061A17" w:rsidRDefault="00061A17" w:rsidP="00061A17">
      <w:pPr>
        <w:ind w:left="630"/>
      </w:pPr>
      <w:r w:rsidRPr="00061A17">
        <w:t>CREATE STORAGE INTEGRATION my_s3_integeration</w:t>
      </w:r>
    </w:p>
    <w:p w14:paraId="43AD657C" w14:textId="77777777" w:rsidR="00061A17" w:rsidRPr="00061A17" w:rsidRDefault="00061A17" w:rsidP="00061A17">
      <w:pPr>
        <w:ind w:left="630"/>
      </w:pPr>
      <w:r w:rsidRPr="00061A17">
        <w:t xml:space="preserve">    TYPE = EXTERNAL_STAGE</w:t>
      </w:r>
    </w:p>
    <w:p w14:paraId="6E1B285A" w14:textId="77777777" w:rsidR="00061A17" w:rsidRPr="00061A17" w:rsidRDefault="00061A17" w:rsidP="00061A17">
      <w:pPr>
        <w:ind w:left="630"/>
      </w:pPr>
      <w:r w:rsidRPr="00061A17">
        <w:t xml:space="preserve">    STORAGE_PROVIDER = S3</w:t>
      </w:r>
    </w:p>
    <w:p w14:paraId="22E7EA86" w14:textId="77777777" w:rsidR="00061A17" w:rsidRPr="00061A17" w:rsidRDefault="00061A17" w:rsidP="00061A17">
      <w:pPr>
        <w:ind w:left="630"/>
      </w:pPr>
      <w:r w:rsidRPr="00061A17">
        <w:t xml:space="preserve">    ENABLED = TRUE</w:t>
      </w:r>
    </w:p>
    <w:p w14:paraId="361CEAD3" w14:textId="77777777" w:rsidR="00061A17" w:rsidRPr="00061A17" w:rsidRDefault="00061A17" w:rsidP="00061A17">
      <w:pPr>
        <w:ind w:left="630"/>
      </w:pPr>
      <w:r w:rsidRPr="00061A17">
        <w:t xml:space="preserve">    STORAGE_AWS_ROLE_ARN = 'arn:aws:iam::939446055421:role/s3_storage'</w:t>
      </w:r>
    </w:p>
    <w:p w14:paraId="2277DFBB" w14:textId="0E6979D2" w:rsidR="00061A17" w:rsidRDefault="00061A17" w:rsidP="00061A17">
      <w:pPr>
        <w:ind w:left="630"/>
      </w:pPr>
      <w:r w:rsidRPr="00061A17">
        <w:t xml:space="preserve">    STORAGE_ALLOWED_LOCATIONS =('s3://shilpas3-2025/emp/');</w:t>
      </w:r>
    </w:p>
    <w:p w14:paraId="7F73269B" w14:textId="77777777" w:rsidR="00061A17" w:rsidRPr="00061A17" w:rsidRDefault="00061A17" w:rsidP="00061A17">
      <w:pPr>
        <w:ind w:left="630"/>
      </w:pPr>
    </w:p>
    <w:p w14:paraId="62BAF8A4" w14:textId="6D03AF3E" w:rsidR="00061A17" w:rsidRDefault="00061A17" w:rsidP="00061A17">
      <w:r>
        <w:rPr>
          <w:noProof/>
          <w:lang w:val="en-US"/>
        </w:rPr>
        <w:lastRenderedPageBreak/>
        <w:drawing>
          <wp:inline distT="0" distB="0" distL="0" distR="0" wp14:anchorId="4166C526" wp14:editId="71FD88B8">
            <wp:extent cx="5731510" cy="15430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7C0D" w14:textId="1084F318" w:rsidR="00D62930" w:rsidRPr="002A25C8" w:rsidRDefault="00D62930" w:rsidP="00061A17">
      <w:r>
        <w:t>STORAGE_AWS_ROLE_ARN = The AWS role identity that Snowflake assumes to read data from S3</w:t>
      </w:r>
    </w:p>
    <w:p w14:paraId="59574C8F" w14:textId="77777777" w:rsidR="002A25C8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What is the purpose of STORAGE_ALLOWED_LOCATIONS?</w:t>
      </w:r>
    </w:p>
    <w:p w14:paraId="104BD310" w14:textId="0BA4D783" w:rsidR="00181776" w:rsidRPr="00181776" w:rsidRDefault="00181776" w:rsidP="00181776">
      <w:pPr>
        <w:ind w:left="630"/>
      </w:pPr>
      <w:r w:rsidRPr="00181776">
        <w:t>STORAGE_ALLOWED_LOCATIONS is used to restrict which S3 paths Snowflake is allowed to access when using Storage Integration.</w:t>
      </w:r>
    </w:p>
    <w:p w14:paraId="7CCE6224" w14:textId="77777777" w:rsidR="00061A17" w:rsidRDefault="00061A17" w:rsidP="00061A17">
      <w:pPr>
        <w:ind w:left="720"/>
      </w:pPr>
      <w:r>
        <w:t>CREATE STORAGE INTEGRATION my_s3_integeration</w:t>
      </w:r>
    </w:p>
    <w:p w14:paraId="1497E9DB" w14:textId="77777777" w:rsidR="00061A17" w:rsidRDefault="00061A17" w:rsidP="00061A17">
      <w:pPr>
        <w:ind w:left="720"/>
      </w:pPr>
      <w:r>
        <w:t xml:space="preserve">    TYPE = EXTERNAL_STAGE</w:t>
      </w:r>
    </w:p>
    <w:p w14:paraId="22F323E4" w14:textId="77777777" w:rsidR="00061A17" w:rsidRDefault="00061A17" w:rsidP="00061A17">
      <w:pPr>
        <w:ind w:left="720"/>
      </w:pPr>
      <w:r>
        <w:t xml:space="preserve">    STORAGE_PROVIDER = S3</w:t>
      </w:r>
    </w:p>
    <w:p w14:paraId="64B4B78B" w14:textId="77777777" w:rsidR="00061A17" w:rsidRDefault="00061A17" w:rsidP="00061A17">
      <w:pPr>
        <w:ind w:left="720"/>
      </w:pPr>
      <w:r>
        <w:t xml:space="preserve">    ENABLED = TRUE</w:t>
      </w:r>
    </w:p>
    <w:p w14:paraId="03F247E9" w14:textId="77777777" w:rsidR="00061A17" w:rsidRDefault="00061A17" w:rsidP="00061A17">
      <w:pPr>
        <w:ind w:left="720"/>
      </w:pPr>
      <w:r>
        <w:t xml:space="preserve">    STORAGE_AWS_ROLE_ARN = 'arn:aws:iam::939446055421:role/s3_storage'</w:t>
      </w:r>
    </w:p>
    <w:p w14:paraId="46212047" w14:textId="00BD6527" w:rsidR="00061A17" w:rsidRDefault="00061A17" w:rsidP="00061A17">
      <w:pPr>
        <w:ind w:left="720"/>
      </w:pPr>
      <w:r>
        <w:t xml:space="preserve">    STORAGE_ALLOWED_LOCATIONS =('s3://shilpas3-2025/emp/');</w:t>
      </w:r>
    </w:p>
    <w:p w14:paraId="7CDE42C9" w14:textId="0D652E8B" w:rsidR="00061A17" w:rsidRPr="002A25C8" w:rsidRDefault="00061A17" w:rsidP="00061A17">
      <w:pPr>
        <w:ind w:left="720"/>
      </w:pPr>
      <w:r>
        <w:rPr>
          <w:noProof/>
          <w:lang w:val="en-US"/>
        </w:rPr>
        <w:drawing>
          <wp:inline distT="0" distB="0" distL="0" distR="0" wp14:anchorId="7DB735CD" wp14:editId="2C4AAC9A">
            <wp:extent cx="5731510" cy="16179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F9E5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What happens if Snowflake tries to access a path outside the allowed location?</w:t>
      </w:r>
    </w:p>
    <w:p w14:paraId="6E4A8CCE" w14:textId="45819DC9" w:rsidR="001C3DD7" w:rsidRDefault="001C3DD7" w:rsidP="001C3DD7">
      <w:pPr>
        <w:ind w:left="720"/>
      </w:pPr>
      <w:r>
        <w:t>Snowflake Cant access any path outside the allowed location</w:t>
      </w:r>
    </w:p>
    <w:p w14:paraId="45FDFAF2" w14:textId="3B90DF92" w:rsidR="00B411D1" w:rsidRDefault="00B411D1" w:rsidP="00B411D1">
      <w:r>
        <w:t xml:space="preserve">            </w:t>
      </w:r>
      <w:r w:rsidRPr="005E6E6A">
        <w:t>list @raw_stage;</w:t>
      </w:r>
    </w:p>
    <w:p w14:paraId="6AD82192" w14:textId="008CD34E" w:rsidR="006503FF" w:rsidRDefault="006503FF" w:rsidP="00B411D1">
      <w:r>
        <w:rPr>
          <w:noProof/>
          <w:lang w:val="en-US"/>
        </w:rPr>
        <w:drawing>
          <wp:inline distT="0" distB="0" distL="0" distR="0" wp14:anchorId="35931527" wp14:editId="1B89B7AF">
            <wp:extent cx="5731510" cy="1100989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49F4" w14:textId="77777777" w:rsidR="00B411D1" w:rsidRPr="002A25C8" w:rsidRDefault="00B411D1" w:rsidP="001C3DD7">
      <w:pPr>
        <w:ind w:left="720"/>
      </w:pPr>
    </w:p>
    <w:p w14:paraId="5D1F87E7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Can multiple stages share the same storage integration? Why?</w:t>
      </w:r>
    </w:p>
    <w:p w14:paraId="188F12DF" w14:textId="4F36CE8A" w:rsidR="001C3DD7" w:rsidRDefault="001C3DD7" w:rsidP="001C3DD7">
      <w:pPr>
        <w:ind w:left="720"/>
        <w:rPr>
          <w:b/>
        </w:rPr>
      </w:pPr>
      <w:r>
        <w:lastRenderedPageBreak/>
        <w:t xml:space="preserve">Yes, </w:t>
      </w:r>
      <w:r w:rsidRPr="001C3DD7">
        <w:t xml:space="preserve">One </w:t>
      </w:r>
      <w:r w:rsidRPr="001C3DD7">
        <w:rPr>
          <w:rStyle w:val="Strong"/>
          <w:b w:val="0"/>
        </w:rPr>
        <w:t>storage integration</w:t>
      </w:r>
      <w:r w:rsidRPr="001C3DD7">
        <w:t xml:space="preserve"> can be used by </w:t>
      </w:r>
      <w:r w:rsidRPr="001C3DD7">
        <w:rPr>
          <w:rStyle w:val="Strong"/>
          <w:b w:val="0"/>
        </w:rPr>
        <w:t>many external stages</w:t>
      </w:r>
      <w:r w:rsidRPr="001C3DD7">
        <w:rPr>
          <w:b/>
        </w:rPr>
        <w:t>.</w:t>
      </w:r>
    </w:p>
    <w:p w14:paraId="12E7748C" w14:textId="444B68F1" w:rsidR="006503FF" w:rsidRPr="002A25C8" w:rsidRDefault="006503FF" w:rsidP="001C3DD7">
      <w:pPr>
        <w:ind w:left="720"/>
      </w:pPr>
      <w:r>
        <w:rPr>
          <w:noProof/>
          <w:lang w:val="en-US"/>
        </w:rPr>
        <w:drawing>
          <wp:inline distT="0" distB="0" distL="0" distR="0" wp14:anchorId="1C05D1AD" wp14:editId="20D41160">
            <wp:extent cx="5731510" cy="20199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E39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How does Snowflake track loaded vs unloaded files?</w:t>
      </w:r>
    </w:p>
    <w:p w14:paraId="3EBF5489" w14:textId="77777777" w:rsidR="001B65E5" w:rsidRDefault="001B65E5" w:rsidP="001B65E5">
      <w:pPr>
        <w:ind w:left="720"/>
      </w:pPr>
      <w:r>
        <w:t>Snowflake tracks loaded vs unloaded files by maintaining internal load metadata for each stage and target table.</w:t>
      </w:r>
    </w:p>
    <w:p w14:paraId="4D1AE65B" w14:textId="329CE883" w:rsidR="001B65E5" w:rsidRDefault="001B65E5" w:rsidP="001B65E5">
      <w:pPr>
        <w:pStyle w:val="ListParagraph"/>
        <w:numPr>
          <w:ilvl w:val="0"/>
          <w:numId w:val="9"/>
        </w:numPr>
      </w:pPr>
      <w:r>
        <w:t>It records the file name, path, checksum (content hash), load time, and load status.</w:t>
      </w:r>
    </w:p>
    <w:p w14:paraId="1C04220E" w14:textId="76DDB606" w:rsidR="001B65E5" w:rsidRDefault="001B65E5" w:rsidP="001B65E5">
      <w:pPr>
        <w:pStyle w:val="ListParagraph"/>
        <w:numPr>
          <w:ilvl w:val="0"/>
          <w:numId w:val="9"/>
        </w:numPr>
      </w:pPr>
      <w:r>
        <w:t>Before loading, Snowflake checks this load history.</w:t>
      </w:r>
    </w:p>
    <w:p w14:paraId="659B2343" w14:textId="4890A575" w:rsidR="001B65E5" w:rsidRDefault="001B65E5" w:rsidP="001B65E5">
      <w:pPr>
        <w:pStyle w:val="ListParagraph"/>
        <w:numPr>
          <w:ilvl w:val="0"/>
          <w:numId w:val="9"/>
        </w:numPr>
      </w:pPr>
      <w:r>
        <w:t>If the same file name and checksum already exist → the file is skipped.</w:t>
      </w:r>
    </w:p>
    <w:p w14:paraId="2FC4EFB6" w14:textId="7028585C" w:rsidR="001B65E5" w:rsidRPr="002A25C8" w:rsidRDefault="001B65E5" w:rsidP="001B65E5">
      <w:pPr>
        <w:pStyle w:val="ListParagraph"/>
        <w:numPr>
          <w:ilvl w:val="0"/>
          <w:numId w:val="9"/>
        </w:numPr>
      </w:pPr>
      <w:r>
        <w:t>If the file is new or changed → the file is loaded.</w:t>
      </w:r>
    </w:p>
    <w:p w14:paraId="2635EA5D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What happens when new files are added to the same S3 folder?</w:t>
      </w:r>
    </w:p>
    <w:p w14:paraId="35B6BFEA" w14:textId="7054F1CB" w:rsidR="001B65E5" w:rsidRDefault="001B65E5" w:rsidP="001B65E5">
      <w:pPr>
        <w:ind w:left="720"/>
      </w:pPr>
      <w:r>
        <w:t>When new files are added to the same S3 folder:</w:t>
      </w:r>
    </w:p>
    <w:p w14:paraId="2F43A15A" w14:textId="230A18F1" w:rsidR="001B65E5" w:rsidRDefault="001B65E5" w:rsidP="001B65E5">
      <w:pPr>
        <w:ind w:left="720"/>
      </w:pPr>
      <w:r>
        <w:t>Snowflake detects only the new files during the next COPY INTO.</w:t>
      </w:r>
    </w:p>
    <w:p w14:paraId="04590CDC" w14:textId="337670A8" w:rsidR="001B65E5" w:rsidRDefault="001B65E5" w:rsidP="001B65E5">
      <w:pPr>
        <w:pStyle w:val="ListParagraph"/>
        <w:numPr>
          <w:ilvl w:val="0"/>
          <w:numId w:val="10"/>
        </w:numPr>
      </w:pPr>
      <w:r>
        <w:t>Files that were already loaded are skipped.</w:t>
      </w:r>
    </w:p>
    <w:p w14:paraId="5F9651CF" w14:textId="15CE8FB0" w:rsidR="001B65E5" w:rsidRDefault="001B65E5" w:rsidP="001B65E5">
      <w:pPr>
        <w:pStyle w:val="ListParagraph"/>
        <w:numPr>
          <w:ilvl w:val="0"/>
          <w:numId w:val="10"/>
        </w:numPr>
      </w:pPr>
      <w:r>
        <w:t>Only previously unloaded files are loaded into the table.</w:t>
      </w:r>
    </w:p>
    <w:p w14:paraId="56FF77F8" w14:textId="24CD5D20" w:rsidR="001B65E5" w:rsidRPr="002A25C8" w:rsidRDefault="001B65E5" w:rsidP="001B65E5">
      <w:pPr>
        <w:pStyle w:val="ListParagraph"/>
        <w:numPr>
          <w:ilvl w:val="0"/>
          <w:numId w:val="10"/>
        </w:numPr>
      </w:pPr>
      <w:r>
        <w:t>No duplicates occur by default.</w:t>
      </w:r>
    </w:p>
    <w:p w14:paraId="7D6CBA76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How does this method compare to access-key loading in terms of security?</w:t>
      </w:r>
    </w:p>
    <w:p w14:paraId="0A30FB70" w14:textId="6FDA2355" w:rsidR="001B65E5" w:rsidRDefault="001B65E5" w:rsidP="001B65E5">
      <w:pPr>
        <w:ind w:left="720"/>
      </w:pPr>
      <w:r>
        <w:t>Storage integration (IAM role) is more secure than access-key loading</w:t>
      </w:r>
    </w:p>
    <w:p w14:paraId="5DBB31BF" w14:textId="77777777" w:rsidR="006503FF" w:rsidRDefault="006503FF" w:rsidP="006503FF">
      <w:pPr>
        <w:ind w:left="720"/>
      </w:pPr>
      <w:r>
        <w:t xml:space="preserve">CREATE OR REPLACE STAGE raw_stage </w:t>
      </w:r>
    </w:p>
    <w:p w14:paraId="7170611F" w14:textId="77777777" w:rsidR="006503FF" w:rsidRDefault="006503FF" w:rsidP="006503FF">
      <w:pPr>
        <w:ind w:left="720"/>
      </w:pPr>
      <w:r>
        <w:t>URL = 's3://shilpas3-2025/emp/'</w:t>
      </w:r>
    </w:p>
    <w:p w14:paraId="7F4AE250" w14:textId="77777777" w:rsidR="006503FF" w:rsidRDefault="006503FF" w:rsidP="006503FF">
      <w:pPr>
        <w:ind w:left="720"/>
      </w:pPr>
      <w:r>
        <w:t>storage_integration=my_s3_integeration</w:t>
      </w:r>
    </w:p>
    <w:p w14:paraId="76D9013C" w14:textId="77777777" w:rsidR="006503FF" w:rsidRDefault="006503FF" w:rsidP="006503FF">
      <w:pPr>
        <w:ind w:left="720"/>
      </w:pPr>
      <w:r>
        <w:t>FILE_FORMAT =(</w:t>
      </w:r>
    </w:p>
    <w:p w14:paraId="7E114378" w14:textId="77777777" w:rsidR="006503FF" w:rsidRDefault="006503FF" w:rsidP="006503FF">
      <w:pPr>
        <w:ind w:left="720"/>
      </w:pPr>
      <w:r>
        <w:t xml:space="preserve">    TYPE = 'CSV',</w:t>
      </w:r>
    </w:p>
    <w:p w14:paraId="7756495A" w14:textId="77777777" w:rsidR="006503FF" w:rsidRDefault="006503FF" w:rsidP="006503FF">
      <w:pPr>
        <w:ind w:left="720"/>
      </w:pPr>
      <w:r>
        <w:t xml:space="preserve">    FIELD_DELIMITER = ',',</w:t>
      </w:r>
    </w:p>
    <w:p w14:paraId="4448FE27" w14:textId="77777777" w:rsidR="006503FF" w:rsidRDefault="006503FF" w:rsidP="006503FF">
      <w:pPr>
        <w:ind w:left="720"/>
      </w:pPr>
      <w:r>
        <w:t xml:space="preserve">    SKIP_HEADER = 1</w:t>
      </w:r>
    </w:p>
    <w:p w14:paraId="420044A1" w14:textId="3F4AECC5" w:rsidR="006503FF" w:rsidRDefault="006503FF" w:rsidP="006503FF">
      <w:pPr>
        <w:ind w:left="720"/>
      </w:pPr>
      <w:r>
        <w:t>);</w:t>
      </w:r>
    </w:p>
    <w:p w14:paraId="386A09CC" w14:textId="32E6C2BD" w:rsidR="006503FF" w:rsidRDefault="006503FF" w:rsidP="006503FF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59C98C0C" wp14:editId="7C29C3F0">
            <wp:extent cx="5731510" cy="16484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4869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How can this method be automated using Snowflake Tasks?</w:t>
      </w:r>
    </w:p>
    <w:p w14:paraId="37449A49" w14:textId="67B4F059" w:rsidR="001B65E5" w:rsidRDefault="001B65E5" w:rsidP="001B65E5">
      <w:pPr>
        <w:ind w:left="720"/>
      </w:pPr>
      <w:r w:rsidRPr="001B65E5">
        <w:t>Snowflake Tasks automate COPY INTO on a schedule, safely loading only new S3 files using the secure storage integration.</w:t>
      </w:r>
    </w:p>
    <w:p w14:paraId="27234099" w14:textId="77777777" w:rsidR="006503FF" w:rsidRDefault="006503FF" w:rsidP="006503FF">
      <w:pPr>
        <w:ind w:left="720"/>
      </w:pPr>
      <w:r>
        <w:t>CREATE OR REPLACE TASK daily_finance_load</w:t>
      </w:r>
    </w:p>
    <w:p w14:paraId="0E71E9C1" w14:textId="77777777" w:rsidR="006503FF" w:rsidRDefault="006503FF" w:rsidP="006503FF">
      <w:pPr>
        <w:ind w:left="720"/>
      </w:pPr>
      <w:r>
        <w:t>WAREHOUSE = compute_wh</w:t>
      </w:r>
    </w:p>
    <w:p w14:paraId="43213F1F" w14:textId="77777777" w:rsidR="006503FF" w:rsidRDefault="006503FF" w:rsidP="006503FF">
      <w:pPr>
        <w:ind w:left="720"/>
      </w:pPr>
      <w:r>
        <w:t>SCHEDULE = '5 MINUTE'</w:t>
      </w:r>
    </w:p>
    <w:p w14:paraId="6D7F4FF7" w14:textId="77777777" w:rsidR="006503FF" w:rsidRDefault="006503FF" w:rsidP="006503FF">
      <w:pPr>
        <w:ind w:left="720"/>
      </w:pPr>
      <w:r>
        <w:t>AS</w:t>
      </w:r>
    </w:p>
    <w:p w14:paraId="482BB06A" w14:textId="77777777" w:rsidR="006503FF" w:rsidRDefault="006503FF" w:rsidP="006503FF">
      <w:pPr>
        <w:ind w:left="720"/>
      </w:pPr>
      <w:r>
        <w:t>COPY INTO finance_table</w:t>
      </w:r>
    </w:p>
    <w:p w14:paraId="4F1BABBF" w14:textId="77777777" w:rsidR="006503FF" w:rsidRDefault="006503FF" w:rsidP="006503FF">
      <w:pPr>
        <w:ind w:left="720"/>
      </w:pPr>
      <w:r>
        <w:t>FROM @raw_stage;</w:t>
      </w:r>
    </w:p>
    <w:p w14:paraId="3108B05B" w14:textId="7398A509" w:rsidR="006503FF" w:rsidRDefault="006503FF" w:rsidP="006503FF">
      <w:pPr>
        <w:ind w:left="720"/>
      </w:pPr>
      <w:r>
        <w:t>ALTER TASK daily_finance_load RESUME;</w:t>
      </w:r>
    </w:p>
    <w:p w14:paraId="3A8B083D" w14:textId="6BC0C4BD" w:rsidR="00373035" w:rsidRPr="002A25C8" w:rsidRDefault="006503FF" w:rsidP="001B65E5">
      <w:pPr>
        <w:ind w:left="720"/>
      </w:pPr>
      <w:r>
        <w:rPr>
          <w:noProof/>
          <w:lang w:val="en-US"/>
        </w:rPr>
        <w:drawing>
          <wp:inline distT="0" distB="0" distL="0" distR="0" wp14:anchorId="5D487BD9" wp14:editId="2A91A8E2">
            <wp:extent cx="5731510" cy="1807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D49E" w14:textId="77777777" w:rsidR="002A25C8" w:rsidRPr="007412EF" w:rsidRDefault="002A25C8" w:rsidP="002A25C8">
      <w:pPr>
        <w:numPr>
          <w:ilvl w:val="0"/>
          <w:numId w:val="2"/>
        </w:numPr>
        <w:rPr>
          <w:b/>
        </w:rPr>
      </w:pPr>
      <w:r w:rsidRPr="007412EF">
        <w:rPr>
          <w:b/>
        </w:rPr>
        <w:t>What production-level advantages does this approach provide?</w:t>
      </w:r>
    </w:p>
    <w:p w14:paraId="149D9FDC" w14:textId="793880EF" w:rsidR="007412EF" w:rsidRDefault="007412EF" w:rsidP="007C7314">
      <w:pPr>
        <w:ind w:left="720"/>
        <w:rPr>
          <w:b/>
        </w:rPr>
      </w:pPr>
      <w:r>
        <w:t>Production-level means a solution that is secure, automated, monitored, and reliable for real business users and real data.</w:t>
      </w:r>
    </w:p>
    <w:p w14:paraId="65957003" w14:textId="5695AC5A" w:rsidR="007C7314" w:rsidRPr="007C7314" w:rsidRDefault="007C7314" w:rsidP="007C7314">
      <w:pPr>
        <w:ind w:left="720"/>
        <w:rPr>
          <w:b/>
        </w:rPr>
      </w:pPr>
      <w:r w:rsidRPr="007C7314">
        <w:rPr>
          <w:b/>
        </w:rPr>
        <w:t>Advantages</w:t>
      </w:r>
    </w:p>
    <w:p w14:paraId="6874C495" w14:textId="77777777" w:rsidR="007C7314" w:rsidRDefault="007C7314" w:rsidP="007C7314">
      <w:pPr>
        <w:ind w:left="720"/>
      </w:pPr>
      <w:r>
        <w:t>No hard-coded credentials</w:t>
      </w:r>
    </w:p>
    <w:p w14:paraId="62A679A5" w14:textId="77777777" w:rsidR="007C7314" w:rsidRDefault="007C7314" w:rsidP="007C7314">
      <w:pPr>
        <w:ind w:left="720"/>
      </w:pPr>
      <w:r>
        <w:t>Highly secure IAM role usage</w:t>
      </w:r>
    </w:p>
    <w:p w14:paraId="27958FE7" w14:textId="77777777" w:rsidR="007C7314" w:rsidRDefault="007C7314" w:rsidP="007C7314">
      <w:pPr>
        <w:ind w:left="720"/>
      </w:pPr>
      <w:r>
        <w:t>Automatic file tracking</w:t>
      </w:r>
    </w:p>
    <w:p w14:paraId="2FBE460B" w14:textId="77777777" w:rsidR="007C7314" w:rsidRDefault="007C7314" w:rsidP="007C7314">
      <w:pPr>
        <w:ind w:left="720"/>
      </w:pPr>
      <w:r>
        <w:t>Easy automation</w:t>
      </w:r>
    </w:p>
    <w:p w14:paraId="3191E585" w14:textId="77777777" w:rsidR="007C7314" w:rsidRDefault="007C7314" w:rsidP="007C7314">
      <w:pPr>
        <w:ind w:left="720"/>
      </w:pPr>
      <w:r>
        <w:t>Scalable for large data volumes</w:t>
      </w:r>
    </w:p>
    <w:p w14:paraId="451EEAC5" w14:textId="77777777" w:rsidR="007C7314" w:rsidRDefault="007C7314" w:rsidP="007C7314">
      <w:pPr>
        <w:ind w:left="720"/>
      </w:pPr>
      <w:r>
        <w:lastRenderedPageBreak/>
        <w:t>Audit-friendly</w:t>
      </w:r>
    </w:p>
    <w:p w14:paraId="0EAB2421" w14:textId="4E215E08" w:rsidR="007C7314" w:rsidRPr="002A25C8" w:rsidRDefault="007C7314" w:rsidP="007C7314">
      <w:pPr>
        <w:ind w:left="720"/>
      </w:pPr>
      <w:r>
        <w:t>Recommended by Snowflake</w:t>
      </w:r>
    </w:p>
    <w:p w14:paraId="2A01572A" w14:textId="77777777" w:rsidR="002A25C8" w:rsidRPr="002A25C8" w:rsidRDefault="00AE0948" w:rsidP="002A25C8">
      <w:r>
        <w:pict w14:anchorId="21C2C285">
          <v:rect id="_x0000_i1027" style="width:0;height:1.5pt" o:hralign="center" o:hrstd="t" o:hr="t" fillcolor="#a0a0a0" stroked="f"/>
        </w:pict>
      </w:r>
    </w:p>
    <w:p w14:paraId="1079AEB7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3: Near Real-Time Ingestion (Snowpipe)</w:t>
      </w:r>
    </w:p>
    <w:p w14:paraId="27306EC2" w14:textId="77777777" w:rsid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An application generates CSV files every few minutes and requires </w:t>
      </w:r>
      <w:r w:rsidRPr="002A25C8">
        <w:rPr>
          <w:b/>
          <w:bCs/>
        </w:rPr>
        <w:t>automatic ingestion</w:t>
      </w:r>
      <w:r w:rsidRPr="002A25C8">
        <w:t xml:space="preserve"> into Snowflake.</w:t>
      </w:r>
    </w:p>
    <w:p w14:paraId="0BA2FC26" w14:textId="4E056C2D" w:rsidR="0021053B" w:rsidRPr="002A25C8" w:rsidRDefault="0021053B" w:rsidP="0021053B">
      <w:pPr>
        <w:pStyle w:val="ListParagraph"/>
        <w:numPr>
          <w:ilvl w:val="0"/>
          <w:numId w:val="13"/>
        </w:numPr>
      </w:pPr>
      <w:r>
        <w:t>Use Snowpipe for automatic, near real-time ingestion when CSV files are generated every few minutes.</w:t>
      </w:r>
    </w:p>
    <w:p w14:paraId="0815DEDF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4A13D50C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What triggers Snowpipe to start loading files automatically?</w:t>
      </w:r>
    </w:p>
    <w:p w14:paraId="16A53142" w14:textId="0A7022D9" w:rsidR="008E5E28" w:rsidRDefault="0008344C" w:rsidP="008E5E28">
      <w:pPr>
        <w:ind w:left="720"/>
      </w:pPr>
      <w:r>
        <w:t>Snowpipe is triggered by cloud storage file-arrival event notifications that notify Snowflake when new files are added.</w:t>
      </w:r>
    </w:p>
    <w:p w14:paraId="0939D4C7" w14:textId="0AA48786" w:rsidR="0008344C" w:rsidRDefault="0008344C" w:rsidP="008E5E28">
      <w:pPr>
        <w:ind w:left="720"/>
      </w:pPr>
      <w:r>
        <w:rPr>
          <w:noProof/>
          <w:lang w:val="en-US"/>
        </w:rPr>
        <w:drawing>
          <wp:inline distT="0" distB="0" distL="0" distR="0" wp14:anchorId="64EFE01E" wp14:editId="39C65544">
            <wp:extent cx="5731510" cy="17843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9502" w14:textId="77777777" w:rsidR="0008344C" w:rsidRDefault="0008344C" w:rsidP="008E5E28">
      <w:pPr>
        <w:ind w:left="720"/>
      </w:pPr>
    </w:p>
    <w:p w14:paraId="75E1047F" w14:textId="77777777" w:rsidR="002A25C8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Why is an event notification required in AWS?</w:t>
      </w:r>
    </w:p>
    <w:p w14:paraId="03D071DB" w14:textId="0B3EE581" w:rsidR="002F2D7A" w:rsidRDefault="002F2D7A" w:rsidP="002F2D7A">
      <w:pPr>
        <w:ind w:left="720"/>
        <w:rPr>
          <w:b/>
        </w:rPr>
      </w:pPr>
      <w:r w:rsidRPr="002F2D7A">
        <w:rPr>
          <w:b/>
        </w:rPr>
        <w:t xml:space="preserve">An </w:t>
      </w:r>
      <w:r w:rsidRPr="002F2D7A">
        <w:rPr>
          <w:rStyle w:val="Strong"/>
          <w:b w:val="0"/>
        </w:rPr>
        <w:t>event notification</w:t>
      </w:r>
      <w:r w:rsidRPr="002F2D7A">
        <w:rPr>
          <w:b/>
        </w:rPr>
        <w:t xml:space="preserve"> is required so AWS can </w:t>
      </w:r>
      <w:r w:rsidRPr="002F2D7A">
        <w:rPr>
          <w:rStyle w:val="Strong"/>
          <w:b w:val="0"/>
        </w:rPr>
        <w:t>inform Snowflake immediately when a new file arrives</w:t>
      </w:r>
      <w:r w:rsidRPr="002F2D7A">
        <w:rPr>
          <w:b/>
        </w:rPr>
        <w:t xml:space="preserve">, enabling </w:t>
      </w:r>
      <w:r w:rsidRPr="002F2D7A">
        <w:rPr>
          <w:rStyle w:val="Strong"/>
          <w:b w:val="0"/>
        </w:rPr>
        <w:t>automatic data loading</w:t>
      </w:r>
      <w:r w:rsidRPr="002F2D7A">
        <w:rPr>
          <w:b/>
        </w:rPr>
        <w:t>.</w:t>
      </w:r>
    </w:p>
    <w:p w14:paraId="06F73FDD" w14:textId="7EAC8486" w:rsidR="002F2D7A" w:rsidRPr="002F2D7A" w:rsidRDefault="002F2D7A" w:rsidP="002F2D7A">
      <w:pPr>
        <w:ind w:left="720"/>
        <w:rPr>
          <w:b/>
        </w:rPr>
      </w:pPr>
      <w:r w:rsidRPr="002F2D7A">
        <w:rPr>
          <w:b/>
        </w:rPr>
        <w:t>Event notification</w:t>
      </w:r>
      <w:r>
        <w:t xml:space="preserve"> = New file arrived</w:t>
      </w:r>
    </w:p>
    <w:p w14:paraId="683892B2" w14:textId="41C2D90A" w:rsidR="002F2D7A" w:rsidRPr="002A25C8" w:rsidRDefault="002F2D7A" w:rsidP="008E5E28">
      <w:pPr>
        <w:ind w:left="720"/>
      </w:pPr>
      <w:r>
        <w:rPr>
          <w:noProof/>
          <w:lang w:val="en-US"/>
        </w:rPr>
        <w:drawing>
          <wp:inline distT="0" distB="0" distL="0" distR="0" wp14:anchorId="6B0D22A2" wp14:editId="2027E20E">
            <wp:extent cx="5731510" cy="81788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85DB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Which Snowflake object listens to file arrival events?</w:t>
      </w:r>
    </w:p>
    <w:p w14:paraId="08D32D51" w14:textId="2EB54778" w:rsidR="008E5E28" w:rsidRDefault="0008344C" w:rsidP="008E5E28">
      <w:pPr>
        <w:ind w:left="720"/>
      </w:pPr>
      <w:r>
        <w:t>The Snowflake PIPE object listens to file arrival events and triggers automatic data ingestion through Snowpipe.</w:t>
      </w:r>
    </w:p>
    <w:p w14:paraId="5EDAD4AA" w14:textId="0C1D5594" w:rsidR="0008344C" w:rsidRPr="002A25C8" w:rsidRDefault="0008344C" w:rsidP="008E5E28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5C68BDBF" wp14:editId="2529A205">
            <wp:extent cx="5731510" cy="1784973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F700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Does Snowpipe require a virtual warehouse? Why?</w:t>
      </w:r>
    </w:p>
    <w:p w14:paraId="33E2D0B3" w14:textId="05AD9E24" w:rsidR="008E5E28" w:rsidRPr="00946A7B" w:rsidRDefault="00946A7B" w:rsidP="008E5E28">
      <w:pPr>
        <w:ind w:left="720"/>
        <w:rPr>
          <w:b/>
        </w:rPr>
      </w:pPr>
      <w:r w:rsidRPr="00946A7B">
        <w:rPr>
          <w:rStyle w:val="Strong"/>
          <w:b w:val="0"/>
        </w:rPr>
        <w:t>No. Snowpipe does NOT require a user-managed virtual warehouse.</w:t>
      </w:r>
    </w:p>
    <w:p w14:paraId="4D85B00A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How does Snowpipe ensure files are loaded only once?</w:t>
      </w:r>
    </w:p>
    <w:p w14:paraId="3FEF401F" w14:textId="77777777" w:rsidR="00946A7B" w:rsidRPr="00B0404A" w:rsidRDefault="00946A7B" w:rsidP="00946A7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0404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Snowpipe uses </w:t>
      </w:r>
      <w:r w:rsidRPr="00B0404A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file metadata tracking</w:t>
      </w:r>
      <w:r w:rsidRPr="00B0404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make sure </w:t>
      </w:r>
      <w:r w:rsidRPr="00B0404A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each file is loaded only one time</w:t>
      </w:r>
      <w:r w:rsidRPr="00B0404A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62E8042C" w14:textId="2C832526" w:rsidR="008E5E28" w:rsidRPr="002A25C8" w:rsidRDefault="008E5E28" w:rsidP="00946A7B"/>
    <w:p w14:paraId="1CBF3ED6" w14:textId="45D4BBCE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Wha</w:t>
      </w:r>
      <w:r w:rsidR="008E5E28" w:rsidRPr="007412EF">
        <w:rPr>
          <w:b/>
        </w:rPr>
        <w:t>t happens if Snowpipe is paused?</w:t>
      </w:r>
    </w:p>
    <w:p w14:paraId="0D35AD00" w14:textId="471E9B01" w:rsidR="008E5E28" w:rsidRPr="00946A7B" w:rsidRDefault="00946A7B" w:rsidP="008E5E28">
      <w:pPr>
        <w:ind w:left="720"/>
        <w:rPr>
          <w:b/>
        </w:rPr>
      </w:pPr>
      <w:r w:rsidRPr="00946A7B">
        <w:rPr>
          <w:rStyle w:val="Strong"/>
          <w:b w:val="0"/>
        </w:rPr>
        <w:t>Data is NOT loaded while Snowpipe is paused</w:t>
      </w:r>
      <w:r w:rsidRPr="00946A7B">
        <w:rPr>
          <w:b/>
        </w:rPr>
        <w:t xml:space="preserve">, but </w:t>
      </w:r>
      <w:r w:rsidRPr="00946A7B">
        <w:rPr>
          <w:rStyle w:val="Strong"/>
          <w:b w:val="0"/>
        </w:rPr>
        <w:t>files are NOT lost</w:t>
      </w:r>
      <w:r w:rsidRPr="00946A7B">
        <w:rPr>
          <w:b/>
        </w:rPr>
        <w:t>.</w:t>
      </w:r>
    </w:p>
    <w:p w14:paraId="6FDA4AFE" w14:textId="77777777" w:rsidR="002A25C8" w:rsidRDefault="002A25C8" w:rsidP="002A25C8">
      <w:pPr>
        <w:numPr>
          <w:ilvl w:val="0"/>
          <w:numId w:val="3"/>
        </w:numPr>
      </w:pPr>
      <w:r w:rsidRPr="007412EF">
        <w:rPr>
          <w:b/>
        </w:rPr>
        <w:t>How are failed files handled in Snowpipe</w:t>
      </w:r>
      <w:r w:rsidRPr="002A25C8">
        <w:t>?</w:t>
      </w:r>
    </w:p>
    <w:p w14:paraId="781DCA85" w14:textId="6A04A1E6" w:rsidR="008E5E28" w:rsidRDefault="008E5E28" w:rsidP="008E5E28">
      <w:pPr>
        <w:ind w:left="720"/>
      </w:pPr>
      <w:r w:rsidRPr="008E5E28">
        <w:t>Failures are logged and can be reprocessed after fixing errors.</w:t>
      </w:r>
    </w:p>
    <w:p w14:paraId="5811EC8E" w14:textId="7C6AE888" w:rsidR="00946A7B" w:rsidRPr="002A25C8" w:rsidRDefault="00946A7B" w:rsidP="008E5E28">
      <w:pPr>
        <w:ind w:left="720"/>
      </w:pPr>
      <w:r>
        <w:rPr>
          <w:noProof/>
          <w:lang w:val="en-US"/>
        </w:rPr>
        <w:drawing>
          <wp:inline distT="0" distB="0" distL="0" distR="0" wp14:anchorId="2C67B1DA" wp14:editId="141C65DA">
            <wp:extent cx="5731510" cy="18764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D568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How can you monitor Snowpipe ingestion status?</w:t>
      </w:r>
    </w:p>
    <w:p w14:paraId="4EC3F73B" w14:textId="7665E683" w:rsidR="008E5E28" w:rsidRDefault="008E5E28" w:rsidP="008E5E28">
      <w:pPr>
        <w:ind w:left="720"/>
      </w:pPr>
      <w:r w:rsidRPr="008E5E28">
        <w:t>Using LOAD_HISTORY and PIPE_USAGE_HISTORY views.</w:t>
      </w:r>
    </w:p>
    <w:p w14:paraId="342A1D49" w14:textId="0A47AA85" w:rsidR="00F74558" w:rsidRPr="00F74558" w:rsidRDefault="00F74558" w:rsidP="008E5E28">
      <w:pPr>
        <w:ind w:left="720"/>
        <w:rPr>
          <w:b/>
        </w:rPr>
      </w:pPr>
      <w:r w:rsidRPr="00F74558">
        <w:rPr>
          <w:b/>
        </w:rPr>
        <w:t>Pipe Status</w:t>
      </w:r>
    </w:p>
    <w:p w14:paraId="7E3EED13" w14:textId="081D6B3C" w:rsidR="00F74558" w:rsidRDefault="00F74558" w:rsidP="008E5E28">
      <w:pPr>
        <w:ind w:left="720"/>
      </w:pPr>
      <w:r>
        <w:rPr>
          <w:noProof/>
          <w:lang w:val="en-US"/>
        </w:rPr>
        <w:drawing>
          <wp:inline distT="0" distB="0" distL="0" distR="0" wp14:anchorId="6BA7A4E0" wp14:editId="37FB0636">
            <wp:extent cx="5731510" cy="1065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65DA" w14:textId="396713FB" w:rsidR="00946A7B" w:rsidRPr="00946A7B" w:rsidRDefault="00946A7B" w:rsidP="008E5E28">
      <w:pPr>
        <w:ind w:left="720"/>
        <w:rPr>
          <w:b/>
        </w:rPr>
      </w:pPr>
      <w:r w:rsidRPr="00946A7B">
        <w:rPr>
          <w:b/>
        </w:rPr>
        <w:t>Account Level Monitoring</w:t>
      </w:r>
    </w:p>
    <w:p w14:paraId="53D54FE6" w14:textId="02556C40" w:rsidR="00946A7B" w:rsidRPr="002A25C8" w:rsidRDefault="00946A7B" w:rsidP="008E5E28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22268B73" wp14:editId="06431F3C">
            <wp:extent cx="5731510" cy="13011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B63F" w14:textId="77777777" w:rsidR="002A25C8" w:rsidRPr="007412EF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What are the cost implications of Snowpipe vs batch loading?</w:t>
      </w:r>
    </w:p>
    <w:p w14:paraId="3E492082" w14:textId="0E4FB15C" w:rsidR="008E5E28" w:rsidRDefault="008E5E28" w:rsidP="008E5E28">
      <w:pPr>
        <w:ind w:left="720"/>
      </w:pPr>
      <w:r w:rsidRPr="008E5E28">
        <w:t>Snowpipe costs more per file but avoids warehouse costs.</w:t>
      </w:r>
    </w:p>
    <w:p w14:paraId="3960B687" w14:textId="77777777" w:rsidR="00B0404A" w:rsidRPr="002A25C8" w:rsidRDefault="00B0404A" w:rsidP="008E5E28">
      <w:pPr>
        <w:ind w:left="720"/>
      </w:pPr>
    </w:p>
    <w:p w14:paraId="257A62F5" w14:textId="77777777" w:rsidR="002A25C8" w:rsidRDefault="002A25C8" w:rsidP="002A25C8">
      <w:pPr>
        <w:numPr>
          <w:ilvl w:val="0"/>
          <w:numId w:val="3"/>
        </w:numPr>
        <w:rPr>
          <w:b/>
        </w:rPr>
      </w:pPr>
      <w:r w:rsidRPr="007412EF">
        <w:rPr>
          <w:b/>
        </w:rPr>
        <w:t>In which scenarios is Snowpipe the best architectural choice?</w:t>
      </w:r>
    </w:p>
    <w:p w14:paraId="497B5828" w14:textId="4E5B6C5D" w:rsidR="00881560" w:rsidRPr="007412EF" w:rsidRDefault="00881560" w:rsidP="00881560">
      <w:pPr>
        <w:ind w:left="720"/>
        <w:rPr>
          <w:b/>
        </w:rPr>
      </w:pPr>
      <w:r>
        <w:t>Snowpipe is the best choice for automatic, near real-time, event-driven ingestion of frequently arriving small files with minimal operational overhead.</w:t>
      </w:r>
    </w:p>
    <w:p w14:paraId="2253CE65" w14:textId="383C508F" w:rsidR="008E5E28" w:rsidRPr="002A25C8" w:rsidRDefault="00881560" w:rsidP="008E5E28">
      <w:pPr>
        <w:ind w:left="720"/>
      </w:pPr>
      <w:r>
        <w:rPr>
          <w:noProof/>
          <w:lang w:val="en-US"/>
        </w:rPr>
        <w:drawing>
          <wp:inline distT="0" distB="0" distL="0" distR="0" wp14:anchorId="7CEB4C2C" wp14:editId="7A6260CA">
            <wp:extent cx="5731510" cy="1784973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2333" w14:textId="77777777" w:rsidR="002A25C8" w:rsidRPr="002A25C8" w:rsidRDefault="00AE0948" w:rsidP="002A25C8">
      <w:r>
        <w:pict w14:anchorId="47AD309F">
          <v:rect id="_x0000_i1028" style="width:0;height:1.5pt" o:hralign="center" o:hrstd="t" o:hr="t" fillcolor="#a0a0a0" stroked="f"/>
        </w:pict>
      </w:r>
    </w:p>
    <w:p w14:paraId="3BDA3F55" w14:textId="77777777" w:rsid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🟢</w:t>
      </w:r>
      <w:r w:rsidRPr="002A25C8">
        <w:rPr>
          <w:b/>
          <w:bCs/>
        </w:rPr>
        <w:t xml:space="preserve"> Use Case 4: Querying Data Lake Directly (External Tables)</w:t>
      </w:r>
    </w:p>
    <w:p w14:paraId="5BABC9D4" w14:textId="101F1AB3" w:rsidR="005061D4" w:rsidRDefault="005061D4" w:rsidP="002A25C8">
      <w:pPr>
        <w:rPr>
          <w:b/>
          <w:bCs/>
        </w:rPr>
      </w:pPr>
      <w:r w:rsidRPr="005061D4">
        <w:rPr>
          <w:bCs/>
        </w:rPr>
        <w:t>Data Lake Directly means running SQL on files stored in the data lake (S3) without loading them into Snowflake tables</w:t>
      </w:r>
      <w:r w:rsidRPr="005061D4">
        <w:rPr>
          <w:b/>
          <w:bCs/>
        </w:rPr>
        <w:t>.</w:t>
      </w:r>
    </w:p>
    <w:p w14:paraId="6D876BDA" w14:textId="2F3C59E8" w:rsidR="009E5FB6" w:rsidRPr="002A25C8" w:rsidRDefault="009E5FB6" w:rsidP="002A25C8">
      <w:pPr>
        <w:rPr>
          <w:b/>
          <w:bCs/>
        </w:rPr>
      </w:pPr>
      <w:r>
        <w:t>External tables let Snowflake query data directly from S3 while storing only metadata inside Snowflake.</w:t>
      </w:r>
    </w:p>
    <w:p w14:paraId="3EBC779F" w14:textId="77777777" w:rsidR="002A25C8" w:rsidRDefault="002A25C8" w:rsidP="002A25C8">
      <w:r w:rsidRPr="002A25C8">
        <w:rPr>
          <w:b/>
          <w:bCs/>
        </w:rPr>
        <w:t>Scenario:</w:t>
      </w:r>
      <w:r w:rsidRPr="002A25C8">
        <w:br/>
        <w:t xml:space="preserve">A data analytics team wants to query large historical datasets </w:t>
      </w:r>
      <w:r w:rsidRPr="002A25C8">
        <w:rPr>
          <w:b/>
          <w:bCs/>
        </w:rPr>
        <w:t>without moving data from S3</w:t>
      </w:r>
      <w:r w:rsidRPr="002A25C8">
        <w:t>.</w:t>
      </w:r>
    </w:p>
    <w:p w14:paraId="482AB32B" w14:textId="1578E191" w:rsidR="009E5FB6" w:rsidRPr="009E5FB6" w:rsidRDefault="00BF4050" w:rsidP="009E5FB6">
      <w:pPr>
        <w:pStyle w:val="ListParagraph"/>
        <w:numPr>
          <w:ilvl w:val="0"/>
          <w:numId w:val="12"/>
        </w:numPr>
        <w:rPr>
          <w:b/>
        </w:rPr>
      </w:pPr>
      <w:r>
        <w:t xml:space="preserve">Query </w:t>
      </w:r>
      <w:r>
        <w:rPr>
          <w:rStyle w:val="Strong"/>
        </w:rPr>
        <w:t>large historical data</w:t>
      </w:r>
      <w:r>
        <w:t xml:space="preserve"> directly from </w:t>
      </w:r>
      <w:r>
        <w:rPr>
          <w:rStyle w:val="Strong"/>
        </w:rPr>
        <w:t>S3</w:t>
      </w:r>
      <w:r>
        <w:t xml:space="preserve"> without loading it into Snowflake storage.</w:t>
      </w:r>
      <w:r w:rsidR="009E5FB6" w:rsidRPr="009E5FB6">
        <w:rPr>
          <w:b/>
        </w:rPr>
        <w:t>.</w:t>
      </w:r>
    </w:p>
    <w:p w14:paraId="5F45DD23" w14:textId="77777777" w:rsidR="002A25C8" w:rsidRPr="002A25C8" w:rsidRDefault="002A25C8" w:rsidP="002A25C8">
      <w:pPr>
        <w:rPr>
          <w:b/>
          <w:bCs/>
        </w:rPr>
      </w:pPr>
      <w:r w:rsidRPr="002A25C8">
        <w:rPr>
          <w:b/>
          <w:bCs/>
        </w:rPr>
        <w:t>Exploration Questions</w:t>
      </w:r>
    </w:p>
    <w:p w14:paraId="16416168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Where does the data physically reside when using external tables?</w:t>
      </w:r>
    </w:p>
    <w:p w14:paraId="2A6A279D" w14:textId="67E76DA3" w:rsidR="008E5E28" w:rsidRDefault="00B15E17" w:rsidP="008E5E28">
      <w:pPr>
        <w:ind w:left="720"/>
      </w:pPr>
      <w:r>
        <w:t>When using external tables, data physically resides in external storage like Amazon S3, and Snowflake only stores metadata.</w:t>
      </w:r>
    </w:p>
    <w:p w14:paraId="0820ED52" w14:textId="0AE59FBD" w:rsidR="00423F3B" w:rsidRDefault="00423F3B" w:rsidP="008E5E28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262DDDD1" wp14:editId="5AEACB1D">
            <wp:extent cx="5731510" cy="13430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17FC" w14:textId="77777777" w:rsidR="00423F3B" w:rsidRPr="002A25C8" w:rsidRDefault="00423F3B" w:rsidP="008E5E28">
      <w:pPr>
        <w:ind w:left="720"/>
      </w:pPr>
    </w:p>
    <w:p w14:paraId="65429684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What metadata does Snowflake store for external tables?</w:t>
      </w:r>
    </w:p>
    <w:p w14:paraId="7B1EFA24" w14:textId="0FF25457" w:rsidR="008E5E28" w:rsidRDefault="00B15E17" w:rsidP="008E5E28">
      <w:pPr>
        <w:ind w:left="720"/>
      </w:pPr>
      <w:r>
        <w:t xml:space="preserve">Snowflake stores </w:t>
      </w:r>
      <w:r>
        <w:rPr>
          <w:rStyle w:val="Strong"/>
        </w:rPr>
        <w:t>only metadata</w:t>
      </w:r>
      <w:r w:rsidR="00B75E71">
        <w:rPr>
          <w:rStyle w:val="Strong"/>
        </w:rPr>
        <w:t xml:space="preserve"> about the S3 bucket</w:t>
      </w:r>
      <w:r>
        <w:t>, not the actual data files.</w:t>
      </w:r>
    </w:p>
    <w:p w14:paraId="7F4E712A" w14:textId="77777777" w:rsidR="005A7240" w:rsidRDefault="005A7240" w:rsidP="005A7240">
      <w:pPr>
        <w:ind w:left="720"/>
      </w:pPr>
      <w:r>
        <w:t>CREATE OR REPLACE EXTERNAL TABLE ext_emp (</w:t>
      </w:r>
    </w:p>
    <w:p w14:paraId="7F58608D" w14:textId="77777777" w:rsidR="005A7240" w:rsidRDefault="005A7240" w:rsidP="005A7240">
      <w:pPr>
        <w:ind w:left="720"/>
      </w:pPr>
      <w:r>
        <w:t xml:space="preserve">  id    INT     AS (VALUE:c1::INT),</w:t>
      </w:r>
    </w:p>
    <w:p w14:paraId="7C7CEAA5" w14:textId="77777777" w:rsidR="005A7240" w:rsidRDefault="005A7240" w:rsidP="005A7240">
      <w:pPr>
        <w:ind w:left="720"/>
      </w:pPr>
      <w:r>
        <w:t xml:space="preserve">  name  string    AS (VALUE:c2::string),</w:t>
      </w:r>
    </w:p>
    <w:p w14:paraId="5F42ABA8" w14:textId="77777777" w:rsidR="005A7240" w:rsidRDefault="005A7240" w:rsidP="005A7240">
      <w:pPr>
        <w:ind w:left="720"/>
      </w:pPr>
      <w:r>
        <w:t xml:space="preserve">  dept  string  AS (VALUE:c3::</w:t>
      </w:r>
      <w:bookmarkStart w:id="0" w:name="_GoBack"/>
      <w:bookmarkEnd w:id="0"/>
      <w:r>
        <w:t>string),</w:t>
      </w:r>
    </w:p>
    <w:p w14:paraId="1BC045A4" w14:textId="77777777" w:rsidR="005A7240" w:rsidRDefault="005A7240" w:rsidP="005A7240">
      <w:pPr>
        <w:ind w:left="720"/>
      </w:pPr>
      <w:r>
        <w:t xml:space="preserve">  email string as (VALUE:c4::string)</w:t>
      </w:r>
    </w:p>
    <w:p w14:paraId="3A3C76DA" w14:textId="77777777" w:rsidR="005A7240" w:rsidRDefault="005A7240" w:rsidP="005A7240">
      <w:pPr>
        <w:ind w:left="720"/>
      </w:pPr>
      <w:r>
        <w:t>)</w:t>
      </w:r>
    </w:p>
    <w:p w14:paraId="3CA84D9B" w14:textId="77777777" w:rsidR="005A7240" w:rsidRDefault="005A7240" w:rsidP="005A7240">
      <w:pPr>
        <w:ind w:left="720"/>
      </w:pPr>
      <w:r>
        <w:t>LOCATION = @raw_stage1</w:t>
      </w:r>
    </w:p>
    <w:p w14:paraId="1FB606EE" w14:textId="77777777" w:rsidR="005A7240" w:rsidRDefault="005A7240" w:rsidP="005A7240">
      <w:pPr>
        <w:ind w:left="720"/>
      </w:pPr>
      <w:r>
        <w:t>FILE_FORMAT =(</w:t>
      </w:r>
    </w:p>
    <w:p w14:paraId="2534A736" w14:textId="77777777" w:rsidR="005A7240" w:rsidRDefault="005A7240" w:rsidP="005A7240">
      <w:pPr>
        <w:ind w:left="720"/>
      </w:pPr>
      <w:r>
        <w:t xml:space="preserve">    TYPE = 'CSV',</w:t>
      </w:r>
    </w:p>
    <w:p w14:paraId="6FFF98C8" w14:textId="77777777" w:rsidR="005A7240" w:rsidRDefault="005A7240" w:rsidP="005A7240">
      <w:pPr>
        <w:ind w:left="720"/>
      </w:pPr>
      <w:r>
        <w:t xml:space="preserve">    FIELD_DELIMITER = ',',</w:t>
      </w:r>
    </w:p>
    <w:p w14:paraId="3B952C83" w14:textId="77777777" w:rsidR="005A7240" w:rsidRDefault="005A7240" w:rsidP="005A7240">
      <w:pPr>
        <w:ind w:left="720"/>
      </w:pPr>
      <w:r>
        <w:t xml:space="preserve">    SKIP_HEADER = 1</w:t>
      </w:r>
    </w:p>
    <w:p w14:paraId="5C64643D" w14:textId="64D9812B" w:rsidR="005A7240" w:rsidRDefault="005A7240" w:rsidP="005A7240">
      <w:pPr>
        <w:ind w:left="720"/>
      </w:pPr>
      <w:r>
        <w:t>);</w:t>
      </w:r>
    </w:p>
    <w:p w14:paraId="7C7F0095" w14:textId="5184D0E0" w:rsidR="00423F3B" w:rsidRDefault="00423F3B" w:rsidP="008E5E28">
      <w:pPr>
        <w:ind w:left="720"/>
      </w:pPr>
      <w:r>
        <w:rPr>
          <w:noProof/>
          <w:lang w:val="en-US"/>
        </w:rPr>
        <w:drawing>
          <wp:inline distT="0" distB="0" distL="0" distR="0" wp14:anchorId="6F4E069A" wp14:editId="557E3B78">
            <wp:extent cx="5731510" cy="14249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388A" w14:textId="1DF2FBC7" w:rsidR="00B75E71" w:rsidRDefault="00B75E71" w:rsidP="008E5E28">
      <w:pPr>
        <w:ind w:left="720"/>
      </w:pPr>
      <w:r>
        <w:t>The following highlighted is the S3 bucket metadata</w:t>
      </w:r>
    </w:p>
    <w:p w14:paraId="70CDE896" w14:textId="634A5378" w:rsidR="00B75E71" w:rsidRPr="002A25C8" w:rsidRDefault="00B75E71" w:rsidP="008E5E28">
      <w:pPr>
        <w:ind w:left="720"/>
      </w:pPr>
      <w:r>
        <w:rPr>
          <w:noProof/>
          <w:lang w:val="en-US"/>
        </w:rPr>
        <w:lastRenderedPageBreak/>
        <w:drawing>
          <wp:inline distT="0" distB="0" distL="0" distR="0" wp14:anchorId="35710C65" wp14:editId="68563FFD">
            <wp:extent cx="5731510" cy="302641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2796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How does Snowflake read CSV files during query execution?</w:t>
      </w:r>
    </w:p>
    <w:p w14:paraId="2131D341" w14:textId="3504CE86" w:rsidR="003B318A" w:rsidRPr="003B318A" w:rsidRDefault="003B318A" w:rsidP="008E5E28">
      <w:pPr>
        <w:ind w:left="720"/>
        <w:rPr>
          <w:b/>
        </w:rPr>
      </w:pPr>
      <w:r>
        <w:t xml:space="preserve">Snowflake </w:t>
      </w:r>
      <w:r w:rsidRPr="003B318A">
        <w:rPr>
          <w:rStyle w:val="Strong"/>
          <w:b w:val="0"/>
        </w:rPr>
        <w:t>reads CSV files directly from cloud storage</w:t>
      </w:r>
      <w:r w:rsidRPr="003B318A">
        <w:rPr>
          <w:b/>
        </w:rPr>
        <w:t xml:space="preserve"> (like S3) </w:t>
      </w:r>
      <w:r w:rsidRPr="003B318A">
        <w:rPr>
          <w:rStyle w:val="Strong"/>
          <w:b w:val="0"/>
        </w:rPr>
        <w:t>when you run a query</w:t>
      </w:r>
      <w:r w:rsidRPr="003B318A">
        <w:rPr>
          <w:b/>
        </w:rPr>
        <w:t>.</w:t>
      </w:r>
    </w:p>
    <w:p w14:paraId="631C72F7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Does querying an external table use warehouse compute?</w:t>
      </w:r>
    </w:p>
    <w:p w14:paraId="3851EF77" w14:textId="4239AFBD" w:rsidR="008E5E28" w:rsidRPr="002A25C8" w:rsidRDefault="00B15E17" w:rsidP="00B15E17">
      <w:r>
        <w:t xml:space="preserve">              Yes. Querying an external table does use a virtual warehouse.</w:t>
      </w:r>
    </w:p>
    <w:p w14:paraId="557366E3" w14:textId="77777777" w:rsidR="002A25C8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What happens if a file is deleted or modified in S3?</w:t>
      </w:r>
    </w:p>
    <w:p w14:paraId="5ADF5160" w14:textId="64DCA575" w:rsidR="00B15E17" w:rsidRDefault="00B15E17" w:rsidP="00B15E17">
      <w:pPr>
        <w:ind w:left="720"/>
      </w:pPr>
      <w:r>
        <w:t>If a file is deleted or modified in Amazon S3, external table query results change accordingly after metadata refresh, since the data always resides in S3.</w:t>
      </w:r>
    </w:p>
    <w:p w14:paraId="0DB1D61D" w14:textId="43EDF0EC" w:rsidR="00B75E71" w:rsidRDefault="00B75E71" w:rsidP="00B15E17">
      <w:pPr>
        <w:ind w:left="720"/>
      </w:pPr>
      <w:r>
        <w:t>After deleting the files in S3 and refresh, we will get the following output.</w:t>
      </w:r>
    </w:p>
    <w:p w14:paraId="1A006DF5" w14:textId="30D2CE68" w:rsidR="003B318A" w:rsidRDefault="003B318A" w:rsidP="00B15E17">
      <w:pPr>
        <w:ind w:left="720"/>
      </w:pPr>
      <w:r w:rsidRPr="003B318A">
        <w:t>ALTER EXTERNAL TABLE ext_emp REFRESH;</w:t>
      </w:r>
    </w:p>
    <w:p w14:paraId="7A6FE1AF" w14:textId="0B768038" w:rsidR="00B75E71" w:rsidRDefault="00B75E71" w:rsidP="00B15E17">
      <w:pPr>
        <w:ind w:left="720"/>
        <w:rPr>
          <w:b/>
        </w:rPr>
      </w:pPr>
      <w:r>
        <w:rPr>
          <w:noProof/>
          <w:lang w:val="en-US"/>
        </w:rPr>
        <w:drawing>
          <wp:inline distT="0" distB="0" distL="0" distR="0" wp14:anchorId="5C21A89A" wp14:editId="3BD331CC">
            <wp:extent cx="5731510" cy="14744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A4576" w14:textId="57DBE42A" w:rsidR="00B75E71" w:rsidRDefault="00AF0040" w:rsidP="00B15E17">
      <w:pPr>
        <w:ind w:left="720"/>
        <w:rPr>
          <w:b/>
        </w:rPr>
      </w:pPr>
      <w:r>
        <w:rPr>
          <w:b/>
        </w:rPr>
        <w:t>After Refresh</w:t>
      </w:r>
    </w:p>
    <w:p w14:paraId="3120E07A" w14:textId="0CA11071" w:rsidR="003B318A" w:rsidRPr="003B318A" w:rsidRDefault="003B318A" w:rsidP="00B15E17">
      <w:pPr>
        <w:ind w:left="720"/>
      </w:pPr>
      <w:r w:rsidRPr="003B318A">
        <w:t>select * from ext_emp;</w:t>
      </w:r>
    </w:p>
    <w:p w14:paraId="228310C9" w14:textId="15AF4BF8" w:rsidR="00B75E71" w:rsidRPr="007412EF" w:rsidRDefault="00B75E71" w:rsidP="00B15E17">
      <w:pPr>
        <w:ind w:left="720"/>
        <w:rPr>
          <w:b/>
        </w:rPr>
      </w:pPr>
      <w:r>
        <w:rPr>
          <w:noProof/>
          <w:lang w:val="en-US"/>
        </w:rPr>
        <w:lastRenderedPageBreak/>
        <w:drawing>
          <wp:inline distT="0" distB="0" distL="0" distR="0" wp14:anchorId="01021561" wp14:editId="5D3368AF">
            <wp:extent cx="5731510" cy="111379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07A7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How do you refresh external table metadata?</w:t>
      </w:r>
    </w:p>
    <w:p w14:paraId="726BD532" w14:textId="5A9925FB" w:rsidR="008E5E28" w:rsidRDefault="008E5E28" w:rsidP="008E5E28">
      <w:pPr>
        <w:ind w:left="720"/>
      </w:pPr>
      <w:r>
        <w:t>Using</w:t>
      </w:r>
    </w:p>
    <w:p w14:paraId="43EC2799" w14:textId="304E2AB5" w:rsidR="008E5E28" w:rsidRDefault="005061D4" w:rsidP="008E5E28">
      <w:pPr>
        <w:ind w:left="720"/>
      </w:pPr>
      <w:r>
        <w:t xml:space="preserve">ALTER EXTERNAL TABLE </w:t>
      </w:r>
      <w:r w:rsidR="008E5E28">
        <w:t>REFRESH;</w:t>
      </w:r>
    </w:p>
    <w:p w14:paraId="433209A6" w14:textId="100622F0" w:rsidR="00AF0040" w:rsidRDefault="00AF0040" w:rsidP="008E5E28">
      <w:pPr>
        <w:ind w:left="720"/>
      </w:pPr>
      <w:r>
        <w:t>After adding file in S3 bucket</w:t>
      </w:r>
      <w:r>
        <w:br/>
      </w:r>
      <w:r>
        <w:rPr>
          <w:noProof/>
          <w:lang w:val="en-US"/>
        </w:rPr>
        <w:drawing>
          <wp:inline distT="0" distB="0" distL="0" distR="0" wp14:anchorId="56770E2E" wp14:editId="3E6A5B5A">
            <wp:extent cx="5731510" cy="154876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F614" w14:textId="0C9CC412" w:rsidR="00AF0040" w:rsidRDefault="00AF0040" w:rsidP="008E5E28">
      <w:pPr>
        <w:ind w:left="720"/>
      </w:pPr>
      <w:r>
        <w:t>I ran the Refresh command</w:t>
      </w:r>
    </w:p>
    <w:p w14:paraId="44A537C8" w14:textId="486445EB" w:rsidR="00AF0040" w:rsidRDefault="00AF0040" w:rsidP="008E5E28">
      <w:pPr>
        <w:ind w:left="720"/>
      </w:pPr>
      <w:r>
        <w:rPr>
          <w:noProof/>
          <w:lang w:val="en-US"/>
        </w:rPr>
        <w:drawing>
          <wp:inline distT="0" distB="0" distL="0" distR="0" wp14:anchorId="49DB34F1" wp14:editId="01D428E8">
            <wp:extent cx="5731510" cy="146050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D67E" w14:textId="77777777" w:rsidR="00AF0040" w:rsidRPr="002A25C8" w:rsidRDefault="00AF0040" w:rsidP="008E5E28">
      <w:pPr>
        <w:ind w:left="720"/>
      </w:pPr>
    </w:p>
    <w:p w14:paraId="58156ECD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Can external tables be used for transformations?</w:t>
      </w:r>
    </w:p>
    <w:p w14:paraId="1B174029" w14:textId="6C1D4AD6" w:rsidR="00AF0040" w:rsidRPr="002A25C8" w:rsidRDefault="00B15E17" w:rsidP="008E5E28">
      <w:pPr>
        <w:ind w:left="720"/>
      </w:pPr>
      <w:r>
        <w:t>External tables are read-only and cannot be used for transformations; transformations must be performed after loading data into internal Snowflake tables.</w:t>
      </w:r>
    </w:p>
    <w:p w14:paraId="4948A635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How does schema-on-read differ from schema-on-write?</w:t>
      </w:r>
    </w:p>
    <w:p w14:paraId="4014EFB3" w14:textId="1E34048A" w:rsidR="00B15E17" w:rsidRPr="00B15E17" w:rsidRDefault="00B15E17" w:rsidP="00B15E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5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Schema-on-read</w:t>
      </w:r>
      <w:r w:rsidRPr="00B15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schema applied </w:t>
      </w:r>
      <w:r w:rsidRPr="00B15E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when you read the data</w:t>
      </w:r>
    </w:p>
    <w:p w14:paraId="7E3C6A35" w14:textId="54979739" w:rsidR="00B15E17" w:rsidRPr="00B15E17" w:rsidRDefault="00B15E17" w:rsidP="00B15E1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15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B15E1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Schema-on-write</w:t>
      </w:r>
      <w:r w:rsidRPr="00B15E17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→ schema applied </w:t>
      </w:r>
      <w:r w:rsidRPr="00B15E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when you load the data</w:t>
      </w:r>
    </w:p>
    <w:p w14:paraId="3D640134" w14:textId="5F0C5CDF" w:rsidR="008E5E28" w:rsidRPr="002A25C8" w:rsidRDefault="008E5E28" w:rsidP="008E5E28">
      <w:pPr>
        <w:ind w:left="720"/>
      </w:pPr>
    </w:p>
    <w:p w14:paraId="031D2323" w14:textId="77777777" w:rsidR="002A25C8" w:rsidRPr="007412EF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What are the performance limitations of external tables?</w:t>
      </w:r>
    </w:p>
    <w:p w14:paraId="174D6D30" w14:textId="3AFEAC75" w:rsidR="00B15E17" w:rsidRPr="00A34A28" w:rsidRDefault="00A34A28" w:rsidP="00A34A2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A34A2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 </w:t>
      </w:r>
      <w:r w:rsidR="00B15E17" w:rsidRPr="00A34A2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External tables are </w:t>
      </w:r>
      <w:r w:rsidR="00B15E17" w:rsidRPr="00A34A28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slower than internal Snowflake tables</w:t>
      </w:r>
      <w:r w:rsidR="00B15E17" w:rsidRPr="00A34A2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because data is read </w:t>
      </w:r>
      <w:r w:rsidR="00B15E17" w:rsidRPr="00A34A28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from </w:t>
      </w:r>
      <w:r w:rsidRPr="00A34A28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 xml:space="preserve"> </w:t>
      </w:r>
      <w:r w:rsidR="00B15E17" w:rsidRPr="00A34A28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/>
          <w14:ligatures w14:val="none"/>
        </w:rPr>
        <w:t>external storage at query time</w:t>
      </w:r>
      <w:r w:rsidR="00B15E17" w:rsidRPr="00A34A28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0C220FF" w14:textId="4862065C" w:rsidR="008E5E28" w:rsidRPr="002A25C8" w:rsidRDefault="008E5E28" w:rsidP="008E5E28">
      <w:pPr>
        <w:ind w:left="720"/>
      </w:pPr>
    </w:p>
    <w:p w14:paraId="0FD9AE10" w14:textId="77777777" w:rsidR="002A25C8" w:rsidRDefault="002A25C8" w:rsidP="002A25C8">
      <w:pPr>
        <w:numPr>
          <w:ilvl w:val="0"/>
          <w:numId w:val="4"/>
        </w:numPr>
        <w:rPr>
          <w:b/>
        </w:rPr>
      </w:pPr>
      <w:r w:rsidRPr="007412EF">
        <w:rPr>
          <w:b/>
        </w:rPr>
        <w:t>When should external tables be avoided?</w:t>
      </w:r>
    </w:p>
    <w:p w14:paraId="245873DB" w14:textId="5EBC3C10" w:rsidR="00A34A28" w:rsidRPr="007412EF" w:rsidRDefault="00A34A28" w:rsidP="00A34A28">
      <w:pPr>
        <w:ind w:left="720"/>
        <w:rPr>
          <w:b/>
        </w:rPr>
      </w:pPr>
      <w:r w:rsidRPr="00A34A28">
        <w:rPr>
          <w:b/>
        </w:rPr>
        <w:t xml:space="preserve">Avoid external tables when you need </w:t>
      </w:r>
      <w:r w:rsidRPr="00A34A28">
        <w:rPr>
          <w:rStyle w:val="Strong"/>
          <w:b w:val="0"/>
        </w:rPr>
        <w:t>fast performance, frequent queries, or data transformations</w:t>
      </w:r>
      <w:r>
        <w:t>.</w:t>
      </w:r>
    </w:p>
    <w:p w14:paraId="2CF76612" w14:textId="77777777" w:rsidR="002A25C8" w:rsidRPr="002A25C8" w:rsidRDefault="00AE0948" w:rsidP="002A25C8">
      <w:r>
        <w:pict w14:anchorId="5A2F2877">
          <v:rect id="_x0000_i1029" style="width:0;height:1.5pt" o:hralign="center" o:hrstd="t" o:hr="t" fillcolor="#a0a0a0" stroked="f"/>
        </w:pict>
      </w:r>
    </w:p>
    <w:p w14:paraId="2A138B3F" w14:textId="77777777" w:rsidR="002A25C8" w:rsidRPr="002A25C8" w:rsidRDefault="002A25C8" w:rsidP="002A25C8">
      <w:pPr>
        <w:rPr>
          <w:b/>
          <w:bCs/>
        </w:rPr>
      </w:pPr>
      <w:r w:rsidRPr="002A25C8">
        <w:rPr>
          <w:rFonts w:ascii="Segoe UI Emoji" w:hAnsi="Segoe UI Emoji" w:cs="Segoe UI Emoji"/>
          <w:b/>
          <w:bCs/>
        </w:rPr>
        <w:t>🔵</w:t>
      </w:r>
      <w:r w:rsidRPr="002A25C8">
        <w:rPr>
          <w:b/>
          <w:bCs/>
        </w:rPr>
        <w:t xml:space="preserve"> Cross-Method Comparison (Critical Thinking)</w:t>
      </w:r>
    </w:p>
    <w:p w14:paraId="4AD1A709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 xml:space="preserve">Which method provides the </w:t>
      </w:r>
      <w:r w:rsidRPr="007412EF">
        <w:rPr>
          <w:b/>
          <w:bCs/>
        </w:rPr>
        <w:t>highest security</w:t>
      </w:r>
      <w:r w:rsidRPr="007412EF">
        <w:rPr>
          <w:b/>
        </w:rPr>
        <w:t xml:space="preserve"> and why?</w:t>
      </w:r>
    </w:p>
    <w:p w14:paraId="67EF18B3" w14:textId="3A7B25B7" w:rsidR="00DF2610" w:rsidRDefault="000433B7" w:rsidP="00DF2610">
      <w:pPr>
        <w:ind w:left="720"/>
      </w:pPr>
      <w:r>
        <w:t>IAM Role + Storage Integration = most secure way to load data into Snowflake.</w:t>
      </w:r>
    </w:p>
    <w:p w14:paraId="1B67CAA0" w14:textId="3C7E7F8C" w:rsidR="00E85CF6" w:rsidRDefault="00E85CF6" w:rsidP="00DF2610">
      <w:pPr>
        <w:ind w:left="720"/>
      </w:pPr>
      <w:r w:rsidRPr="00E85CF6">
        <w:rPr>
          <w:b/>
        </w:rPr>
        <w:t>IAM Role</w:t>
      </w:r>
      <w:r>
        <w:t xml:space="preserve"> = permission-based access without passwords</w:t>
      </w:r>
    </w:p>
    <w:p w14:paraId="45DDBEF9" w14:textId="128716C9" w:rsidR="002B70E2" w:rsidRPr="002A25C8" w:rsidRDefault="002B70E2" w:rsidP="00DF2610">
      <w:pPr>
        <w:ind w:left="720"/>
      </w:pPr>
      <w:r w:rsidRPr="002B70E2">
        <w:rPr>
          <w:b/>
        </w:rPr>
        <w:t>Storage Integration:-</w:t>
      </w:r>
      <w:r w:rsidRPr="002B70E2">
        <w:t xml:space="preserve"> is a secure way for Snowflake to access cloud storage (like AWS S3) using an IAM role, without storing access keys.</w:t>
      </w:r>
    </w:p>
    <w:p w14:paraId="6801D21E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 xml:space="preserve">Which method is best for </w:t>
      </w:r>
      <w:r w:rsidRPr="007412EF">
        <w:rPr>
          <w:b/>
          <w:bCs/>
        </w:rPr>
        <w:t>large historical data</w:t>
      </w:r>
      <w:r w:rsidRPr="007412EF">
        <w:rPr>
          <w:b/>
        </w:rPr>
        <w:t>?</w:t>
      </w:r>
    </w:p>
    <w:p w14:paraId="5AA7EB37" w14:textId="0B08BFA8" w:rsidR="00DF2610" w:rsidRPr="000433B7" w:rsidRDefault="000433B7" w:rsidP="000433B7">
      <w:pPr>
        <w:ind w:left="360"/>
        <w:rPr>
          <w:b/>
        </w:rPr>
      </w:pPr>
      <w:r w:rsidRPr="000433B7">
        <w:rPr>
          <w:b/>
        </w:rPr>
        <w:t xml:space="preserve">       </w:t>
      </w:r>
      <w:r w:rsidRPr="000433B7">
        <w:rPr>
          <w:rStyle w:val="Strong"/>
          <w:b w:val="0"/>
        </w:rPr>
        <w:t>External Tables</w:t>
      </w:r>
      <w:r w:rsidRPr="000433B7">
        <w:rPr>
          <w:b/>
        </w:rPr>
        <w:t xml:space="preserve"> are best for </w:t>
      </w:r>
      <w:r w:rsidRPr="000433B7">
        <w:rPr>
          <w:rStyle w:val="Strong"/>
          <w:b w:val="0"/>
        </w:rPr>
        <w:t>large historical data</w:t>
      </w:r>
      <w:r w:rsidRPr="000433B7">
        <w:rPr>
          <w:b/>
        </w:rPr>
        <w:t>.</w:t>
      </w:r>
    </w:p>
    <w:p w14:paraId="28E6BE8A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 xml:space="preserve">Which method is best for </w:t>
      </w:r>
      <w:r w:rsidRPr="007412EF">
        <w:rPr>
          <w:b/>
          <w:bCs/>
        </w:rPr>
        <w:t>frequent small file ingestion</w:t>
      </w:r>
      <w:r w:rsidRPr="007412EF">
        <w:rPr>
          <w:b/>
        </w:rPr>
        <w:t>?</w:t>
      </w:r>
    </w:p>
    <w:p w14:paraId="6AE97EFD" w14:textId="541E9711" w:rsidR="00DF2610" w:rsidRDefault="000433B7" w:rsidP="00DF2610">
      <w:pPr>
        <w:ind w:left="720"/>
        <w:rPr>
          <w:b/>
        </w:rPr>
      </w:pPr>
      <w:r w:rsidRPr="000433B7">
        <w:rPr>
          <w:rStyle w:val="Strong"/>
          <w:b w:val="0"/>
        </w:rPr>
        <w:t>Snowpipe</w:t>
      </w:r>
      <w:r>
        <w:t xml:space="preserve"> is best for </w:t>
      </w:r>
      <w:r w:rsidRPr="000433B7">
        <w:rPr>
          <w:rStyle w:val="Strong"/>
          <w:b w:val="0"/>
        </w:rPr>
        <w:t>frequent small file ingestion</w:t>
      </w:r>
      <w:r w:rsidRPr="000433B7">
        <w:rPr>
          <w:b/>
        </w:rPr>
        <w:t>.</w:t>
      </w:r>
    </w:p>
    <w:p w14:paraId="2C68EB5C" w14:textId="45A81B4E" w:rsidR="00E85CF6" w:rsidRPr="002A25C8" w:rsidRDefault="00E85CF6" w:rsidP="00DF2610">
      <w:pPr>
        <w:ind w:left="720"/>
      </w:pPr>
      <w:r>
        <w:rPr>
          <w:rStyle w:val="Strong"/>
        </w:rPr>
        <w:t>Ingestion</w:t>
      </w:r>
      <w:r>
        <w:t xml:space="preserve"> means </w:t>
      </w:r>
      <w:r w:rsidRPr="00E85CF6">
        <w:rPr>
          <w:rStyle w:val="Strong"/>
          <w:b w:val="0"/>
        </w:rPr>
        <w:t>bringing data from a source system into a data platform</w:t>
      </w:r>
    </w:p>
    <w:p w14:paraId="37286E5A" w14:textId="77777777" w:rsidR="002A25C8" w:rsidRDefault="002A25C8" w:rsidP="002A25C8">
      <w:pPr>
        <w:numPr>
          <w:ilvl w:val="0"/>
          <w:numId w:val="5"/>
        </w:numPr>
      </w:pPr>
      <w:r w:rsidRPr="007412EF">
        <w:rPr>
          <w:b/>
        </w:rPr>
        <w:t xml:space="preserve">Which method gives the </w:t>
      </w:r>
      <w:r w:rsidRPr="007412EF">
        <w:rPr>
          <w:b/>
          <w:bCs/>
        </w:rPr>
        <w:t>best query performance</w:t>
      </w:r>
      <w:r w:rsidRPr="002A25C8">
        <w:t>?</w:t>
      </w:r>
    </w:p>
    <w:p w14:paraId="5D588277" w14:textId="77777777" w:rsidR="000433B7" w:rsidRDefault="000433B7" w:rsidP="000433B7">
      <w:pPr>
        <w:ind w:left="720"/>
      </w:pPr>
      <w:r>
        <w:t>COPY INTO (Internal Tables) gives the best query performance</w:t>
      </w:r>
    </w:p>
    <w:p w14:paraId="2791ED91" w14:textId="77777777" w:rsidR="000433B7" w:rsidRDefault="000433B7" w:rsidP="000433B7">
      <w:pPr>
        <w:ind w:left="720"/>
      </w:pPr>
      <w:r>
        <w:t>Why:</w:t>
      </w:r>
    </w:p>
    <w:p w14:paraId="2453A174" w14:textId="77777777" w:rsidR="000433B7" w:rsidRDefault="000433B7" w:rsidP="000433B7">
      <w:pPr>
        <w:ind w:left="720"/>
      </w:pPr>
      <w:r>
        <w:t>Data is already inside Snowflake</w:t>
      </w:r>
    </w:p>
    <w:p w14:paraId="3765A773" w14:textId="77777777" w:rsidR="000433B7" w:rsidRDefault="000433B7" w:rsidP="000433B7">
      <w:pPr>
        <w:ind w:left="720"/>
      </w:pPr>
      <w:r>
        <w:t>No need to read files from S3</w:t>
      </w:r>
    </w:p>
    <w:p w14:paraId="7BED0721" w14:textId="51D5A51E" w:rsidR="000433B7" w:rsidRPr="002A25C8" w:rsidRDefault="000433B7" w:rsidP="000433B7">
      <w:pPr>
        <w:ind w:left="720"/>
      </w:pPr>
      <w:r>
        <w:t>No CSV parsing during query</w:t>
      </w:r>
    </w:p>
    <w:p w14:paraId="251E51B5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 xml:space="preserve">Which method has the </w:t>
      </w:r>
      <w:r w:rsidRPr="007412EF">
        <w:rPr>
          <w:b/>
          <w:bCs/>
        </w:rPr>
        <w:t>lowest operational overhead</w:t>
      </w:r>
      <w:r w:rsidRPr="007412EF">
        <w:rPr>
          <w:b/>
        </w:rPr>
        <w:t>?</w:t>
      </w:r>
    </w:p>
    <w:p w14:paraId="110B0F5A" w14:textId="77777777" w:rsidR="000433B7" w:rsidRDefault="000433B7" w:rsidP="000433B7">
      <w:pPr>
        <w:ind w:left="720"/>
      </w:pPr>
      <w:r>
        <w:t>Snowpipe has the lowest operational overhead</w:t>
      </w:r>
    </w:p>
    <w:p w14:paraId="7058AC76" w14:textId="77777777" w:rsidR="000433B7" w:rsidRDefault="000433B7" w:rsidP="000433B7">
      <w:pPr>
        <w:ind w:left="720"/>
      </w:pPr>
      <w:r>
        <w:t>Why:</w:t>
      </w:r>
    </w:p>
    <w:p w14:paraId="14DD109F" w14:textId="77777777" w:rsidR="000433B7" w:rsidRDefault="000433B7" w:rsidP="000433B7">
      <w:pPr>
        <w:ind w:left="720"/>
      </w:pPr>
      <w:r>
        <w:t>Fully automatic loading</w:t>
      </w:r>
    </w:p>
    <w:p w14:paraId="7FD37102" w14:textId="77777777" w:rsidR="000433B7" w:rsidRDefault="000433B7" w:rsidP="000433B7">
      <w:pPr>
        <w:ind w:left="720"/>
      </w:pPr>
      <w:r>
        <w:t>No manual COPY commands</w:t>
      </w:r>
    </w:p>
    <w:p w14:paraId="05A31AE8" w14:textId="6DA36457" w:rsidR="00DF2610" w:rsidRPr="002A25C8" w:rsidRDefault="000433B7" w:rsidP="000433B7">
      <w:pPr>
        <w:ind w:left="720"/>
      </w:pPr>
      <w:r>
        <w:t>No scheduling or monitoring needed</w:t>
      </w:r>
    </w:p>
    <w:p w14:paraId="17314C85" w14:textId="77777777" w:rsidR="002A25C8" w:rsidRDefault="002A25C8" w:rsidP="002A25C8">
      <w:pPr>
        <w:numPr>
          <w:ilvl w:val="0"/>
          <w:numId w:val="5"/>
        </w:numPr>
      </w:pPr>
      <w:r w:rsidRPr="007412EF">
        <w:rPr>
          <w:b/>
        </w:rPr>
        <w:t>How does cost vary between the four methods</w:t>
      </w:r>
      <w:r w:rsidRPr="002A25C8">
        <w:t>?</w:t>
      </w:r>
    </w:p>
    <w:p w14:paraId="44C4D03E" w14:textId="3C466F78" w:rsidR="003E762D" w:rsidRDefault="003E762D" w:rsidP="003E762D">
      <w:pPr>
        <w:ind w:left="720"/>
      </w:pPr>
      <w:r>
        <w:t>A</w:t>
      </w:r>
      <w:r>
        <w:t>ccess Key + COPY INTO →Low cost</w:t>
      </w:r>
    </w:p>
    <w:p w14:paraId="4D75A7ED" w14:textId="77777777" w:rsidR="003E762D" w:rsidRDefault="003E762D" w:rsidP="003E762D">
      <w:pPr>
        <w:ind w:left="720"/>
      </w:pPr>
      <w:r>
        <w:t>Storage Integration + COPY INTO →Low cost</w:t>
      </w:r>
    </w:p>
    <w:p w14:paraId="6E22290A" w14:textId="77777777" w:rsidR="003E762D" w:rsidRDefault="003E762D" w:rsidP="003E762D">
      <w:pPr>
        <w:ind w:left="720"/>
      </w:pPr>
      <w:r>
        <w:t>Snowpipe →  Medium cost (automation + ingestion cost)</w:t>
      </w:r>
    </w:p>
    <w:p w14:paraId="7F6999EF" w14:textId="5ED25285" w:rsidR="003E762D" w:rsidRDefault="003E762D" w:rsidP="003E762D">
      <w:pPr>
        <w:ind w:left="720"/>
      </w:pPr>
      <w:r>
        <w:lastRenderedPageBreak/>
        <w:t>External Tables → Low storage cost, but higher query cost</w:t>
      </w:r>
    </w:p>
    <w:p w14:paraId="595153E5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 xml:space="preserve">Which method aligns best with </w:t>
      </w:r>
      <w:r w:rsidRPr="007412EF">
        <w:rPr>
          <w:b/>
          <w:bCs/>
        </w:rPr>
        <w:t>data lake architecture</w:t>
      </w:r>
      <w:r w:rsidRPr="007412EF">
        <w:rPr>
          <w:b/>
        </w:rPr>
        <w:t>?</w:t>
      </w:r>
    </w:p>
    <w:p w14:paraId="29E387D1" w14:textId="33E47326" w:rsidR="00DF2610" w:rsidRDefault="006849E1" w:rsidP="006849E1">
      <w:r>
        <w:t xml:space="preserve">               </w:t>
      </w:r>
      <w:r>
        <w:t>External Tables align best with data lake architecture.</w:t>
      </w:r>
    </w:p>
    <w:p w14:paraId="21DEBEFC" w14:textId="77777777" w:rsidR="006849E1" w:rsidRPr="006849E1" w:rsidRDefault="006849E1" w:rsidP="006849E1">
      <w:pPr>
        <w:rPr>
          <w:b/>
        </w:rPr>
      </w:pPr>
      <w:r w:rsidRPr="006849E1">
        <w:rPr>
          <w:b/>
        </w:rPr>
        <w:t xml:space="preserve">              Data lake Architecture:-</w:t>
      </w:r>
    </w:p>
    <w:p w14:paraId="1D21349A" w14:textId="49DC56D2" w:rsidR="006849E1" w:rsidRPr="002A25C8" w:rsidRDefault="006849E1" w:rsidP="006849E1">
      <w:r>
        <w:t xml:space="preserve">              </w:t>
      </w:r>
      <w:r w:rsidRPr="006849E1">
        <w:t xml:space="preserve"> </w:t>
      </w:r>
      <w:r>
        <w:t xml:space="preserve">Store all data in one central place (raw form) and process it only </w:t>
      </w:r>
      <w:r>
        <w:t xml:space="preserve"> </w:t>
      </w:r>
      <w:r>
        <w:t>when needed.</w:t>
      </w:r>
    </w:p>
    <w:p w14:paraId="200C6045" w14:textId="77777777" w:rsidR="002A25C8" w:rsidRPr="007412EF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>Which method would you choose for compliance-heavy environments?</w:t>
      </w:r>
    </w:p>
    <w:p w14:paraId="2B7EA7B6" w14:textId="179F7D9B" w:rsidR="00DF2610" w:rsidRDefault="006849E1" w:rsidP="00DF2610">
      <w:pPr>
        <w:ind w:left="720"/>
      </w:pPr>
      <w:r>
        <w:t>Storage Integration + IAM role</w:t>
      </w:r>
    </w:p>
    <w:p w14:paraId="01609F6A" w14:textId="3E73E767" w:rsidR="006849E1" w:rsidRPr="002A25C8" w:rsidRDefault="006849E1" w:rsidP="00DF2610">
      <w:pPr>
        <w:ind w:left="720"/>
      </w:pPr>
      <w:r w:rsidRPr="006849E1">
        <w:t>Storage Integration + COPY INTO is best for compliance-heavy environments.</w:t>
      </w:r>
    </w:p>
    <w:p w14:paraId="15D5F602" w14:textId="77777777" w:rsidR="002A25C8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>How does failure handling differ across methods?</w:t>
      </w:r>
    </w:p>
    <w:p w14:paraId="6EEE5160" w14:textId="77777777" w:rsidR="00251772" w:rsidRPr="00251772" w:rsidRDefault="00251772" w:rsidP="00251772">
      <w:pPr>
        <w:ind w:left="720"/>
        <w:rPr>
          <w:b/>
        </w:rPr>
      </w:pPr>
      <w:r w:rsidRPr="00251772">
        <w:rPr>
          <w:b/>
        </w:rPr>
        <w:t xml:space="preserve">Manual = </w:t>
      </w:r>
      <w:r w:rsidRPr="00251772">
        <w:t>fix &amp; rerun</w:t>
      </w:r>
    </w:p>
    <w:p w14:paraId="47B4CFDA" w14:textId="77777777" w:rsidR="00251772" w:rsidRPr="00251772" w:rsidRDefault="00251772" w:rsidP="00251772">
      <w:pPr>
        <w:ind w:left="720"/>
      </w:pPr>
      <w:r w:rsidRPr="00251772">
        <w:rPr>
          <w:b/>
        </w:rPr>
        <w:t xml:space="preserve">Snowpipe = </w:t>
      </w:r>
      <w:r w:rsidRPr="00251772">
        <w:t>auto retry</w:t>
      </w:r>
    </w:p>
    <w:p w14:paraId="1FB9BF2B" w14:textId="7E96C152" w:rsidR="00251772" w:rsidRPr="00251772" w:rsidRDefault="00251772" w:rsidP="00251772">
      <w:pPr>
        <w:ind w:left="720"/>
      </w:pPr>
      <w:r w:rsidRPr="00251772">
        <w:rPr>
          <w:b/>
        </w:rPr>
        <w:t xml:space="preserve">External = </w:t>
      </w:r>
      <w:r w:rsidRPr="00251772">
        <w:t>no load failures</w:t>
      </w:r>
    </w:p>
    <w:p w14:paraId="4C4B7461" w14:textId="77777777" w:rsidR="002A25C8" w:rsidRDefault="002A25C8" w:rsidP="002A25C8">
      <w:pPr>
        <w:numPr>
          <w:ilvl w:val="0"/>
          <w:numId w:val="5"/>
        </w:numPr>
        <w:rPr>
          <w:b/>
        </w:rPr>
      </w:pPr>
      <w:r w:rsidRPr="007412EF">
        <w:rPr>
          <w:b/>
        </w:rPr>
        <w:t>Which method would you recommend for enterprise production pipelines?</w:t>
      </w:r>
    </w:p>
    <w:p w14:paraId="3BD44C50" w14:textId="09D3BB7A" w:rsidR="00251772" w:rsidRDefault="00251772" w:rsidP="00251772">
      <w:pPr>
        <w:ind w:left="720"/>
      </w:pPr>
      <w:r w:rsidRPr="00251772">
        <w:rPr>
          <w:b/>
        </w:rPr>
        <w:t xml:space="preserve">Enterprise production pipeline = </w:t>
      </w:r>
      <w:r w:rsidRPr="00251772">
        <w:t>always-on, automatic, business-critical data flow.</w:t>
      </w:r>
    </w:p>
    <w:p w14:paraId="6130A39C" w14:textId="0AB321B5" w:rsidR="00251772" w:rsidRDefault="00251772" w:rsidP="00251772">
      <w:pPr>
        <w:ind w:left="720"/>
        <w:rPr>
          <w:b/>
        </w:rPr>
      </w:pPr>
      <w:r>
        <w:rPr>
          <w:b/>
        </w:rPr>
        <w:t>Data Flow:-</w:t>
      </w:r>
      <w:r w:rsidRPr="00251772">
        <w:rPr>
          <w:rStyle w:val="Heading1Char"/>
        </w:rPr>
        <w:t xml:space="preserve"> </w:t>
      </w:r>
      <w:r w:rsidRPr="00251772">
        <w:rPr>
          <w:rStyle w:val="Strong"/>
          <w:b w:val="0"/>
        </w:rPr>
        <w:t>Data flow</w:t>
      </w:r>
      <w:r>
        <w:t xml:space="preserve"> means the </w:t>
      </w:r>
      <w:r w:rsidRPr="00251772">
        <w:rPr>
          <w:rStyle w:val="Strong"/>
          <w:b w:val="0"/>
        </w:rPr>
        <w:t>path data follows from source to destination</w:t>
      </w:r>
      <w:r w:rsidRPr="00251772">
        <w:rPr>
          <w:b/>
        </w:rPr>
        <w:t>,</w:t>
      </w:r>
    </w:p>
    <w:p w14:paraId="5A73B882" w14:textId="00C05897" w:rsidR="002E3E29" w:rsidRPr="00251772" w:rsidRDefault="002E3E29" w:rsidP="00251772">
      <w:pPr>
        <w:ind w:left="720"/>
      </w:pPr>
      <w:r w:rsidRPr="002E3E29">
        <w:t>Storage Integration = secure bridge between Snowflake and S3</w:t>
      </w:r>
    </w:p>
    <w:p w14:paraId="1EC4F352" w14:textId="689B7D2B" w:rsidR="00DF2610" w:rsidRDefault="00DF2610" w:rsidP="00DF2610">
      <w:pPr>
        <w:ind w:left="720"/>
      </w:pPr>
      <w:r w:rsidRPr="00DF2610">
        <w:t>Snowpipe + Storage Integration.</w:t>
      </w:r>
    </w:p>
    <w:p w14:paraId="53CC2C4E" w14:textId="77777777" w:rsidR="00251772" w:rsidRDefault="00251772" w:rsidP="00251772">
      <w:pPr>
        <w:ind w:left="720"/>
      </w:pPr>
      <w:r>
        <w:t>Why:</w:t>
      </w:r>
    </w:p>
    <w:p w14:paraId="5ACC8DE4" w14:textId="77777777" w:rsidR="00251772" w:rsidRDefault="00251772" w:rsidP="00251772">
      <w:pPr>
        <w:ind w:left="720"/>
      </w:pPr>
      <w:r>
        <w:t>Automatic loading</w:t>
      </w:r>
    </w:p>
    <w:p w14:paraId="746C50B2" w14:textId="77777777" w:rsidR="00251772" w:rsidRDefault="00251772" w:rsidP="00251772">
      <w:pPr>
        <w:ind w:left="720"/>
      </w:pPr>
      <w:r>
        <w:t>Secure (no keys)</w:t>
      </w:r>
    </w:p>
    <w:p w14:paraId="434D74BC" w14:textId="7A60B9F1" w:rsidR="00251772" w:rsidRPr="002A25C8" w:rsidRDefault="00251772" w:rsidP="00251772">
      <w:pPr>
        <w:ind w:left="720"/>
      </w:pPr>
      <w:r>
        <w:t>Production-ready</w:t>
      </w:r>
    </w:p>
    <w:p w14:paraId="5B6164C6" w14:textId="77777777" w:rsidR="000D0897" w:rsidRDefault="000D0897"/>
    <w:sectPr w:rsidR="000D08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DEC923" w14:textId="77777777" w:rsidR="00AE0948" w:rsidRDefault="00AE0948" w:rsidP="00E64E65">
      <w:pPr>
        <w:spacing w:after="0" w:line="240" w:lineRule="auto"/>
      </w:pPr>
      <w:r>
        <w:separator/>
      </w:r>
    </w:p>
  </w:endnote>
  <w:endnote w:type="continuationSeparator" w:id="0">
    <w:p w14:paraId="5C3FBD28" w14:textId="77777777" w:rsidR="00AE0948" w:rsidRDefault="00AE0948" w:rsidP="00E64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E9496BF" w14:textId="77777777" w:rsidR="00AE0948" w:rsidRDefault="00AE0948" w:rsidP="00E64E65">
      <w:pPr>
        <w:spacing w:after="0" w:line="240" w:lineRule="auto"/>
      </w:pPr>
      <w:r>
        <w:separator/>
      </w:r>
    </w:p>
  </w:footnote>
  <w:footnote w:type="continuationSeparator" w:id="0">
    <w:p w14:paraId="710877CA" w14:textId="77777777" w:rsidR="00AE0948" w:rsidRDefault="00AE0948" w:rsidP="00E64E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07C42"/>
    <w:multiLevelType w:val="hybridMultilevel"/>
    <w:tmpl w:val="A2ECE3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1805A8"/>
    <w:multiLevelType w:val="hybridMultilevel"/>
    <w:tmpl w:val="5266AE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A92C14"/>
    <w:multiLevelType w:val="multilevel"/>
    <w:tmpl w:val="91468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1CC02565"/>
    <w:multiLevelType w:val="hybridMultilevel"/>
    <w:tmpl w:val="B5144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E8D3E1B"/>
    <w:multiLevelType w:val="multilevel"/>
    <w:tmpl w:val="917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5B10567"/>
    <w:multiLevelType w:val="multilevel"/>
    <w:tmpl w:val="D6D0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CC6257"/>
    <w:multiLevelType w:val="multilevel"/>
    <w:tmpl w:val="EC78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21728C"/>
    <w:multiLevelType w:val="hybridMultilevel"/>
    <w:tmpl w:val="89589F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D1171F1"/>
    <w:multiLevelType w:val="multilevel"/>
    <w:tmpl w:val="D92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846E37"/>
    <w:multiLevelType w:val="multilevel"/>
    <w:tmpl w:val="E304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6D26E1A"/>
    <w:multiLevelType w:val="hybridMultilevel"/>
    <w:tmpl w:val="6D2ED8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27E3736"/>
    <w:multiLevelType w:val="multilevel"/>
    <w:tmpl w:val="A120ED3E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8DE597B"/>
    <w:multiLevelType w:val="multilevel"/>
    <w:tmpl w:val="181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5671BF"/>
    <w:multiLevelType w:val="multilevel"/>
    <w:tmpl w:val="EB10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9"/>
  </w:num>
  <w:num w:numId="4">
    <w:abstractNumId w:val="4"/>
  </w:num>
  <w:num w:numId="5">
    <w:abstractNumId w:val="8"/>
  </w:num>
  <w:num w:numId="6">
    <w:abstractNumId w:val="13"/>
  </w:num>
  <w:num w:numId="7">
    <w:abstractNumId w:val="5"/>
  </w:num>
  <w:num w:numId="8">
    <w:abstractNumId w:val="12"/>
  </w:num>
  <w:num w:numId="9">
    <w:abstractNumId w:val="10"/>
  </w:num>
  <w:num w:numId="10">
    <w:abstractNumId w:val="7"/>
  </w:num>
  <w:num w:numId="11">
    <w:abstractNumId w:val="3"/>
  </w:num>
  <w:num w:numId="12">
    <w:abstractNumId w:val="0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5C8"/>
    <w:rsid w:val="00026385"/>
    <w:rsid w:val="000433B7"/>
    <w:rsid w:val="000617A0"/>
    <w:rsid w:val="00061A17"/>
    <w:rsid w:val="0007328C"/>
    <w:rsid w:val="0008344C"/>
    <w:rsid w:val="000A0DC8"/>
    <w:rsid w:val="000D0897"/>
    <w:rsid w:val="00180CDA"/>
    <w:rsid w:val="00181776"/>
    <w:rsid w:val="00193722"/>
    <w:rsid w:val="001A00D4"/>
    <w:rsid w:val="001A723F"/>
    <w:rsid w:val="001B65E5"/>
    <w:rsid w:val="001C3DD7"/>
    <w:rsid w:val="0021053B"/>
    <w:rsid w:val="00251772"/>
    <w:rsid w:val="00262C6F"/>
    <w:rsid w:val="002A25C8"/>
    <w:rsid w:val="002A514C"/>
    <w:rsid w:val="002B70E2"/>
    <w:rsid w:val="002D4872"/>
    <w:rsid w:val="002E3E29"/>
    <w:rsid w:val="002F2D7A"/>
    <w:rsid w:val="0032264F"/>
    <w:rsid w:val="00365AC5"/>
    <w:rsid w:val="00373035"/>
    <w:rsid w:val="00397DA8"/>
    <w:rsid w:val="003B0C86"/>
    <w:rsid w:val="003B318A"/>
    <w:rsid w:val="003B591D"/>
    <w:rsid w:val="003E762D"/>
    <w:rsid w:val="00423F3B"/>
    <w:rsid w:val="005061D4"/>
    <w:rsid w:val="005A7240"/>
    <w:rsid w:val="005B5101"/>
    <w:rsid w:val="005B6798"/>
    <w:rsid w:val="006503FF"/>
    <w:rsid w:val="006849E1"/>
    <w:rsid w:val="00696B16"/>
    <w:rsid w:val="006C6FB0"/>
    <w:rsid w:val="007412EF"/>
    <w:rsid w:val="007A4956"/>
    <w:rsid w:val="007C7314"/>
    <w:rsid w:val="00827381"/>
    <w:rsid w:val="00881560"/>
    <w:rsid w:val="008E5E28"/>
    <w:rsid w:val="00946A7B"/>
    <w:rsid w:val="009E5FB6"/>
    <w:rsid w:val="00A34A28"/>
    <w:rsid w:val="00A72290"/>
    <w:rsid w:val="00AE0948"/>
    <w:rsid w:val="00AF0040"/>
    <w:rsid w:val="00B0404A"/>
    <w:rsid w:val="00B15E17"/>
    <w:rsid w:val="00B411D1"/>
    <w:rsid w:val="00B41FBF"/>
    <w:rsid w:val="00B75E71"/>
    <w:rsid w:val="00B77780"/>
    <w:rsid w:val="00BC411D"/>
    <w:rsid w:val="00BE3F30"/>
    <w:rsid w:val="00BF4050"/>
    <w:rsid w:val="00C64BE8"/>
    <w:rsid w:val="00C8084F"/>
    <w:rsid w:val="00D62930"/>
    <w:rsid w:val="00DA2F7A"/>
    <w:rsid w:val="00DF2610"/>
    <w:rsid w:val="00DF308A"/>
    <w:rsid w:val="00E4589B"/>
    <w:rsid w:val="00E64E65"/>
    <w:rsid w:val="00E85CF6"/>
    <w:rsid w:val="00EA1F79"/>
    <w:rsid w:val="00F65C86"/>
    <w:rsid w:val="00F74558"/>
    <w:rsid w:val="00F9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DB4A6"/>
  <w15:chartTrackingRefBased/>
  <w15:docId w15:val="{EA2E8F00-90B4-4F2A-B67D-37D60AC7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5C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5101"/>
    <w:rPr>
      <w:b/>
      <w:bCs/>
    </w:rPr>
  </w:style>
  <w:style w:type="paragraph" w:styleId="NormalWeb">
    <w:name w:val="Normal (Web)"/>
    <w:basedOn w:val="Normal"/>
    <w:uiPriority w:val="99"/>
    <w:unhideWhenUsed/>
    <w:rsid w:val="000A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4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E65"/>
  </w:style>
  <w:style w:type="paragraph" w:styleId="Footer">
    <w:name w:val="footer"/>
    <w:basedOn w:val="Normal"/>
    <w:link w:val="FooterChar"/>
    <w:uiPriority w:val="99"/>
    <w:unhideWhenUsed/>
    <w:rsid w:val="00E64E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E65"/>
  </w:style>
  <w:style w:type="character" w:styleId="HTMLCode">
    <w:name w:val="HTML Code"/>
    <w:basedOn w:val="DefaultParagraphFont"/>
    <w:uiPriority w:val="99"/>
    <w:semiHidden/>
    <w:unhideWhenUsed/>
    <w:rsid w:val="0007328C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EA1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2634</TotalTime>
  <Pages>16</Pages>
  <Words>2162</Words>
  <Characters>12325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Admin</cp:lastModifiedBy>
  <cp:revision>16</cp:revision>
  <dcterms:created xsi:type="dcterms:W3CDTF">2025-12-26T08:02:00Z</dcterms:created>
  <dcterms:modified xsi:type="dcterms:W3CDTF">2025-12-31T10:24:00Z</dcterms:modified>
</cp:coreProperties>
</file>