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ACA420" w14:textId="0552758D" w:rsidR="003F698D" w:rsidRPr="003F698D" w:rsidRDefault="003F698D" w:rsidP="003F698D">
      <w:pPr>
        <w:rPr>
          <w:b/>
          <w:bCs/>
        </w:rPr>
      </w:pPr>
      <w:r w:rsidRPr="003F698D">
        <w:rPr>
          <w:b/>
          <w:bCs/>
        </w:rPr>
        <w:t>Snowflake Architecture &amp; Cache with Practical Examples</w:t>
      </w:r>
    </w:p>
    <w:p w14:paraId="4B212229" w14:textId="77777777" w:rsidR="003F698D" w:rsidRPr="003F698D" w:rsidRDefault="003F698D" w:rsidP="003F698D">
      <w:r w:rsidRPr="003F698D">
        <w:pict w14:anchorId="230DE41C">
          <v:rect id="_x0000_i1115" style="width:0;height:1.5pt" o:hralign="center" o:hrstd="t" o:hr="t" fillcolor="#a0a0a0" stroked="f"/>
        </w:pict>
      </w:r>
    </w:p>
    <w:p w14:paraId="5128641F" w14:textId="77777777" w:rsidR="003F698D" w:rsidRPr="003F698D" w:rsidRDefault="003F698D" w:rsidP="003F698D">
      <w:pPr>
        <w:rPr>
          <w:b/>
          <w:bCs/>
        </w:rPr>
      </w:pPr>
      <w:r w:rsidRPr="003F698D">
        <w:rPr>
          <w:b/>
          <w:bCs/>
        </w:rPr>
        <w:t>1. Explain in your own words the three main layers of Snowflake architecture.</w:t>
      </w:r>
    </w:p>
    <w:p w14:paraId="1595E250" w14:textId="77777777" w:rsidR="003F698D" w:rsidRPr="003F698D" w:rsidRDefault="003F698D" w:rsidP="003F698D">
      <w:r w:rsidRPr="003F698D">
        <w:rPr>
          <w:b/>
          <w:bCs/>
        </w:rPr>
        <w:t>Practical:</w:t>
      </w:r>
      <w:r w:rsidRPr="003F698D">
        <w:br/>
        <w:t>Draw a simple diagram showing Storage, Compute (Virtual Warehouse), and Cloud Services.</w:t>
      </w:r>
      <w:r w:rsidRPr="003F698D">
        <w:br/>
        <w:t>Explain what happens when you run a SELECT query.</w:t>
      </w:r>
    </w:p>
    <w:p w14:paraId="3217E3DD" w14:textId="77777777" w:rsidR="003F698D" w:rsidRPr="003F698D" w:rsidRDefault="003F698D" w:rsidP="003F698D">
      <w:r w:rsidRPr="003F698D">
        <w:pict w14:anchorId="66F4C868">
          <v:rect id="_x0000_i1116" style="width:0;height:1.5pt" o:hralign="center" o:hrstd="t" o:hr="t" fillcolor="#a0a0a0" stroked="f"/>
        </w:pict>
      </w:r>
    </w:p>
    <w:p w14:paraId="598D7617" w14:textId="77777777" w:rsidR="003F698D" w:rsidRPr="003F698D" w:rsidRDefault="003F698D" w:rsidP="003F698D">
      <w:pPr>
        <w:rPr>
          <w:b/>
          <w:bCs/>
        </w:rPr>
      </w:pPr>
      <w:r w:rsidRPr="003F698D">
        <w:rPr>
          <w:b/>
          <w:bCs/>
        </w:rPr>
        <w:t>2. What is the role of the Storage layer in Snowflake?</w:t>
      </w:r>
    </w:p>
    <w:p w14:paraId="22F84446" w14:textId="77777777" w:rsidR="003F698D" w:rsidRPr="003F698D" w:rsidRDefault="003F698D" w:rsidP="003F698D">
      <w:r w:rsidRPr="003F698D">
        <w:rPr>
          <w:b/>
          <w:bCs/>
        </w:rPr>
        <w:t>Practical:</w:t>
      </w:r>
      <w:r w:rsidRPr="003F698D">
        <w:br/>
        <w:t>Create a table and insert some data. Show how data remains stored even if the warehouse is suspended.</w:t>
      </w:r>
    </w:p>
    <w:p w14:paraId="295FE4D5" w14:textId="77777777" w:rsidR="003F698D" w:rsidRPr="003F698D" w:rsidRDefault="003F698D" w:rsidP="003F698D">
      <w:r w:rsidRPr="003F698D">
        <w:pict w14:anchorId="57B92D80">
          <v:rect id="_x0000_i1117" style="width:0;height:1.5pt" o:hralign="center" o:hrstd="t" o:hr="t" fillcolor="#a0a0a0" stroked="f"/>
        </w:pict>
      </w:r>
    </w:p>
    <w:p w14:paraId="5EDA8A15" w14:textId="77777777" w:rsidR="003F698D" w:rsidRPr="003F698D" w:rsidRDefault="003F698D" w:rsidP="003F698D">
      <w:pPr>
        <w:rPr>
          <w:b/>
          <w:bCs/>
        </w:rPr>
      </w:pPr>
      <w:r w:rsidRPr="003F698D">
        <w:rPr>
          <w:b/>
          <w:bCs/>
        </w:rPr>
        <w:t>3. Describe what a Virtual Warehouse is in Snowflake.</w:t>
      </w:r>
    </w:p>
    <w:p w14:paraId="00F02525" w14:textId="77777777" w:rsidR="003F698D" w:rsidRPr="003F698D" w:rsidRDefault="003F698D" w:rsidP="003F698D">
      <w:r w:rsidRPr="003F698D">
        <w:rPr>
          <w:b/>
          <w:bCs/>
        </w:rPr>
        <w:t>Practical:</w:t>
      </w:r>
      <w:r w:rsidRPr="003F698D">
        <w:br/>
        <w:t>Create a warehouse, run a query, then suspend the warehouse. Show how warehouse size affects query speed by resizing it.</w:t>
      </w:r>
    </w:p>
    <w:p w14:paraId="17CDA3EE" w14:textId="77777777" w:rsidR="003F698D" w:rsidRPr="003F698D" w:rsidRDefault="003F698D" w:rsidP="003F698D">
      <w:r w:rsidRPr="003F698D">
        <w:pict w14:anchorId="76135AAB">
          <v:rect id="_x0000_i1118" style="width:0;height:1.5pt" o:hralign="center" o:hrstd="t" o:hr="t" fillcolor="#a0a0a0" stroked="f"/>
        </w:pict>
      </w:r>
    </w:p>
    <w:p w14:paraId="4716B0BC" w14:textId="77777777" w:rsidR="003F698D" w:rsidRPr="003F698D" w:rsidRDefault="003F698D" w:rsidP="003F698D">
      <w:pPr>
        <w:rPr>
          <w:b/>
          <w:bCs/>
        </w:rPr>
      </w:pPr>
      <w:r w:rsidRPr="003F698D">
        <w:rPr>
          <w:b/>
          <w:bCs/>
        </w:rPr>
        <w:t>4. Explain micro-partitions and their importance.</w:t>
      </w:r>
    </w:p>
    <w:p w14:paraId="4C870861" w14:textId="77777777" w:rsidR="003F698D" w:rsidRPr="003F698D" w:rsidRDefault="003F698D" w:rsidP="003F698D">
      <w:r w:rsidRPr="003F698D">
        <w:rPr>
          <w:b/>
          <w:bCs/>
        </w:rPr>
        <w:t>Practical:</w:t>
      </w:r>
      <w:r w:rsidRPr="003F698D">
        <w:br/>
        <w:t>Run a query with a filter (e.g., WHERE AMOUNT &gt; 1000) and explain how Snowflake reads only relevant micro-partitions to speed up the query.</w:t>
      </w:r>
    </w:p>
    <w:p w14:paraId="73595EEE" w14:textId="77777777" w:rsidR="003F698D" w:rsidRPr="003F698D" w:rsidRDefault="003F698D" w:rsidP="003F698D">
      <w:r w:rsidRPr="003F698D">
        <w:pict w14:anchorId="5F8A43C9">
          <v:rect id="_x0000_i1119" style="width:0;height:1.5pt" o:hralign="center" o:hrstd="t" o:hr="t" fillcolor="#a0a0a0" stroked="f"/>
        </w:pict>
      </w:r>
    </w:p>
    <w:p w14:paraId="469BCDAB" w14:textId="77777777" w:rsidR="003F698D" w:rsidRPr="003F698D" w:rsidRDefault="003F698D" w:rsidP="003F698D">
      <w:pPr>
        <w:rPr>
          <w:b/>
          <w:bCs/>
        </w:rPr>
      </w:pPr>
      <w:r w:rsidRPr="003F698D">
        <w:rPr>
          <w:b/>
          <w:bCs/>
        </w:rPr>
        <w:t>5. What is the Cloud Services layer?</w:t>
      </w:r>
    </w:p>
    <w:p w14:paraId="622DE0AD" w14:textId="77777777" w:rsidR="003F698D" w:rsidRPr="003F698D" w:rsidRDefault="003F698D" w:rsidP="003F698D">
      <w:r w:rsidRPr="003F698D">
        <w:rPr>
          <w:b/>
          <w:bCs/>
        </w:rPr>
        <w:t>Practical:</w:t>
      </w:r>
      <w:r w:rsidRPr="003F698D">
        <w:br/>
        <w:t>Show a login process and role-based access in Snowflake. Explain how Cloud Services verify permissions before query execution.</w:t>
      </w:r>
    </w:p>
    <w:p w14:paraId="15113899" w14:textId="77777777" w:rsidR="003F698D" w:rsidRPr="003F698D" w:rsidRDefault="003F698D" w:rsidP="003F698D">
      <w:r w:rsidRPr="003F698D">
        <w:pict w14:anchorId="565764FD">
          <v:rect id="_x0000_i1120" style="width:0;height:1.5pt" o:hralign="center" o:hrstd="t" o:hr="t" fillcolor="#a0a0a0" stroked="f"/>
        </w:pict>
      </w:r>
    </w:p>
    <w:p w14:paraId="50B500B3" w14:textId="77777777" w:rsidR="003F698D" w:rsidRPr="003F698D" w:rsidRDefault="003F698D" w:rsidP="003F698D">
      <w:pPr>
        <w:rPr>
          <w:b/>
          <w:bCs/>
        </w:rPr>
      </w:pPr>
      <w:r w:rsidRPr="003F698D">
        <w:rPr>
          <w:b/>
          <w:bCs/>
        </w:rPr>
        <w:t>6. Name and describe the three types of cache Snowflake uses.</w:t>
      </w:r>
    </w:p>
    <w:p w14:paraId="4AE8B8EE" w14:textId="77777777" w:rsidR="003F698D" w:rsidRPr="003F698D" w:rsidRDefault="003F698D" w:rsidP="003F698D">
      <w:r w:rsidRPr="003F698D">
        <w:rPr>
          <w:b/>
          <w:bCs/>
        </w:rPr>
        <w:t>Practical:</w:t>
      </w:r>
      <w:r w:rsidRPr="003F698D">
        <w:br/>
        <w:t>Run the same query twice and measure execution time to demonstrate Result Cache.</w:t>
      </w:r>
      <w:r w:rsidRPr="003F698D">
        <w:br/>
        <w:t>Restart warehouse and rerun query to explain Local Disk Cache.</w:t>
      </w:r>
    </w:p>
    <w:p w14:paraId="5D0B5D7F" w14:textId="77777777" w:rsidR="003F698D" w:rsidRPr="003F698D" w:rsidRDefault="003F698D" w:rsidP="003F698D">
      <w:r w:rsidRPr="003F698D">
        <w:pict w14:anchorId="71CA181F">
          <v:rect id="_x0000_i1121" style="width:0;height:1.5pt" o:hralign="center" o:hrstd="t" o:hr="t" fillcolor="#a0a0a0" stroked="f"/>
        </w:pict>
      </w:r>
    </w:p>
    <w:p w14:paraId="180EC594" w14:textId="77777777" w:rsidR="003F698D" w:rsidRPr="003F698D" w:rsidRDefault="003F698D" w:rsidP="003F698D">
      <w:pPr>
        <w:rPr>
          <w:b/>
          <w:bCs/>
        </w:rPr>
      </w:pPr>
      <w:r w:rsidRPr="003F698D">
        <w:rPr>
          <w:b/>
          <w:bCs/>
        </w:rPr>
        <w:t>7. Explain Result Cache.</w:t>
      </w:r>
    </w:p>
    <w:p w14:paraId="09BE7C96" w14:textId="77777777" w:rsidR="003F698D" w:rsidRPr="003F698D" w:rsidRDefault="003F698D" w:rsidP="003F698D">
      <w:r w:rsidRPr="003F698D">
        <w:rPr>
          <w:b/>
          <w:bCs/>
        </w:rPr>
        <w:t>Practical:</w:t>
      </w:r>
      <w:r w:rsidRPr="003F698D">
        <w:br/>
        <w:t xml:space="preserve">Run a </w:t>
      </w:r>
      <w:proofErr w:type="gramStart"/>
      <w:r w:rsidRPr="003F698D">
        <w:t>COUNT(</w:t>
      </w:r>
      <w:proofErr w:type="gramEnd"/>
      <w:r w:rsidRPr="003F698D">
        <w:t>*) query twice and note that the second run doesn’t consume compute resources.</w:t>
      </w:r>
    </w:p>
    <w:p w14:paraId="6BBE3459" w14:textId="77777777" w:rsidR="003F698D" w:rsidRPr="003F698D" w:rsidRDefault="003F698D" w:rsidP="003F698D">
      <w:r w:rsidRPr="003F698D">
        <w:pict w14:anchorId="710C51C6">
          <v:rect id="_x0000_i1122" style="width:0;height:1.5pt" o:hralign="center" o:hrstd="t" o:hr="t" fillcolor="#a0a0a0" stroked="f"/>
        </w:pict>
      </w:r>
    </w:p>
    <w:p w14:paraId="7AEB1A76" w14:textId="77777777" w:rsidR="003F698D" w:rsidRPr="003F698D" w:rsidRDefault="003F698D" w:rsidP="003F698D">
      <w:pPr>
        <w:rPr>
          <w:b/>
          <w:bCs/>
        </w:rPr>
      </w:pPr>
      <w:r w:rsidRPr="003F698D">
        <w:rPr>
          <w:b/>
          <w:bCs/>
        </w:rPr>
        <w:lastRenderedPageBreak/>
        <w:t>8. How does Local Disk Cache differ from Result Cache?</w:t>
      </w:r>
    </w:p>
    <w:p w14:paraId="286322DF" w14:textId="77777777" w:rsidR="003F698D" w:rsidRPr="003F698D" w:rsidRDefault="003F698D" w:rsidP="003F698D">
      <w:r w:rsidRPr="003F698D">
        <w:rPr>
          <w:b/>
          <w:bCs/>
        </w:rPr>
        <w:t>Practical:</w:t>
      </w:r>
      <w:r w:rsidRPr="003F698D">
        <w:br/>
        <w:t>Run a query, suspend warehouse, restart it, run the query again, and observe performance change.</w:t>
      </w:r>
    </w:p>
    <w:p w14:paraId="7E3D7E2E" w14:textId="77777777" w:rsidR="003F698D" w:rsidRPr="003F698D" w:rsidRDefault="003F698D" w:rsidP="003F698D">
      <w:r w:rsidRPr="003F698D">
        <w:pict w14:anchorId="00AA0428">
          <v:rect id="_x0000_i1123" style="width:0;height:1.5pt" o:hralign="center" o:hrstd="t" o:hr="t" fillcolor="#a0a0a0" stroked="f"/>
        </w:pict>
      </w:r>
    </w:p>
    <w:p w14:paraId="181E9B42" w14:textId="77777777" w:rsidR="003F698D" w:rsidRPr="003F698D" w:rsidRDefault="003F698D" w:rsidP="003F698D">
      <w:pPr>
        <w:rPr>
          <w:b/>
          <w:bCs/>
        </w:rPr>
      </w:pPr>
      <w:r w:rsidRPr="003F698D">
        <w:rPr>
          <w:b/>
          <w:bCs/>
        </w:rPr>
        <w:t>9. What happens to caches when table data changes?</w:t>
      </w:r>
    </w:p>
    <w:p w14:paraId="6936DFDB" w14:textId="77777777" w:rsidR="003F698D" w:rsidRPr="003F698D" w:rsidRDefault="003F698D" w:rsidP="003F698D">
      <w:r w:rsidRPr="003F698D">
        <w:rPr>
          <w:b/>
          <w:bCs/>
        </w:rPr>
        <w:t>Practical:</w:t>
      </w:r>
      <w:r w:rsidRPr="003F698D">
        <w:br/>
        <w:t>Run a query twice, insert new rows, run again and explain why the Result Cache is invalidated and query runs fresh.</w:t>
      </w:r>
    </w:p>
    <w:p w14:paraId="7936CD31" w14:textId="77777777" w:rsidR="003F698D" w:rsidRPr="003F698D" w:rsidRDefault="003F698D" w:rsidP="003F698D">
      <w:r w:rsidRPr="003F698D">
        <w:pict w14:anchorId="156E2350">
          <v:rect id="_x0000_i1124" style="width:0;height:1.5pt" o:hralign="center" o:hrstd="t" o:hr="t" fillcolor="#a0a0a0" stroked="f"/>
        </w:pict>
      </w:r>
    </w:p>
    <w:p w14:paraId="466ABB93" w14:textId="77777777" w:rsidR="003F698D" w:rsidRPr="003F698D" w:rsidRDefault="003F698D" w:rsidP="003F698D">
      <w:pPr>
        <w:rPr>
          <w:b/>
          <w:bCs/>
        </w:rPr>
      </w:pPr>
      <w:r w:rsidRPr="003F698D">
        <w:rPr>
          <w:b/>
          <w:bCs/>
        </w:rPr>
        <w:t>10. Describe the difference between first and second run of the same query.</w:t>
      </w:r>
    </w:p>
    <w:p w14:paraId="07AACA1A" w14:textId="77777777" w:rsidR="003F698D" w:rsidRPr="003F698D" w:rsidRDefault="003F698D" w:rsidP="003F698D">
      <w:r w:rsidRPr="003F698D">
        <w:rPr>
          <w:b/>
          <w:bCs/>
        </w:rPr>
        <w:t>Practical:</w:t>
      </w:r>
      <w:r w:rsidRPr="003F698D">
        <w:br/>
        <w:t>Run a query once (full compute), then immediately run again (Result Cache), and explain the difference in resource usage.</w:t>
      </w:r>
    </w:p>
    <w:p w14:paraId="3E17F6CD" w14:textId="77777777" w:rsidR="003F698D" w:rsidRPr="003F698D" w:rsidRDefault="003F698D" w:rsidP="003F698D">
      <w:r w:rsidRPr="003F698D">
        <w:pict w14:anchorId="3D4D710E">
          <v:rect id="_x0000_i1125" style="width:0;height:1.5pt" o:hralign="center" o:hrstd="t" o:hr="t" fillcolor="#a0a0a0" stroked="f"/>
        </w:pict>
      </w:r>
    </w:p>
    <w:p w14:paraId="3863E885" w14:textId="77777777" w:rsidR="003F698D" w:rsidRPr="003F698D" w:rsidRDefault="003F698D" w:rsidP="003F698D">
      <w:pPr>
        <w:rPr>
          <w:b/>
          <w:bCs/>
        </w:rPr>
      </w:pPr>
      <w:r w:rsidRPr="003F698D">
        <w:rPr>
          <w:b/>
          <w:bCs/>
        </w:rPr>
        <w:t>11. How does Snowflake’s compute scaling work?</w:t>
      </w:r>
    </w:p>
    <w:p w14:paraId="6BDC0C2F" w14:textId="77777777" w:rsidR="003F698D" w:rsidRPr="003F698D" w:rsidRDefault="003F698D" w:rsidP="003F698D">
      <w:r w:rsidRPr="003F698D">
        <w:rPr>
          <w:b/>
          <w:bCs/>
        </w:rPr>
        <w:t>Practical:</w:t>
      </w:r>
      <w:r w:rsidRPr="003F698D">
        <w:br/>
        <w:t>Run a complex query on a small warehouse, then increase warehouse size and rerun the query, observing improved speed.</w:t>
      </w:r>
    </w:p>
    <w:p w14:paraId="73CC470E" w14:textId="77777777" w:rsidR="003F698D" w:rsidRPr="003F698D" w:rsidRDefault="003F698D" w:rsidP="003F698D">
      <w:r w:rsidRPr="003F698D">
        <w:pict w14:anchorId="5EF705E1">
          <v:rect id="_x0000_i1126" style="width:0;height:1.5pt" o:hralign="center" o:hrstd="t" o:hr="t" fillcolor="#a0a0a0" stroked="f"/>
        </w:pict>
      </w:r>
    </w:p>
    <w:p w14:paraId="7ECED825" w14:textId="77777777" w:rsidR="003F698D" w:rsidRPr="003F698D" w:rsidRDefault="003F698D" w:rsidP="003F698D">
      <w:pPr>
        <w:rPr>
          <w:b/>
          <w:bCs/>
        </w:rPr>
      </w:pPr>
      <w:r w:rsidRPr="003F698D">
        <w:rPr>
          <w:b/>
          <w:bCs/>
        </w:rPr>
        <w:t>12. Explain external stage vs internal stage.</w:t>
      </w:r>
    </w:p>
    <w:p w14:paraId="60471194" w14:textId="77777777" w:rsidR="003F698D" w:rsidRPr="003F698D" w:rsidRDefault="003F698D" w:rsidP="003F698D">
      <w:r w:rsidRPr="003F698D">
        <w:rPr>
          <w:b/>
          <w:bCs/>
        </w:rPr>
        <w:t>Practical:</w:t>
      </w:r>
      <w:r w:rsidRPr="003F698D">
        <w:br/>
        <w:t>Create an internal stage and upload a file. Create an external stage pointing to S3 and explain the differences.</w:t>
      </w:r>
    </w:p>
    <w:p w14:paraId="217A4AA3" w14:textId="77777777" w:rsidR="003F698D" w:rsidRPr="003F698D" w:rsidRDefault="003F698D" w:rsidP="003F698D">
      <w:r w:rsidRPr="003F698D">
        <w:pict w14:anchorId="45A97E87">
          <v:rect id="_x0000_i1127" style="width:0;height:1.5pt" o:hralign="center" o:hrstd="t" o:hr="t" fillcolor="#a0a0a0" stroked="f"/>
        </w:pict>
      </w:r>
    </w:p>
    <w:p w14:paraId="6B8E09F5" w14:textId="77777777" w:rsidR="003F698D" w:rsidRPr="003F698D" w:rsidRDefault="003F698D" w:rsidP="003F698D">
      <w:pPr>
        <w:rPr>
          <w:b/>
          <w:bCs/>
        </w:rPr>
      </w:pPr>
      <w:r w:rsidRPr="003F698D">
        <w:rPr>
          <w:b/>
          <w:bCs/>
        </w:rPr>
        <w:t>13. Explain the statement:</w:t>
      </w:r>
    </w:p>
    <w:p w14:paraId="4320E56E" w14:textId="77777777" w:rsidR="003F698D" w:rsidRPr="003F698D" w:rsidRDefault="003F698D" w:rsidP="003F698D">
      <w:r w:rsidRPr="003F698D">
        <w:rPr>
          <w:b/>
          <w:bCs/>
        </w:rPr>
        <w:t>“Data never moves, compute comes and goes.”</w:t>
      </w:r>
      <w:r w:rsidRPr="003F698D">
        <w:br/>
      </w:r>
      <w:r w:rsidRPr="003F698D">
        <w:rPr>
          <w:b/>
          <w:bCs/>
        </w:rPr>
        <w:t>Practical:</w:t>
      </w:r>
      <w:r w:rsidRPr="003F698D">
        <w:br/>
        <w:t>Show data stored in table remains the same regardless of warehouse start/stop and resizing.</w:t>
      </w:r>
    </w:p>
    <w:p w14:paraId="600E7650" w14:textId="77777777" w:rsidR="003F698D" w:rsidRPr="003F698D" w:rsidRDefault="003F698D" w:rsidP="003F698D">
      <w:r w:rsidRPr="003F698D">
        <w:pict w14:anchorId="1267C934">
          <v:rect id="_x0000_i1128" style="width:0;height:1.5pt" o:hralign="center" o:hrstd="t" o:hr="t" fillcolor="#a0a0a0" stroked="f"/>
        </w:pict>
      </w:r>
    </w:p>
    <w:p w14:paraId="25DDD499" w14:textId="77777777" w:rsidR="003F698D" w:rsidRPr="003F698D" w:rsidRDefault="003F698D" w:rsidP="003F698D">
      <w:pPr>
        <w:rPr>
          <w:b/>
          <w:bCs/>
        </w:rPr>
      </w:pPr>
      <w:r w:rsidRPr="003F698D">
        <w:rPr>
          <w:b/>
          <w:bCs/>
        </w:rPr>
        <w:t>14. Will Snowflake use Result Cache with non-deterministic functions like CURRENT_DATE? Why?</w:t>
      </w:r>
    </w:p>
    <w:p w14:paraId="4A31BCE2" w14:textId="77777777" w:rsidR="003F698D" w:rsidRPr="003F698D" w:rsidRDefault="003F698D" w:rsidP="003F698D">
      <w:r w:rsidRPr="003F698D">
        <w:rPr>
          <w:b/>
          <w:bCs/>
        </w:rPr>
        <w:t>Practical:</w:t>
      </w:r>
      <w:r w:rsidRPr="003F698D">
        <w:br/>
        <w:t>Run a query with CURRENT_DATE, run it again, and show Result Cache is not used.</w:t>
      </w:r>
    </w:p>
    <w:p w14:paraId="712818FE" w14:textId="77777777" w:rsidR="003F698D" w:rsidRPr="003F698D" w:rsidRDefault="003F698D" w:rsidP="003F698D">
      <w:r w:rsidRPr="003F698D">
        <w:pict w14:anchorId="329E804C">
          <v:rect id="_x0000_i1129" style="width:0;height:1.5pt" o:hralign="center" o:hrstd="t" o:hr="t" fillcolor="#a0a0a0" stroked="f"/>
        </w:pict>
      </w:r>
    </w:p>
    <w:p w14:paraId="2A53C1E2" w14:textId="77777777" w:rsidR="003F698D" w:rsidRPr="003F698D" w:rsidRDefault="003F698D" w:rsidP="003F698D">
      <w:pPr>
        <w:rPr>
          <w:b/>
          <w:bCs/>
        </w:rPr>
      </w:pPr>
      <w:r w:rsidRPr="003F698D">
        <w:rPr>
          <w:b/>
          <w:bCs/>
        </w:rPr>
        <w:t>15. Summarize how Snowflake optimizes cost through architecture and caching.</w:t>
      </w:r>
    </w:p>
    <w:p w14:paraId="6A41CD72" w14:textId="77777777" w:rsidR="003F698D" w:rsidRPr="003F698D" w:rsidRDefault="003F698D" w:rsidP="003F698D">
      <w:r w:rsidRPr="003F698D">
        <w:rPr>
          <w:b/>
          <w:bCs/>
        </w:rPr>
        <w:t>Practical:</w:t>
      </w:r>
      <w:r w:rsidRPr="003F698D">
        <w:br/>
        <w:t>Explain how suspending warehouses when idle and reusing Result Cache save money.</w:t>
      </w:r>
    </w:p>
    <w:p w14:paraId="038DF899" w14:textId="77777777" w:rsidR="000D0897" w:rsidRDefault="000D0897"/>
    <w:sectPr w:rsidR="000D08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698D"/>
    <w:rsid w:val="000D0897"/>
    <w:rsid w:val="003F698D"/>
    <w:rsid w:val="005B6798"/>
    <w:rsid w:val="00A72290"/>
    <w:rsid w:val="00DF308A"/>
    <w:rsid w:val="00F112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D29A09"/>
  <w15:chartTrackingRefBased/>
  <w15:docId w15:val="{BA8C3615-9D23-48CA-9292-0BE349B288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69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69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69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69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69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69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69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69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69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69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69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69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698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698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69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69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69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69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69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69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69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69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69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69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69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698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69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698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698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419</Words>
  <Characters>2391</Characters>
  <Application>Microsoft Office Word</Application>
  <DocSecurity>0</DocSecurity>
  <Lines>19</Lines>
  <Paragraphs>5</Paragraphs>
  <ScaleCrop>false</ScaleCrop>
  <Company/>
  <LinksUpToDate>false</LinksUpToDate>
  <CharactersWithSpaces>2805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RAMESH KUMAR</dc:creator>
  <cp:keywords/>
  <dc:description/>
  <cp:lastModifiedBy>RAMESH KUMAR</cp:lastModifiedBy>
  <cp:revision>1</cp:revision>
  <dcterms:created xsi:type="dcterms:W3CDTF">2025-12-31T10:12:00Z</dcterms:created>
  <dcterms:modified xsi:type="dcterms:W3CDTF">2025-12-31T10:14:00Z</dcterms:modified>
</cp:coreProperties>
</file>