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DD05" w14:textId="60A6CD40" w:rsidR="00A75AB0" w:rsidRPr="00A75AB0" w:rsidRDefault="00A75AB0" w:rsidP="00A75AB0">
      <w:pPr>
        <w:pStyle w:val="Heading1"/>
        <w:jc w:val="center"/>
        <w:rPr>
          <w:b/>
          <w:bCs/>
          <w:color w:val="auto"/>
          <w:sz w:val="36"/>
          <w:szCs w:val="36"/>
        </w:rPr>
      </w:pPr>
      <w:r w:rsidRPr="00A75AB0">
        <w:rPr>
          <w:b/>
          <w:bCs/>
          <w:color w:val="auto"/>
          <w:sz w:val="36"/>
          <w:szCs w:val="36"/>
        </w:rPr>
        <w:t>Business Continuity &amp; Data Recovery</w:t>
      </w:r>
    </w:p>
    <w:p w14:paraId="47777A58" w14:textId="77777777" w:rsidR="00A75AB0" w:rsidRDefault="00A75AB0" w:rsidP="0081350D">
      <w:pPr>
        <w:pStyle w:val="Heading1"/>
        <w:rPr>
          <w:b/>
          <w:bCs/>
          <w:color w:val="auto"/>
          <w:sz w:val="32"/>
          <w:szCs w:val="32"/>
        </w:rPr>
      </w:pPr>
    </w:p>
    <w:p w14:paraId="51866DC3" w14:textId="580B603A" w:rsidR="00E12FDA" w:rsidRPr="00A75AB0" w:rsidRDefault="00E12FDA" w:rsidP="0081350D">
      <w:pPr>
        <w:pStyle w:val="Heading1"/>
        <w:rPr>
          <w:b/>
          <w:bCs/>
          <w:color w:val="auto"/>
          <w:sz w:val="32"/>
          <w:szCs w:val="32"/>
        </w:rPr>
      </w:pPr>
      <w:r w:rsidRPr="00A75AB0">
        <w:rPr>
          <w:b/>
          <w:bCs/>
          <w:color w:val="auto"/>
          <w:sz w:val="32"/>
          <w:szCs w:val="32"/>
        </w:rPr>
        <w:t>Business Continuity &amp; D</w:t>
      </w:r>
      <w:r w:rsidR="0058234B" w:rsidRPr="00A75AB0">
        <w:rPr>
          <w:b/>
          <w:bCs/>
          <w:color w:val="auto"/>
          <w:sz w:val="32"/>
          <w:szCs w:val="32"/>
        </w:rPr>
        <w:t>ata</w:t>
      </w:r>
      <w:r w:rsidRPr="00A75AB0">
        <w:rPr>
          <w:b/>
          <w:bCs/>
          <w:color w:val="auto"/>
          <w:sz w:val="32"/>
          <w:szCs w:val="32"/>
        </w:rPr>
        <w:t xml:space="preserve"> Recovery</w:t>
      </w:r>
    </w:p>
    <w:p w14:paraId="3D66166D" w14:textId="49027D90" w:rsidR="005E7E4D" w:rsidRDefault="005E7E4D" w:rsidP="00E12FDA">
      <w:r w:rsidRPr="005E7E4D">
        <w:rPr>
          <w:b/>
          <w:bCs/>
        </w:rPr>
        <w:t>Business Continuity</w:t>
      </w:r>
      <w:r w:rsidRPr="005E7E4D">
        <w:t xml:space="preserve"> means </w:t>
      </w:r>
      <w:r w:rsidRPr="005E7E4D">
        <w:rPr>
          <w:b/>
          <w:bCs/>
        </w:rPr>
        <w:t>keeping the business running even when problems happen</w:t>
      </w:r>
      <w:r w:rsidRPr="005E7E4D">
        <w:t xml:space="preserve"> (like system failure, power outage, cyber-attack, or natural disaster).</w:t>
      </w:r>
    </w:p>
    <w:p w14:paraId="15CAFC0B" w14:textId="77777777" w:rsidR="0081350D" w:rsidRDefault="0081350D" w:rsidP="0081350D">
      <w:pPr>
        <w:rPr>
          <w:b/>
          <w:bCs/>
        </w:rPr>
      </w:pPr>
      <w:r w:rsidRPr="0081350D">
        <w:rPr>
          <w:b/>
          <w:bCs/>
        </w:rPr>
        <w:t>Why to use Business Continuity?</w:t>
      </w:r>
    </w:p>
    <w:p w14:paraId="76245ABA" w14:textId="77777777" w:rsidR="00CC4C5D" w:rsidRDefault="00CC4C5D" w:rsidP="00CC4C5D">
      <w:pPr>
        <w:pStyle w:val="ListParagraph"/>
        <w:numPr>
          <w:ilvl w:val="0"/>
          <w:numId w:val="45"/>
        </w:numPr>
      </w:pPr>
      <w:r w:rsidRPr="0012497A">
        <w:t>Avoid business downtime</w:t>
      </w:r>
    </w:p>
    <w:p w14:paraId="6BB98AF4" w14:textId="77777777" w:rsidR="00CC4C5D" w:rsidRDefault="00CC4C5D" w:rsidP="00CC4C5D">
      <w:pPr>
        <w:pStyle w:val="ListParagraph"/>
        <w:numPr>
          <w:ilvl w:val="0"/>
          <w:numId w:val="45"/>
        </w:numPr>
      </w:pPr>
      <w:r w:rsidRPr="0012497A">
        <w:t>Protect important data</w:t>
      </w:r>
    </w:p>
    <w:p w14:paraId="4814965F" w14:textId="77777777" w:rsidR="00CC4C5D" w:rsidRDefault="00CC4C5D" w:rsidP="00CC4C5D">
      <w:pPr>
        <w:pStyle w:val="ListParagraph"/>
        <w:numPr>
          <w:ilvl w:val="0"/>
          <w:numId w:val="45"/>
        </w:numPr>
      </w:pPr>
      <w:r w:rsidRPr="0012497A">
        <w:t>Quick recovery from failures</w:t>
      </w:r>
    </w:p>
    <w:p w14:paraId="58D98B5C" w14:textId="77777777" w:rsidR="00CC4C5D" w:rsidRDefault="00CC4C5D" w:rsidP="00CC4C5D">
      <w:pPr>
        <w:pStyle w:val="ListParagraph"/>
        <w:numPr>
          <w:ilvl w:val="0"/>
          <w:numId w:val="45"/>
        </w:numPr>
      </w:pPr>
      <w:r w:rsidRPr="0012497A">
        <w:t>Ensure customer trust</w:t>
      </w:r>
    </w:p>
    <w:p w14:paraId="2CC421E3" w14:textId="77777777" w:rsidR="00CC4C5D" w:rsidRDefault="00CC4C5D" w:rsidP="00CC4C5D">
      <w:pPr>
        <w:pStyle w:val="ListParagraph"/>
        <w:numPr>
          <w:ilvl w:val="0"/>
          <w:numId w:val="45"/>
        </w:numPr>
      </w:pPr>
      <w:r w:rsidRPr="0012497A">
        <w:t>Meet compliance &amp; audit needs</w:t>
      </w:r>
    </w:p>
    <w:p w14:paraId="7B54D6A8" w14:textId="77777777" w:rsidR="00CC4C5D" w:rsidRDefault="00CC4C5D" w:rsidP="00CC4C5D">
      <w:pPr>
        <w:pStyle w:val="ListParagraph"/>
        <w:numPr>
          <w:ilvl w:val="0"/>
          <w:numId w:val="45"/>
        </w:numPr>
      </w:pPr>
      <w:r w:rsidRPr="0012497A">
        <w:t>Reduce financial loss</w:t>
      </w:r>
    </w:p>
    <w:p w14:paraId="60963306" w14:textId="77777777" w:rsidR="0081350D" w:rsidRPr="0081350D" w:rsidRDefault="0081350D" w:rsidP="0081350D">
      <w:pPr>
        <w:rPr>
          <w:b/>
          <w:bCs/>
        </w:rPr>
      </w:pPr>
      <w:r w:rsidRPr="0081350D">
        <w:rPr>
          <w:b/>
          <w:bCs/>
        </w:rPr>
        <w:t>Examples</w:t>
      </w:r>
    </w:p>
    <w:p w14:paraId="7D3069EF" w14:textId="77777777" w:rsidR="0081350D" w:rsidRPr="0081350D" w:rsidRDefault="0081350D" w:rsidP="0081350D">
      <w:pPr>
        <w:numPr>
          <w:ilvl w:val="0"/>
          <w:numId w:val="2"/>
        </w:numPr>
      </w:pPr>
      <w:r w:rsidRPr="0081350D">
        <w:t xml:space="preserve">Employees work from </w:t>
      </w:r>
      <w:r w:rsidRPr="004D41D9">
        <w:t>backup systems</w:t>
      </w:r>
    </w:p>
    <w:p w14:paraId="455CE039" w14:textId="77777777" w:rsidR="0081350D" w:rsidRPr="0081350D" w:rsidRDefault="0081350D" w:rsidP="0081350D">
      <w:pPr>
        <w:numPr>
          <w:ilvl w:val="0"/>
          <w:numId w:val="2"/>
        </w:numPr>
      </w:pPr>
      <w:r w:rsidRPr="0081350D">
        <w:t xml:space="preserve">Applications switch to </w:t>
      </w:r>
      <w:r w:rsidRPr="004D41D9">
        <w:t>another region</w:t>
      </w:r>
    </w:p>
    <w:p w14:paraId="1712C1DA" w14:textId="77777777" w:rsidR="0081350D" w:rsidRPr="0081350D" w:rsidRDefault="0081350D" w:rsidP="0081350D">
      <w:pPr>
        <w:numPr>
          <w:ilvl w:val="0"/>
          <w:numId w:val="2"/>
        </w:numPr>
      </w:pPr>
      <w:r w:rsidRPr="0081350D">
        <w:t>Critical reports are still available</w:t>
      </w:r>
    </w:p>
    <w:p w14:paraId="45A38530" w14:textId="77777777" w:rsidR="0081350D" w:rsidRDefault="0081350D" w:rsidP="0081350D">
      <w:pPr>
        <w:numPr>
          <w:ilvl w:val="0"/>
          <w:numId w:val="2"/>
        </w:numPr>
      </w:pPr>
      <w:r w:rsidRPr="0081350D">
        <w:t>Customer services continue without stopping</w:t>
      </w:r>
    </w:p>
    <w:p w14:paraId="573E1DA2" w14:textId="65DC98B2" w:rsidR="0081350D" w:rsidRPr="0081350D" w:rsidRDefault="0081350D" w:rsidP="0081350D">
      <w:pPr>
        <w:rPr>
          <w:b/>
          <w:bCs/>
        </w:rPr>
      </w:pPr>
      <w:r w:rsidRPr="0081350D">
        <w:rPr>
          <w:b/>
          <w:bCs/>
        </w:rPr>
        <w:t>Data Recovery</w:t>
      </w:r>
    </w:p>
    <w:p w14:paraId="37593D18" w14:textId="08904EA9" w:rsidR="0058234B" w:rsidRPr="004D41D9" w:rsidRDefault="0081350D" w:rsidP="0058234B">
      <w:r w:rsidRPr="004D41D9">
        <w:t>Data Recovery means getting back lost or damaged data after a failure.</w:t>
      </w:r>
    </w:p>
    <w:p w14:paraId="1B4B1B15" w14:textId="77777777" w:rsidR="0081350D" w:rsidRPr="008556E1" w:rsidRDefault="0081350D" w:rsidP="0081350D">
      <w:pPr>
        <w:rPr>
          <w:b/>
          <w:bCs/>
        </w:rPr>
      </w:pPr>
      <w:r w:rsidRPr="008556E1">
        <w:rPr>
          <w:b/>
          <w:bCs/>
        </w:rPr>
        <w:t>Examples</w:t>
      </w:r>
    </w:p>
    <w:p w14:paraId="2B5AB1EC" w14:textId="77777777" w:rsidR="0081350D" w:rsidRPr="00585A26" w:rsidRDefault="0081350D" w:rsidP="0081350D">
      <w:pPr>
        <w:numPr>
          <w:ilvl w:val="0"/>
          <w:numId w:val="3"/>
        </w:numPr>
      </w:pPr>
      <w:r w:rsidRPr="0081350D">
        <w:t xml:space="preserve">Restoring data from </w:t>
      </w:r>
      <w:r w:rsidRPr="00585A26">
        <w:t>backups</w:t>
      </w:r>
    </w:p>
    <w:p w14:paraId="5168748A" w14:textId="77777777" w:rsidR="0081350D" w:rsidRPr="00585A26" w:rsidRDefault="0081350D" w:rsidP="0081350D">
      <w:pPr>
        <w:numPr>
          <w:ilvl w:val="0"/>
          <w:numId w:val="3"/>
        </w:numPr>
      </w:pPr>
      <w:r w:rsidRPr="0081350D">
        <w:t xml:space="preserve">Using </w:t>
      </w:r>
      <w:r w:rsidRPr="00585A26">
        <w:t>snapshots</w:t>
      </w:r>
    </w:p>
    <w:p w14:paraId="2F4BA8C0" w14:textId="77777777" w:rsidR="0081350D" w:rsidRPr="0081350D" w:rsidRDefault="0081350D" w:rsidP="0081350D">
      <w:pPr>
        <w:numPr>
          <w:ilvl w:val="0"/>
          <w:numId w:val="3"/>
        </w:numPr>
      </w:pPr>
      <w:r w:rsidRPr="0081350D">
        <w:t>Recovering deleted records</w:t>
      </w:r>
    </w:p>
    <w:p w14:paraId="49AC44F0" w14:textId="77777777" w:rsidR="002F1E4B" w:rsidRDefault="0081350D" w:rsidP="002F1E4B">
      <w:pPr>
        <w:numPr>
          <w:ilvl w:val="0"/>
          <w:numId w:val="3"/>
        </w:numPr>
      </w:pPr>
      <w:r w:rsidRPr="0081350D">
        <w:t>Rolling back to an earlier version</w:t>
      </w:r>
    </w:p>
    <w:p w14:paraId="66F8F6F7" w14:textId="70DD804E" w:rsidR="002F1E4B" w:rsidRPr="002F1E4B" w:rsidRDefault="00EC740B" w:rsidP="002F1E4B">
      <w:r w:rsidRPr="002F1E4B">
        <w:rPr>
          <w:b/>
          <w:bCs/>
        </w:rPr>
        <w:t xml:space="preserve"> Replication</w:t>
      </w:r>
      <w:r w:rsidR="002F1E4B" w:rsidRPr="002F1E4B">
        <w:rPr>
          <w:b/>
          <w:bCs/>
        </w:rPr>
        <w:t xml:space="preserve"> </w:t>
      </w:r>
    </w:p>
    <w:p w14:paraId="6ED8BFF7" w14:textId="77777777" w:rsidR="00EC740B" w:rsidRPr="004D41D9" w:rsidRDefault="00EC740B" w:rsidP="00EC740B">
      <w:r w:rsidRPr="004D41D9">
        <w:t>Replication means copying data and objects from one Snowflake account/region to another.</w:t>
      </w:r>
    </w:p>
    <w:p w14:paraId="0C495122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Why?</w:t>
      </w:r>
    </w:p>
    <w:p w14:paraId="73BA3621" w14:textId="77777777" w:rsidR="00EC740B" w:rsidRPr="00EC740B" w:rsidRDefault="00EC740B" w:rsidP="00EC740B">
      <w:pPr>
        <w:numPr>
          <w:ilvl w:val="0"/>
          <w:numId w:val="4"/>
        </w:numPr>
      </w:pPr>
      <w:r w:rsidRPr="00EC740B">
        <w:lastRenderedPageBreak/>
        <w:t xml:space="preserve">For </w:t>
      </w:r>
      <w:r w:rsidRPr="00EC740B">
        <w:rPr>
          <w:b/>
          <w:bCs/>
        </w:rPr>
        <w:t>Business Continuity</w:t>
      </w:r>
      <w:r w:rsidRPr="00EC740B">
        <w:t xml:space="preserve"> → business keeps running</w:t>
      </w:r>
    </w:p>
    <w:p w14:paraId="49BB7358" w14:textId="77777777" w:rsidR="00EC740B" w:rsidRPr="00EC740B" w:rsidRDefault="00EC740B" w:rsidP="00EC740B">
      <w:pPr>
        <w:numPr>
          <w:ilvl w:val="0"/>
          <w:numId w:val="4"/>
        </w:numPr>
      </w:pPr>
      <w:r w:rsidRPr="00EC740B">
        <w:t xml:space="preserve">For </w:t>
      </w:r>
      <w:r w:rsidRPr="00EC740B">
        <w:rPr>
          <w:b/>
          <w:bCs/>
        </w:rPr>
        <w:t>Data Recovery</w:t>
      </w:r>
      <w:r w:rsidRPr="00EC740B">
        <w:t xml:space="preserve"> → data is safe in another location</w:t>
      </w:r>
    </w:p>
    <w:p w14:paraId="1ABCD804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Why Replication is Important</w:t>
      </w:r>
    </w:p>
    <w:p w14:paraId="59B7CEAB" w14:textId="77777777" w:rsidR="00EC740B" w:rsidRPr="00EC740B" w:rsidRDefault="00EC740B" w:rsidP="00EC740B">
      <w:pPr>
        <w:numPr>
          <w:ilvl w:val="0"/>
          <w:numId w:val="5"/>
        </w:numPr>
      </w:pPr>
      <w:r w:rsidRPr="00EC740B">
        <w:t xml:space="preserve">Protects against </w:t>
      </w:r>
      <w:r w:rsidRPr="004D41D9">
        <w:t>region failure</w:t>
      </w:r>
    </w:p>
    <w:p w14:paraId="7B805F51" w14:textId="77777777" w:rsidR="00EC740B" w:rsidRPr="00EC740B" w:rsidRDefault="00EC740B" w:rsidP="00EC740B">
      <w:pPr>
        <w:numPr>
          <w:ilvl w:val="0"/>
          <w:numId w:val="5"/>
        </w:numPr>
      </w:pPr>
      <w:r w:rsidRPr="00EC740B">
        <w:t xml:space="preserve">Enables </w:t>
      </w:r>
      <w:r w:rsidRPr="004D41D9">
        <w:t>disaster recovery</w:t>
      </w:r>
    </w:p>
    <w:p w14:paraId="06D5A788" w14:textId="79D3A763" w:rsidR="00EC740B" w:rsidRPr="004D41D9" w:rsidRDefault="00EC740B" w:rsidP="00EC740B">
      <w:pPr>
        <w:numPr>
          <w:ilvl w:val="0"/>
          <w:numId w:val="5"/>
        </w:numPr>
      </w:pPr>
      <w:r w:rsidRPr="00EC740B">
        <w:t xml:space="preserve">Supports </w:t>
      </w:r>
      <w:r w:rsidR="004D41D9" w:rsidRPr="004D41D9">
        <w:t>high availability</w:t>
      </w:r>
    </w:p>
    <w:p w14:paraId="4D88BEAF" w14:textId="47C96811" w:rsidR="00EC740B" w:rsidRDefault="00EC740B" w:rsidP="00EC740B">
      <w:pPr>
        <w:numPr>
          <w:ilvl w:val="0"/>
          <w:numId w:val="5"/>
        </w:numPr>
      </w:pPr>
      <w:r w:rsidRPr="00EC740B">
        <w:t xml:space="preserve">Helps meet </w:t>
      </w:r>
      <w:r w:rsidRPr="004D41D9">
        <w:t>compliance requirements</w:t>
      </w:r>
    </w:p>
    <w:p w14:paraId="5DCF6FA5" w14:textId="77777777" w:rsidR="004D41D9" w:rsidRPr="00EC740B" w:rsidRDefault="004D41D9" w:rsidP="004D41D9">
      <w:pPr>
        <w:ind w:left="720"/>
      </w:pPr>
    </w:p>
    <w:p w14:paraId="6029D6D3" w14:textId="15C94173" w:rsidR="00EC740B" w:rsidRDefault="00EC740B" w:rsidP="00EC740B">
      <w:pPr>
        <w:rPr>
          <w:b/>
          <w:bCs/>
        </w:rPr>
      </w:pPr>
      <w:r w:rsidRPr="00EC740B">
        <w:rPr>
          <w:b/>
          <w:bCs/>
        </w:rPr>
        <w:t>Considerations (Before Using Replication)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5320"/>
      </w:tblGrid>
      <w:tr w:rsidR="00EC740B" w:rsidRPr="00EC740B" w14:paraId="17A08EAE" w14:textId="77777777" w:rsidTr="004D4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8CBE7" w14:textId="77777777" w:rsidR="00EC740B" w:rsidRPr="00EC740B" w:rsidRDefault="00EC740B" w:rsidP="00EC740B">
            <w:pPr>
              <w:rPr>
                <w:b/>
                <w:bCs/>
              </w:rPr>
            </w:pPr>
            <w:r w:rsidRPr="00EC740B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3135495" w14:textId="77777777" w:rsidR="00EC740B" w:rsidRPr="00EC740B" w:rsidRDefault="00EC740B" w:rsidP="00EC740B">
            <w:pPr>
              <w:rPr>
                <w:b/>
                <w:bCs/>
              </w:rPr>
            </w:pPr>
            <w:r w:rsidRPr="00EC740B">
              <w:rPr>
                <w:b/>
                <w:bCs/>
              </w:rPr>
              <w:t>Simple Meaning</w:t>
            </w:r>
          </w:p>
        </w:tc>
      </w:tr>
      <w:tr w:rsidR="00EC740B" w:rsidRPr="00EC740B" w14:paraId="18CD5E3E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E65AF" w14:textId="77777777" w:rsidR="00EC740B" w:rsidRPr="00EC740B" w:rsidRDefault="00EC740B" w:rsidP="00EC740B">
            <w:r w:rsidRPr="00EC740B">
              <w:t>Regions</w:t>
            </w:r>
          </w:p>
        </w:tc>
        <w:tc>
          <w:tcPr>
            <w:tcW w:w="0" w:type="auto"/>
            <w:vAlign w:val="center"/>
            <w:hideMark/>
          </w:tcPr>
          <w:p w14:paraId="42DFA518" w14:textId="77777777" w:rsidR="00EC740B" w:rsidRPr="00EC740B" w:rsidRDefault="00EC740B" w:rsidP="00EC740B">
            <w:r w:rsidRPr="00EC740B">
              <w:t>Source and target regions must support replication</w:t>
            </w:r>
          </w:p>
        </w:tc>
      </w:tr>
      <w:tr w:rsidR="00EC740B" w:rsidRPr="00EC740B" w14:paraId="20AAA700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1FCE" w14:textId="77777777" w:rsidR="00EC740B" w:rsidRPr="00EC740B" w:rsidRDefault="00EC740B" w:rsidP="00EC740B">
            <w:r w:rsidRPr="00EC740B"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6EC1ECE9" w14:textId="77777777" w:rsidR="00EC740B" w:rsidRPr="00EC740B" w:rsidRDefault="00EC740B" w:rsidP="00EC740B">
            <w:r w:rsidRPr="00EC740B">
              <w:t>Requires Snowflake Business Critical or higher</w:t>
            </w:r>
          </w:p>
        </w:tc>
      </w:tr>
      <w:tr w:rsidR="00EC740B" w:rsidRPr="00EC740B" w14:paraId="71961022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6452" w14:textId="77777777" w:rsidR="00EC740B" w:rsidRPr="00EC740B" w:rsidRDefault="00EC740B" w:rsidP="00EC740B">
            <w:r w:rsidRPr="00EC740B">
              <w:t>Objects</w:t>
            </w:r>
          </w:p>
        </w:tc>
        <w:tc>
          <w:tcPr>
            <w:tcW w:w="0" w:type="auto"/>
            <w:vAlign w:val="center"/>
            <w:hideMark/>
          </w:tcPr>
          <w:p w14:paraId="0E7675E8" w14:textId="77777777" w:rsidR="00EC740B" w:rsidRPr="00EC740B" w:rsidRDefault="00EC740B" w:rsidP="00EC740B">
            <w:r w:rsidRPr="00EC740B">
              <w:t>Not all objects are replicated</w:t>
            </w:r>
          </w:p>
        </w:tc>
      </w:tr>
      <w:tr w:rsidR="00EC740B" w:rsidRPr="00EC740B" w14:paraId="5D602664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D3CD" w14:textId="77777777" w:rsidR="00EC740B" w:rsidRPr="00EC740B" w:rsidRDefault="00EC740B" w:rsidP="00EC740B">
            <w:r w:rsidRPr="00EC740B">
              <w:t>Latency</w:t>
            </w:r>
          </w:p>
        </w:tc>
        <w:tc>
          <w:tcPr>
            <w:tcW w:w="0" w:type="auto"/>
            <w:vAlign w:val="center"/>
            <w:hideMark/>
          </w:tcPr>
          <w:p w14:paraId="05CB253C" w14:textId="77777777" w:rsidR="00EC740B" w:rsidRPr="00EC740B" w:rsidRDefault="00EC740B" w:rsidP="00EC740B">
            <w:r w:rsidRPr="00EC740B">
              <w:t>Data is near real-time, not always instant</w:t>
            </w:r>
          </w:p>
        </w:tc>
      </w:tr>
      <w:tr w:rsidR="00EC740B" w:rsidRPr="00EC740B" w14:paraId="00EBD220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C1FD" w14:textId="07AA7604" w:rsidR="00EC740B" w:rsidRPr="00EC740B" w:rsidRDefault="004D41D9" w:rsidP="00EC740B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14:paraId="2B8B0046" w14:textId="77777777" w:rsidR="00EC740B" w:rsidRDefault="00EC740B" w:rsidP="00EC740B">
            <w:r w:rsidRPr="00EC740B">
              <w:t>Storage + compute costs apply</w:t>
            </w:r>
          </w:p>
          <w:p w14:paraId="40F7E3D2" w14:textId="77777777" w:rsidR="004D41D9" w:rsidRPr="00EC740B" w:rsidRDefault="004D41D9" w:rsidP="00EC740B"/>
        </w:tc>
      </w:tr>
    </w:tbl>
    <w:p w14:paraId="3C1A253F" w14:textId="77777777" w:rsidR="007C663F" w:rsidRDefault="007C663F" w:rsidP="00EC740B">
      <w:pPr>
        <w:rPr>
          <w:b/>
          <w:bCs/>
        </w:rPr>
      </w:pPr>
    </w:p>
    <w:p w14:paraId="2BC5F405" w14:textId="245A9FA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 xml:space="preserve">Configuration and Usage </w:t>
      </w:r>
    </w:p>
    <w:p w14:paraId="642F2155" w14:textId="77777777" w:rsidR="00EC740B" w:rsidRPr="00EC740B" w:rsidRDefault="00EC740B" w:rsidP="00EC740B">
      <w:pPr>
        <w:numPr>
          <w:ilvl w:val="0"/>
          <w:numId w:val="6"/>
        </w:numPr>
      </w:pPr>
      <w:r w:rsidRPr="00EC740B">
        <w:t>Create a Replication Group</w:t>
      </w:r>
    </w:p>
    <w:p w14:paraId="7F1E9896" w14:textId="77777777" w:rsidR="00EC740B" w:rsidRPr="00EC740B" w:rsidRDefault="00EC740B" w:rsidP="00EC740B">
      <w:pPr>
        <w:numPr>
          <w:ilvl w:val="0"/>
          <w:numId w:val="6"/>
        </w:numPr>
      </w:pPr>
      <w:r w:rsidRPr="00EC740B">
        <w:t>Select objects (databases, schemas, roles, etc.)</w:t>
      </w:r>
    </w:p>
    <w:p w14:paraId="53D0A31C" w14:textId="77777777" w:rsidR="00EC740B" w:rsidRPr="00EC740B" w:rsidRDefault="00EC740B" w:rsidP="00EC740B">
      <w:pPr>
        <w:numPr>
          <w:ilvl w:val="0"/>
          <w:numId w:val="6"/>
        </w:numPr>
      </w:pPr>
      <w:r w:rsidRPr="00EC740B">
        <w:t>Enable replication schedule</w:t>
      </w:r>
    </w:p>
    <w:p w14:paraId="060E4351" w14:textId="77777777" w:rsidR="00EC740B" w:rsidRPr="00EC740B" w:rsidRDefault="00EC740B" w:rsidP="00EC740B">
      <w:pPr>
        <w:numPr>
          <w:ilvl w:val="0"/>
          <w:numId w:val="6"/>
        </w:numPr>
      </w:pPr>
      <w:r w:rsidRPr="00EC740B">
        <w:t>Monitor replication status</w:t>
      </w:r>
    </w:p>
    <w:p w14:paraId="6C391B3E" w14:textId="77777777" w:rsidR="00EC740B" w:rsidRPr="00EC740B" w:rsidRDefault="00EC740B" w:rsidP="00EC740B">
      <w:pPr>
        <w:numPr>
          <w:ilvl w:val="0"/>
          <w:numId w:val="6"/>
        </w:numPr>
      </w:pPr>
      <w:r w:rsidRPr="00EC740B">
        <w:t>Perform failover if needed</w:t>
      </w:r>
    </w:p>
    <w:p w14:paraId="7C629B8F" w14:textId="77777777" w:rsidR="00EC740B" w:rsidRDefault="00EC740B" w:rsidP="00EC740B">
      <w:pPr>
        <w:rPr>
          <w:b/>
          <w:bCs/>
        </w:rPr>
      </w:pPr>
      <w:r w:rsidRPr="00EC740B">
        <w:rPr>
          <w:b/>
          <w:bCs/>
        </w:rPr>
        <w:t>Security Integrations &amp; Network Policy Replication</w:t>
      </w:r>
    </w:p>
    <w:p w14:paraId="4DF5AAA8" w14:textId="5BA49C85" w:rsidR="00EA75B5" w:rsidRDefault="00EA75B5" w:rsidP="00EC740B">
      <w:pPr>
        <w:rPr>
          <w:b/>
          <w:bCs/>
        </w:rPr>
      </w:pPr>
      <w:r w:rsidRPr="00EC740B">
        <w:rPr>
          <w:b/>
          <w:bCs/>
        </w:rPr>
        <w:t xml:space="preserve">Security </w:t>
      </w:r>
      <w:proofErr w:type="gramStart"/>
      <w:r w:rsidRPr="00EC740B">
        <w:rPr>
          <w:b/>
          <w:bCs/>
        </w:rPr>
        <w:t>Integrations</w:t>
      </w:r>
      <w:r>
        <w:rPr>
          <w:b/>
          <w:bCs/>
        </w:rPr>
        <w:t>:-</w:t>
      </w:r>
      <w:proofErr w:type="gramEnd"/>
    </w:p>
    <w:p w14:paraId="56FF3051" w14:textId="6A329FD9" w:rsidR="00EA75B5" w:rsidRDefault="00EA75B5" w:rsidP="00EC740B">
      <w:pPr>
        <w:rPr>
          <w:b/>
          <w:bCs/>
        </w:rPr>
      </w:pPr>
      <w:r w:rsidRPr="00EA75B5">
        <w:t>A secure way to connect Snowflake with external login systems like SSO or OAuth so users can log in safely</w:t>
      </w:r>
      <w:r w:rsidRPr="00EA75B5">
        <w:rPr>
          <w:b/>
          <w:bCs/>
        </w:rPr>
        <w:t>.</w:t>
      </w:r>
    </w:p>
    <w:p w14:paraId="1533DB41" w14:textId="3C33F70E" w:rsidR="00EA75B5" w:rsidRDefault="00EA75B5" w:rsidP="00EC740B">
      <w:pPr>
        <w:rPr>
          <w:b/>
          <w:bCs/>
        </w:rPr>
      </w:pPr>
      <w:r w:rsidRPr="00EC740B">
        <w:rPr>
          <w:b/>
          <w:bCs/>
        </w:rPr>
        <w:t xml:space="preserve">Network Policy </w:t>
      </w:r>
      <w:proofErr w:type="gramStart"/>
      <w:r w:rsidRPr="00EC740B">
        <w:rPr>
          <w:b/>
          <w:bCs/>
        </w:rPr>
        <w:t>Replication</w:t>
      </w:r>
      <w:r>
        <w:rPr>
          <w:b/>
          <w:bCs/>
        </w:rPr>
        <w:t>:-</w:t>
      </w:r>
      <w:proofErr w:type="gramEnd"/>
    </w:p>
    <w:p w14:paraId="2EC3470E" w14:textId="5907A438" w:rsidR="00EA75B5" w:rsidRPr="00EA75B5" w:rsidRDefault="00EA75B5" w:rsidP="00EC740B">
      <w:r w:rsidRPr="00EA75B5">
        <w:lastRenderedPageBreak/>
        <w:t>Copies the same IP access rules to another Snowflake account to keep security the same.</w:t>
      </w:r>
    </w:p>
    <w:p w14:paraId="6DF6B85B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What gets replicated?</w:t>
      </w:r>
    </w:p>
    <w:p w14:paraId="2D0B5B31" w14:textId="77777777" w:rsidR="00EC740B" w:rsidRPr="00EC740B" w:rsidRDefault="00EC740B" w:rsidP="00EC740B">
      <w:pPr>
        <w:numPr>
          <w:ilvl w:val="0"/>
          <w:numId w:val="7"/>
        </w:numPr>
      </w:pPr>
      <w:r w:rsidRPr="00EC740B">
        <w:t>Security integrations (SSO, OAuth)</w:t>
      </w:r>
    </w:p>
    <w:p w14:paraId="27B64271" w14:textId="77777777" w:rsidR="00EC740B" w:rsidRPr="00EC740B" w:rsidRDefault="00EC740B" w:rsidP="00EC740B">
      <w:pPr>
        <w:numPr>
          <w:ilvl w:val="0"/>
          <w:numId w:val="7"/>
        </w:numPr>
      </w:pPr>
      <w:r w:rsidRPr="00EC740B">
        <w:t>Network policies (IP allow/deny rules)</w:t>
      </w:r>
    </w:p>
    <w:p w14:paraId="161FA226" w14:textId="77777777" w:rsidR="00EC740B" w:rsidRPr="00EC740B" w:rsidRDefault="00EC740B" w:rsidP="00EC740B">
      <w:r w:rsidRPr="00EC740B">
        <w:t>Why?</w:t>
      </w:r>
    </w:p>
    <w:p w14:paraId="569C4F04" w14:textId="77777777" w:rsidR="00EC740B" w:rsidRPr="00EC740B" w:rsidRDefault="00EC740B" w:rsidP="00EC740B">
      <w:pPr>
        <w:numPr>
          <w:ilvl w:val="0"/>
          <w:numId w:val="8"/>
        </w:numPr>
      </w:pPr>
      <w:r w:rsidRPr="00EC740B">
        <w:t>Same security rules in backup account</w:t>
      </w:r>
    </w:p>
    <w:p w14:paraId="459023AB" w14:textId="77777777" w:rsidR="00EC740B" w:rsidRDefault="00EC740B" w:rsidP="00EC740B">
      <w:pPr>
        <w:numPr>
          <w:ilvl w:val="0"/>
          <w:numId w:val="8"/>
        </w:numPr>
      </w:pPr>
      <w:r w:rsidRPr="00EC740B">
        <w:t>No need to reconfigure access during failover</w:t>
      </w:r>
    </w:p>
    <w:p w14:paraId="192A994A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Apache Iceberg Table Replication</w:t>
      </w:r>
    </w:p>
    <w:p w14:paraId="5B1E902F" w14:textId="77777777" w:rsidR="00EC740B" w:rsidRPr="00EC740B" w:rsidRDefault="00EC740B" w:rsidP="00EC740B">
      <w:r w:rsidRPr="00EC740B">
        <w:t xml:space="preserve">Replication </w:t>
      </w:r>
      <w:r w:rsidRPr="002F1E4B">
        <w:t>of Apache Iceberg tables</w:t>
      </w:r>
      <w:r w:rsidRPr="00EC740B">
        <w:t xml:space="preserve"> managed in Snowflake.</w:t>
      </w:r>
    </w:p>
    <w:p w14:paraId="3E8E2F4B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Why?</w:t>
      </w:r>
    </w:p>
    <w:p w14:paraId="6FB93060" w14:textId="77777777" w:rsidR="00EC740B" w:rsidRPr="00EC740B" w:rsidRDefault="00EC740B" w:rsidP="00EC740B">
      <w:pPr>
        <w:numPr>
          <w:ilvl w:val="0"/>
          <w:numId w:val="9"/>
        </w:numPr>
      </w:pPr>
      <w:r w:rsidRPr="00EC740B">
        <w:t xml:space="preserve">Keeps </w:t>
      </w:r>
      <w:r w:rsidRPr="004D41D9">
        <w:t>large analytical tables</w:t>
      </w:r>
      <w:r w:rsidRPr="00EC740B">
        <w:t xml:space="preserve"> safe</w:t>
      </w:r>
    </w:p>
    <w:p w14:paraId="2E81D4CD" w14:textId="77777777" w:rsidR="00EC740B" w:rsidRPr="00EC740B" w:rsidRDefault="00EC740B" w:rsidP="00EC740B">
      <w:pPr>
        <w:numPr>
          <w:ilvl w:val="0"/>
          <w:numId w:val="9"/>
        </w:numPr>
      </w:pPr>
      <w:r w:rsidRPr="004D41D9">
        <w:t>Supports open table format</w:t>
      </w:r>
      <w:r w:rsidRPr="00EC740B">
        <w:t xml:space="preserve"> replication</w:t>
      </w:r>
    </w:p>
    <w:p w14:paraId="45CD951D" w14:textId="4B68DD1E" w:rsidR="00EC740B" w:rsidRDefault="00EC740B" w:rsidP="00EC740B">
      <w:r w:rsidRPr="004D41D9">
        <w:rPr>
          <w:b/>
          <w:bCs/>
        </w:rPr>
        <w:t xml:space="preserve"> Example</w:t>
      </w:r>
      <w:r w:rsidRPr="00EC740B">
        <w:t>:</w:t>
      </w:r>
      <w:r w:rsidRPr="00EC740B">
        <w:br/>
        <w:t>Iceberg sales data is replicated to another region for disaster recovery.</w:t>
      </w:r>
    </w:p>
    <w:p w14:paraId="072CF687" w14:textId="77777777" w:rsidR="00EC740B" w:rsidRDefault="00EC740B" w:rsidP="00EC740B"/>
    <w:p w14:paraId="6155BACC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Stage, Pipe &amp; Load History Replication</w:t>
      </w:r>
    </w:p>
    <w:p w14:paraId="30EC0B5D" w14:textId="77777777" w:rsidR="00EC740B" w:rsidRDefault="00EC740B" w:rsidP="00EC740B">
      <w:pPr>
        <w:rPr>
          <w:b/>
          <w:bCs/>
        </w:rPr>
      </w:pPr>
      <w:r w:rsidRPr="00EC740B">
        <w:rPr>
          <w:b/>
          <w:bCs/>
        </w:rPr>
        <w:t>What gets replicated?</w:t>
      </w:r>
    </w:p>
    <w:p w14:paraId="4D1E6C06" w14:textId="4EAA8B43" w:rsidR="002F1E4B" w:rsidRPr="002F1E4B" w:rsidRDefault="002F1E4B" w:rsidP="002F1E4B">
      <w:pPr>
        <w:pStyle w:val="ListParagraph"/>
        <w:numPr>
          <w:ilvl w:val="0"/>
          <w:numId w:val="43"/>
        </w:numPr>
      </w:pPr>
      <w:r w:rsidRPr="002F1E4B">
        <w:rPr>
          <w:b/>
          <w:bCs/>
        </w:rPr>
        <w:t xml:space="preserve">Stages → </w:t>
      </w:r>
      <w:r w:rsidRPr="002F1E4B">
        <w:t>where files are stored (S3 / Azure / GCS references)</w:t>
      </w:r>
    </w:p>
    <w:p w14:paraId="2322F92C" w14:textId="047FDBEF" w:rsidR="002F1E4B" w:rsidRPr="002F1E4B" w:rsidRDefault="002F1E4B" w:rsidP="002F1E4B">
      <w:pPr>
        <w:pStyle w:val="ListParagraph"/>
        <w:numPr>
          <w:ilvl w:val="0"/>
          <w:numId w:val="43"/>
        </w:numPr>
        <w:rPr>
          <w:b/>
          <w:bCs/>
        </w:rPr>
      </w:pPr>
      <w:r w:rsidRPr="002F1E4B">
        <w:rPr>
          <w:b/>
          <w:bCs/>
        </w:rPr>
        <w:t xml:space="preserve">Pipes → </w:t>
      </w:r>
      <w:proofErr w:type="spellStart"/>
      <w:r w:rsidRPr="002F1E4B">
        <w:t>Snowpipe</w:t>
      </w:r>
      <w:proofErr w:type="spellEnd"/>
      <w:r w:rsidRPr="002F1E4B">
        <w:t xml:space="preserve"> objects that auto-load data</w:t>
      </w:r>
    </w:p>
    <w:p w14:paraId="0FBDE268" w14:textId="0CE5AC7D" w:rsidR="002F1E4B" w:rsidRPr="002F1E4B" w:rsidRDefault="002F1E4B" w:rsidP="002F1E4B">
      <w:pPr>
        <w:pStyle w:val="ListParagraph"/>
        <w:numPr>
          <w:ilvl w:val="0"/>
          <w:numId w:val="43"/>
        </w:numPr>
        <w:rPr>
          <w:b/>
          <w:bCs/>
        </w:rPr>
      </w:pPr>
      <w:r w:rsidRPr="002F1E4B">
        <w:rPr>
          <w:b/>
          <w:bCs/>
        </w:rPr>
        <w:t xml:space="preserve">Load history → </w:t>
      </w:r>
      <w:r w:rsidRPr="002F1E4B">
        <w:t>records of files already loaded</w:t>
      </w:r>
    </w:p>
    <w:p w14:paraId="436E6FE9" w14:textId="77777777" w:rsidR="002F1E4B" w:rsidRPr="00EC740B" w:rsidRDefault="002F1E4B" w:rsidP="00EC740B">
      <w:pPr>
        <w:rPr>
          <w:b/>
          <w:bCs/>
        </w:rPr>
      </w:pPr>
    </w:p>
    <w:p w14:paraId="2681FE23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Why?</w:t>
      </w:r>
    </w:p>
    <w:p w14:paraId="63FF4B38" w14:textId="77777777" w:rsidR="00EC740B" w:rsidRPr="00EC740B" w:rsidRDefault="00EC740B" w:rsidP="00EC740B">
      <w:pPr>
        <w:numPr>
          <w:ilvl w:val="0"/>
          <w:numId w:val="11"/>
        </w:numPr>
      </w:pPr>
      <w:r w:rsidRPr="00EC740B">
        <w:t xml:space="preserve">Prevents </w:t>
      </w:r>
      <w:r w:rsidRPr="004D41D9">
        <w:t>duplicate data loading</w:t>
      </w:r>
    </w:p>
    <w:p w14:paraId="53F5A09F" w14:textId="77777777" w:rsidR="00EC740B" w:rsidRPr="00EC740B" w:rsidRDefault="00EC740B" w:rsidP="00EC740B">
      <w:pPr>
        <w:numPr>
          <w:ilvl w:val="0"/>
          <w:numId w:val="11"/>
        </w:numPr>
      </w:pPr>
      <w:r w:rsidRPr="00EC740B">
        <w:t>Keeps ingestion process consistent after failover</w:t>
      </w:r>
    </w:p>
    <w:p w14:paraId="111FE894" w14:textId="4938CAD8" w:rsidR="00EC740B" w:rsidRDefault="00EC740B" w:rsidP="00EC740B">
      <w:r w:rsidRPr="00A75AB0">
        <w:rPr>
          <w:b/>
          <w:bCs/>
        </w:rPr>
        <w:t>Example:</w:t>
      </w:r>
      <w:r w:rsidRPr="00A75AB0">
        <w:rPr>
          <w:b/>
          <w:bCs/>
        </w:rPr>
        <w:br/>
      </w:r>
      <w:r w:rsidRPr="00EC740B">
        <w:t xml:space="preserve">If failover happens, </w:t>
      </w:r>
      <w:proofErr w:type="spellStart"/>
      <w:r w:rsidRPr="00EC740B">
        <w:t>Snowpipe</w:t>
      </w:r>
      <w:proofErr w:type="spellEnd"/>
      <w:r w:rsidRPr="00EC740B">
        <w:t xml:space="preserve"> continues loading files without reprocessing old data.</w:t>
      </w:r>
    </w:p>
    <w:p w14:paraId="1D3ACD27" w14:textId="77777777" w:rsidR="00EC740B" w:rsidRDefault="00EC740B" w:rsidP="00EC740B"/>
    <w:p w14:paraId="4A75F1D8" w14:textId="77777777" w:rsidR="00EC740B" w:rsidRDefault="00EC740B" w:rsidP="00EC740B">
      <w:pPr>
        <w:rPr>
          <w:b/>
          <w:bCs/>
        </w:rPr>
      </w:pPr>
      <w:r w:rsidRPr="00EC740B">
        <w:rPr>
          <w:b/>
          <w:bCs/>
        </w:rPr>
        <w:t>Git Repository Replication</w:t>
      </w:r>
    </w:p>
    <w:p w14:paraId="6325AB30" w14:textId="7E9CAD05" w:rsidR="004D41D9" w:rsidRPr="004D41D9" w:rsidRDefault="004D41D9" w:rsidP="00EC740B">
      <w:r w:rsidRPr="004D41D9">
        <w:lastRenderedPageBreak/>
        <w:t>Git Repository Replication = Backup of Snowflake code repositories for uninterrupted work</w:t>
      </w:r>
    </w:p>
    <w:p w14:paraId="0AFE069F" w14:textId="77777777" w:rsidR="00EC740B" w:rsidRPr="00EC740B" w:rsidRDefault="00EC740B" w:rsidP="00EC740B">
      <w:r w:rsidRPr="004D41D9">
        <w:rPr>
          <w:b/>
          <w:bCs/>
        </w:rPr>
        <w:t>Replication of</w:t>
      </w:r>
      <w:r w:rsidRPr="00EC740B">
        <w:t xml:space="preserve"> </w:t>
      </w:r>
      <w:r w:rsidRPr="00EC740B">
        <w:rPr>
          <w:b/>
          <w:bCs/>
        </w:rPr>
        <w:t>Snowflake Git repositories</w:t>
      </w:r>
      <w:r w:rsidRPr="00EC740B">
        <w:t xml:space="preserve"> </w:t>
      </w:r>
      <w:r w:rsidRPr="004D41D9">
        <w:rPr>
          <w:b/>
          <w:bCs/>
        </w:rPr>
        <w:t>used for:</w:t>
      </w:r>
    </w:p>
    <w:p w14:paraId="4E50C50C" w14:textId="77777777" w:rsidR="00EC740B" w:rsidRPr="00EC740B" w:rsidRDefault="00EC740B" w:rsidP="00EC740B">
      <w:pPr>
        <w:numPr>
          <w:ilvl w:val="0"/>
          <w:numId w:val="12"/>
        </w:numPr>
      </w:pPr>
      <w:r w:rsidRPr="00EC740B">
        <w:t>SQL scripts</w:t>
      </w:r>
    </w:p>
    <w:p w14:paraId="0BA43B8C" w14:textId="77777777" w:rsidR="00EC740B" w:rsidRPr="00EC740B" w:rsidRDefault="00EC740B" w:rsidP="00EC740B">
      <w:pPr>
        <w:numPr>
          <w:ilvl w:val="0"/>
          <w:numId w:val="12"/>
        </w:numPr>
      </w:pPr>
      <w:r w:rsidRPr="00EC740B">
        <w:t>Procedures</w:t>
      </w:r>
    </w:p>
    <w:p w14:paraId="368D29B3" w14:textId="77777777" w:rsidR="00EC740B" w:rsidRPr="00EC740B" w:rsidRDefault="00EC740B" w:rsidP="00EC740B">
      <w:pPr>
        <w:numPr>
          <w:ilvl w:val="0"/>
          <w:numId w:val="12"/>
        </w:numPr>
      </w:pPr>
      <w:r w:rsidRPr="00EC740B">
        <w:t>CI/CD pipelines</w:t>
      </w:r>
    </w:p>
    <w:p w14:paraId="60858893" w14:textId="77777777" w:rsidR="00EC740B" w:rsidRPr="00EC740B" w:rsidRDefault="00EC740B" w:rsidP="00EC740B">
      <w:pPr>
        <w:rPr>
          <w:b/>
          <w:bCs/>
        </w:rPr>
      </w:pPr>
      <w:r w:rsidRPr="00EC740B">
        <w:rPr>
          <w:b/>
          <w:bCs/>
        </w:rPr>
        <w:t>Why?</w:t>
      </w:r>
    </w:p>
    <w:p w14:paraId="7DD5535A" w14:textId="77777777" w:rsidR="00EC740B" w:rsidRPr="00EC740B" w:rsidRDefault="00EC740B" w:rsidP="00EC740B">
      <w:pPr>
        <w:numPr>
          <w:ilvl w:val="0"/>
          <w:numId w:val="13"/>
        </w:numPr>
      </w:pPr>
      <w:r w:rsidRPr="00EC740B">
        <w:t>Same code available in DR account</w:t>
      </w:r>
    </w:p>
    <w:p w14:paraId="7BEBAFBC" w14:textId="77777777" w:rsidR="00EC740B" w:rsidRDefault="00EC740B" w:rsidP="00EC740B">
      <w:pPr>
        <w:numPr>
          <w:ilvl w:val="0"/>
          <w:numId w:val="13"/>
        </w:numPr>
      </w:pPr>
      <w:r w:rsidRPr="00EC740B">
        <w:t>Faster recovery of development workflows</w:t>
      </w:r>
    </w:p>
    <w:p w14:paraId="539A6583" w14:textId="07ADEC86" w:rsidR="004D41D9" w:rsidRPr="004D41D9" w:rsidRDefault="004D41D9" w:rsidP="004D41D9">
      <w:pPr>
        <w:rPr>
          <w:b/>
          <w:bCs/>
        </w:rPr>
      </w:pPr>
      <w:r w:rsidRPr="004D41D9">
        <w:rPr>
          <w:b/>
          <w:bCs/>
        </w:rPr>
        <w:t>Understanding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683"/>
      </w:tblGrid>
      <w:tr w:rsidR="004D41D9" w:rsidRPr="004D41D9" w14:paraId="61AA138F" w14:textId="77777777" w:rsidTr="004D4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07281" w14:textId="77777777" w:rsidR="004D41D9" w:rsidRPr="004D41D9" w:rsidRDefault="004D41D9" w:rsidP="004D41D9">
            <w:pPr>
              <w:rPr>
                <w:b/>
                <w:bCs/>
              </w:rPr>
            </w:pPr>
            <w:r w:rsidRPr="004D41D9">
              <w:rPr>
                <w:b/>
                <w:bCs/>
              </w:rPr>
              <w:t>Cost Type</w:t>
            </w:r>
          </w:p>
        </w:tc>
        <w:tc>
          <w:tcPr>
            <w:tcW w:w="0" w:type="auto"/>
            <w:vAlign w:val="center"/>
            <w:hideMark/>
          </w:tcPr>
          <w:p w14:paraId="42A57C9B" w14:textId="749E4DA5" w:rsidR="004D41D9" w:rsidRPr="004D41D9" w:rsidRDefault="004D41D9" w:rsidP="004D41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4D41D9">
              <w:rPr>
                <w:b/>
                <w:bCs/>
              </w:rPr>
              <w:t>Explanation</w:t>
            </w:r>
          </w:p>
        </w:tc>
      </w:tr>
      <w:tr w:rsidR="004D41D9" w:rsidRPr="004D41D9" w14:paraId="44DAEA47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3934" w14:textId="77777777" w:rsidR="004D41D9" w:rsidRPr="004D41D9" w:rsidRDefault="004D41D9" w:rsidP="004D41D9">
            <w:r w:rsidRPr="004D41D9">
              <w:t>Storage</w:t>
            </w:r>
          </w:p>
        </w:tc>
        <w:tc>
          <w:tcPr>
            <w:tcW w:w="0" w:type="auto"/>
            <w:vAlign w:val="center"/>
            <w:hideMark/>
          </w:tcPr>
          <w:p w14:paraId="7A485B13" w14:textId="2C446715" w:rsidR="004D41D9" w:rsidRPr="004D41D9" w:rsidRDefault="004D41D9" w:rsidP="004D41D9">
            <w:r>
              <w:t xml:space="preserve">       </w:t>
            </w:r>
            <w:r w:rsidRPr="004D41D9">
              <w:t>Replicated data consumes storage</w:t>
            </w:r>
          </w:p>
        </w:tc>
      </w:tr>
      <w:tr w:rsidR="004D41D9" w:rsidRPr="004D41D9" w14:paraId="25AEF202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A81BC" w14:textId="77777777" w:rsidR="004D41D9" w:rsidRPr="004D41D9" w:rsidRDefault="004D41D9" w:rsidP="004D41D9">
            <w:r w:rsidRPr="004D41D9">
              <w:t>Compute</w:t>
            </w:r>
          </w:p>
        </w:tc>
        <w:tc>
          <w:tcPr>
            <w:tcW w:w="0" w:type="auto"/>
            <w:vAlign w:val="center"/>
            <w:hideMark/>
          </w:tcPr>
          <w:p w14:paraId="342FB7E7" w14:textId="58A7D0F9" w:rsidR="004D41D9" w:rsidRPr="004D41D9" w:rsidRDefault="004D41D9" w:rsidP="004D41D9">
            <w:r>
              <w:t xml:space="preserve">          </w:t>
            </w:r>
            <w:r w:rsidRPr="004D41D9">
              <w:t>Used during replication refresh</w:t>
            </w:r>
          </w:p>
        </w:tc>
      </w:tr>
      <w:tr w:rsidR="004D41D9" w:rsidRPr="004D41D9" w14:paraId="4D2A675C" w14:textId="77777777" w:rsidTr="004D4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0F71" w14:textId="77777777" w:rsidR="004D41D9" w:rsidRPr="004D41D9" w:rsidRDefault="004D41D9" w:rsidP="004D41D9">
            <w:r w:rsidRPr="004D41D9">
              <w:t>Failover</w:t>
            </w:r>
          </w:p>
        </w:tc>
        <w:tc>
          <w:tcPr>
            <w:tcW w:w="0" w:type="auto"/>
            <w:vAlign w:val="center"/>
            <w:hideMark/>
          </w:tcPr>
          <w:p w14:paraId="2F683E4A" w14:textId="3640399C" w:rsidR="004D41D9" w:rsidRPr="004D41D9" w:rsidRDefault="004D41D9" w:rsidP="004D41D9">
            <w:r>
              <w:t xml:space="preserve">          </w:t>
            </w:r>
            <w:r w:rsidRPr="004D41D9">
              <w:t>No extra cost, but compute runs in target account</w:t>
            </w:r>
          </w:p>
        </w:tc>
      </w:tr>
    </w:tbl>
    <w:p w14:paraId="00E5812B" w14:textId="77777777" w:rsidR="00EC740B" w:rsidRDefault="00EC740B" w:rsidP="00EC740B"/>
    <w:p w14:paraId="7DD133EA" w14:textId="0B204FE0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t>Failover</w:t>
      </w:r>
    </w:p>
    <w:p w14:paraId="5DC1A373" w14:textId="77777777" w:rsidR="0047068E" w:rsidRPr="0047068E" w:rsidRDefault="0047068E" w:rsidP="0047068E">
      <w:r w:rsidRPr="0047068E">
        <w:t>Failover is the process of switching operations from a primary system to a secondary (backup) system when the primary system fails.</w:t>
      </w:r>
    </w:p>
    <w:p w14:paraId="1BC3D8BF" w14:textId="093011FE" w:rsidR="0047068E" w:rsidRPr="0047068E" w:rsidRDefault="0047068E" w:rsidP="0047068E"/>
    <w:p w14:paraId="435ECCF6" w14:textId="7F75C769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t xml:space="preserve"> Why Failover is Used</w:t>
      </w:r>
    </w:p>
    <w:p w14:paraId="26E9CE56" w14:textId="77777777" w:rsidR="0047068E" w:rsidRPr="0047068E" w:rsidRDefault="0047068E" w:rsidP="0047068E">
      <w:pPr>
        <w:numPr>
          <w:ilvl w:val="0"/>
          <w:numId w:val="14"/>
        </w:numPr>
      </w:pPr>
      <w:r w:rsidRPr="0047068E">
        <w:t>To avoid downtime</w:t>
      </w:r>
    </w:p>
    <w:p w14:paraId="729D9254" w14:textId="77777777" w:rsidR="0047068E" w:rsidRPr="0047068E" w:rsidRDefault="0047068E" w:rsidP="0047068E">
      <w:pPr>
        <w:numPr>
          <w:ilvl w:val="0"/>
          <w:numId w:val="14"/>
        </w:numPr>
      </w:pPr>
      <w:r w:rsidRPr="0047068E">
        <w:t>To maintain availability</w:t>
      </w:r>
    </w:p>
    <w:p w14:paraId="22039F99" w14:textId="77777777" w:rsidR="0047068E" w:rsidRPr="0047068E" w:rsidRDefault="0047068E" w:rsidP="0047068E">
      <w:pPr>
        <w:numPr>
          <w:ilvl w:val="0"/>
          <w:numId w:val="14"/>
        </w:numPr>
      </w:pPr>
      <w:r w:rsidRPr="0047068E">
        <w:t>To handle disasters or outages</w:t>
      </w:r>
    </w:p>
    <w:p w14:paraId="437D60FC" w14:textId="57E9C258" w:rsidR="0047068E" w:rsidRPr="0047068E" w:rsidRDefault="0047068E" w:rsidP="0047068E">
      <w:pPr>
        <w:numPr>
          <w:ilvl w:val="0"/>
          <w:numId w:val="14"/>
        </w:numPr>
      </w:pPr>
      <w:r w:rsidRPr="0047068E">
        <w:t>To support business continuity</w:t>
      </w:r>
    </w:p>
    <w:p w14:paraId="3BFE6C28" w14:textId="39218D23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t xml:space="preserve"> Example</w:t>
      </w:r>
    </w:p>
    <w:p w14:paraId="2A87FC05" w14:textId="77777777" w:rsidR="0047068E" w:rsidRPr="0047068E" w:rsidRDefault="0047068E" w:rsidP="0047068E">
      <w:r w:rsidRPr="0047068E">
        <w:t>A primary database goes down.</w:t>
      </w:r>
      <w:r w:rsidRPr="0047068E">
        <w:br/>
        <w:t>System automatically switches to the backup database and users continue working.</w:t>
      </w:r>
    </w:p>
    <w:p w14:paraId="3DDC1C37" w14:textId="3DD196B1" w:rsidR="0047068E" w:rsidRPr="0047068E" w:rsidRDefault="0047068E" w:rsidP="0047068E"/>
    <w:p w14:paraId="40334000" w14:textId="71A4FE4B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lastRenderedPageBreak/>
        <w:t xml:space="preserve"> Account Failover </w:t>
      </w:r>
    </w:p>
    <w:p w14:paraId="092B078F" w14:textId="77777777" w:rsidR="0047068E" w:rsidRPr="0047068E" w:rsidRDefault="0047068E" w:rsidP="0047068E">
      <w:r w:rsidRPr="0047068E">
        <w:t>Account Failover means switching from a primary Snowflake account to a replicated secondary Snowflake account when the primary account or region becomes unavailable.</w:t>
      </w:r>
    </w:p>
    <w:p w14:paraId="6BAD4352" w14:textId="50FA79BD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t xml:space="preserve"> Why Account Failover is Used</w:t>
      </w:r>
    </w:p>
    <w:p w14:paraId="70FCA230" w14:textId="77777777" w:rsidR="0047068E" w:rsidRPr="0047068E" w:rsidRDefault="0047068E" w:rsidP="0047068E">
      <w:pPr>
        <w:numPr>
          <w:ilvl w:val="0"/>
          <w:numId w:val="15"/>
        </w:numPr>
      </w:pPr>
      <w:r w:rsidRPr="0047068E">
        <w:t>Protects against region-level failure</w:t>
      </w:r>
    </w:p>
    <w:p w14:paraId="26E6FFF4" w14:textId="77777777" w:rsidR="0047068E" w:rsidRPr="0047068E" w:rsidRDefault="0047068E" w:rsidP="0047068E">
      <w:pPr>
        <w:numPr>
          <w:ilvl w:val="0"/>
          <w:numId w:val="15"/>
        </w:numPr>
      </w:pPr>
      <w:r w:rsidRPr="0047068E">
        <w:t>Allows applications to reconnect quickly</w:t>
      </w:r>
    </w:p>
    <w:p w14:paraId="06F5F881" w14:textId="77777777" w:rsidR="0047068E" w:rsidRPr="0047068E" w:rsidRDefault="0047068E" w:rsidP="0047068E">
      <w:pPr>
        <w:numPr>
          <w:ilvl w:val="0"/>
          <w:numId w:val="15"/>
        </w:numPr>
      </w:pPr>
      <w:r w:rsidRPr="0047068E">
        <w:t>Ensures minimal business disruption</w:t>
      </w:r>
    </w:p>
    <w:p w14:paraId="254B1D92" w14:textId="341D34AF" w:rsidR="0047068E" w:rsidRPr="0047068E" w:rsidRDefault="0047068E" w:rsidP="0047068E"/>
    <w:p w14:paraId="4DBA2010" w14:textId="5F20CA5C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t>Example</w:t>
      </w:r>
    </w:p>
    <w:p w14:paraId="786CDE3A" w14:textId="77777777" w:rsidR="0047068E" w:rsidRPr="0047068E" w:rsidRDefault="0047068E" w:rsidP="0047068E">
      <w:pPr>
        <w:numPr>
          <w:ilvl w:val="0"/>
          <w:numId w:val="16"/>
        </w:numPr>
      </w:pPr>
      <w:r w:rsidRPr="0047068E">
        <w:t>Data and objects are replicated from Account A (Primary) to Account B (Secondary)</w:t>
      </w:r>
    </w:p>
    <w:p w14:paraId="03963DCD" w14:textId="08001885" w:rsidR="0047068E" w:rsidRPr="0047068E" w:rsidRDefault="0047068E" w:rsidP="0047068E">
      <w:pPr>
        <w:numPr>
          <w:ilvl w:val="0"/>
          <w:numId w:val="16"/>
        </w:numPr>
      </w:pPr>
      <w:r w:rsidRPr="0047068E">
        <w:t xml:space="preserve">Account A fails </w:t>
      </w:r>
    </w:p>
    <w:p w14:paraId="35CD9626" w14:textId="77777777" w:rsidR="0047068E" w:rsidRPr="0047068E" w:rsidRDefault="0047068E" w:rsidP="0047068E">
      <w:pPr>
        <w:numPr>
          <w:ilvl w:val="0"/>
          <w:numId w:val="16"/>
        </w:numPr>
      </w:pPr>
      <w:r w:rsidRPr="0047068E">
        <w:t>Failover is triggered</w:t>
      </w:r>
    </w:p>
    <w:p w14:paraId="2B05FDE2" w14:textId="77777777" w:rsidR="0047068E" w:rsidRPr="0047068E" w:rsidRDefault="0047068E" w:rsidP="0047068E">
      <w:pPr>
        <w:numPr>
          <w:ilvl w:val="0"/>
          <w:numId w:val="16"/>
        </w:numPr>
      </w:pPr>
      <w:r w:rsidRPr="0047068E">
        <w:t>Account B becomes read-write primary</w:t>
      </w:r>
    </w:p>
    <w:p w14:paraId="1FE984EB" w14:textId="06B96BC7" w:rsidR="0047068E" w:rsidRDefault="0047068E" w:rsidP="0047068E">
      <w:pPr>
        <w:numPr>
          <w:ilvl w:val="0"/>
          <w:numId w:val="16"/>
        </w:numPr>
      </w:pPr>
      <w:r w:rsidRPr="0047068E">
        <w:t xml:space="preserve">Business continues normally </w:t>
      </w:r>
    </w:p>
    <w:p w14:paraId="26D8A34E" w14:textId="77777777" w:rsidR="0047068E" w:rsidRPr="0047068E" w:rsidRDefault="0047068E" w:rsidP="0047068E">
      <w:pPr>
        <w:rPr>
          <w:b/>
          <w:bCs/>
        </w:rPr>
      </w:pPr>
      <w:r w:rsidRPr="0047068E">
        <w:rPr>
          <w:b/>
          <w:bCs/>
        </w:rPr>
        <w:t xml:space="preserve">Data Recovery </w:t>
      </w:r>
    </w:p>
    <w:p w14:paraId="245333BF" w14:textId="7BE42578" w:rsidR="0047068E" w:rsidRDefault="0047068E" w:rsidP="0047068E">
      <w:r>
        <w:t>Data Recovery is the ability to restore lost, deleted, or changed data so business data is not permanently lost.</w:t>
      </w:r>
    </w:p>
    <w:p w14:paraId="18CFB740" w14:textId="77777777" w:rsidR="00647449" w:rsidRPr="00647449" w:rsidRDefault="00647449" w:rsidP="00647449">
      <w:pPr>
        <w:rPr>
          <w:b/>
          <w:bCs/>
        </w:rPr>
      </w:pPr>
      <w:r w:rsidRPr="00647449">
        <w:rPr>
          <w:b/>
          <w:bCs/>
        </w:rPr>
        <w:t>Storage Costs for Historical Data</w:t>
      </w:r>
    </w:p>
    <w:p w14:paraId="734FEDDE" w14:textId="2AFCFB8E" w:rsidR="00647449" w:rsidRDefault="00647449" w:rsidP="002472F9">
      <w:r w:rsidRPr="00647449">
        <w:rPr>
          <w:b/>
          <w:bCs/>
        </w:rPr>
        <w:t xml:space="preserve">What is </w:t>
      </w:r>
      <w:proofErr w:type="gramStart"/>
      <w:r w:rsidRPr="00647449">
        <w:rPr>
          <w:b/>
          <w:bCs/>
        </w:rPr>
        <w:t xml:space="preserve">Historical </w:t>
      </w:r>
      <w:r w:rsidR="007721C8">
        <w:rPr>
          <w:b/>
          <w:bCs/>
        </w:rPr>
        <w:t xml:space="preserve"> </w:t>
      </w:r>
      <w:r w:rsidRPr="00647449">
        <w:rPr>
          <w:b/>
          <w:bCs/>
        </w:rPr>
        <w:t>Data</w:t>
      </w:r>
      <w:proofErr w:type="gramEnd"/>
      <w:r w:rsidR="007721C8">
        <w:rPr>
          <w:b/>
          <w:bCs/>
        </w:rPr>
        <w:t xml:space="preserve">:- </w:t>
      </w:r>
      <w:r w:rsidR="007721C8" w:rsidRPr="007721C8">
        <w:t xml:space="preserve"> </w:t>
      </w:r>
    </w:p>
    <w:p w14:paraId="710B8AA3" w14:textId="6C9B2CAD" w:rsidR="002472F9" w:rsidRPr="002472F9" w:rsidRDefault="002472F9" w:rsidP="002472F9">
      <w:r w:rsidRPr="002472F9">
        <w:t xml:space="preserve"> Historical data = </w:t>
      </w:r>
      <w:r w:rsidRPr="002472F9">
        <w:rPr>
          <w:b/>
          <w:bCs/>
        </w:rPr>
        <w:t>old versions of data</w:t>
      </w:r>
    </w:p>
    <w:p w14:paraId="62D29243" w14:textId="515D8FB5" w:rsidR="002472F9" w:rsidRPr="002472F9" w:rsidRDefault="002472F9" w:rsidP="002472F9">
      <w:r w:rsidRPr="002472F9">
        <w:t>Created when you:</w:t>
      </w:r>
    </w:p>
    <w:p w14:paraId="434208B4" w14:textId="77777777" w:rsidR="002472F9" w:rsidRPr="002472F9" w:rsidRDefault="002472F9" w:rsidP="002472F9">
      <w:pPr>
        <w:numPr>
          <w:ilvl w:val="0"/>
          <w:numId w:val="22"/>
        </w:numPr>
      </w:pPr>
      <w:r w:rsidRPr="002472F9">
        <w:t>UPDATE rows</w:t>
      </w:r>
    </w:p>
    <w:p w14:paraId="5754BE9A" w14:textId="77777777" w:rsidR="002472F9" w:rsidRPr="002472F9" w:rsidRDefault="002472F9" w:rsidP="002472F9">
      <w:pPr>
        <w:numPr>
          <w:ilvl w:val="0"/>
          <w:numId w:val="22"/>
        </w:numPr>
      </w:pPr>
      <w:r w:rsidRPr="002472F9">
        <w:t>DELETE rows</w:t>
      </w:r>
    </w:p>
    <w:p w14:paraId="6920F249" w14:textId="77777777" w:rsidR="002472F9" w:rsidRDefault="002472F9" w:rsidP="002472F9">
      <w:pPr>
        <w:numPr>
          <w:ilvl w:val="0"/>
          <w:numId w:val="22"/>
        </w:numPr>
      </w:pPr>
      <w:r w:rsidRPr="002472F9">
        <w:t>DROP tables</w:t>
      </w:r>
    </w:p>
    <w:p w14:paraId="3FBDD4B6" w14:textId="271CDC7B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>Storage Costs for Time Travel and Fail-safe</w:t>
      </w:r>
    </w:p>
    <w:p w14:paraId="70963111" w14:textId="19432457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Time Travel</w:t>
      </w:r>
    </w:p>
    <w:p w14:paraId="4CE5490B" w14:textId="77777777" w:rsidR="002472F9" w:rsidRPr="002472F9" w:rsidRDefault="002472F9" w:rsidP="002472F9">
      <w:pPr>
        <w:numPr>
          <w:ilvl w:val="0"/>
          <w:numId w:val="23"/>
        </w:numPr>
      </w:pPr>
      <w:r w:rsidRPr="002472F9">
        <w:t xml:space="preserve">Allows you to </w:t>
      </w:r>
      <w:r w:rsidRPr="002472F9">
        <w:rPr>
          <w:b/>
          <w:bCs/>
        </w:rPr>
        <w:t>view or restore old data</w:t>
      </w:r>
    </w:p>
    <w:p w14:paraId="13300C2E" w14:textId="77777777" w:rsidR="002472F9" w:rsidRPr="002472F9" w:rsidRDefault="002472F9" w:rsidP="002472F9">
      <w:pPr>
        <w:numPr>
          <w:ilvl w:val="0"/>
          <w:numId w:val="23"/>
        </w:numPr>
      </w:pPr>
      <w:r w:rsidRPr="002472F9">
        <w:lastRenderedPageBreak/>
        <w:t>Retention period:</w:t>
      </w:r>
    </w:p>
    <w:p w14:paraId="35500ABE" w14:textId="77777777" w:rsidR="002472F9" w:rsidRPr="002472F9" w:rsidRDefault="002472F9" w:rsidP="002472F9">
      <w:pPr>
        <w:numPr>
          <w:ilvl w:val="1"/>
          <w:numId w:val="23"/>
        </w:numPr>
      </w:pPr>
      <w:r w:rsidRPr="002472F9">
        <w:t xml:space="preserve">Permanent tables: </w:t>
      </w:r>
      <w:r w:rsidRPr="002472F9">
        <w:rPr>
          <w:b/>
          <w:bCs/>
        </w:rPr>
        <w:t>0–90 days</w:t>
      </w:r>
    </w:p>
    <w:p w14:paraId="5AB8E02E" w14:textId="77777777" w:rsidR="002472F9" w:rsidRPr="002472F9" w:rsidRDefault="002472F9" w:rsidP="002472F9">
      <w:pPr>
        <w:numPr>
          <w:ilvl w:val="1"/>
          <w:numId w:val="23"/>
        </w:numPr>
      </w:pPr>
      <w:r w:rsidRPr="002472F9">
        <w:t xml:space="preserve">Transient/Temporary tables: </w:t>
      </w:r>
      <w:r w:rsidRPr="002472F9">
        <w:rPr>
          <w:b/>
          <w:bCs/>
        </w:rPr>
        <w:t>0–1 day</w:t>
      </w:r>
    </w:p>
    <w:p w14:paraId="017D37A8" w14:textId="12ABA101" w:rsidR="002472F9" w:rsidRPr="002472F9" w:rsidRDefault="002472F9" w:rsidP="002472F9">
      <w:pPr>
        <w:pStyle w:val="ListParagraph"/>
        <w:numPr>
          <w:ilvl w:val="0"/>
          <w:numId w:val="42"/>
        </w:numPr>
      </w:pPr>
      <w:r w:rsidRPr="002472F9">
        <w:rPr>
          <w:rFonts w:ascii="Segoe UI Emoji" w:hAnsi="Segoe UI Emoji" w:cs="Segoe UI Emoji"/>
          <w:b/>
          <w:bCs/>
        </w:rPr>
        <w:t>C</w:t>
      </w:r>
      <w:r w:rsidRPr="002472F9">
        <w:rPr>
          <w:b/>
          <w:bCs/>
        </w:rPr>
        <w:t>ost impact</w:t>
      </w:r>
      <w:r w:rsidRPr="002472F9">
        <w:br/>
        <w:t xml:space="preserve">More retention days = more historical data = </w:t>
      </w:r>
      <w:r w:rsidRPr="002472F9">
        <w:rPr>
          <w:b/>
          <w:bCs/>
        </w:rPr>
        <w:t>higher storage cost</w:t>
      </w:r>
    </w:p>
    <w:p w14:paraId="3222E6C6" w14:textId="77777777" w:rsidR="002472F9" w:rsidRDefault="002472F9" w:rsidP="002472F9"/>
    <w:p w14:paraId="4AE90B6F" w14:textId="4C1AB832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Fail-safe</w:t>
      </w:r>
    </w:p>
    <w:p w14:paraId="69686CC6" w14:textId="77777777" w:rsidR="002472F9" w:rsidRPr="002472F9" w:rsidRDefault="002472F9" w:rsidP="002472F9">
      <w:pPr>
        <w:numPr>
          <w:ilvl w:val="0"/>
          <w:numId w:val="24"/>
        </w:numPr>
      </w:pPr>
      <w:r w:rsidRPr="002472F9">
        <w:t xml:space="preserve">Comes </w:t>
      </w:r>
      <w:r w:rsidRPr="002472F9">
        <w:rPr>
          <w:b/>
          <w:bCs/>
        </w:rPr>
        <w:t>after Time Travel</w:t>
      </w:r>
    </w:p>
    <w:p w14:paraId="6621E4C2" w14:textId="77777777" w:rsidR="002472F9" w:rsidRPr="002472F9" w:rsidRDefault="002472F9" w:rsidP="002472F9">
      <w:pPr>
        <w:numPr>
          <w:ilvl w:val="0"/>
          <w:numId w:val="24"/>
        </w:numPr>
      </w:pPr>
      <w:r w:rsidRPr="002472F9">
        <w:t xml:space="preserve">Fixed </w:t>
      </w:r>
      <w:r w:rsidRPr="002472F9">
        <w:rPr>
          <w:b/>
          <w:bCs/>
        </w:rPr>
        <w:t>7 days</w:t>
      </w:r>
    </w:p>
    <w:p w14:paraId="3D51D7D8" w14:textId="77777777" w:rsidR="002472F9" w:rsidRPr="002472F9" w:rsidRDefault="002472F9" w:rsidP="002472F9">
      <w:pPr>
        <w:numPr>
          <w:ilvl w:val="0"/>
          <w:numId w:val="24"/>
        </w:numPr>
      </w:pPr>
      <w:r w:rsidRPr="002472F9">
        <w:t>Only Snowflake support can recover data</w:t>
      </w:r>
    </w:p>
    <w:p w14:paraId="07D24C7E" w14:textId="2F489B95" w:rsidR="002472F9" w:rsidRPr="002472F9" w:rsidRDefault="002472F9" w:rsidP="002472F9">
      <w:pPr>
        <w:pStyle w:val="ListParagraph"/>
        <w:numPr>
          <w:ilvl w:val="0"/>
          <w:numId w:val="41"/>
        </w:numPr>
      </w:pPr>
      <w:r w:rsidRPr="002472F9">
        <w:rPr>
          <w:b/>
          <w:bCs/>
        </w:rPr>
        <w:t>Cost impact</w:t>
      </w:r>
      <w:r w:rsidRPr="002472F9">
        <w:br/>
        <w:t xml:space="preserve">Fail-safe data also uses storage → </w:t>
      </w:r>
      <w:r w:rsidRPr="002472F9">
        <w:rPr>
          <w:b/>
          <w:bCs/>
        </w:rPr>
        <w:t>extra cost</w:t>
      </w:r>
    </w:p>
    <w:p w14:paraId="394E86C4" w14:textId="2BE40B89" w:rsidR="002472F9" w:rsidRDefault="002472F9" w:rsidP="002472F9"/>
    <w:p w14:paraId="094FA309" w14:textId="69EF66A8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Storage Usage and Fees </w:t>
      </w:r>
    </w:p>
    <w:p w14:paraId="4F2E519B" w14:textId="272DC893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What Snowflake charges for:</w:t>
      </w:r>
    </w:p>
    <w:p w14:paraId="3EFD9022" w14:textId="77777777" w:rsidR="002472F9" w:rsidRPr="002472F9" w:rsidRDefault="002472F9" w:rsidP="002472F9">
      <w:pPr>
        <w:numPr>
          <w:ilvl w:val="0"/>
          <w:numId w:val="25"/>
        </w:numPr>
      </w:pPr>
      <w:r w:rsidRPr="002472F9">
        <w:t>Current data</w:t>
      </w:r>
    </w:p>
    <w:p w14:paraId="208F469D" w14:textId="77777777" w:rsidR="002472F9" w:rsidRPr="002472F9" w:rsidRDefault="002472F9" w:rsidP="002472F9">
      <w:pPr>
        <w:numPr>
          <w:ilvl w:val="0"/>
          <w:numId w:val="25"/>
        </w:numPr>
      </w:pPr>
      <w:r w:rsidRPr="002472F9">
        <w:t>Time Travel data</w:t>
      </w:r>
    </w:p>
    <w:p w14:paraId="3394BBD8" w14:textId="77777777" w:rsidR="002472F9" w:rsidRPr="002472F9" w:rsidRDefault="002472F9" w:rsidP="002472F9">
      <w:pPr>
        <w:numPr>
          <w:ilvl w:val="0"/>
          <w:numId w:val="25"/>
        </w:numPr>
      </w:pPr>
      <w:r w:rsidRPr="002472F9">
        <w:t>Fail-safe data</w:t>
      </w:r>
    </w:p>
    <w:p w14:paraId="6BF719E5" w14:textId="77777777" w:rsidR="002472F9" w:rsidRPr="002472F9" w:rsidRDefault="002472F9" w:rsidP="002472F9">
      <w:pPr>
        <w:numPr>
          <w:ilvl w:val="0"/>
          <w:numId w:val="25"/>
        </w:numPr>
      </w:pPr>
      <w:r w:rsidRPr="002472F9">
        <w:t>Backup data</w:t>
      </w:r>
    </w:p>
    <w:p w14:paraId="01A94A86" w14:textId="57A65E24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Important point:</w:t>
      </w:r>
    </w:p>
    <w:p w14:paraId="569CB28C" w14:textId="77777777" w:rsidR="002472F9" w:rsidRPr="002472F9" w:rsidRDefault="002472F9" w:rsidP="002472F9">
      <w:pPr>
        <w:numPr>
          <w:ilvl w:val="0"/>
          <w:numId w:val="26"/>
        </w:numPr>
      </w:pPr>
      <w:r w:rsidRPr="002472F9">
        <w:t xml:space="preserve">Snowflake does </w:t>
      </w:r>
      <w:r w:rsidRPr="002472F9">
        <w:rPr>
          <w:b/>
          <w:bCs/>
        </w:rPr>
        <w:t>NOT store full copies</w:t>
      </w:r>
    </w:p>
    <w:p w14:paraId="547A83B8" w14:textId="77777777" w:rsidR="002472F9" w:rsidRPr="002472F9" w:rsidRDefault="002472F9" w:rsidP="002472F9">
      <w:pPr>
        <w:numPr>
          <w:ilvl w:val="0"/>
          <w:numId w:val="26"/>
        </w:numPr>
      </w:pPr>
      <w:r w:rsidRPr="002472F9">
        <w:t xml:space="preserve">It stores only </w:t>
      </w:r>
      <w:r w:rsidRPr="002472F9">
        <w:rPr>
          <w:b/>
          <w:bCs/>
        </w:rPr>
        <w:t>changed data (delta storage)</w:t>
      </w:r>
    </w:p>
    <w:p w14:paraId="7B1C0D7F" w14:textId="47585E05" w:rsidR="002472F9" w:rsidRPr="002F1E4B" w:rsidRDefault="002472F9" w:rsidP="002472F9">
      <w:pPr>
        <w:pStyle w:val="ListParagraph"/>
        <w:numPr>
          <w:ilvl w:val="0"/>
          <w:numId w:val="40"/>
        </w:numPr>
      </w:pPr>
      <w:r w:rsidRPr="002472F9">
        <w:t xml:space="preserve">Even deleted data costs money </w:t>
      </w:r>
      <w:r w:rsidRPr="002F1E4B">
        <w:t>until retention expires</w:t>
      </w:r>
    </w:p>
    <w:p w14:paraId="2D33B91D" w14:textId="77777777" w:rsidR="002472F9" w:rsidRDefault="002472F9" w:rsidP="002472F9"/>
    <w:p w14:paraId="1FCA90DE" w14:textId="2FFA5FEE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>Temporary and Transient Tables</w:t>
      </w:r>
    </w:p>
    <w:p w14:paraId="39245D08" w14:textId="324FE143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Table Types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381"/>
        <w:gridCol w:w="1019"/>
        <w:gridCol w:w="1489"/>
      </w:tblGrid>
      <w:tr w:rsidR="002472F9" w:rsidRPr="002472F9" w14:paraId="761D2586" w14:textId="77777777" w:rsidTr="0024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1C137" w14:textId="77777777" w:rsidR="002472F9" w:rsidRPr="002472F9" w:rsidRDefault="002472F9" w:rsidP="002472F9">
            <w:pPr>
              <w:rPr>
                <w:b/>
                <w:bCs/>
              </w:rPr>
            </w:pPr>
            <w:r w:rsidRPr="002472F9">
              <w:rPr>
                <w:b/>
                <w:bCs/>
              </w:rPr>
              <w:t>Table Type</w:t>
            </w:r>
          </w:p>
        </w:tc>
        <w:tc>
          <w:tcPr>
            <w:tcW w:w="0" w:type="auto"/>
            <w:vAlign w:val="center"/>
            <w:hideMark/>
          </w:tcPr>
          <w:p w14:paraId="1B2E357F" w14:textId="77777777" w:rsidR="002472F9" w:rsidRPr="002472F9" w:rsidRDefault="002472F9" w:rsidP="002472F9">
            <w:pPr>
              <w:rPr>
                <w:b/>
                <w:bCs/>
              </w:rPr>
            </w:pPr>
            <w:r w:rsidRPr="002472F9">
              <w:rPr>
                <w:b/>
                <w:bCs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56C70CCC" w14:textId="77777777" w:rsidR="002472F9" w:rsidRPr="002472F9" w:rsidRDefault="002472F9" w:rsidP="002472F9">
            <w:pPr>
              <w:rPr>
                <w:b/>
                <w:bCs/>
              </w:rPr>
            </w:pPr>
            <w:r w:rsidRPr="002472F9">
              <w:rPr>
                <w:b/>
                <w:bCs/>
              </w:rPr>
              <w:t>Fail-safe</w:t>
            </w:r>
          </w:p>
        </w:tc>
        <w:tc>
          <w:tcPr>
            <w:tcW w:w="0" w:type="auto"/>
            <w:vAlign w:val="center"/>
            <w:hideMark/>
          </w:tcPr>
          <w:p w14:paraId="2D42C8C6" w14:textId="77777777" w:rsidR="002472F9" w:rsidRPr="002472F9" w:rsidRDefault="002472F9" w:rsidP="002472F9">
            <w:pPr>
              <w:rPr>
                <w:b/>
                <w:bCs/>
              </w:rPr>
            </w:pPr>
            <w:r w:rsidRPr="002472F9">
              <w:rPr>
                <w:b/>
                <w:bCs/>
              </w:rPr>
              <w:t>Storage Cost</w:t>
            </w:r>
          </w:p>
        </w:tc>
      </w:tr>
      <w:tr w:rsidR="002472F9" w:rsidRPr="002472F9" w14:paraId="28F140C0" w14:textId="77777777" w:rsidTr="0024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7E77" w14:textId="77777777" w:rsidR="002472F9" w:rsidRPr="002472F9" w:rsidRDefault="002472F9" w:rsidP="002472F9">
            <w:r w:rsidRPr="002472F9">
              <w:t>Permanent</w:t>
            </w:r>
          </w:p>
        </w:tc>
        <w:tc>
          <w:tcPr>
            <w:tcW w:w="0" w:type="auto"/>
            <w:vAlign w:val="center"/>
            <w:hideMark/>
          </w:tcPr>
          <w:p w14:paraId="3A416D94" w14:textId="77777777" w:rsidR="002472F9" w:rsidRPr="002472F9" w:rsidRDefault="002472F9" w:rsidP="002472F9">
            <w:r w:rsidRPr="002472F9">
              <w:t>Yes</w:t>
            </w:r>
          </w:p>
        </w:tc>
        <w:tc>
          <w:tcPr>
            <w:tcW w:w="0" w:type="auto"/>
            <w:vAlign w:val="center"/>
            <w:hideMark/>
          </w:tcPr>
          <w:p w14:paraId="7B159224" w14:textId="77777777" w:rsidR="002472F9" w:rsidRPr="002472F9" w:rsidRDefault="002472F9" w:rsidP="002472F9">
            <w:r w:rsidRPr="002472F9">
              <w:t>Yes</w:t>
            </w:r>
          </w:p>
        </w:tc>
        <w:tc>
          <w:tcPr>
            <w:tcW w:w="0" w:type="auto"/>
            <w:vAlign w:val="center"/>
            <w:hideMark/>
          </w:tcPr>
          <w:p w14:paraId="059464F2" w14:textId="77777777" w:rsidR="002472F9" w:rsidRPr="002472F9" w:rsidRDefault="002472F9" w:rsidP="002472F9">
            <w:r w:rsidRPr="002472F9">
              <w:t>High</w:t>
            </w:r>
          </w:p>
        </w:tc>
      </w:tr>
      <w:tr w:rsidR="002472F9" w:rsidRPr="002472F9" w14:paraId="715B13DE" w14:textId="77777777" w:rsidTr="0024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F5D" w14:textId="77777777" w:rsidR="002472F9" w:rsidRPr="002472F9" w:rsidRDefault="002472F9" w:rsidP="002472F9">
            <w:r w:rsidRPr="002472F9">
              <w:lastRenderedPageBreak/>
              <w:t>Transient</w:t>
            </w:r>
          </w:p>
        </w:tc>
        <w:tc>
          <w:tcPr>
            <w:tcW w:w="0" w:type="auto"/>
            <w:vAlign w:val="center"/>
            <w:hideMark/>
          </w:tcPr>
          <w:p w14:paraId="287ED5EB" w14:textId="77777777" w:rsidR="002472F9" w:rsidRPr="002472F9" w:rsidRDefault="002472F9" w:rsidP="002472F9">
            <w:r w:rsidRPr="002472F9">
              <w:t>0–1 day</w:t>
            </w:r>
          </w:p>
        </w:tc>
        <w:tc>
          <w:tcPr>
            <w:tcW w:w="0" w:type="auto"/>
            <w:vAlign w:val="center"/>
            <w:hideMark/>
          </w:tcPr>
          <w:p w14:paraId="24E157C3" w14:textId="75B23394" w:rsidR="002472F9" w:rsidRPr="002472F9" w:rsidRDefault="002472F9" w:rsidP="002472F9">
            <w:r w:rsidRPr="002472F9">
              <w:t>No</w:t>
            </w:r>
          </w:p>
        </w:tc>
        <w:tc>
          <w:tcPr>
            <w:tcW w:w="0" w:type="auto"/>
            <w:vAlign w:val="center"/>
            <w:hideMark/>
          </w:tcPr>
          <w:p w14:paraId="73F0A0F0" w14:textId="77777777" w:rsidR="002472F9" w:rsidRPr="002472F9" w:rsidRDefault="002472F9" w:rsidP="002472F9">
            <w:r w:rsidRPr="002472F9">
              <w:t>Low</w:t>
            </w:r>
          </w:p>
        </w:tc>
      </w:tr>
      <w:tr w:rsidR="002472F9" w:rsidRPr="002472F9" w14:paraId="365C142F" w14:textId="77777777" w:rsidTr="0024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0F14" w14:textId="77777777" w:rsidR="002472F9" w:rsidRPr="002472F9" w:rsidRDefault="002472F9" w:rsidP="002472F9">
            <w:r w:rsidRPr="002472F9">
              <w:t>Temporary</w:t>
            </w:r>
          </w:p>
        </w:tc>
        <w:tc>
          <w:tcPr>
            <w:tcW w:w="0" w:type="auto"/>
            <w:vAlign w:val="center"/>
            <w:hideMark/>
          </w:tcPr>
          <w:p w14:paraId="3F4D4D9B" w14:textId="77777777" w:rsidR="002472F9" w:rsidRPr="002472F9" w:rsidRDefault="002472F9" w:rsidP="002472F9">
            <w:r w:rsidRPr="002472F9">
              <w:t>Session only</w:t>
            </w:r>
          </w:p>
        </w:tc>
        <w:tc>
          <w:tcPr>
            <w:tcW w:w="0" w:type="auto"/>
            <w:vAlign w:val="center"/>
            <w:hideMark/>
          </w:tcPr>
          <w:p w14:paraId="13A6F6E6" w14:textId="5071A190" w:rsidR="002472F9" w:rsidRPr="002472F9" w:rsidRDefault="002472F9" w:rsidP="002472F9">
            <w:r w:rsidRPr="002472F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75A82E4" w14:textId="77777777" w:rsidR="002472F9" w:rsidRPr="002472F9" w:rsidRDefault="002472F9" w:rsidP="002472F9">
            <w:r w:rsidRPr="002472F9">
              <w:t>Very Low</w:t>
            </w:r>
          </w:p>
        </w:tc>
      </w:tr>
    </w:tbl>
    <w:p w14:paraId="24E4E792" w14:textId="264B927D" w:rsidR="002472F9" w:rsidRPr="002472F9" w:rsidRDefault="002472F9" w:rsidP="002472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2472F9">
        <w:rPr>
          <w:b/>
          <w:bCs/>
        </w:rPr>
        <w:t xml:space="preserve"> Temporary Tables</w:t>
      </w:r>
    </w:p>
    <w:p w14:paraId="7C948A27" w14:textId="77777777" w:rsidR="002472F9" w:rsidRPr="002472F9" w:rsidRDefault="002472F9" w:rsidP="002472F9">
      <w:pPr>
        <w:numPr>
          <w:ilvl w:val="0"/>
          <w:numId w:val="27"/>
        </w:numPr>
      </w:pPr>
      <w:r w:rsidRPr="002472F9">
        <w:t xml:space="preserve">Exist only for the </w:t>
      </w:r>
      <w:r w:rsidRPr="002472F9">
        <w:rPr>
          <w:b/>
          <w:bCs/>
        </w:rPr>
        <w:t>session</w:t>
      </w:r>
    </w:p>
    <w:p w14:paraId="6984EA42" w14:textId="77777777" w:rsidR="002472F9" w:rsidRPr="002472F9" w:rsidRDefault="002472F9" w:rsidP="002472F9">
      <w:pPr>
        <w:numPr>
          <w:ilvl w:val="0"/>
          <w:numId w:val="27"/>
        </w:numPr>
      </w:pPr>
      <w:r w:rsidRPr="002472F9">
        <w:t>Automatically deleted</w:t>
      </w:r>
    </w:p>
    <w:p w14:paraId="2B1BDBFD" w14:textId="77777777" w:rsidR="002472F9" w:rsidRPr="002472F9" w:rsidRDefault="002472F9" w:rsidP="002472F9">
      <w:pPr>
        <w:numPr>
          <w:ilvl w:val="0"/>
          <w:numId w:val="27"/>
        </w:numPr>
      </w:pPr>
      <w:r w:rsidRPr="002472F9">
        <w:t>Used for:</w:t>
      </w:r>
    </w:p>
    <w:p w14:paraId="66D355F8" w14:textId="77777777" w:rsidR="002472F9" w:rsidRPr="002472F9" w:rsidRDefault="002472F9" w:rsidP="002472F9">
      <w:pPr>
        <w:numPr>
          <w:ilvl w:val="1"/>
          <w:numId w:val="27"/>
        </w:numPr>
      </w:pPr>
      <w:r w:rsidRPr="002472F9">
        <w:t>Temporary calculations</w:t>
      </w:r>
    </w:p>
    <w:p w14:paraId="5495FBDC" w14:textId="77777777" w:rsidR="002472F9" w:rsidRPr="002472F9" w:rsidRDefault="002472F9" w:rsidP="002472F9">
      <w:pPr>
        <w:numPr>
          <w:ilvl w:val="1"/>
          <w:numId w:val="27"/>
        </w:numPr>
      </w:pPr>
      <w:r w:rsidRPr="002472F9">
        <w:t>Testing</w:t>
      </w:r>
    </w:p>
    <w:p w14:paraId="18EC0EED" w14:textId="2A031EDC" w:rsidR="002472F9" w:rsidRPr="002F1E4B" w:rsidRDefault="002472F9" w:rsidP="002472F9">
      <w:pPr>
        <w:pStyle w:val="ListParagraph"/>
        <w:numPr>
          <w:ilvl w:val="0"/>
          <w:numId w:val="39"/>
        </w:numPr>
      </w:pPr>
      <w:r w:rsidRPr="002F1E4B">
        <w:t>Lowest storage cost</w:t>
      </w:r>
    </w:p>
    <w:p w14:paraId="33055212" w14:textId="554A3F57" w:rsidR="002472F9" w:rsidRPr="002472F9" w:rsidRDefault="002472F9" w:rsidP="002472F9"/>
    <w:p w14:paraId="6E2A4A50" w14:textId="6D8C9C5D" w:rsidR="002472F9" w:rsidRPr="002472F9" w:rsidRDefault="002472F9" w:rsidP="002472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2472F9">
        <w:rPr>
          <w:b/>
          <w:bCs/>
        </w:rPr>
        <w:t xml:space="preserve"> Transient Tables</w:t>
      </w:r>
    </w:p>
    <w:p w14:paraId="6771CDBB" w14:textId="77777777" w:rsidR="002472F9" w:rsidRPr="002472F9" w:rsidRDefault="002472F9" w:rsidP="002472F9">
      <w:pPr>
        <w:numPr>
          <w:ilvl w:val="0"/>
          <w:numId w:val="28"/>
        </w:numPr>
      </w:pPr>
      <w:r w:rsidRPr="002472F9">
        <w:t>Exist until dropped</w:t>
      </w:r>
    </w:p>
    <w:p w14:paraId="13EE63B7" w14:textId="77777777" w:rsidR="002472F9" w:rsidRPr="002472F9" w:rsidRDefault="002472F9" w:rsidP="002472F9">
      <w:pPr>
        <w:numPr>
          <w:ilvl w:val="0"/>
          <w:numId w:val="28"/>
        </w:numPr>
      </w:pPr>
      <w:r w:rsidRPr="002472F9">
        <w:t>No Fail-safe</w:t>
      </w:r>
    </w:p>
    <w:p w14:paraId="3B7422B8" w14:textId="77777777" w:rsidR="002472F9" w:rsidRPr="002472F9" w:rsidRDefault="002472F9" w:rsidP="002472F9">
      <w:pPr>
        <w:numPr>
          <w:ilvl w:val="0"/>
          <w:numId w:val="28"/>
        </w:numPr>
      </w:pPr>
      <w:r w:rsidRPr="002472F9">
        <w:t>Very limited history</w:t>
      </w:r>
    </w:p>
    <w:p w14:paraId="7164D25E" w14:textId="45ADDA88" w:rsidR="002472F9" w:rsidRPr="002F1E4B" w:rsidRDefault="002472F9" w:rsidP="002472F9">
      <w:pPr>
        <w:pStyle w:val="ListParagraph"/>
        <w:numPr>
          <w:ilvl w:val="0"/>
          <w:numId w:val="38"/>
        </w:numPr>
      </w:pPr>
      <w:r w:rsidRPr="002F1E4B">
        <w:t>Cheaper than permanent tables</w:t>
      </w:r>
    </w:p>
    <w:p w14:paraId="43E76512" w14:textId="2580B270" w:rsidR="002472F9" w:rsidRPr="002472F9" w:rsidRDefault="002472F9" w:rsidP="002472F9"/>
    <w:p w14:paraId="1F1D465F" w14:textId="63E220C5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>Considerations to Manage Storage Costs</w:t>
      </w:r>
    </w:p>
    <w:p w14:paraId="41217464" w14:textId="03BB9900" w:rsidR="002472F9" w:rsidRPr="002472F9" w:rsidRDefault="002472F9" w:rsidP="002472F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</w:t>
      </w:r>
      <w:r w:rsidRPr="002472F9">
        <w:rPr>
          <w:b/>
          <w:bCs/>
        </w:rPr>
        <w:t>Use Permanent Tables when:</w:t>
      </w:r>
    </w:p>
    <w:p w14:paraId="3B7AFDEA" w14:textId="77777777" w:rsidR="002472F9" w:rsidRPr="00A75AB0" w:rsidRDefault="002472F9" w:rsidP="002472F9">
      <w:pPr>
        <w:numPr>
          <w:ilvl w:val="0"/>
          <w:numId w:val="29"/>
        </w:numPr>
      </w:pPr>
      <w:r w:rsidRPr="002472F9">
        <w:t xml:space="preserve">Data is </w:t>
      </w:r>
      <w:r w:rsidRPr="00A75AB0">
        <w:t>business-critical</w:t>
      </w:r>
    </w:p>
    <w:p w14:paraId="786BCED3" w14:textId="77777777" w:rsidR="002472F9" w:rsidRPr="002472F9" w:rsidRDefault="002472F9" w:rsidP="002472F9">
      <w:pPr>
        <w:numPr>
          <w:ilvl w:val="0"/>
          <w:numId w:val="29"/>
        </w:numPr>
      </w:pPr>
      <w:r w:rsidRPr="002472F9">
        <w:t>Long recovery is required</w:t>
      </w:r>
    </w:p>
    <w:p w14:paraId="5AEA662B" w14:textId="69906CA4" w:rsidR="002472F9" w:rsidRPr="002472F9" w:rsidRDefault="002472F9" w:rsidP="002472F9"/>
    <w:p w14:paraId="6D5E60A7" w14:textId="4BB493A1" w:rsidR="002472F9" w:rsidRPr="002472F9" w:rsidRDefault="002472F9" w:rsidP="002472F9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  </w:t>
      </w:r>
      <w:r w:rsidRPr="002472F9">
        <w:rPr>
          <w:b/>
          <w:bCs/>
        </w:rPr>
        <w:t>Use Transient Tables when:</w:t>
      </w:r>
    </w:p>
    <w:p w14:paraId="58AEC91F" w14:textId="77777777" w:rsidR="002472F9" w:rsidRPr="002472F9" w:rsidRDefault="002472F9" w:rsidP="002472F9">
      <w:pPr>
        <w:numPr>
          <w:ilvl w:val="0"/>
          <w:numId w:val="30"/>
        </w:numPr>
      </w:pPr>
      <w:r w:rsidRPr="002472F9">
        <w:t>Data can be re-created</w:t>
      </w:r>
    </w:p>
    <w:p w14:paraId="44669E2D" w14:textId="77777777" w:rsidR="002472F9" w:rsidRPr="002472F9" w:rsidRDefault="002472F9" w:rsidP="002472F9">
      <w:pPr>
        <w:numPr>
          <w:ilvl w:val="0"/>
          <w:numId w:val="30"/>
        </w:numPr>
      </w:pPr>
      <w:r w:rsidRPr="002472F9">
        <w:t xml:space="preserve">Used for </w:t>
      </w:r>
      <w:r w:rsidRPr="002472F9">
        <w:rPr>
          <w:b/>
          <w:bCs/>
        </w:rPr>
        <w:t>staging / ETL</w:t>
      </w:r>
    </w:p>
    <w:p w14:paraId="2FCEFE1D" w14:textId="77777777" w:rsidR="002472F9" w:rsidRPr="002472F9" w:rsidRDefault="002472F9" w:rsidP="002472F9">
      <w:pPr>
        <w:numPr>
          <w:ilvl w:val="0"/>
          <w:numId w:val="30"/>
        </w:numPr>
      </w:pPr>
      <w:r w:rsidRPr="002472F9">
        <w:t>History is not important</w:t>
      </w:r>
    </w:p>
    <w:p w14:paraId="32F7693D" w14:textId="39A2AF00" w:rsidR="002472F9" w:rsidRPr="002472F9" w:rsidRDefault="002472F9" w:rsidP="002472F9">
      <w:pPr>
        <w:pStyle w:val="ListParagraph"/>
        <w:numPr>
          <w:ilvl w:val="0"/>
          <w:numId w:val="37"/>
        </w:numPr>
      </w:pPr>
      <w:r w:rsidRPr="002472F9">
        <w:t xml:space="preserve">Saves </w:t>
      </w:r>
      <w:r w:rsidRPr="002472F9">
        <w:rPr>
          <w:b/>
          <w:bCs/>
        </w:rPr>
        <w:t>Fail-safe cost</w:t>
      </w:r>
    </w:p>
    <w:p w14:paraId="588D26AB" w14:textId="485950E1" w:rsidR="002472F9" w:rsidRPr="002472F9" w:rsidRDefault="002472F9" w:rsidP="002472F9"/>
    <w:p w14:paraId="3A116256" w14:textId="5BCB87E2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Use Temporary Tables when:</w:t>
      </w:r>
    </w:p>
    <w:p w14:paraId="47F64C84" w14:textId="77777777" w:rsidR="002472F9" w:rsidRPr="002472F9" w:rsidRDefault="002472F9" w:rsidP="002472F9">
      <w:pPr>
        <w:numPr>
          <w:ilvl w:val="0"/>
          <w:numId w:val="31"/>
        </w:numPr>
      </w:pPr>
      <w:r w:rsidRPr="002472F9">
        <w:t>Data is short-term</w:t>
      </w:r>
    </w:p>
    <w:p w14:paraId="4EE24489" w14:textId="77777777" w:rsidR="002472F9" w:rsidRPr="002472F9" w:rsidRDefault="002472F9" w:rsidP="002472F9">
      <w:pPr>
        <w:numPr>
          <w:ilvl w:val="0"/>
          <w:numId w:val="31"/>
        </w:numPr>
      </w:pPr>
      <w:r w:rsidRPr="002472F9">
        <w:t>Used only during query execution</w:t>
      </w:r>
    </w:p>
    <w:p w14:paraId="596C1AC7" w14:textId="78AB9823" w:rsidR="002472F9" w:rsidRPr="002472F9" w:rsidRDefault="002472F9" w:rsidP="002472F9">
      <w:pPr>
        <w:pStyle w:val="ListParagraph"/>
        <w:numPr>
          <w:ilvl w:val="0"/>
          <w:numId w:val="36"/>
        </w:numPr>
      </w:pPr>
      <w:r w:rsidRPr="002472F9">
        <w:t xml:space="preserve">Best option to </w:t>
      </w:r>
      <w:r w:rsidRPr="002472F9">
        <w:rPr>
          <w:b/>
          <w:bCs/>
        </w:rPr>
        <w:t>reduce storage cost</w:t>
      </w:r>
    </w:p>
    <w:p w14:paraId="234C2A6C" w14:textId="0D8AFA81" w:rsidR="002472F9" w:rsidRPr="002472F9" w:rsidRDefault="002472F9" w:rsidP="002472F9"/>
    <w:p w14:paraId="3C043AD1" w14:textId="6388AE13" w:rsidR="002472F9" w:rsidRDefault="002472F9" w:rsidP="002472F9">
      <w:pPr>
        <w:rPr>
          <w:b/>
          <w:bCs/>
        </w:rPr>
      </w:pPr>
      <w:r w:rsidRPr="002472F9">
        <w:rPr>
          <w:b/>
          <w:bCs/>
        </w:rPr>
        <w:t>Migrating Data from Permanent to Transient Tables</w:t>
      </w:r>
    </w:p>
    <w:p w14:paraId="149308F9" w14:textId="16568E08" w:rsidR="002F1E4B" w:rsidRPr="002F1E4B" w:rsidRDefault="002F1E4B" w:rsidP="002472F9">
      <w:r w:rsidRPr="002F1E4B">
        <w:t>Migrating means moving data from one table type to another</w:t>
      </w:r>
    </w:p>
    <w:p w14:paraId="095125A4" w14:textId="655D5227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Why migrate?</w:t>
      </w:r>
    </w:p>
    <w:p w14:paraId="091DC386" w14:textId="77777777" w:rsidR="002472F9" w:rsidRPr="002472F9" w:rsidRDefault="002472F9" w:rsidP="002472F9">
      <w:pPr>
        <w:numPr>
          <w:ilvl w:val="0"/>
          <w:numId w:val="32"/>
        </w:numPr>
      </w:pPr>
      <w:r w:rsidRPr="002472F9">
        <w:t>Permanent tables store long history</w:t>
      </w:r>
    </w:p>
    <w:p w14:paraId="55E28EF8" w14:textId="77777777" w:rsidR="002472F9" w:rsidRPr="002472F9" w:rsidRDefault="002472F9" w:rsidP="002472F9">
      <w:pPr>
        <w:numPr>
          <w:ilvl w:val="0"/>
          <w:numId w:val="32"/>
        </w:numPr>
      </w:pPr>
      <w:r w:rsidRPr="002472F9">
        <w:t>Old data increases storage bill</w:t>
      </w:r>
    </w:p>
    <w:p w14:paraId="16294ADA" w14:textId="52ECE6C1" w:rsidR="002472F9" w:rsidRDefault="002472F9" w:rsidP="002472F9">
      <w:pPr>
        <w:rPr>
          <w:b/>
          <w:bCs/>
        </w:rPr>
      </w:pPr>
      <w:r w:rsidRPr="002472F9">
        <w:rPr>
          <w:b/>
          <w:bCs/>
        </w:rPr>
        <w:t>Cost for Backups</w:t>
      </w:r>
    </w:p>
    <w:p w14:paraId="302EB335" w14:textId="3B2D61E2" w:rsidR="00A75AB0" w:rsidRPr="00A75AB0" w:rsidRDefault="00A75AB0" w:rsidP="002472F9">
      <w:r w:rsidRPr="00A75AB0">
        <w:t>Backup cost = cost of storing extra safety copies of your data in Snowflake.</w:t>
      </w:r>
    </w:p>
    <w:p w14:paraId="7769472A" w14:textId="49F9FB44" w:rsidR="002472F9" w:rsidRPr="002472F9" w:rsidRDefault="002472F9" w:rsidP="002472F9">
      <w:pPr>
        <w:rPr>
          <w:b/>
          <w:bCs/>
        </w:rPr>
      </w:pPr>
      <w:r w:rsidRPr="002472F9">
        <w:rPr>
          <w:b/>
          <w:bCs/>
        </w:rPr>
        <w:t xml:space="preserve"> What are backups?</w:t>
      </w:r>
    </w:p>
    <w:p w14:paraId="4C8F4212" w14:textId="77777777" w:rsidR="00A75AB0" w:rsidRPr="00A75AB0" w:rsidRDefault="00A75AB0" w:rsidP="00A75AB0">
      <w:r w:rsidRPr="00A75AB0">
        <w:t>Backups are automatic safety copies of your data that Snowflake keeps so data can be recovered if something goes wrong.</w:t>
      </w:r>
    </w:p>
    <w:p w14:paraId="2EE6821C" w14:textId="77777777" w:rsidR="00A75AB0" w:rsidRPr="00A75AB0" w:rsidRDefault="00A75AB0" w:rsidP="00A75AB0">
      <w:pPr>
        <w:rPr>
          <w:b/>
          <w:bCs/>
        </w:rPr>
      </w:pPr>
      <w:r w:rsidRPr="00A75AB0">
        <w:rPr>
          <w:b/>
          <w:bCs/>
        </w:rPr>
        <w:t>Snowflake backups include:</w:t>
      </w:r>
    </w:p>
    <w:p w14:paraId="5C1A3048" w14:textId="77777777" w:rsidR="00A75AB0" w:rsidRPr="00A75AB0" w:rsidRDefault="00A75AB0" w:rsidP="00A75AB0">
      <w:pPr>
        <w:numPr>
          <w:ilvl w:val="0"/>
          <w:numId w:val="44"/>
        </w:numPr>
      </w:pPr>
      <w:r w:rsidRPr="00A75AB0">
        <w:t>Time Travel data (old versions)</w:t>
      </w:r>
    </w:p>
    <w:p w14:paraId="73BB1843" w14:textId="77777777" w:rsidR="00A75AB0" w:rsidRPr="00A75AB0" w:rsidRDefault="00A75AB0" w:rsidP="00A75AB0">
      <w:pPr>
        <w:numPr>
          <w:ilvl w:val="0"/>
          <w:numId w:val="44"/>
        </w:numPr>
      </w:pPr>
      <w:r w:rsidRPr="00A75AB0">
        <w:t>Fail-safe data (last-resort recovery)</w:t>
      </w:r>
    </w:p>
    <w:p w14:paraId="6B9EC7EF" w14:textId="77777777" w:rsidR="00A75AB0" w:rsidRPr="00A75AB0" w:rsidRDefault="00A75AB0" w:rsidP="00A75AB0">
      <w:pPr>
        <w:numPr>
          <w:ilvl w:val="0"/>
          <w:numId w:val="44"/>
        </w:numPr>
      </w:pPr>
      <w:r w:rsidRPr="00A75AB0">
        <w:t>Clone metadata</w:t>
      </w:r>
    </w:p>
    <w:p w14:paraId="456916EE" w14:textId="77777777" w:rsidR="00A75AB0" w:rsidRPr="00A75AB0" w:rsidRDefault="00A75AB0" w:rsidP="00A75AB0">
      <w:pPr>
        <w:numPr>
          <w:ilvl w:val="0"/>
          <w:numId w:val="44"/>
        </w:numPr>
      </w:pPr>
      <w:r w:rsidRPr="00A75AB0">
        <w:t>Disaster recovery copies</w:t>
      </w:r>
    </w:p>
    <w:p w14:paraId="50491344" w14:textId="5C9D75AF" w:rsidR="002472F9" w:rsidRPr="002472F9" w:rsidRDefault="002472F9" w:rsidP="002472F9"/>
    <w:p w14:paraId="1E74ED46" w14:textId="4BD59AB9" w:rsidR="002472F9" w:rsidRPr="002472F9" w:rsidRDefault="002472F9" w:rsidP="002472F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  <w:r w:rsidRPr="002472F9">
        <w:rPr>
          <w:b/>
          <w:bCs/>
        </w:rPr>
        <w:t xml:space="preserve"> Backup cost facts:</w:t>
      </w:r>
    </w:p>
    <w:p w14:paraId="06BF5A8B" w14:textId="77777777" w:rsidR="002472F9" w:rsidRPr="002472F9" w:rsidRDefault="002472F9" w:rsidP="002472F9">
      <w:pPr>
        <w:numPr>
          <w:ilvl w:val="0"/>
          <w:numId w:val="34"/>
        </w:numPr>
      </w:pPr>
      <w:r w:rsidRPr="002472F9">
        <w:t xml:space="preserve">Backup data consumes </w:t>
      </w:r>
      <w:r w:rsidRPr="002472F9">
        <w:rPr>
          <w:b/>
          <w:bCs/>
        </w:rPr>
        <w:t>storage</w:t>
      </w:r>
    </w:p>
    <w:p w14:paraId="76013E3D" w14:textId="77777777" w:rsidR="002472F9" w:rsidRPr="002472F9" w:rsidRDefault="002472F9" w:rsidP="002472F9">
      <w:pPr>
        <w:numPr>
          <w:ilvl w:val="0"/>
          <w:numId w:val="34"/>
        </w:numPr>
      </w:pPr>
      <w:r w:rsidRPr="002472F9">
        <w:t xml:space="preserve">Included in </w:t>
      </w:r>
      <w:r w:rsidRPr="002472F9">
        <w:rPr>
          <w:b/>
          <w:bCs/>
        </w:rPr>
        <w:t>storage bill</w:t>
      </w:r>
    </w:p>
    <w:p w14:paraId="28BDAFC2" w14:textId="77777777" w:rsidR="002472F9" w:rsidRPr="002472F9" w:rsidRDefault="002472F9" w:rsidP="002472F9">
      <w:pPr>
        <w:numPr>
          <w:ilvl w:val="0"/>
          <w:numId w:val="34"/>
        </w:numPr>
      </w:pPr>
      <w:r w:rsidRPr="002472F9">
        <w:t>Users cannot see it directly</w:t>
      </w:r>
    </w:p>
    <w:p w14:paraId="100C7A39" w14:textId="045A09E2" w:rsidR="002472F9" w:rsidRPr="002472F9" w:rsidRDefault="002472F9" w:rsidP="002472F9">
      <w:pPr>
        <w:pStyle w:val="ListParagraph"/>
        <w:numPr>
          <w:ilvl w:val="0"/>
          <w:numId w:val="35"/>
        </w:numPr>
      </w:pPr>
      <w:r w:rsidRPr="002472F9">
        <w:t xml:space="preserve">More history = more backup storage = </w:t>
      </w:r>
      <w:r w:rsidRPr="002472F9">
        <w:rPr>
          <w:b/>
          <w:bCs/>
        </w:rPr>
        <w:t>higher cost</w:t>
      </w:r>
    </w:p>
    <w:p w14:paraId="44732686" w14:textId="77777777" w:rsidR="002472F9" w:rsidRPr="002472F9" w:rsidRDefault="002472F9" w:rsidP="002472F9"/>
    <w:p w14:paraId="52CF11F7" w14:textId="77777777" w:rsidR="002472F9" w:rsidRPr="00647449" w:rsidRDefault="002472F9" w:rsidP="002472F9"/>
    <w:p w14:paraId="3455E9B6" w14:textId="77777777" w:rsidR="00647449" w:rsidRPr="00EC740B" w:rsidRDefault="00647449" w:rsidP="00647449"/>
    <w:p w14:paraId="009F96AE" w14:textId="77777777" w:rsidR="00EC740B" w:rsidRPr="00EC740B" w:rsidRDefault="00EC740B" w:rsidP="00EC740B"/>
    <w:p w14:paraId="0D6620E5" w14:textId="77777777" w:rsidR="00EC740B" w:rsidRPr="00EC740B" w:rsidRDefault="00EC740B" w:rsidP="00EC740B"/>
    <w:p w14:paraId="593D0D79" w14:textId="77777777" w:rsidR="00EC740B" w:rsidRPr="00EC740B" w:rsidRDefault="00EC740B" w:rsidP="00EC740B">
      <w:pPr>
        <w:rPr>
          <w:b/>
          <w:bCs/>
        </w:rPr>
      </w:pPr>
    </w:p>
    <w:p w14:paraId="3BE7B1C8" w14:textId="1BF6F65C" w:rsidR="00E12FDA" w:rsidRDefault="00E12FDA" w:rsidP="00E12FDA"/>
    <w:sectPr w:rsidR="00E12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738"/>
    <w:multiLevelType w:val="multilevel"/>
    <w:tmpl w:val="A33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1637"/>
    <w:multiLevelType w:val="multilevel"/>
    <w:tmpl w:val="C61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0E32"/>
    <w:multiLevelType w:val="multilevel"/>
    <w:tmpl w:val="8E1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A180A"/>
    <w:multiLevelType w:val="multilevel"/>
    <w:tmpl w:val="CF1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3DB4"/>
    <w:multiLevelType w:val="hybridMultilevel"/>
    <w:tmpl w:val="DE6455AA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06E24780"/>
    <w:multiLevelType w:val="multilevel"/>
    <w:tmpl w:val="9A0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44784"/>
    <w:multiLevelType w:val="multilevel"/>
    <w:tmpl w:val="91D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549BF"/>
    <w:multiLevelType w:val="multilevel"/>
    <w:tmpl w:val="DB6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43CF1"/>
    <w:multiLevelType w:val="hybridMultilevel"/>
    <w:tmpl w:val="5518F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40050"/>
    <w:multiLevelType w:val="multilevel"/>
    <w:tmpl w:val="3A2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86D08"/>
    <w:multiLevelType w:val="hybridMultilevel"/>
    <w:tmpl w:val="3028F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5270A"/>
    <w:multiLevelType w:val="hybridMultilevel"/>
    <w:tmpl w:val="D646E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5042F"/>
    <w:multiLevelType w:val="hybridMultilevel"/>
    <w:tmpl w:val="77684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8522B"/>
    <w:multiLevelType w:val="multilevel"/>
    <w:tmpl w:val="12D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A4FB3"/>
    <w:multiLevelType w:val="multilevel"/>
    <w:tmpl w:val="BD3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E6138"/>
    <w:multiLevelType w:val="hybridMultilevel"/>
    <w:tmpl w:val="FC5E4378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27226BAB"/>
    <w:multiLevelType w:val="multilevel"/>
    <w:tmpl w:val="7D5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60A35"/>
    <w:multiLevelType w:val="multilevel"/>
    <w:tmpl w:val="960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A4C59"/>
    <w:multiLevelType w:val="multilevel"/>
    <w:tmpl w:val="566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632DC"/>
    <w:multiLevelType w:val="multilevel"/>
    <w:tmpl w:val="A1F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0254D"/>
    <w:multiLevelType w:val="hybridMultilevel"/>
    <w:tmpl w:val="89CCD5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97B43"/>
    <w:multiLevelType w:val="hybridMultilevel"/>
    <w:tmpl w:val="379CE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83BB5"/>
    <w:multiLevelType w:val="multilevel"/>
    <w:tmpl w:val="850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0645D"/>
    <w:multiLevelType w:val="multilevel"/>
    <w:tmpl w:val="12D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947B9"/>
    <w:multiLevelType w:val="multilevel"/>
    <w:tmpl w:val="A2E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F62F7"/>
    <w:multiLevelType w:val="multilevel"/>
    <w:tmpl w:val="CACA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04EE9"/>
    <w:multiLevelType w:val="multilevel"/>
    <w:tmpl w:val="0F6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75B56"/>
    <w:multiLevelType w:val="hybridMultilevel"/>
    <w:tmpl w:val="797E36EC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4E513E2A"/>
    <w:multiLevelType w:val="multilevel"/>
    <w:tmpl w:val="FE4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35CC8"/>
    <w:multiLevelType w:val="hybridMultilevel"/>
    <w:tmpl w:val="61DEE8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D13E9"/>
    <w:multiLevelType w:val="multilevel"/>
    <w:tmpl w:val="22D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427841"/>
    <w:multiLevelType w:val="hybridMultilevel"/>
    <w:tmpl w:val="3930379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413ABB"/>
    <w:multiLevelType w:val="multilevel"/>
    <w:tmpl w:val="D0F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13E97"/>
    <w:multiLevelType w:val="hybridMultilevel"/>
    <w:tmpl w:val="BC56E8D8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4" w15:restartNumberingAfterBreak="0">
    <w:nsid w:val="633E17A0"/>
    <w:multiLevelType w:val="multilevel"/>
    <w:tmpl w:val="1D6ABD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D0E86"/>
    <w:multiLevelType w:val="multilevel"/>
    <w:tmpl w:val="A33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662FB"/>
    <w:multiLevelType w:val="multilevel"/>
    <w:tmpl w:val="02F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97662"/>
    <w:multiLevelType w:val="multilevel"/>
    <w:tmpl w:val="B36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42791"/>
    <w:multiLevelType w:val="multilevel"/>
    <w:tmpl w:val="504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750A3"/>
    <w:multiLevelType w:val="multilevel"/>
    <w:tmpl w:val="79D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20DEB"/>
    <w:multiLevelType w:val="multilevel"/>
    <w:tmpl w:val="31F4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011CB"/>
    <w:multiLevelType w:val="hybridMultilevel"/>
    <w:tmpl w:val="99A6EDB2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2" w15:restartNumberingAfterBreak="0">
    <w:nsid w:val="7A3D3987"/>
    <w:multiLevelType w:val="multilevel"/>
    <w:tmpl w:val="7D5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E5881"/>
    <w:multiLevelType w:val="hybridMultilevel"/>
    <w:tmpl w:val="4F4A5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250490"/>
    <w:multiLevelType w:val="multilevel"/>
    <w:tmpl w:val="7F4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697519">
    <w:abstractNumId w:val="36"/>
  </w:num>
  <w:num w:numId="2" w16cid:durableId="1529174153">
    <w:abstractNumId w:val="44"/>
  </w:num>
  <w:num w:numId="3" w16cid:durableId="1847941932">
    <w:abstractNumId w:val="25"/>
  </w:num>
  <w:num w:numId="4" w16cid:durableId="1401710275">
    <w:abstractNumId w:val="37"/>
  </w:num>
  <w:num w:numId="5" w16cid:durableId="174079492">
    <w:abstractNumId w:val="19"/>
  </w:num>
  <w:num w:numId="6" w16cid:durableId="628172175">
    <w:abstractNumId w:val="40"/>
  </w:num>
  <w:num w:numId="7" w16cid:durableId="660163476">
    <w:abstractNumId w:val="34"/>
  </w:num>
  <w:num w:numId="8" w16cid:durableId="1738046024">
    <w:abstractNumId w:val="23"/>
  </w:num>
  <w:num w:numId="9" w16cid:durableId="2078899866">
    <w:abstractNumId w:val="17"/>
  </w:num>
  <w:num w:numId="10" w16cid:durableId="319190896">
    <w:abstractNumId w:val="7"/>
  </w:num>
  <w:num w:numId="11" w16cid:durableId="525407882">
    <w:abstractNumId w:val="32"/>
  </w:num>
  <w:num w:numId="12" w16cid:durableId="1063020393">
    <w:abstractNumId w:val="42"/>
  </w:num>
  <w:num w:numId="13" w16cid:durableId="620695306">
    <w:abstractNumId w:val="3"/>
  </w:num>
  <w:num w:numId="14" w16cid:durableId="2022195504">
    <w:abstractNumId w:val="18"/>
  </w:num>
  <w:num w:numId="15" w16cid:durableId="2127313713">
    <w:abstractNumId w:val="1"/>
  </w:num>
  <w:num w:numId="16" w16cid:durableId="198250597">
    <w:abstractNumId w:val="5"/>
  </w:num>
  <w:num w:numId="17" w16cid:durableId="1716388285">
    <w:abstractNumId w:val="28"/>
  </w:num>
  <w:num w:numId="18" w16cid:durableId="1698122624">
    <w:abstractNumId w:val="11"/>
  </w:num>
  <w:num w:numId="19" w16cid:durableId="789664624">
    <w:abstractNumId w:val="21"/>
  </w:num>
  <w:num w:numId="20" w16cid:durableId="1550145922">
    <w:abstractNumId w:val="12"/>
  </w:num>
  <w:num w:numId="21" w16cid:durableId="894199978">
    <w:abstractNumId w:val="10"/>
  </w:num>
  <w:num w:numId="22" w16cid:durableId="240527544">
    <w:abstractNumId w:val="24"/>
  </w:num>
  <w:num w:numId="23" w16cid:durableId="1487471235">
    <w:abstractNumId w:val="22"/>
  </w:num>
  <w:num w:numId="24" w16cid:durableId="2121728400">
    <w:abstractNumId w:val="13"/>
  </w:num>
  <w:num w:numId="25" w16cid:durableId="1011564310">
    <w:abstractNumId w:val="6"/>
  </w:num>
  <w:num w:numId="26" w16cid:durableId="372080238">
    <w:abstractNumId w:val="38"/>
  </w:num>
  <w:num w:numId="27" w16cid:durableId="512114484">
    <w:abstractNumId w:val="30"/>
  </w:num>
  <w:num w:numId="28" w16cid:durableId="649480898">
    <w:abstractNumId w:val="35"/>
  </w:num>
  <w:num w:numId="29" w16cid:durableId="1885751365">
    <w:abstractNumId w:val="16"/>
  </w:num>
  <w:num w:numId="30" w16cid:durableId="81605372">
    <w:abstractNumId w:val="26"/>
  </w:num>
  <w:num w:numId="31" w16cid:durableId="1899783204">
    <w:abstractNumId w:val="9"/>
  </w:num>
  <w:num w:numId="32" w16cid:durableId="2097438472">
    <w:abstractNumId w:val="39"/>
  </w:num>
  <w:num w:numId="33" w16cid:durableId="1471096077">
    <w:abstractNumId w:val="2"/>
  </w:num>
  <w:num w:numId="34" w16cid:durableId="27264848">
    <w:abstractNumId w:val="14"/>
  </w:num>
  <w:num w:numId="35" w16cid:durableId="1190140124">
    <w:abstractNumId w:val="33"/>
  </w:num>
  <w:num w:numId="36" w16cid:durableId="2011445753">
    <w:abstractNumId w:val="20"/>
  </w:num>
  <w:num w:numId="37" w16cid:durableId="1260722663">
    <w:abstractNumId w:val="41"/>
  </w:num>
  <w:num w:numId="38" w16cid:durableId="1201938956">
    <w:abstractNumId w:val="31"/>
  </w:num>
  <w:num w:numId="39" w16cid:durableId="873426711">
    <w:abstractNumId w:val="15"/>
  </w:num>
  <w:num w:numId="40" w16cid:durableId="269972959">
    <w:abstractNumId w:val="27"/>
  </w:num>
  <w:num w:numId="41" w16cid:durableId="1631016141">
    <w:abstractNumId w:val="4"/>
  </w:num>
  <w:num w:numId="42" w16cid:durableId="1191525812">
    <w:abstractNumId w:val="29"/>
  </w:num>
  <w:num w:numId="43" w16cid:durableId="1497382385">
    <w:abstractNumId w:val="43"/>
  </w:num>
  <w:num w:numId="44" w16cid:durableId="78644874">
    <w:abstractNumId w:val="0"/>
  </w:num>
  <w:num w:numId="45" w16cid:durableId="3876056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DA"/>
    <w:rsid w:val="002472F9"/>
    <w:rsid w:val="00261D14"/>
    <w:rsid w:val="002F1E4B"/>
    <w:rsid w:val="0047068E"/>
    <w:rsid w:val="004D41D9"/>
    <w:rsid w:val="0058234B"/>
    <w:rsid w:val="00585A26"/>
    <w:rsid w:val="005E7E4D"/>
    <w:rsid w:val="00647449"/>
    <w:rsid w:val="007721C8"/>
    <w:rsid w:val="007C39EA"/>
    <w:rsid w:val="007C663F"/>
    <w:rsid w:val="0080530A"/>
    <w:rsid w:val="0081350D"/>
    <w:rsid w:val="00845885"/>
    <w:rsid w:val="008556E1"/>
    <w:rsid w:val="008C3902"/>
    <w:rsid w:val="0091164D"/>
    <w:rsid w:val="009E0BDE"/>
    <w:rsid w:val="00A63D6F"/>
    <w:rsid w:val="00A75AB0"/>
    <w:rsid w:val="00BC749A"/>
    <w:rsid w:val="00CC4C5D"/>
    <w:rsid w:val="00E12FDA"/>
    <w:rsid w:val="00EA75B5"/>
    <w:rsid w:val="00EC740B"/>
    <w:rsid w:val="00F0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1AB1"/>
  <w15:chartTrackingRefBased/>
  <w15:docId w15:val="{6F84B0F0-1FA6-4F7E-B684-A3737C83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F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9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Rajeswari</dc:creator>
  <cp:keywords/>
  <dc:description/>
  <cp:lastModifiedBy>Nagella Rajeswari</cp:lastModifiedBy>
  <cp:revision>9</cp:revision>
  <dcterms:created xsi:type="dcterms:W3CDTF">2026-01-09T10:16:00Z</dcterms:created>
  <dcterms:modified xsi:type="dcterms:W3CDTF">2026-01-12T12:15:00Z</dcterms:modified>
</cp:coreProperties>
</file>