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DFCA" w14:textId="2B9EBD66" w:rsidR="00CF272E" w:rsidRDefault="00CF272E" w:rsidP="0025379F">
      <w:pPr>
        <w:jc w:val="center"/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D829930" wp14:editId="2E54BD27">
            <wp:extent cx="2046201" cy="490807"/>
            <wp:effectExtent l="0" t="0" r="0" b="5080"/>
            <wp:docPr id="1311083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83626" name="Picture 1311083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453" cy="50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843E" w14:textId="3277FEC6" w:rsidR="00C052A1" w:rsidRDefault="00CF272E" w:rsidP="00CF272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="00C052A1">
        <w:rPr>
          <w:b/>
          <w:bCs/>
          <w:sz w:val="36"/>
          <w:szCs w:val="36"/>
          <w:lang w:val="en-US"/>
        </w:rPr>
        <w:t>(</w:t>
      </w:r>
      <w:r w:rsidR="00C052A1" w:rsidRPr="00C052A1">
        <w:rPr>
          <w:b/>
          <w:bCs/>
          <w:sz w:val="36"/>
          <w:szCs w:val="36"/>
          <w:lang w:val="en-US"/>
        </w:rPr>
        <w:t>THE DATA CLOUD PLATFORM</w:t>
      </w:r>
      <w:r w:rsidR="00C052A1">
        <w:rPr>
          <w:b/>
          <w:bCs/>
          <w:sz w:val="36"/>
          <w:szCs w:val="36"/>
          <w:lang w:val="en-US"/>
        </w:rPr>
        <w:t>)</w:t>
      </w:r>
      <w:r w:rsidR="0058168A" w:rsidRPr="0058168A">
        <w:rPr>
          <w:b/>
          <w:bCs/>
          <w:noProof/>
          <w:sz w:val="36"/>
          <w:szCs w:val="36"/>
          <w:lang w:val="en-US"/>
        </w:rPr>
        <w:t xml:space="preserve"> </w:t>
      </w:r>
    </w:p>
    <w:p w14:paraId="00BC598A" w14:textId="77777777" w:rsidR="00C052A1" w:rsidRDefault="00C052A1" w:rsidP="00C052A1">
      <w:pPr>
        <w:jc w:val="center"/>
        <w:rPr>
          <w:b/>
          <w:bCs/>
          <w:sz w:val="32"/>
          <w:szCs w:val="32"/>
          <w:lang w:val="en-US"/>
        </w:rPr>
      </w:pPr>
      <w:r w:rsidRPr="00C052A1">
        <w:rPr>
          <w:b/>
          <w:bCs/>
          <w:sz w:val="32"/>
          <w:szCs w:val="32"/>
          <w:lang w:val="en-US"/>
        </w:rPr>
        <w:t>Transforming Your Data Strategy</w:t>
      </w:r>
    </w:p>
    <w:tbl>
      <w:tblPr>
        <w:tblStyle w:val="TableGrid"/>
        <w:tblpPr w:leftFromText="180" w:rightFromText="180" w:vertAnchor="text" w:horzAnchor="margin" w:tblpXSpec="center" w:tblpY="438"/>
        <w:tblW w:w="7892" w:type="dxa"/>
        <w:tblLook w:val="04A0" w:firstRow="1" w:lastRow="0" w:firstColumn="1" w:lastColumn="0" w:noHBand="0" w:noVBand="1"/>
      </w:tblPr>
      <w:tblGrid>
        <w:gridCol w:w="2670"/>
        <w:gridCol w:w="5222"/>
      </w:tblGrid>
      <w:tr w:rsidR="0025326B" w14:paraId="16563AB0" w14:textId="77777777" w:rsidTr="00862BA3">
        <w:trPr>
          <w:trHeight w:val="486"/>
        </w:trPr>
        <w:tc>
          <w:tcPr>
            <w:tcW w:w="2670" w:type="dxa"/>
            <w:shd w:val="clear" w:color="auto" w:fill="002060"/>
          </w:tcPr>
          <w:p w14:paraId="198248C7" w14:textId="77777777" w:rsidR="0025326B" w:rsidRDefault="0025326B" w:rsidP="0025326B">
            <w:pPr>
              <w:jc w:val="center"/>
              <w:rPr>
                <w:b/>
                <w:bCs/>
              </w:rPr>
            </w:pPr>
          </w:p>
          <w:p w14:paraId="362EAD65" w14:textId="77777777" w:rsidR="0025326B" w:rsidRPr="00CF272E" w:rsidRDefault="0025326B" w:rsidP="0025326B">
            <w:pPr>
              <w:jc w:val="center"/>
              <w:rPr>
                <w:b/>
                <w:bCs/>
                <w:lang w:val="en-US"/>
              </w:rPr>
            </w:pPr>
            <w:r w:rsidRPr="00CF272E">
              <w:rPr>
                <w:b/>
                <w:bCs/>
              </w:rPr>
              <w:t>Field</w:t>
            </w:r>
          </w:p>
        </w:tc>
        <w:tc>
          <w:tcPr>
            <w:tcW w:w="5222" w:type="dxa"/>
            <w:shd w:val="clear" w:color="auto" w:fill="002060"/>
          </w:tcPr>
          <w:p w14:paraId="37BED0E3" w14:textId="77777777" w:rsidR="0025326B" w:rsidRDefault="0025326B" w:rsidP="0025326B">
            <w:pPr>
              <w:jc w:val="center"/>
              <w:rPr>
                <w:b/>
                <w:bCs/>
              </w:rPr>
            </w:pPr>
          </w:p>
          <w:p w14:paraId="2E605C19" w14:textId="77777777" w:rsidR="0025326B" w:rsidRDefault="0025326B" w:rsidP="0025326B">
            <w:pPr>
              <w:jc w:val="center"/>
              <w:rPr>
                <w:b/>
                <w:bCs/>
              </w:rPr>
            </w:pPr>
            <w:r w:rsidRPr="002C5EDB">
              <w:rPr>
                <w:b/>
                <w:bCs/>
              </w:rPr>
              <w:t>Details</w:t>
            </w:r>
          </w:p>
          <w:p w14:paraId="41B9F76F" w14:textId="77777777" w:rsidR="0025326B" w:rsidRPr="002C5EDB" w:rsidRDefault="0025326B" w:rsidP="0025326B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25326B" w14:paraId="4F02277D" w14:textId="77777777" w:rsidTr="0025326B">
        <w:trPr>
          <w:trHeight w:val="482"/>
        </w:trPr>
        <w:tc>
          <w:tcPr>
            <w:tcW w:w="2670" w:type="dxa"/>
          </w:tcPr>
          <w:p w14:paraId="051631DB" w14:textId="77777777" w:rsidR="0025326B" w:rsidRDefault="0025326B" w:rsidP="0025326B">
            <w:pPr>
              <w:jc w:val="center"/>
            </w:pPr>
          </w:p>
          <w:p w14:paraId="3F834FB6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 w:rsidRPr="00CF272E">
              <w:t>Document Title</w:t>
            </w:r>
          </w:p>
        </w:tc>
        <w:tc>
          <w:tcPr>
            <w:tcW w:w="5222" w:type="dxa"/>
          </w:tcPr>
          <w:p w14:paraId="2B95D8F4" w14:textId="77777777" w:rsidR="0025326B" w:rsidRDefault="0025326B" w:rsidP="0025326B">
            <w:pPr>
              <w:jc w:val="center"/>
            </w:pPr>
          </w:p>
          <w:p w14:paraId="2EB0C855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 w:rsidRPr="00CF272E">
              <w:t>Snowflake Data Cloud Platform - Sales Proposal</w:t>
            </w:r>
          </w:p>
        </w:tc>
      </w:tr>
      <w:tr w:rsidR="0025326B" w14:paraId="55BA206D" w14:textId="77777777" w:rsidTr="0025326B">
        <w:trPr>
          <w:trHeight w:val="587"/>
        </w:trPr>
        <w:tc>
          <w:tcPr>
            <w:tcW w:w="2670" w:type="dxa"/>
          </w:tcPr>
          <w:p w14:paraId="20B1D29C" w14:textId="77777777" w:rsidR="0025326B" w:rsidRDefault="0025326B" w:rsidP="0025326B">
            <w:pPr>
              <w:jc w:val="center"/>
            </w:pPr>
          </w:p>
          <w:p w14:paraId="60E9693C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 w:rsidRPr="00CF272E">
              <w:t>Prepared For</w:t>
            </w:r>
          </w:p>
        </w:tc>
        <w:tc>
          <w:tcPr>
            <w:tcW w:w="5222" w:type="dxa"/>
          </w:tcPr>
          <w:p w14:paraId="75771655" w14:textId="77777777" w:rsidR="0025326B" w:rsidRDefault="0025326B" w:rsidP="0025326B">
            <w:pPr>
              <w:jc w:val="center"/>
            </w:pPr>
          </w:p>
          <w:p w14:paraId="74A0BE86" w14:textId="77777777" w:rsidR="0025326B" w:rsidRPr="002C5EDB" w:rsidRDefault="0025326B" w:rsidP="0025326B">
            <w:pPr>
              <w:jc w:val="center"/>
              <w:rPr>
                <w:lang w:val="en-US"/>
              </w:rPr>
            </w:pPr>
            <w:r w:rsidRPr="002C5EDB">
              <w:t>[CLIENT COMPANY NAME]</w:t>
            </w:r>
          </w:p>
        </w:tc>
      </w:tr>
      <w:tr w:rsidR="0025326B" w14:paraId="0230FEAE" w14:textId="77777777" w:rsidTr="0025326B">
        <w:trPr>
          <w:trHeight w:val="567"/>
        </w:trPr>
        <w:tc>
          <w:tcPr>
            <w:tcW w:w="2670" w:type="dxa"/>
          </w:tcPr>
          <w:p w14:paraId="607AD847" w14:textId="77777777" w:rsidR="0025326B" w:rsidRDefault="0025326B" w:rsidP="0025326B">
            <w:pPr>
              <w:jc w:val="center"/>
              <w:rPr>
                <w:lang w:val="en-US"/>
              </w:rPr>
            </w:pPr>
          </w:p>
          <w:p w14:paraId="63C7FE19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Prepared By</w:t>
            </w:r>
          </w:p>
        </w:tc>
        <w:tc>
          <w:tcPr>
            <w:tcW w:w="5222" w:type="dxa"/>
          </w:tcPr>
          <w:p w14:paraId="0A6BEAEA" w14:textId="77777777" w:rsidR="0025326B" w:rsidRDefault="0025326B" w:rsidP="002532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</w:t>
            </w:r>
          </w:p>
          <w:p w14:paraId="691FC0B6" w14:textId="77777777" w:rsidR="0025326B" w:rsidRPr="002C5EDB" w:rsidRDefault="0025326B" w:rsidP="0025326B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proofErr w:type="spellStart"/>
            <w:r>
              <w:rPr>
                <w:lang w:val="en-US"/>
              </w:rPr>
              <w:t>Genufy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TechWorks</w:t>
            </w:r>
            <w:proofErr w:type="spellEnd"/>
          </w:p>
        </w:tc>
      </w:tr>
      <w:tr w:rsidR="0025326B" w14:paraId="68D15AE5" w14:textId="77777777" w:rsidTr="0025326B">
        <w:trPr>
          <w:trHeight w:val="533"/>
        </w:trPr>
        <w:tc>
          <w:tcPr>
            <w:tcW w:w="2670" w:type="dxa"/>
          </w:tcPr>
          <w:p w14:paraId="2CA716A7" w14:textId="77777777" w:rsidR="0025326B" w:rsidRDefault="0025326B" w:rsidP="0025326B">
            <w:pPr>
              <w:jc w:val="center"/>
            </w:pPr>
          </w:p>
          <w:p w14:paraId="211CDC6A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 w:rsidRPr="00CF272E">
              <w:t>Date</w:t>
            </w:r>
          </w:p>
        </w:tc>
        <w:tc>
          <w:tcPr>
            <w:tcW w:w="5222" w:type="dxa"/>
          </w:tcPr>
          <w:p w14:paraId="6B408D85" w14:textId="77777777" w:rsidR="0025326B" w:rsidRDefault="0025326B" w:rsidP="0025326B">
            <w:pPr>
              <w:rPr>
                <w:b/>
                <w:bCs/>
                <w:lang w:val="en-US"/>
              </w:rPr>
            </w:pPr>
          </w:p>
          <w:p w14:paraId="26821E4E" w14:textId="77777777" w:rsidR="0025326B" w:rsidRPr="002C5EDB" w:rsidRDefault="0025326B" w:rsidP="002532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</w:t>
            </w:r>
          </w:p>
        </w:tc>
      </w:tr>
      <w:tr w:rsidR="0025326B" w14:paraId="0FC5A13D" w14:textId="77777777" w:rsidTr="0025326B">
        <w:trPr>
          <w:trHeight w:val="555"/>
        </w:trPr>
        <w:tc>
          <w:tcPr>
            <w:tcW w:w="2670" w:type="dxa"/>
          </w:tcPr>
          <w:p w14:paraId="4298E4C0" w14:textId="77777777" w:rsidR="0025326B" w:rsidRDefault="0025326B" w:rsidP="0025326B">
            <w:pPr>
              <w:jc w:val="center"/>
            </w:pPr>
            <w:r>
              <w:t xml:space="preserve">   </w:t>
            </w:r>
          </w:p>
          <w:p w14:paraId="7E8C6041" w14:textId="77777777" w:rsidR="0025326B" w:rsidRPr="00CF272E" w:rsidRDefault="0025326B" w:rsidP="0025326B">
            <w:pPr>
              <w:jc w:val="center"/>
              <w:rPr>
                <w:lang w:val="en-US"/>
              </w:rPr>
            </w:pPr>
            <w:r w:rsidRPr="00CF272E">
              <w:t>Version</w:t>
            </w:r>
          </w:p>
        </w:tc>
        <w:tc>
          <w:tcPr>
            <w:tcW w:w="5222" w:type="dxa"/>
          </w:tcPr>
          <w:p w14:paraId="6A559AE4" w14:textId="77777777" w:rsidR="0025326B" w:rsidRDefault="0025326B" w:rsidP="0025326B">
            <w:pPr>
              <w:jc w:val="center"/>
            </w:pPr>
          </w:p>
          <w:p w14:paraId="712411A3" w14:textId="77777777" w:rsidR="0025326B" w:rsidRPr="002C5EDB" w:rsidRDefault="0025326B" w:rsidP="0025326B">
            <w:pPr>
              <w:rPr>
                <w:lang w:val="en-US"/>
              </w:rPr>
            </w:pPr>
            <w:r>
              <w:t xml:space="preserve">                                        </w:t>
            </w:r>
            <w:r w:rsidRPr="002C5EDB">
              <w:t>1.0</w:t>
            </w:r>
          </w:p>
        </w:tc>
      </w:tr>
      <w:tr w:rsidR="0025326B" w14:paraId="7E07F549" w14:textId="77777777" w:rsidTr="0025326B">
        <w:trPr>
          <w:trHeight w:val="54"/>
        </w:trPr>
        <w:tc>
          <w:tcPr>
            <w:tcW w:w="2670" w:type="dxa"/>
          </w:tcPr>
          <w:p w14:paraId="2BC760ED" w14:textId="77777777" w:rsidR="0025326B" w:rsidRDefault="0025326B" w:rsidP="0025326B">
            <w:pPr>
              <w:jc w:val="center"/>
            </w:pPr>
          </w:p>
          <w:p w14:paraId="1ADE2DAE" w14:textId="77777777" w:rsidR="0025326B" w:rsidRPr="00CF272E" w:rsidRDefault="0025326B" w:rsidP="0025326B">
            <w:pPr>
              <w:jc w:val="center"/>
            </w:pPr>
            <w:r w:rsidRPr="00CF272E">
              <w:t>Classification</w:t>
            </w:r>
          </w:p>
        </w:tc>
        <w:tc>
          <w:tcPr>
            <w:tcW w:w="5222" w:type="dxa"/>
          </w:tcPr>
          <w:p w14:paraId="588B2DEC" w14:textId="77777777" w:rsidR="0025326B" w:rsidRDefault="0025326B" w:rsidP="0025326B">
            <w:pPr>
              <w:jc w:val="center"/>
            </w:pPr>
          </w:p>
          <w:p w14:paraId="6E6D9C09" w14:textId="32F295A0" w:rsidR="0025326B" w:rsidRPr="002C5EDB" w:rsidRDefault="0025326B" w:rsidP="0025326B">
            <w:pPr>
              <w:rPr>
                <w:lang w:val="en-US"/>
              </w:rPr>
            </w:pPr>
            <w:r>
              <w:t xml:space="preserve">                    </w:t>
            </w:r>
            <w:r>
              <w:t xml:space="preserve">    </w:t>
            </w:r>
            <w:r>
              <w:t xml:space="preserve">     </w:t>
            </w:r>
            <w:r w:rsidRPr="002C5EDB">
              <w:t>CONFIDENTIAL</w:t>
            </w:r>
          </w:p>
        </w:tc>
      </w:tr>
    </w:tbl>
    <w:p w14:paraId="710F5F65" w14:textId="77777777" w:rsidR="00CF272E" w:rsidRDefault="00CF272E" w:rsidP="00C052A1">
      <w:pPr>
        <w:jc w:val="center"/>
        <w:rPr>
          <w:b/>
          <w:bCs/>
          <w:sz w:val="32"/>
          <w:szCs w:val="32"/>
          <w:lang w:val="en-US"/>
        </w:rPr>
      </w:pPr>
    </w:p>
    <w:p w14:paraId="213AAD6B" w14:textId="77777777" w:rsidR="00CF272E" w:rsidRDefault="00CF272E" w:rsidP="00C052A1">
      <w:pPr>
        <w:jc w:val="center"/>
        <w:rPr>
          <w:b/>
          <w:bCs/>
          <w:sz w:val="32"/>
          <w:szCs w:val="32"/>
          <w:lang w:val="en-US"/>
        </w:rPr>
      </w:pPr>
    </w:p>
    <w:p w14:paraId="7A5ADE38" w14:textId="77777777" w:rsidR="00CF272E" w:rsidRDefault="00CF272E" w:rsidP="00CF272E">
      <w:pPr>
        <w:rPr>
          <w:b/>
          <w:bCs/>
          <w:sz w:val="32"/>
          <w:szCs w:val="32"/>
          <w:lang w:val="en-US"/>
        </w:rPr>
      </w:pPr>
    </w:p>
    <w:p w14:paraId="66A19E54" w14:textId="77777777" w:rsidR="00CF272E" w:rsidRPr="00C052A1" w:rsidRDefault="00CF272E" w:rsidP="00C052A1">
      <w:pPr>
        <w:jc w:val="center"/>
        <w:rPr>
          <w:b/>
          <w:bCs/>
          <w:sz w:val="32"/>
          <w:szCs w:val="32"/>
          <w:lang w:val="en-US"/>
        </w:rPr>
      </w:pPr>
    </w:p>
    <w:p w14:paraId="13109D85" w14:textId="77777777" w:rsidR="00C052A1" w:rsidRDefault="00C052A1" w:rsidP="00C052A1">
      <w:pPr>
        <w:jc w:val="center"/>
        <w:rPr>
          <w:b/>
          <w:bCs/>
          <w:sz w:val="36"/>
          <w:szCs w:val="36"/>
          <w:lang w:val="en-US"/>
        </w:rPr>
      </w:pPr>
    </w:p>
    <w:p w14:paraId="3BD0EFEA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2762EC21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1B50FCD9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749CB828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4D2381FE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120D4DD7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15DAA2BA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712E7C84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0688D65A" w14:textId="77777777" w:rsidR="00CF272E" w:rsidRDefault="00CF272E" w:rsidP="00C052A1">
      <w:pPr>
        <w:jc w:val="center"/>
        <w:rPr>
          <w:b/>
          <w:bCs/>
          <w:sz w:val="36"/>
          <w:szCs w:val="36"/>
          <w:lang w:val="en-US"/>
        </w:rPr>
      </w:pPr>
    </w:p>
    <w:p w14:paraId="2EDFA866" w14:textId="77777777" w:rsidR="00C052A1" w:rsidRPr="00C052A1" w:rsidRDefault="00C052A1" w:rsidP="00C052A1">
      <w:pPr>
        <w:jc w:val="center"/>
        <w:rPr>
          <w:b/>
          <w:bCs/>
          <w:sz w:val="36"/>
          <w:szCs w:val="36"/>
          <w:lang w:val="en-US"/>
        </w:rPr>
      </w:pPr>
    </w:p>
    <w:p w14:paraId="7F4FC7C1" w14:textId="03BF54A5" w:rsidR="001D32D1" w:rsidRDefault="001D32D1">
      <w:pPr>
        <w:rPr>
          <w:b/>
          <w:bCs/>
          <w:sz w:val="36"/>
          <w:szCs w:val="36"/>
        </w:rPr>
      </w:pPr>
    </w:p>
    <w:p w14:paraId="66C9A8E4" w14:textId="77777777" w:rsidR="001D32D1" w:rsidRDefault="001D32D1">
      <w:pPr>
        <w:rPr>
          <w:b/>
          <w:bCs/>
          <w:sz w:val="36"/>
          <w:szCs w:val="36"/>
        </w:rPr>
      </w:pPr>
    </w:p>
    <w:tbl>
      <w:tblPr>
        <w:tblStyle w:val="TableGridLight"/>
        <w:tblW w:w="9274" w:type="dxa"/>
        <w:tblLook w:val="04A0" w:firstRow="1" w:lastRow="0" w:firstColumn="1" w:lastColumn="0" w:noHBand="0" w:noVBand="1"/>
      </w:tblPr>
      <w:tblGrid>
        <w:gridCol w:w="1696"/>
        <w:gridCol w:w="4678"/>
        <w:gridCol w:w="2900"/>
      </w:tblGrid>
      <w:tr w:rsidR="001D32D1" w14:paraId="2D34B637" w14:textId="77777777" w:rsidTr="001D32D1">
        <w:trPr>
          <w:trHeight w:val="441"/>
        </w:trPr>
        <w:tc>
          <w:tcPr>
            <w:tcW w:w="1696" w:type="dxa"/>
            <w:shd w:val="clear" w:color="auto" w:fill="002060"/>
            <w:vAlign w:val="bottom"/>
          </w:tcPr>
          <w:p w14:paraId="379443A2" w14:textId="028E83DD" w:rsidR="001D32D1" w:rsidRPr="001D32D1" w:rsidRDefault="001D32D1" w:rsidP="001D32D1">
            <w:pPr>
              <w:pStyle w:val="Heading1"/>
              <w:rPr>
                <w:color w:val="FFFFFF" w:themeColor="background1"/>
                <w:sz w:val="24"/>
                <w:szCs w:val="24"/>
              </w:rPr>
            </w:pPr>
            <w:r w:rsidRPr="0064480B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Section No.</w:t>
            </w:r>
          </w:p>
        </w:tc>
        <w:tc>
          <w:tcPr>
            <w:tcW w:w="4678" w:type="dxa"/>
            <w:shd w:val="clear" w:color="auto" w:fill="002060"/>
            <w:vAlign w:val="bottom"/>
          </w:tcPr>
          <w:p w14:paraId="4DF36B1A" w14:textId="30656251" w:rsidR="001D32D1" w:rsidRPr="001D32D1" w:rsidRDefault="001D32D1" w:rsidP="001D32D1">
            <w:pPr>
              <w:pStyle w:val="Heading1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4480B">
              <w:rPr>
                <w:b/>
                <w:bCs/>
                <w:color w:val="FFFFFF" w:themeColor="background1"/>
                <w:sz w:val="28"/>
                <w:szCs w:val="28"/>
              </w:rPr>
              <w:t>Section Title</w:t>
            </w:r>
          </w:p>
        </w:tc>
        <w:tc>
          <w:tcPr>
            <w:tcW w:w="2900" w:type="dxa"/>
            <w:shd w:val="clear" w:color="auto" w:fill="002060"/>
          </w:tcPr>
          <w:p w14:paraId="3C799DA3" w14:textId="77777777" w:rsidR="001D32D1" w:rsidRPr="00862BA3" w:rsidRDefault="001D32D1" w:rsidP="001D32D1">
            <w:pPr>
              <w:rPr>
                <w:b/>
                <w:bCs/>
                <w:sz w:val="28"/>
                <w:szCs w:val="28"/>
              </w:rPr>
            </w:pPr>
            <w:r w:rsidRPr="00862BA3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E60A8B4" w14:textId="20A14963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  <w:r w:rsidRPr="00862BA3">
              <w:rPr>
                <w:b/>
                <w:bCs/>
                <w:sz w:val="28"/>
                <w:szCs w:val="28"/>
              </w:rPr>
              <w:t>Page No</w:t>
            </w:r>
          </w:p>
        </w:tc>
      </w:tr>
      <w:tr w:rsidR="001D32D1" w14:paraId="4D3FDD6D" w14:textId="77777777" w:rsidTr="001D32D1">
        <w:trPr>
          <w:trHeight w:val="514"/>
        </w:trPr>
        <w:tc>
          <w:tcPr>
            <w:tcW w:w="1696" w:type="dxa"/>
            <w:vAlign w:val="bottom"/>
          </w:tcPr>
          <w:p w14:paraId="38A73FF6" w14:textId="4679CFF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</w:t>
            </w:r>
          </w:p>
        </w:tc>
        <w:tc>
          <w:tcPr>
            <w:tcW w:w="4678" w:type="dxa"/>
            <w:vAlign w:val="bottom"/>
          </w:tcPr>
          <w:p w14:paraId="034D9783" w14:textId="7CFE86B0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Executive Overview</w:t>
            </w:r>
          </w:p>
        </w:tc>
        <w:tc>
          <w:tcPr>
            <w:tcW w:w="2900" w:type="dxa"/>
          </w:tcPr>
          <w:p w14:paraId="52BA3995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0AD45030" w14:textId="77777777" w:rsidTr="00131F28">
        <w:trPr>
          <w:trHeight w:val="453"/>
        </w:trPr>
        <w:tc>
          <w:tcPr>
            <w:tcW w:w="1696" w:type="dxa"/>
            <w:vAlign w:val="bottom"/>
          </w:tcPr>
          <w:p w14:paraId="261E7657" w14:textId="4B8200F4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1.1</w:t>
            </w:r>
          </w:p>
        </w:tc>
        <w:tc>
          <w:tcPr>
            <w:tcW w:w="4678" w:type="dxa"/>
            <w:vAlign w:val="bottom"/>
          </w:tcPr>
          <w:p w14:paraId="79AEB5FA" w14:textId="556B6396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What is Snowflake?</w:t>
            </w:r>
          </w:p>
        </w:tc>
        <w:tc>
          <w:tcPr>
            <w:tcW w:w="2900" w:type="dxa"/>
          </w:tcPr>
          <w:p w14:paraId="3E8837E0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B4C8C74" w14:textId="77777777" w:rsidTr="001D32D1">
        <w:trPr>
          <w:trHeight w:val="491"/>
        </w:trPr>
        <w:tc>
          <w:tcPr>
            <w:tcW w:w="1696" w:type="dxa"/>
            <w:vAlign w:val="bottom"/>
          </w:tcPr>
          <w:p w14:paraId="2A00236E" w14:textId="446A9559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78" w:type="dxa"/>
            <w:vAlign w:val="bottom"/>
          </w:tcPr>
          <w:p w14:paraId="625C0634" w14:textId="47F0542B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History of Snowflake</w:t>
            </w:r>
          </w:p>
        </w:tc>
        <w:tc>
          <w:tcPr>
            <w:tcW w:w="2900" w:type="dxa"/>
          </w:tcPr>
          <w:p w14:paraId="7F66F186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47E21AE0" w14:textId="77777777" w:rsidTr="001D32D1">
        <w:trPr>
          <w:trHeight w:val="614"/>
        </w:trPr>
        <w:tc>
          <w:tcPr>
            <w:tcW w:w="1696" w:type="dxa"/>
            <w:vAlign w:val="bottom"/>
          </w:tcPr>
          <w:p w14:paraId="32B511D6" w14:textId="69D9D17B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2.1</w:t>
            </w:r>
          </w:p>
        </w:tc>
        <w:tc>
          <w:tcPr>
            <w:tcW w:w="4678" w:type="dxa"/>
            <w:vAlign w:val="bottom"/>
          </w:tcPr>
          <w:p w14:paraId="677A1475" w14:textId="6446500C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Timeline &amp; Evolution</w:t>
            </w:r>
          </w:p>
        </w:tc>
        <w:tc>
          <w:tcPr>
            <w:tcW w:w="2900" w:type="dxa"/>
          </w:tcPr>
          <w:p w14:paraId="516FC4EA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4CD6F17D" w14:textId="77777777" w:rsidTr="001D32D1">
        <w:trPr>
          <w:trHeight w:val="569"/>
        </w:trPr>
        <w:tc>
          <w:tcPr>
            <w:tcW w:w="1696" w:type="dxa"/>
            <w:vAlign w:val="bottom"/>
          </w:tcPr>
          <w:p w14:paraId="6B5B9BAA" w14:textId="6CFB302F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2.2</w:t>
            </w:r>
          </w:p>
        </w:tc>
        <w:tc>
          <w:tcPr>
            <w:tcW w:w="4678" w:type="dxa"/>
            <w:vAlign w:val="bottom"/>
          </w:tcPr>
          <w:p w14:paraId="346FB8B4" w14:textId="7B746ADD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Reasons for Snowflake's Market Boom</w:t>
            </w:r>
          </w:p>
        </w:tc>
        <w:tc>
          <w:tcPr>
            <w:tcW w:w="2900" w:type="dxa"/>
          </w:tcPr>
          <w:p w14:paraId="3D0D9341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010687FB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3F14B0BE" w14:textId="729B5E81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8" w:type="dxa"/>
            <w:vAlign w:val="bottom"/>
          </w:tcPr>
          <w:p w14:paraId="17CD4D6E" w14:textId="4D856F27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Core Architecture &amp; Capabilities</w:t>
            </w:r>
          </w:p>
        </w:tc>
        <w:tc>
          <w:tcPr>
            <w:tcW w:w="2900" w:type="dxa"/>
          </w:tcPr>
          <w:p w14:paraId="3A2037B9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141F95B0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7F741A21" w14:textId="1ABE385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3.1</w:t>
            </w:r>
          </w:p>
        </w:tc>
        <w:tc>
          <w:tcPr>
            <w:tcW w:w="4678" w:type="dxa"/>
            <w:vAlign w:val="bottom"/>
          </w:tcPr>
          <w:p w14:paraId="241B6072" w14:textId="0E831175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Key Drivers of Snowflake Adoption</w:t>
            </w:r>
          </w:p>
        </w:tc>
        <w:tc>
          <w:tcPr>
            <w:tcW w:w="2900" w:type="dxa"/>
          </w:tcPr>
          <w:p w14:paraId="494FC403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3D9BD893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0CC1EA47" w14:textId="1ED06528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678" w:type="dxa"/>
            <w:vAlign w:val="bottom"/>
          </w:tcPr>
          <w:p w14:paraId="06454EA2" w14:textId="3BC57CA2" w:rsidR="001D32D1" w:rsidRPr="001D32D1" w:rsidRDefault="001D32D1" w:rsidP="001D32D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1D32D1">
              <w:rPr>
                <w:b/>
                <w:bCs/>
                <w:sz w:val="24"/>
                <w:szCs w:val="24"/>
              </w:rPr>
              <w:t>Business Value Proposition</w:t>
            </w:r>
          </w:p>
        </w:tc>
        <w:tc>
          <w:tcPr>
            <w:tcW w:w="2900" w:type="dxa"/>
          </w:tcPr>
          <w:p w14:paraId="2BE6501B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3CC1BB72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0033A31C" w14:textId="54162557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4.1</w:t>
            </w:r>
          </w:p>
        </w:tc>
        <w:tc>
          <w:tcPr>
            <w:tcW w:w="4678" w:type="dxa"/>
            <w:vAlign w:val="bottom"/>
          </w:tcPr>
          <w:p w14:paraId="58050831" w14:textId="70A34D79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Before vs After Snowflake</w:t>
            </w:r>
          </w:p>
        </w:tc>
        <w:tc>
          <w:tcPr>
            <w:tcW w:w="2900" w:type="dxa"/>
          </w:tcPr>
          <w:p w14:paraId="54182148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576D07B3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4D5E10E1" w14:textId="43E0171D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4.2</w:t>
            </w:r>
          </w:p>
        </w:tc>
        <w:tc>
          <w:tcPr>
            <w:tcW w:w="4678" w:type="dxa"/>
            <w:vAlign w:val="bottom"/>
          </w:tcPr>
          <w:p w14:paraId="2CBA5AFC" w14:textId="06E38CA1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Why Snowflake Dominated the Market</w:t>
            </w:r>
          </w:p>
        </w:tc>
        <w:tc>
          <w:tcPr>
            <w:tcW w:w="2900" w:type="dxa"/>
          </w:tcPr>
          <w:p w14:paraId="044147D2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FDD901B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4C10C21B" w14:textId="6296AED7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5</w:t>
            </w:r>
          </w:p>
        </w:tc>
        <w:tc>
          <w:tcPr>
            <w:tcW w:w="4678" w:type="dxa"/>
            <w:vAlign w:val="bottom"/>
          </w:tcPr>
          <w:p w14:paraId="39F36950" w14:textId="49BE4A58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Snowflake Cost Structure</w:t>
            </w:r>
          </w:p>
        </w:tc>
        <w:tc>
          <w:tcPr>
            <w:tcW w:w="2900" w:type="dxa"/>
          </w:tcPr>
          <w:p w14:paraId="4A1C044B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416C273B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4A6A37C9" w14:textId="7D19B9D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5.2</w:t>
            </w:r>
          </w:p>
        </w:tc>
        <w:tc>
          <w:tcPr>
            <w:tcW w:w="4678" w:type="dxa"/>
            <w:vAlign w:val="bottom"/>
          </w:tcPr>
          <w:p w14:paraId="67EB095C" w14:textId="5EFA5513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Compute Costs by Edition</w:t>
            </w:r>
          </w:p>
        </w:tc>
        <w:tc>
          <w:tcPr>
            <w:tcW w:w="2900" w:type="dxa"/>
          </w:tcPr>
          <w:p w14:paraId="3ED30B7A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0C0E427C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357CC4E0" w14:textId="449EA52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6</w:t>
            </w:r>
          </w:p>
        </w:tc>
        <w:tc>
          <w:tcPr>
            <w:tcW w:w="4678" w:type="dxa"/>
            <w:vAlign w:val="bottom"/>
          </w:tcPr>
          <w:p w14:paraId="0E99A30A" w14:textId="153193B2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Advantages &amp; Disadvantages</w:t>
            </w:r>
          </w:p>
        </w:tc>
        <w:tc>
          <w:tcPr>
            <w:tcW w:w="2900" w:type="dxa"/>
          </w:tcPr>
          <w:p w14:paraId="37106C0F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A1356A6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7AE58C7E" w14:textId="29FBC9B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7</w:t>
            </w:r>
          </w:p>
        </w:tc>
        <w:tc>
          <w:tcPr>
            <w:tcW w:w="4678" w:type="dxa"/>
            <w:vAlign w:val="bottom"/>
          </w:tcPr>
          <w:p w14:paraId="534BA8FF" w14:textId="3B753D5A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Integration &amp; ETL</w:t>
            </w:r>
          </w:p>
        </w:tc>
        <w:tc>
          <w:tcPr>
            <w:tcW w:w="2900" w:type="dxa"/>
          </w:tcPr>
          <w:p w14:paraId="189F15C8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021CA861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6D29CD51" w14:textId="1BBF8C6D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7.1</w:t>
            </w:r>
          </w:p>
        </w:tc>
        <w:tc>
          <w:tcPr>
            <w:tcW w:w="4678" w:type="dxa"/>
            <w:vAlign w:val="bottom"/>
          </w:tcPr>
          <w:p w14:paraId="77B68699" w14:textId="1E7AE633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Why ETL is Essential</w:t>
            </w:r>
          </w:p>
        </w:tc>
        <w:tc>
          <w:tcPr>
            <w:tcW w:w="2900" w:type="dxa"/>
          </w:tcPr>
          <w:p w14:paraId="30568442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43D56CAC" w14:textId="77777777" w:rsidTr="001D32D1">
        <w:trPr>
          <w:trHeight w:val="331"/>
        </w:trPr>
        <w:tc>
          <w:tcPr>
            <w:tcW w:w="1696" w:type="dxa"/>
            <w:vAlign w:val="bottom"/>
          </w:tcPr>
          <w:p w14:paraId="60350921" w14:textId="5A7846DF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7.2</w:t>
            </w:r>
          </w:p>
        </w:tc>
        <w:tc>
          <w:tcPr>
            <w:tcW w:w="4678" w:type="dxa"/>
            <w:vAlign w:val="bottom"/>
          </w:tcPr>
          <w:p w14:paraId="6DAC1DB6" w14:textId="5343D0D2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Informatica Integration with Snowflake</w:t>
            </w:r>
          </w:p>
        </w:tc>
        <w:tc>
          <w:tcPr>
            <w:tcW w:w="2900" w:type="dxa"/>
          </w:tcPr>
          <w:p w14:paraId="7EFCD071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75F96B4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1FF5C633" w14:textId="6BAEF322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8</w:t>
            </w:r>
          </w:p>
        </w:tc>
        <w:tc>
          <w:tcPr>
            <w:tcW w:w="4678" w:type="dxa"/>
            <w:vAlign w:val="bottom"/>
          </w:tcPr>
          <w:p w14:paraId="32C15A89" w14:textId="31B2604E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Real-World Use Cases</w:t>
            </w:r>
          </w:p>
        </w:tc>
        <w:tc>
          <w:tcPr>
            <w:tcW w:w="2900" w:type="dxa"/>
          </w:tcPr>
          <w:p w14:paraId="3EBB029A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5519F56D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104E58AB" w14:textId="23255B0B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4678" w:type="dxa"/>
            <w:vAlign w:val="bottom"/>
          </w:tcPr>
          <w:p w14:paraId="28AC4F6C" w14:textId="6B226C24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Industry Solutions</w:t>
            </w:r>
          </w:p>
        </w:tc>
        <w:tc>
          <w:tcPr>
            <w:tcW w:w="2900" w:type="dxa"/>
          </w:tcPr>
          <w:p w14:paraId="756F97A8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1974A8DA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600C5D75" w14:textId="1AB79596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10</w:t>
            </w:r>
          </w:p>
        </w:tc>
        <w:tc>
          <w:tcPr>
            <w:tcW w:w="4678" w:type="dxa"/>
            <w:vAlign w:val="bottom"/>
          </w:tcPr>
          <w:p w14:paraId="556A3921" w14:textId="0FF26B12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Competitive Analysis</w:t>
            </w:r>
          </w:p>
        </w:tc>
        <w:tc>
          <w:tcPr>
            <w:tcW w:w="2900" w:type="dxa"/>
          </w:tcPr>
          <w:p w14:paraId="671E88D8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974B61F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620AE042" w14:textId="62024144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11</w:t>
            </w:r>
          </w:p>
        </w:tc>
        <w:tc>
          <w:tcPr>
            <w:tcW w:w="4678" w:type="dxa"/>
            <w:vAlign w:val="bottom"/>
          </w:tcPr>
          <w:p w14:paraId="564A2D79" w14:textId="0B8EC298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Future Roadmap (2025-2027)</w:t>
            </w:r>
          </w:p>
        </w:tc>
        <w:tc>
          <w:tcPr>
            <w:tcW w:w="2900" w:type="dxa"/>
          </w:tcPr>
          <w:p w14:paraId="76BF7191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627EDEB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5D6E0215" w14:textId="7ECC027A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12</w:t>
            </w:r>
          </w:p>
        </w:tc>
        <w:tc>
          <w:tcPr>
            <w:tcW w:w="4678" w:type="dxa"/>
            <w:vAlign w:val="bottom"/>
          </w:tcPr>
          <w:p w14:paraId="6052CE26" w14:textId="73880A8A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Proof of Concept (POC) Plan</w:t>
            </w:r>
          </w:p>
        </w:tc>
        <w:tc>
          <w:tcPr>
            <w:tcW w:w="2900" w:type="dxa"/>
          </w:tcPr>
          <w:p w14:paraId="63BB5E92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47C2977C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784FCF97" w14:textId="450932AA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13</w:t>
            </w:r>
          </w:p>
        </w:tc>
        <w:tc>
          <w:tcPr>
            <w:tcW w:w="4678" w:type="dxa"/>
            <w:vAlign w:val="bottom"/>
          </w:tcPr>
          <w:p w14:paraId="28DBDB07" w14:textId="0CE97835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Snowflake Capability Document</w:t>
            </w:r>
          </w:p>
        </w:tc>
        <w:tc>
          <w:tcPr>
            <w:tcW w:w="2900" w:type="dxa"/>
          </w:tcPr>
          <w:p w14:paraId="156E6919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D1C1037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1BEBBC14" w14:textId="73B5319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14</w:t>
            </w:r>
          </w:p>
        </w:tc>
        <w:tc>
          <w:tcPr>
            <w:tcW w:w="4678" w:type="dxa"/>
            <w:vAlign w:val="bottom"/>
          </w:tcPr>
          <w:p w14:paraId="3D9B057C" w14:textId="093B56E1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Functional Document</w:t>
            </w:r>
          </w:p>
        </w:tc>
        <w:tc>
          <w:tcPr>
            <w:tcW w:w="2900" w:type="dxa"/>
          </w:tcPr>
          <w:p w14:paraId="7F2E450D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D32D1" w14:paraId="2F122A8B" w14:textId="77777777" w:rsidTr="00131F28">
        <w:trPr>
          <w:trHeight w:val="441"/>
        </w:trPr>
        <w:tc>
          <w:tcPr>
            <w:tcW w:w="1696" w:type="dxa"/>
            <w:vAlign w:val="bottom"/>
          </w:tcPr>
          <w:p w14:paraId="283E26E8" w14:textId="4480A910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15</w:t>
            </w:r>
          </w:p>
        </w:tc>
        <w:tc>
          <w:tcPr>
            <w:tcW w:w="4678" w:type="dxa"/>
            <w:vAlign w:val="bottom"/>
          </w:tcPr>
          <w:p w14:paraId="73675770" w14:textId="16E2B4EA" w:rsidR="001D32D1" w:rsidRPr="001D32D1" w:rsidRDefault="001D32D1" w:rsidP="001D32D1">
            <w:pPr>
              <w:pStyle w:val="Heading1"/>
              <w:rPr>
                <w:sz w:val="24"/>
                <w:szCs w:val="24"/>
              </w:rPr>
            </w:pPr>
            <w:r w:rsidRPr="001D32D1">
              <w:rPr>
                <w:sz w:val="24"/>
                <w:szCs w:val="24"/>
              </w:rPr>
              <w:t>Contact Information</w:t>
            </w:r>
          </w:p>
        </w:tc>
        <w:tc>
          <w:tcPr>
            <w:tcW w:w="2900" w:type="dxa"/>
          </w:tcPr>
          <w:p w14:paraId="5E9256A0" w14:textId="77777777" w:rsidR="001D32D1" w:rsidRDefault="001D32D1" w:rsidP="001D32D1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2C81C52A" w14:textId="079ACA64" w:rsidR="0064480B" w:rsidRPr="0064480B" w:rsidRDefault="0064480B">
      <w:pPr>
        <w:rPr>
          <w:b/>
          <w:bCs/>
        </w:rPr>
      </w:pPr>
    </w:p>
    <w:p w14:paraId="37081F4A" w14:textId="6D121E7F" w:rsidR="001D32D1" w:rsidRDefault="001D32D1">
      <w:pPr>
        <w:rPr>
          <w:b/>
          <w:bCs/>
        </w:rPr>
      </w:pPr>
    </w:p>
    <w:p w14:paraId="6D5BEADB" w14:textId="7DE0D9D3" w:rsidR="001D32D1" w:rsidRDefault="001D32D1">
      <w:pPr>
        <w:rPr>
          <w:b/>
          <w:bCs/>
        </w:rPr>
      </w:pPr>
    </w:p>
    <w:p w14:paraId="55741771" w14:textId="77777777" w:rsidR="001D32D1" w:rsidRDefault="001D32D1">
      <w:pPr>
        <w:rPr>
          <w:b/>
          <w:bCs/>
        </w:rPr>
      </w:pPr>
    </w:p>
    <w:p w14:paraId="57F9C62E" w14:textId="77777777" w:rsidR="001D32D1" w:rsidRDefault="001D32D1">
      <w:pPr>
        <w:rPr>
          <w:b/>
          <w:bCs/>
        </w:rPr>
      </w:pPr>
    </w:p>
    <w:p w14:paraId="135C53F1" w14:textId="77777777" w:rsidR="001D32D1" w:rsidRDefault="001D32D1">
      <w:pPr>
        <w:rPr>
          <w:b/>
          <w:bCs/>
        </w:rPr>
      </w:pPr>
    </w:p>
    <w:p w14:paraId="05998A73" w14:textId="77777777" w:rsidR="001D32D1" w:rsidRDefault="001D32D1">
      <w:pPr>
        <w:rPr>
          <w:b/>
          <w:bCs/>
        </w:rPr>
      </w:pPr>
    </w:p>
    <w:p w14:paraId="1E190E31" w14:textId="77777777" w:rsidR="001D32D1" w:rsidRDefault="001D32D1">
      <w:pPr>
        <w:rPr>
          <w:b/>
          <w:bCs/>
        </w:rPr>
      </w:pPr>
    </w:p>
    <w:p w14:paraId="7FA15FD7" w14:textId="77777777" w:rsidR="001D32D1" w:rsidRDefault="001D32D1">
      <w:pPr>
        <w:rPr>
          <w:b/>
          <w:bCs/>
        </w:rPr>
      </w:pPr>
    </w:p>
    <w:p w14:paraId="67E97742" w14:textId="77777777" w:rsidR="001D32D1" w:rsidRDefault="001D32D1">
      <w:pPr>
        <w:rPr>
          <w:b/>
          <w:bCs/>
        </w:rPr>
      </w:pPr>
    </w:p>
    <w:p w14:paraId="1215D407" w14:textId="77777777" w:rsidR="001D32D1" w:rsidRDefault="001D32D1">
      <w:pPr>
        <w:rPr>
          <w:b/>
          <w:bCs/>
        </w:rPr>
      </w:pPr>
    </w:p>
    <w:p w14:paraId="76E054BB" w14:textId="77777777" w:rsidR="001D32D1" w:rsidRDefault="001D32D1">
      <w:pPr>
        <w:rPr>
          <w:b/>
          <w:bCs/>
        </w:rPr>
      </w:pPr>
    </w:p>
    <w:p w14:paraId="2C06C04D" w14:textId="77777777" w:rsidR="001D32D1" w:rsidRDefault="001D32D1">
      <w:pPr>
        <w:rPr>
          <w:b/>
          <w:bCs/>
        </w:rPr>
      </w:pPr>
    </w:p>
    <w:p w14:paraId="59BC0E4D" w14:textId="77777777" w:rsidR="001D32D1" w:rsidRDefault="001D32D1">
      <w:pPr>
        <w:rPr>
          <w:b/>
          <w:bCs/>
        </w:rPr>
      </w:pPr>
    </w:p>
    <w:p w14:paraId="471AA8EC" w14:textId="77777777" w:rsidR="00131F28" w:rsidRDefault="00131F28" w:rsidP="001D32D1">
      <w:pPr>
        <w:rPr>
          <w:b/>
          <w:bCs/>
          <w:sz w:val="36"/>
          <w:szCs w:val="36"/>
        </w:rPr>
      </w:pPr>
    </w:p>
    <w:p w14:paraId="5041710D" w14:textId="5F65950D" w:rsidR="0025326B" w:rsidRDefault="00315974" w:rsidP="0025326B">
      <w:pPr>
        <w:jc w:val="center"/>
        <w:rPr>
          <w:b/>
          <w:bCs/>
          <w:sz w:val="36"/>
          <w:szCs w:val="36"/>
        </w:rPr>
      </w:pPr>
      <w:r w:rsidRPr="0005580F">
        <w:rPr>
          <w:b/>
          <w:bCs/>
          <w:sz w:val="36"/>
          <w:szCs w:val="36"/>
        </w:rPr>
        <w:lastRenderedPageBreak/>
        <w:t>Snowflake and Its Advantages in the Cloud Data Warehousing Market</w:t>
      </w:r>
    </w:p>
    <w:p w14:paraId="105C692A" w14:textId="3062902A" w:rsidR="00B430D6" w:rsidRPr="0005580F" w:rsidRDefault="00B430D6" w:rsidP="0025326B">
      <w:pPr>
        <w:rPr>
          <w:b/>
          <w:bCs/>
          <w:sz w:val="36"/>
          <w:szCs w:val="36"/>
        </w:rPr>
      </w:pPr>
      <w:r w:rsidRPr="00B430D6">
        <w:rPr>
          <w:b/>
          <w:bCs/>
          <w:sz w:val="36"/>
          <w:szCs w:val="36"/>
        </w:rPr>
        <w:t>1. Executive Overview</w:t>
      </w:r>
    </w:p>
    <w:p w14:paraId="5B76C9B8" w14:textId="4F256E9F" w:rsidR="003E56C9" w:rsidRPr="0005580F" w:rsidRDefault="003E56C9" w:rsidP="00C71D8B">
      <w:pPr>
        <w:spacing w:line="276" w:lineRule="auto"/>
        <w:rPr>
          <w:b/>
          <w:bCs/>
          <w:sz w:val="28"/>
          <w:szCs w:val="28"/>
        </w:rPr>
      </w:pPr>
      <w:r w:rsidRPr="0005580F">
        <w:rPr>
          <w:b/>
          <w:bCs/>
          <w:sz w:val="28"/>
          <w:szCs w:val="28"/>
        </w:rPr>
        <w:t>1.</w:t>
      </w:r>
      <w:r w:rsidR="00B430D6">
        <w:rPr>
          <w:b/>
          <w:bCs/>
          <w:sz w:val="28"/>
          <w:szCs w:val="28"/>
        </w:rPr>
        <w:t>1</w:t>
      </w:r>
      <w:r w:rsidRPr="0005580F">
        <w:rPr>
          <w:b/>
          <w:bCs/>
          <w:sz w:val="28"/>
          <w:szCs w:val="28"/>
        </w:rPr>
        <w:t xml:space="preserve"> What is Snowflake?</w:t>
      </w:r>
    </w:p>
    <w:p w14:paraId="5AE540FB" w14:textId="7844531B" w:rsidR="005438F7" w:rsidRDefault="003E56C9" w:rsidP="00C71D8B">
      <w:pPr>
        <w:spacing w:line="360" w:lineRule="auto"/>
      </w:pPr>
      <w:r w:rsidRPr="0005580F">
        <w:t>Snowflake is a cloud data warehouse that runs completely on the cloud (AWS, Azure, or Google Cloud).</w:t>
      </w:r>
      <w:r w:rsidRPr="0005580F">
        <w:br/>
        <w:t>You do NOT manage servers, storage, or patching – everything is automatic.</w:t>
      </w:r>
      <w:r w:rsidRPr="0005580F">
        <w:br/>
        <w:t>It stores data and runs queries separately (Storage ≠ Compute), so you only pay for what you actually use. Snowflake is commonly used as a </w:t>
      </w:r>
      <w:r w:rsidRPr="0005580F">
        <w:rPr>
          <w:b/>
          <w:bCs/>
        </w:rPr>
        <w:t>Data Warehouse + Data Lake + Data Sharing</w:t>
      </w:r>
      <w:r w:rsidRPr="0005580F">
        <w:t> platform in one place.</w:t>
      </w:r>
      <w:r w:rsidR="005438F7">
        <w:t xml:space="preserve"> </w:t>
      </w:r>
      <w:r w:rsidRPr="0005580F">
        <w:t>Think of it as “Netflix for data” – unlimited storage, pay only when you watch (run queries).</w:t>
      </w:r>
    </w:p>
    <w:p w14:paraId="75A3E731" w14:textId="77777777" w:rsidR="005438F7" w:rsidRDefault="005438F7" w:rsidP="00C71D8B">
      <w:pPr>
        <w:spacing w:line="360" w:lineRule="auto"/>
      </w:pPr>
      <w:r w:rsidRPr="005438F7">
        <w:rPr>
          <w:b/>
          <w:bCs/>
        </w:rPr>
        <w:t>Data Warehouse:</w:t>
      </w:r>
      <w:r w:rsidRPr="005438F7">
        <w:t xml:space="preserve"> Snowflake lets users run fast SQL analytics by separating storage and compute, so performance can scale easily when needed.</w:t>
      </w:r>
    </w:p>
    <w:p w14:paraId="2F9D93EA" w14:textId="1BC4EE58" w:rsidR="005438F7" w:rsidRPr="005438F7" w:rsidRDefault="005438F7" w:rsidP="00C71D8B">
      <w:pPr>
        <w:spacing w:line="360" w:lineRule="auto"/>
      </w:pPr>
      <w:r w:rsidRPr="005438F7">
        <w:rPr>
          <w:b/>
          <w:bCs/>
        </w:rPr>
        <w:t>Data Lake:</w:t>
      </w:r>
      <w:r w:rsidRPr="005438F7">
        <w:t xml:space="preserve"> Snowflake allows users to store raw and semi-structured data and </w:t>
      </w:r>
      <w:r w:rsidR="00C71D8B" w:rsidRPr="005438F7">
        <w:t>analyse</w:t>
      </w:r>
      <w:r w:rsidRPr="005438F7">
        <w:t xml:space="preserve"> it later without defining schemas in advance.</w:t>
      </w:r>
    </w:p>
    <w:p w14:paraId="4B404DCD" w14:textId="114FB7CD" w:rsidR="005438F7" w:rsidRPr="005438F7" w:rsidRDefault="005438F7" w:rsidP="00C71D8B">
      <w:pPr>
        <w:spacing w:line="360" w:lineRule="auto"/>
      </w:pPr>
      <w:r w:rsidRPr="005438F7">
        <w:rPr>
          <w:b/>
          <w:bCs/>
        </w:rPr>
        <w:t>Data Sharing Platform:</w:t>
      </w:r>
      <w:r w:rsidRPr="005438F7">
        <w:t xml:space="preserve"> Snowflake makes it easy to securely share live data with other accounts without copying or moving the data.</w:t>
      </w:r>
    </w:p>
    <w:p w14:paraId="6244E4B1" w14:textId="15318265" w:rsidR="0005580F" w:rsidRDefault="00F96DBD" w:rsidP="00F96DBD">
      <w:pPr>
        <w:ind w:left="720"/>
        <w:rPr>
          <w:b/>
          <w:bCs/>
          <w:sz w:val="28"/>
          <w:szCs w:val="28"/>
        </w:rPr>
      </w:pPr>
      <w:r w:rsidRPr="00FB6083">
        <w:rPr>
          <w:noProof/>
        </w:rPr>
        <w:drawing>
          <wp:inline distT="0" distB="0" distL="0" distR="0" wp14:anchorId="276429A5" wp14:editId="489E6752">
            <wp:extent cx="4904509" cy="2676525"/>
            <wp:effectExtent l="0" t="0" r="0" b="0"/>
            <wp:docPr id="1378099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6" t="5611" r="16791" b="11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39" cy="27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5FE3C" w14:textId="77777777" w:rsidR="00131F28" w:rsidRDefault="00131F28" w:rsidP="00C71D8B">
      <w:pPr>
        <w:spacing w:line="360" w:lineRule="auto"/>
        <w:rPr>
          <w:b/>
          <w:bCs/>
          <w:sz w:val="28"/>
          <w:szCs w:val="28"/>
        </w:rPr>
      </w:pPr>
    </w:p>
    <w:p w14:paraId="08722238" w14:textId="5713EC49" w:rsidR="0025326B" w:rsidRDefault="00CC3C3A" w:rsidP="00C71D8B">
      <w:pPr>
        <w:spacing w:line="360" w:lineRule="auto"/>
        <w:rPr>
          <w:b/>
          <w:bCs/>
          <w:sz w:val="28"/>
          <w:szCs w:val="28"/>
        </w:rPr>
      </w:pPr>
      <w:r w:rsidRPr="0005580F">
        <w:rPr>
          <w:b/>
          <w:bCs/>
          <w:sz w:val="28"/>
          <w:szCs w:val="28"/>
        </w:rPr>
        <w:lastRenderedPageBreak/>
        <w:t>2</w:t>
      </w:r>
      <w:r w:rsidR="00131F28">
        <w:rPr>
          <w:b/>
          <w:bCs/>
          <w:sz w:val="28"/>
          <w:szCs w:val="28"/>
        </w:rPr>
        <w:t>.</w:t>
      </w:r>
      <w:r w:rsidR="00C71D8B">
        <w:rPr>
          <w:b/>
          <w:bCs/>
          <w:sz w:val="28"/>
          <w:szCs w:val="28"/>
        </w:rPr>
        <w:t>H</w:t>
      </w:r>
      <w:r w:rsidRPr="0005580F">
        <w:rPr>
          <w:b/>
          <w:bCs/>
          <w:sz w:val="28"/>
          <w:szCs w:val="28"/>
        </w:rPr>
        <w:t xml:space="preserve">istory of Snowflake + </w:t>
      </w:r>
      <w:r w:rsidR="00C71D8B">
        <w:rPr>
          <w:b/>
          <w:bCs/>
          <w:sz w:val="28"/>
          <w:szCs w:val="28"/>
        </w:rPr>
        <w:t>R</w:t>
      </w:r>
      <w:r w:rsidRPr="0005580F">
        <w:rPr>
          <w:b/>
          <w:bCs/>
          <w:sz w:val="28"/>
          <w:szCs w:val="28"/>
        </w:rPr>
        <w:t>easons for its boom</w:t>
      </w:r>
    </w:p>
    <w:p w14:paraId="422877D5" w14:textId="775ACC57" w:rsidR="00B430D6" w:rsidRPr="00131F28" w:rsidRDefault="00B430D6" w:rsidP="00C71D8B">
      <w:pPr>
        <w:spacing w:line="360" w:lineRule="auto"/>
        <w:rPr>
          <w:b/>
          <w:bCs/>
        </w:rPr>
      </w:pPr>
      <w:r w:rsidRPr="00131F28">
        <w:rPr>
          <w:b/>
          <w:bCs/>
        </w:rPr>
        <w:t>2.1 Timeline</w:t>
      </w:r>
      <w:r w:rsidR="00131F28" w:rsidRPr="00131F28">
        <w:rPr>
          <w:b/>
          <w:bCs/>
        </w:rPr>
        <w:t xml:space="preserve"> &amp; Evolution</w:t>
      </w:r>
    </w:p>
    <w:p w14:paraId="563EF2C7" w14:textId="77777777" w:rsidR="00CC3C3A" w:rsidRPr="0005580F" w:rsidRDefault="00CC3C3A" w:rsidP="00C71D8B">
      <w:pPr>
        <w:numPr>
          <w:ilvl w:val="0"/>
          <w:numId w:val="33"/>
        </w:numPr>
        <w:spacing w:line="360" w:lineRule="auto"/>
      </w:pPr>
      <w:r w:rsidRPr="0005580F">
        <w:rPr>
          <w:b/>
          <w:bCs/>
        </w:rPr>
        <w:t>2012:</w:t>
      </w:r>
      <w:r w:rsidRPr="0005580F">
        <w:t xml:space="preserve"> Snowflake founded (started with cloud-first data warehouse idea). </w:t>
      </w:r>
    </w:p>
    <w:p w14:paraId="47F49336" w14:textId="77777777" w:rsidR="00CC3C3A" w:rsidRPr="0005580F" w:rsidRDefault="00CC3C3A" w:rsidP="00C71D8B">
      <w:pPr>
        <w:numPr>
          <w:ilvl w:val="0"/>
          <w:numId w:val="33"/>
        </w:numPr>
        <w:spacing w:line="360" w:lineRule="auto"/>
      </w:pPr>
      <w:r w:rsidRPr="0005580F">
        <w:rPr>
          <w:b/>
          <w:bCs/>
        </w:rPr>
        <w:t>2014–2015:</w:t>
      </w:r>
      <w:r w:rsidRPr="0005580F">
        <w:t> Early product launch and adoption phase (cloud DW category starts growing).</w:t>
      </w:r>
    </w:p>
    <w:p w14:paraId="0CC04D12" w14:textId="77777777" w:rsidR="00CC3C3A" w:rsidRPr="0005580F" w:rsidRDefault="00CC3C3A" w:rsidP="00C71D8B">
      <w:pPr>
        <w:numPr>
          <w:ilvl w:val="0"/>
          <w:numId w:val="33"/>
        </w:numPr>
        <w:spacing w:line="360" w:lineRule="auto"/>
      </w:pPr>
      <w:r w:rsidRPr="0005580F">
        <w:rPr>
          <w:b/>
          <w:bCs/>
        </w:rPr>
        <w:t>2020:</w:t>
      </w:r>
      <w:r w:rsidRPr="0005580F">
        <w:t xml:space="preserve"> Snowflake IPO brought huge market visibility. </w:t>
      </w:r>
    </w:p>
    <w:p w14:paraId="7F9D7BEC" w14:textId="5F55E06D" w:rsidR="0005580F" w:rsidRDefault="00CC3C3A" w:rsidP="00C71D8B">
      <w:pPr>
        <w:numPr>
          <w:ilvl w:val="0"/>
          <w:numId w:val="33"/>
        </w:numPr>
        <w:spacing w:line="360" w:lineRule="auto"/>
      </w:pPr>
      <w:r w:rsidRPr="0005580F">
        <w:rPr>
          <w:b/>
          <w:bCs/>
        </w:rPr>
        <w:t>2021–2025:</w:t>
      </w:r>
      <w:r w:rsidRPr="0005580F">
        <w:t> Expanded beyond warehouse: </w:t>
      </w:r>
      <w:r w:rsidRPr="0005580F">
        <w:rPr>
          <w:b/>
          <w:bCs/>
        </w:rPr>
        <w:t>Snowpark</w:t>
      </w:r>
      <w:r w:rsidRPr="0005580F">
        <w:t>, </w:t>
      </w:r>
      <w:r w:rsidRPr="0005580F">
        <w:rPr>
          <w:b/>
          <w:bCs/>
        </w:rPr>
        <w:t>data sharing</w:t>
      </w:r>
      <w:r w:rsidRPr="0005580F">
        <w:t>, </w:t>
      </w:r>
      <w:r w:rsidRPr="0005580F">
        <w:rPr>
          <w:b/>
          <w:bCs/>
        </w:rPr>
        <w:t>governance</w:t>
      </w:r>
      <w:r w:rsidRPr="0005580F">
        <w:t>, and </w:t>
      </w:r>
      <w:r w:rsidRPr="0005580F">
        <w:rPr>
          <w:b/>
          <w:bCs/>
        </w:rPr>
        <w:t>AI features (Cortex)</w:t>
      </w:r>
      <w:r w:rsidRPr="0005580F">
        <w:t>.</w:t>
      </w:r>
    </w:p>
    <w:p w14:paraId="178BE0FA" w14:textId="36A8F8F0" w:rsidR="00131F28" w:rsidRPr="00131F28" w:rsidRDefault="00131F28" w:rsidP="00131F28">
      <w:pPr>
        <w:rPr>
          <w:b/>
          <w:bCs/>
        </w:rPr>
      </w:pPr>
      <w:r w:rsidRPr="00131F28">
        <w:rPr>
          <w:rFonts w:ascii="Aptos" w:eastAsia="Times New Roman" w:hAnsi="Aptos" w:cs="Arial"/>
          <w:b/>
          <w:bCs/>
          <w:color w:val="151617"/>
          <w:kern w:val="0"/>
          <w:lang w:eastAsia="en-IN"/>
          <w14:ligatures w14:val="none"/>
        </w:rPr>
        <w:t>2</w:t>
      </w:r>
      <w:r w:rsidRPr="00131F28">
        <w:rPr>
          <w:rFonts w:ascii="Aptos" w:eastAsia="Times New Roman" w:hAnsi="Aptos" w:cs="Arial"/>
          <w:b/>
          <w:bCs/>
          <w:color w:val="151617"/>
          <w:kern w:val="0"/>
          <w:lang w:eastAsia="en-IN"/>
          <w14:ligatures w14:val="none"/>
        </w:rPr>
        <w:t>.</w:t>
      </w:r>
      <w:r w:rsidRPr="00131F28">
        <w:rPr>
          <w:rFonts w:ascii="Aptos" w:eastAsia="Times New Roman" w:hAnsi="Aptos" w:cs="Arial"/>
          <w:b/>
          <w:bCs/>
          <w:color w:val="151617"/>
          <w:kern w:val="0"/>
          <w:lang w:eastAsia="en-IN"/>
          <w14:ligatures w14:val="none"/>
        </w:rPr>
        <w:t>2</w:t>
      </w:r>
      <w:r w:rsidRPr="00131F28">
        <w:rPr>
          <w:rFonts w:ascii="Aptos" w:eastAsia="Times New Roman" w:hAnsi="Aptos" w:cs="Arial"/>
          <w:b/>
          <w:bCs/>
          <w:color w:val="151617"/>
          <w:kern w:val="0"/>
          <w:lang w:eastAsia="en-IN"/>
          <w14:ligatures w14:val="none"/>
        </w:rPr>
        <w:t xml:space="preserve"> </w:t>
      </w:r>
      <w:r w:rsidRPr="0064480B">
        <w:rPr>
          <w:b/>
          <w:bCs/>
        </w:rPr>
        <w:t>Reasons for Snowflake's Market Boom</w:t>
      </w:r>
    </w:p>
    <w:p w14:paraId="6C42A378" w14:textId="77777777" w:rsidR="00131F28" w:rsidRPr="00131F28" w:rsidRDefault="00131F28" w:rsidP="00131F28">
      <w:pPr>
        <w:pStyle w:val="ListParagraph"/>
        <w:numPr>
          <w:ilvl w:val="0"/>
          <w:numId w:val="33"/>
        </w:numPr>
        <w:spacing w:line="360" w:lineRule="auto"/>
        <w:jc w:val="both"/>
        <w:rPr>
          <w:rFonts w:eastAsia="Times New Roman" w:cs="Arial"/>
          <w:color w:val="151617"/>
          <w:kern w:val="0"/>
          <w:lang w:eastAsia="en-IN"/>
          <w14:ligatures w14:val="none"/>
        </w:rPr>
      </w:pPr>
      <w:r w:rsidRPr="00131F28">
        <w:rPr>
          <w:rFonts w:eastAsia="Times New Roman" w:cs="Arial"/>
          <w:color w:val="151617"/>
          <w:kern w:val="0"/>
          <w:lang w:eastAsia="en-IN"/>
          <w14:ligatures w14:val="none"/>
        </w:rPr>
        <w:t>The old world: Companies ran Oracle, Teradata, or SQL Server data warehouses on-premises. Adding capacity meant purchasing servers, waiting for delivery, installation, configuration—often a 6 - 12 Month project.</w:t>
      </w:r>
    </w:p>
    <w:p w14:paraId="53862BD4" w14:textId="77777777" w:rsidR="00131F28" w:rsidRPr="00131F28" w:rsidRDefault="00131F28" w:rsidP="00131F28">
      <w:pPr>
        <w:pStyle w:val="ListParagraph"/>
        <w:numPr>
          <w:ilvl w:val="0"/>
          <w:numId w:val="33"/>
        </w:numPr>
        <w:spacing w:line="360" w:lineRule="auto"/>
        <w:jc w:val="both"/>
        <w:rPr>
          <w:rFonts w:eastAsia="Times New Roman" w:cs="Arial"/>
          <w:color w:val="151617"/>
          <w:kern w:val="0"/>
          <w:lang w:eastAsia="en-IN"/>
          <w14:ligatures w14:val="none"/>
        </w:rPr>
      </w:pPr>
      <w:r w:rsidRPr="00131F28">
        <w:rPr>
          <w:rFonts w:eastAsia="Times New Roman" w:cs="Arial"/>
          <w:color w:val="151617"/>
          <w:kern w:val="0"/>
          <w:lang w:eastAsia="en-IN"/>
          <w14:ligatures w14:val="none"/>
        </w:rPr>
        <w:t>Snowflake: Capacity available in seconds. Need 10x compute power for quarter-end? Click a button. Done in 60 seconds.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4180"/>
        <w:gridCol w:w="4859"/>
      </w:tblGrid>
      <w:tr w:rsidR="00131F28" w:rsidRPr="00270FF2" w14:paraId="6A6382BC" w14:textId="77777777" w:rsidTr="007B3FC5">
        <w:trPr>
          <w:trHeight w:val="473"/>
        </w:trPr>
        <w:tc>
          <w:tcPr>
            <w:tcW w:w="4180" w:type="dxa"/>
            <w:shd w:val="clear" w:color="auto" w:fill="002060"/>
          </w:tcPr>
          <w:p w14:paraId="1F75E1C2" w14:textId="77777777" w:rsidR="00131F28" w:rsidRPr="007B3FC5" w:rsidRDefault="00131F28" w:rsidP="007B706D">
            <w:pPr>
              <w:spacing w:line="360" w:lineRule="auto"/>
              <w:jc w:val="center"/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086297C9" w14:textId="77777777" w:rsidR="00131F28" w:rsidRPr="007B3FC5" w:rsidRDefault="00131F28" w:rsidP="007B706D">
            <w:pPr>
              <w:spacing w:line="360" w:lineRule="auto"/>
              <w:jc w:val="center"/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B3FC5"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Reason</w:t>
            </w:r>
          </w:p>
        </w:tc>
        <w:tc>
          <w:tcPr>
            <w:tcW w:w="4859" w:type="dxa"/>
            <w:shd w:val="clear" w:color="auto" w:fill="002060"/>
          </w:tcPr>
          <w:p w14:paraId="4965B85C" w14:textId="77777777" w:rsidR="00131F28" w:rsidRPr="007B3FC5" w:rsidRDefault="00131F28" w:rsidP="007B706D">
            <w:pPr>
              <w:spacing w:line="360" w:lineRule="auto"/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B3FC5"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</w:t>
            </w:r>
          </w:p>
          <w:p w14:paraId="5E5E800E" w14:textId="77777777" w:rsidR="00131F28" w:rsidRPr="007B3FC5" w:rsidRDefault="00131F28" w:rsidP="007B706D">
            <w:pPr>
              <w:spacing w:line="360" w:lineRule="auto"/>
              <w:jc w:val="center"/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B3FC5">
              <w:rPr>
                <w:rFonts w:ascii="Aptos" w:eastAsia="Times New Roman" w:hAnsi="Aptos" w:cs="Segoe UI Emoj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Explanation</w:t>
            </w:r>
          </w:p>
        </w:tc>
      </w:tr>
      <w:tr w:rsidR="00131F28" w:rsidRPr="00270FF2" w14:paraId="5A328BAC" w14:textId="77777777" w:rsidTr="007B706D">
        <w:trPr>
          <w:trHeight w:val="501"/>
        </w:trPr>
        <w:tc>
          <w:tcPr>
            <w:tcW w:w="4180" w:type="dxa"/>
          </w:tcPr>
          <w:p w14:paraId="069B447C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D9F08E4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Cloud shift</w:t>
            </w:r>
          </w:p>
        </w:tc>
        <w:tc>
          <w:tcPr>
            <w:tcW w:w="4859" w:type="dxa"/>
          </w:tcPr>
          <w:p w14:paraId="2924BD04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174000C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Companies moved from on-premise to cloud</w:t>
            </w:r>
          </w:p>
        </w:tc>
      </w:tr>
      <w:tr w:rsidR="00131F28" w:rsidRPr="00270FF2" w14:paraId="552AB083" w14:textId="77777777" w:rsidTr="007B706D">
        <w:trPr>
          <w:trHeight w:val="435"/>
        </w:trPr>
        <w:tc>
          <w:tcPr>
            <w:tcW w:w="4180" w:type="dxa"/>
          </w:tcPr>
          <w:p w14:paraId="602531FB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DFB5017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Big Data Growth</w:t>
            </w:r>
          </w:p>
        </w:tc>
        <w:tc>
          <w:tcPr>
            <w:tcW w:w="4859" w:type="dxa"/>
          </w:tcPr>
          <w:p w14:paraId="7D3C3707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A17FBFC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Data volumes exploded globally</w:t>
            </w:r>
          </w:p>
        </w:tc>
      </w:tr>
      <w:tr w:rsidR="00131F28" w:rsidRPr="00270FF2" w14:paraId="7DC4A775" w14:textId="77777777" w:rsidTr="007B706D">
        <w:trPr>
          <w:trHeight w:val="319"/>
        </w:trPr>
        <w:tc>
          <w:tcPr>
            <w:tcW w:w="4180" w:type="dxa"/>
          </w:tcPr>
          <w:p w14:paraId="61C273BF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7BDF3E46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Cost-Effective</w:t>
            </w:r>
          </w:p>
        </w:tc>
        <w:tc>
          <w:tcPr>
            <w:tcW w:w="4859" w:type="dxa"/>
          </w:tcPr>
          <w:p w14:paraId="3E65061B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44A80B41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Pay-per-use model saved money</w:t>
            </w:r>
          </w:p>
        </w:tc>
      </w:tr>
      <w:tr w:rsidR="00131F28" w:rsidRPr="00270FF2" w14:paraId="05F07C41" w14:textId="77777777" w:rsidTr="007B706D">
        <w:trPr>
          <w:trHeight w:val="417"/>
        </w:trPr>
        <w:tc>
          <w:tcPr>
            <w:tcW w:w="4180" w:type="dxa"/>
          </w:tcPr>
          <w:p w14:paraId="7C593474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53E3736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Zero Maintenance</w:t>
            </w:r>
          </w:p>
        </w:tc>
        <w:tc>
          <w:tcPr>
            <w:tcW w:w="4859" w:type="dxa"/>
          </w:tcPr>
          <w:p w14:paraId="3ED8C9D7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1DC411ED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IT teams loved the simplicity</w:t>
            </w:r>
          </w:p>
        </w:tc>
      </w:tr>
      <w:tr w:rsidR="00131F28" w:rsidRPr="00270FF2" w14:paraId="623010EC" w14:textId="77777777" w:rsidTr="007B706D">
        <w:trPr>
          <w:trHeight w:val="474"/>
        </w:trPr>
        <w:tc>
          <w:tcPr>
            <w:tcW w:w="4180" w:type="dxa"/>
          </w:tcPr>
          <w:p w14:paraId="75DB8434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16BC0BF" w14:textId="77777777" w:rsidR="00131F28" w:rsidRPr="00A1450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A14508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Easy Data Sharing</w:t>
            </w:r>
          </w:p>
        </w:tc>
        <w:tc>
          <w:tcPr>
            <w:tcW w:w="4859" w:type="dxa"/>
          </w:tcPr>
          <w:p w14:paraId="1DCE0A9F" w14:textId="77777777" w:rsidR="00131F28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</w:p>
          <w:p w14:paraId="047A4830" w14:textId="77777777" w:rsidR="00131F28" w:rsidRPr="00270FF2" w:rsidRDefault="00131F28" w:rsidP="007B706D">
            <w:pPr>
              <w:spacing w:line="360" w:lineRule="auto"/>
              <w:jc w:val="center"/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</w:pPr>
            <w:r w:rsidRPr="00270FF2">
              <w:rPr>
                <w:rFonts w:eastAsia="Times New Roman" w:cs="Segoe UI Emoji"/>
                <w:color w:val="151617"/>
                <w:kern w:val="0"/>
                <w:lang w:eastAsia="en-IN"/>
                <w14:ligatures w14:val="none"/>
              </w:rPr>
              <w:t>Enabled data marketplaces</w:t>
            </w:r>
          </w:p>
        </w:tc>
      </w:tr>
    </w:tbl>
    <w:p w14:paraId="199DF36E" w14:textId="37C758CA" w:rsidR="00EB0FBB" w:rsidRPr="00EB0FBB" w:rsidRDefault="00FC46FE" w:rsidP="00EB0F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4B64CC">
        <w:rPr>
          <w:b/>
          <w:bCs/>
          <w:sz w:val="28"/>
          <w:szCs w:val="28"/>
        </w:rPr>
        <w:t xml:space="preserve">ECTION </w:t>
      </w:r>
      <w:r>
        <w:rPr>
          <w:b/>
          <w:bCs/>
          <w:sz w:val="28"/>
          <w:szCs w:val="28"/>
        </w:rPr>
        <w:t>3:</w:t>
      </w:r>
      <w:r w:rsidR="00EB0FBB" w:rsidRPr="00EB0FBB">
        <w:rPr>
          <w:b/>
          <w:bCs/>
          <w:sz w:val="28"/>
          <w:szCs w:val="28"/>
        </w:rPr>
        <w:t xml:space="preserve"> Core Architecture &amp; Capabilities</w:t>
      </w:r>
    </w:p>
    <w:p w14:paraId="5B908678" w14:textId="1191D0AC" w:rsidR="00EB0FBB" w:rsidRPr="00C24A55" w:rsidRDefault="00EB0FBB" w:rsidP="00EB0FBB">
      <w:pPr>
        <w:spacing w:line="360" w:lineRule="auto"/>
        <w:rPr>
          <w:b/>
          <w:bCs/>
        </w:rPr>
      </w:pPr>
      <w:r w:rsidRPr="00C24A55">
        <w:rPr>
          <w:b/>
          <w:bCs/>
        </w:rPr>
        <w:lastRenderedPageBreak/>
        <w:t>3.1</w:t>
      </w:r>
      <w:r w:rsidR="00C24A55">
        <w:rPr>
          <w:b/>
          <w:bCs/>
        </w:rPr>
        <w:t xml:space="preserve"> </w:t>
      </w:r>
      <w:r w:rsidRPr="00C24A55">
        <w:rPr>
          <w:b/>
          <w:bCs/>
        </w:rPr>
        <w:t>Key Drivers of Snowflake Adoption:</w:t>
      </w:r>
    </w:p>
    <w:p w14:paraId="52839CAF" w14:textId="77777777" w:rsidR="00EB0FBB" w:rsidRPr="00224990" w:rsidRDefault="00EB0FBB" w:rsidP="00EB0FBB">
      <w:pPr>
        <w:pStyle w:val="ListParagraph"/>
        <w:numPr>
          <w:ilvl w:val="0"/>
          <w:numId w:val="33"/>
        </w:numPr>
        <w:spacing w:line="360" w:lineRule="auto"/>
      </w:pPr>
      <w:r w:rsidRPr="00224990">
        <w:t>Snowflake is the only platform that delivers unlimited performance and infinite flexibility at dramatically lower cost with literally no infrastructure to manage</w:t>
      </w:r>
    </w:p>
    <w:tbl>
      <w:tblPr>
        <w:tblStyle w:val="TableGrid"/>
        <w:tblW w:w="8930" w:type="dxa"/>
        <w:tblInd w:w="137" w:type="dxa"/>
        <w:tblLook w:val="04A0" w:firstRow="1" w:lastRow="0" w:firstColumn="1" w:lastColumn="0" w:noHBand="0" w:noVBand="1"/>
      </w:tblPr>
      <w:tblGrid>
        <w:gridCol w:w="864"/>
        <w:gridCol w:w="3542"/>
        <w:gridCol w:w="4524"/>
      </w:tblGrid>
      <w:tr w:rsidR="00FC46FE" w14:paraId="01D89466" w14:textId="77777777" w:rsidTr="007B3FC5">
        <w:trPr>
          <w:trHeight w:val="598"/>
        </w:trPr>
        <w:tc>
          <w:tcPr>
            <w:tcW w:w="864" w:type="dxa"/>
            <w:shd w:val="clear" w:color="auto" w:fill="002060"/>
          </w:tcPr>
          <w:p w14:paraId="2FAFF9DA" w14:textId="19519FD2" w:rsidR="00FC46FE" w:rsidRPr="00FC46FE" w:rsidRDefault="00FC46FE" w:rsidP="007B706D">
            <w:pPr>
              <w:spacing w:line="360" w:lineRule="auto"/>
              <w:rPr>
                <w:b/>
                <w:bCs/>
              </w:rPr>
            </w:pPr>
            <w:r w:rsidRPr="00FC46FE">
              <w:rPr>
                <w:b/>
                <w:bCs/>
              </w:rPr>
              <w:t>S.no</w:t>
            </w:r>
          </w:p>
        </w:tc>
        <w:tc>
          <w:tcPr>
            <w:tcW w:w="3542" w:type="dxa"/>
            <w:shd w:val="clear" w:color="auto" w:fill="002060"/>
          </w:tcPr>
          <w:p w14:paraId="0D10FA6A" w14:textId="089A5A88" w:rsidR="00FC46FE" w:rsidRPr="00FC46FE" w:rsidRDefault="00FC46FE" w:rsidP="00FC46FE">
            <w:pPr>
              <w:spacing w:line="360" w:lineRule="auto"/>
              <w:jc w:val="center"/>
              <w:rPr>
                <w:b/>
                <w:bCs/>
              </w:rPr>
            </w:pPr>
            <w:r w:rsidRPr="00FC46FE">
              <w:rPr>
                <w:b/>
                <w:bCs/>
              </w:rPr>
              <w:t>Driver</w:t>
            </w:r>
          </w:p>
        </w:tc>
        <w:tc>
          <w:tcPr>
            <w:tcW w:w="4524" w:type="dxa"/>
            <w:shd w:val="clear" w:color="auto" w:fill="002060"/>
          </w:tcPr>
          <w:p w14:paraId="5F635C4B" w14:textId="47B68189" w:rsidR="00FC46FE" w:rsidRPr="00FC46FE" w:rsidRDefault="00FC46FE" w:rsidP="00FC46FE">
            <w:pPr>
              <w:spacing w:line="360" w:lineRule="auto"/>
              <w:jc w:val="center"/>
              <w:rPr>
                <w:b/>
                <w:bCs/>
              </w:rPr>
            </w:pPr>
            <w:r w:rsidRPr="00FC46FE">
              <w:rPr>
                <w:b/>
                <w:bCs/>
              </w:rPr>
              <w:t>Description</w:t>
            </w:r>
          </w:p>
        </w:tc>
      </w:tr>
      <w:tr w:rsidR="00EB0FBB" w14:paraId="179E9D01" w14:textId="77777777" w:rsidTr="00FC46FE">
        <w:trPr>
          <w:trHeight w:val="598"/>
        </w:trPr>
        <w:tc>
          <w:tcPr>
            <w:tcW w:w="864" w:type="dxa"/>
          </w:tcPr>
          <w:p w14:paraId="59B7A4FD" w14:textId="77777777" w:rsidR="0064480B" w:rsidRDefault="0064480B" w:rsidP="007B706D">
            <w:pPr>
              <w:spacing w:line="360" w:lineRule="auto"/>
            </w:pPr>
          </w:p>
          <w:p w14:paraId="484FB81B" w14:textId="78AE81D4" w:rsidR="00EB0FBB" w:rsidRPr="006032DF" w:rsidRDefault="00EB0FBB" w:rsidP="007B706D">
            <w:pPr>
              <w:spacing w:line="360" w:lineRule="auto"/>
            </w:pPr>
            <w:r w:rsidRPr="006032DF">
              <w:t>1</w:t>
            </w:r>
          </w:p>
        </w:tc>
        <w:tc>
          <w:tcPr>
            <w:tcW w:w="3542" w:type="dxa"/>
          </w:tcPr>
          <w:p w14:paraId="37E57461" w14:textId="77777777" w:rsidR="0064480B" w:rsidRDefault="0064480B" w:rsidP="007B706D">
            <w:pPr>
              <w:spacing w:line="360" w:lineRule="auto"/>
            </w:pPr>
          </w:p>
          <w:p w14:paraId="3556B4E2" w14:textId="7FD121D0" w:rsidR="00EB0FBB" w:rsidRPr="006032DF" w:rsidRDefault="00FC46FE" w:rsidP="007B706D">
            <w:pPr>
              <w:spacing w:line="360" w:lineRule="auto"/>
            </w:pPr>
            <w:r>
              <w:t xml:space="preserve">Separate </w:t>
            </w:r>
            <w:r w:rsidR="00EB0FBB" w:rsidRPr="006032DF">
              <w:t>Storage &amp;Compute</w:t>
            </w:r>
          </w:p>
        </w:tc>
        <w:tc>
          <w:tcPr>
            <w:tcW w:w="4524" w:type="dxa"/>
          </w:tcPr>
          <w:p w14:paraId="150129EC" w14:textId="77777777" w:rsidR="001F5E71" w:rsidRDefault="001F5E71" w:rsidP="007B706D">
            <w:pPr>
              <w:spacing w:line="360" w:lineRule="auto"/>
            </w:pPr>
          </w:p>
          <w:p w14:paraId="5A660A1B" w14:textId="641F049F" w:rsidR="00EB0FBB" w:rsidRPr="006032DF" w:rsidRDefault="00EB0FBB" w:rsidP="007B706D">
            <w:pPr>
              <w:spacing w:line="360" w:lineRule="auto"/>
            </w:pPr>
            <w:r w:rsidRPr="006032DF">
              <w:t>Pay only for what you use separately</w:t>
            </w:r>
          </w:p>
        </w:tc>
      </w:tr>
      <w:tr w:rsidR="00EB0FBB" w14:paraId="6A249B62" w14:textId="77777777" w:rsidTr="00131F28">
        <w:trPr>
          <w:trHeight w:val="505"/>
        </w:trPr>
        <w:tc>
          <w:tcPr>
            <w:tcW w:w="864" w:type="dxa"/>
          </w:tcPr>
          <w:p w14:paraId="3AF9F81F" w14:textId="4A0A20C4" w:rsidR="00EB0FBB" w:rsidRPr="006032DF" w:rsidRDefault="00EB0FBB" w:rsidP="007B706D">
            <w:pPr>
              <w:spacing w:line="360" w:lineRule="auto"/>
            </w:pPr>
            <w:r w:rsidRPr="006032DF">
              <w:t>2</w:t>
            </w:r>
          </w:p>
        </w:tc>
        <w:tc>
          <w:tcPr>
            <w:tcW w:w="3542" w:type="dxa"/>
          </w:tcPr>
          <w:p w14:paraId="22B07F0D" w14:textId="3746516B" w:rsidR="00EB0FBB" w:rsidRPr="006032DF" w:rsidRDefault="00EB0FBB" w:rsidP="007B706D">
            <w:pPr>
              <w:spacing w:line="360" w:lineRule="auto"/>
            </w:pPr>
            <w:r w:rsidRPr="006032DF">
              <w:t>Auto-Scaling</w:t>
            </w:r>
          </w:p>
        </w:tc>
        <w:tc>
          <w:tcPr>
            <w:tcW w:w="4524" w:type="dxa"/>
          </w:tcPr>
          <w:p w14:paraId="6806DBA1" w14:textId="0BA231DD" w:rsidR="00EB0FBB" w:rsidRPr="006032DF" w:rsidRDefault="00EB0FBB" w:rsidP="007B706D">
            <w:pPr>
              <w:spacing w:line="360" w:lineRule="auto"/>
            </w:pPr>
            <w:r w:rsidRPr="006032DF">
              <w:t>Handles traffic spikes automatically</w:t>
            </w:r>
          </w:p>
        </w:tc>
      </w:tr>
      <w:tr w:rsidR="00EB0FBB" w14:paraId="6D53F834" w14:textId="77777777" w:rsidTr="00FC46FE">
        <w:trPr>
          <w:trHeight w:val="413"/>
        </w:trPr>
        <w:tc>
          <w:tcPr>
            <w:tcW w:w="864" w:type="dxa"/>
          </w:tcPr>
          <w:p w14:paraId="1969EE06" w14:textId="7426B705" w:rsidR="00EB0FBB" w:rsidRPr="006032DF" w:rsidRDefault="00EB0FBB" w:rsidP="007B706D">
            <w:pPr>
              <w:spacing w:line="360" w:lineRule="auto"/>
            </w:pPr>
            <w:r w:rsidRPr="006032DF">
              <w:t>3</w:t>
            </w:r>
          </w:p>
        </w:tc>
        <w:tc>
          <w:tcPr>
            <w:tcW w:w="3542" w:type="dxa"/>
          </w:tcPr>
          <w:p w14:paraId="0FDD137B" w14:textId="7BB67BFC" w:rsidR="00EB0FBB" w:rsidRPr="006032DF" w:rsidRDefault="00EB0FBB" w:rsidP="007B706D">
            <w:pPr>
              <w:spacing w:line="360" w:lineRule="auto"/>
            </w:pPr>
            <w:r w:rsidRPr="006032DF">
              <w:t>Zero Maintenance</w:t>
            </w:r>
          </w:p>
        </w:tc>
        <w:tc>
          <w:tcPr>
            <w:tcW w:w="4524" w:type="dxa"/>
          </w:tcPr>
          <w:p w14:paraId="2F410B1C" w14:textId="27374F30" w:rsidR="00EB0FBB" w:rsidRPr="006032DF" w:rsidRDefault="00EB0FBB" w:rsidP="007B706D">
            <w:pPr>
              <w:spacing w:line="360" w:lineRule="auto"/>
            </w:pPr>
            <w:r w:rsidRPr="006032DF">
              <w:t>No tuning, indexing, or vacuuming</w:t>
            </w:r>
          </w:p>
        </w:tc>
      </w:tr>
      <w:tr w:rsidR="00EB0FBB" w14:paraId="4AD2C16B" w14:textId="77777777" w:rsidTr="00131F28">
        <w:trPr>
          <w:trHeight w:val="289"/>
        </w:trPr>
        <w:tc>
          <w:tcPr>
            <w:tcW w:w="864" w:type="dxa"/>
          </w:tcPr>
          <w:p w14:paraId="4965C439" w14:textId="7B4F808F" w:rsidR="00EB0FBB" w:rsidRPr="006032DF" w:rsidRDefault="00EB0FBB" w:rsidP="007B706D">
            <w:pPr>
              <w:spacing w:line="360" w:lineRule="auto"/>
            </w:pPr>
            <w:r w:rsidRPr="006032DF">
              <w:t>4</w:t>
            </w:r>
          </w:p>
        </w:tc>
        <w:tc>
          <w:tcPr>
            <w:tcW w:w="3542" w:type="dxa"/>
          </w:tcPr>
          <w:p w14:paraId="602596BF" w14:textId="7AD8A5F0" w:rsidR="00EB0FBB" w:rsidRPr="006032DF" w:rsidRDefault="00EB0FBB" w:rsidP="007B706D">
            <w:pPr>
              <w:spacing w:line="360" w:lineRule="auto"/>
            </w:pPr>
            <w:r w:rsidRPr="006032DF">
              <w:t>Multi-Cloud Support</w:t>
            </w:r>
          </w:p>
        </w:tc>
        <w:tc>
          <w:tcPr>
            <w:tcW w:w="4524" w:type="dxa"/>
          </w:tcPr>
          <w:p w14:paraId="1D1507A3" w14:textId="3FB10A90" w:rsidR="00EB0FBB" w:rsidRPr="006032DF" w:rsidRDefault="00EB0FBB" w:rsidP="007B706D">
            <w:pPr>
              <w:spacing w:line="360" w:lineRule="auto"/>
            </w:pPr>
            <w:r w:rsidRPr="006032DF">
              <w:t>Works on AWS + Azure + GCP</w:t>
            </w:r>
          </w:p>
        </w:tc>
      </w:tr>
      <w:tr w:rsidR="00EB0FBB" w14:paraId="623AAA35" w14:textId="77777777" w:rsidTr="00131F28">
        <w:trPr>
          <w:trHeight w:val="543"/>
        </w:trPr>
        <w:tc>
          <w:tcPr>
            <w:tcW w:w="864" w:type="dxa"/>
          </w:tcPr>
          <w:p w14:paraId="12531179" w14:textId="3C11CE47" w:rsidR="00EB0FBB" w:rsidRPr="006032DF" w:rsidRDefault="00EB0FBB" w:rsidP="007B706D">
            <w:pPr>
              <w:spacing w:line="360" w:lineRule="auto"/>
            </w:pPr>
            <w:r w:rsidRPr="006032DF">
              <w:t>5</w:t>
            </w:r>
          </w:p>
        </w:tc>
        <w:tc>
          <w:tcPr>
            <w:tcW w:w="3542" w:type="dxa"/>
          </w:tcPr>
          <w:p w14:paraId="17D1FC24" w14:textId="3FB01550" w:rsidR="00EB0FBB" w:rsidRPr="006032DF" w:rsidRDefault="00EB0FBB" w:rsidP="007B706D">
            <w:pPr>
              <w:spacing w:line="360" w:lineRule="auto"/>
            </w:pPr>
            <w:r w:rsidRPr="006032DF">
              <w:t>Data Sharing</w:t>
            </w:r>
          </w:p>
        </w:tc>
        <w:tc>
          <w:tcPr>
            <w:tcW w:w="4524" w:type="dxa"/>
          </w:tcPr>
          <w:p w14:paraId="6DC2B8DB" w14:textId="500AFB75" w:rsidR="00EB0FBB" w:rsidRPr="006032DF" w:rsidRDefault="00EB0FBB" w:rsidP="007B706D">
            <w:pPr>
              <w:spacing w:line="360" w:lineRule="auto"/>
            </w:pPr>
            <w:r w:rsidRPr="006032DF">
              <w:t>Share live data without copying</w:t>
            </w:r>
          </w:p>
        </w:tc>
      </w:tr>
      <w:tr w:rsidR="00EB0FBB" w14:paraId="7977B850" w14:textId="77777777" w:rsidTr="00131F28">
        <w:trPr>
          <w:trHeight w:val="368"/>
        </w:trPr>
        <w:tc>
          <w:tcPr>
            <w:tcW w:w="864" w:type="dxa"/>
          </w:tcPr>
          <w:p w14:paraId="7FA0AECF" w14:textId="77777777" w:rsidR="00EB0FBB" w:rsidRPr="006032DF" w:rsidRDefault="00EB0FBB" w:rsidP="007B706D">
            <w:pPr>
              <w:spacing w:line="360" w:lineRule="auto"/>
            </w:pPr>
            <w:r w:rsidRPr="006032DF">
              <w:t>6</w:t>
            </w:r>
          </w:p>
        </w:tc>
        <w:tc>
          <w:tcPr>
            <w:tcW w:w="3542" w:type="dxa"/>
          </w:tcPr>
          <w:p w14:paraId="525F2931" w14:textId="77777777" w:rsidR="00EB0FBB" w:rsidRPr="006032DF" w:rsidRDefault="00EB0FBB" w:rsidP="007B706D">
            <w:pPr>
              <w:spacing w:line="360" w:lineRule="auto"/>
            </w:pPr>
            <w:r w:rsidRPr="006032DF">
              <w:t>Time Travel</w:t>
            </w:r>
          </w:p>
        </w:tc>
        <w:tc>
          <w:tcPr>
            <w:tcW w:w="4524" w:type="dxa"/>
          </w:tcPr>
          <w:p w14:paraId="27BC2F85" w14:textId="00D9582A" w:rsidR="00EB0FBB" w:rsidRPr="006032DF" w:rsidRDefault="00EB0FBB" w:rsidP="007B706D">
            <w:pPr>
              <w:spacing w:line="360" w:lineRule="auto"/>
            </w:pPr>
            <w:r w:rsidRPr="006032DF">
              <w:t>Recover deleted data up to 90 days</w:t>
            </w:r>
          </w:p>
        </w:tc>
      </w:tr>
      <w:tr w:rsidR="00EB0FBB" w14:paraId="217A952A" w14:textId="77777777" w:rsidTr="00FC46FE">
        <w:trPr>
          <w:trHeight w:val="497"/>
        </w:trPr>
        <w:tc>
          <w:tcPr>
            <w:tcW w:w="864" w:type="dxa"/>
          </w:tcPr>
          <w:p w14:paraId="00E6BB58" w14:textId="77777777" w:rsidR="00EB0FBB" w:rsidRPr="006032DF" w:rsidRDefault="00EB0FBB" w:rsidP="007B706D">
            <w:pPr>
              <w:spacing w:line="360" w:lineRule="auto"/>
            </w:pPr>
            <w:r w:rsidRPr="006032DF">
              <w:t>7</w:t>
            </w:r>
          </w:p>
        </w:tc>
        <w:tc>
          <w:tcPr>
            <w:tcW w:w="3542" w:type="dxa"/>
          </w:tcPr>
          <w:p w14:paraId="2EADD033" w14:textId="77777777" w:rsidR="00EB0FBB" w:rsidRPr="006032DF" w:rsidRDefault="00EB0FBB" w:rsidP="007B706D">
            <w:pPr>
              <w:spacing w:line="360" w:lineRule="auto"/>
            </w:pPr>
            <w:r w:rsidRPr="006032DF">
              <w:t>Concurrency Handling</w:t>
            </w:r>
          </w:p>
        </w:tc>
        <w:tc>
          <w:tcPr>
            <w:tcW w:w="4524" w:type="dxa"/>
          </w:tcPr>
          <w:p w14:paraId="5D18F4F7" w14:textId="77777777" w:rsidR="00EB0FBB" w:rsidRPr="006032DF" w:rsidRDefault="00EB0FBB" w:rsidP="007B706D">
            <w:pPr>
              <w:spacing w:line="360" w:lineRule="auto"/>
            </w:pPr>
            <w:r w:rsidRPr="006032DF">
              <w:t>Multiple users = No slowdown</w:t>
            </w:r>
          </w:p>
        </w:tc>
      </w:tr>
    </w:tbl>
    <w:p w14:paraId="28CA2028" w14:textId="77777777" w:rsidR="00FC46FE" w:rsidRPr="00FC46FE" w:rsidRDefault="00FC46FE" w:rsidP="00C71D8B">
      <w:pPr>
        <w:spacing w:line="360" w:lineRule="auto"/>
        <w:rPr>
          <w:b/>
          <w:bCs/>
          <w:sz w:val="28"/>
          <w:szCs w:val="28"/>
        </w:rPr>
      </w:pPr>
      <w:r w:rsidRPr="00FC46FE">
        <w:rPr>
          <w:b/>
          <w:bCs/>
          <w:sz w:val="28"/>
          <w:szCs w:val="28"/>
        </w:rPr>
        <w:t xml:space="preserve">Section 4: </w:t>
      </w:r>
      <w:r w:rsidRPr="0064480B">
        <w:rPr>
          <w:b/>
          <w:bCs/>
          <w:sz w:val="28"/>
          <w:szCs w:val="28"/>
        </w:rPr>
        <w:t>Business Value Proposition</w:t>
      </w:r>
    </w:p>
    <w:p w14:paraId="16755565" w14:textId="673C48DE" w:rsidR="00C71D8B" w:rsidRPr="004B64CC" w:rsidRDefault="00EB0FBB" w:rsidP="00C71D8B">
      <w:pPr>
        <w:spacing w:line="360" w:lineRule="auto"/>
        <w:rPr>
          <w:b/>
          <w:bCs/>
        </w:rPr>
      </w:pPr>
      <w:r w:rsidRPr="004B64CC">
        <w:rPr>
          <w:b/>
          <w:bCs/>
        </w:rPr>
        <w:t>4.</w:t>
      </w:r>
      <w:r w:rsidR="00FC46FE" w:rsidRPr="004B64CC">
        <w:rPr>
          <w:b/>
          <w:bCs/>
        </w:rPr>
        <w:t>1</w:t>
      </w:r>
      <w:r w:rsidR="00CC3C3A" w:rsidRPr="004B64CC">
        <w:rPr>
          <w:b/>
          <w:bCs/>
        </w:rPr>
        <w:t>Business Value in Simple Terms</w:t>
      </w:r>
    </w:p>
    <w:p w14:paraId="3F5A7350" w14:textId="595113E6" w:rsidR="00CC3C3A" w:rsidRPr="00C71D8B" w:rsidRDefault="00CC3C3A" w:rsidP="00C71D8B">
      <w:pPr>
        <w:spacing w:line="360" w:lineRule="auto"/>
        <w:rPr>
          <w:b/>
          <w:bCs/>
          <w:sz w:val="28"/>
          <w:szCs w:val="28"/>
        </w:rPr>
      </w:pPr>
      <w:r w:rsidRPr="00C71D8B">
        <w:rPr>
          <w:b/>
          <w:bCs/>
        </w:rPr>
        <w:t>Before Snowflake:</w:t>
      </w:r>
    </w:p>
    <w:p w14:paraId="0C069DD5" w14:textId="77777777" w:rsidR="00CC3C3A" w:rsidRPr="00C71D8B" w:rsidRDefault="00CC3C3A" w:rsidP="00C71D8B">
      <w:pPr>
        <w:numPr>
          <w:ilvl w:val="0"/>
          <w:numId w:val="42"/>
        </w:numPr>
        <w:spacing w:line="360" w:lineRule="auto"/>
      </w:pPr>
      <w:r w:rsidRPr="00C71D8B">
        <w:t>"Our monthly sales report takes 6 hours to generate"</w:t>
      </w:r>
    </w:p>
    <w:p w14:paraId="74E198B7" w14:textId="77777777" w:rsidR="00CC3C3A" w:rsidRPr="00C71D8B" w:rsidRDefault="00CC3C3A" w:rsidP="00C71D8B">
      <w:pPr>
        <w:numPr>
          <w:ilvl w:val="0"/>
          <w:numId w:val="42"/>
        </w:numPr>
        <w:spacing w:line="360" w:lineRule="auto"/>
      </w:pPr>
      <w:r w:rsidRPr="00C71D8B">
        <w:t>"We can't combine marketing data with sales data easily"</w:t>
      </w:r>
    </w:p>
    <w:p w14:paraId="0DACA85C" w14:textId="77777777" w:rsidR="00CC3C3A" w:rsidRPr="00C71D8B" w:rsidRDefault="00CC3C3A" w:rsidP="00C71D8B">
      <w:pPr>
        <w:numPr>
          <w:ilvl w:val="0"/>
          <w:numId w:val="42"/>
        </w:numPr>
        <w:spacing w:line="360" w:lineRule="auto"/>
      </w:pPr>
      <w:r w:rsidRPr="00C71D8B">
        <w:t>"Our data warehouse crashes during quarter-end reporting"</w:t>
      </w:r>
    </w:p>
    <w:p w14:paraId="33C378E9" w14:textId="77777777" w:rsidR="00CC3C3A" w:rsidRPr="00C71D8B" w:rsidRDefault="00CC3C3A" w:rsidP="00C71D8B">
      <w:pPr>
        <w:numPr>
          <w:ilvl w:val="0"/>
          <w:numId w:val="42"/>
        </w:numPr>
        <w:spacing w:line="360" w:lineRule="auto"/>
      </w:pPr>
      <w:r w:rsidRPr="00C71D8B">
        <w:t>"IT says a new analytics project will take 6 months to set up"</w:t>
      </w:r>
    </w:p>
    <w:p w14:paraId="6D0251EB" w14:textId="77777777" w:rsidR="00CC3C3A" w:rsidRPr="00C71D8B" w:rsidRDefault="00CC3C3A" w:rsidP="00C71D8B">
      <w:pPr>
        <w:spacing w:line="360" w:lineRule="auto"/>
      </w:pPr>
      <w:r w:rsidRPr="00C71D8B">
        <w:rPr>
          <w:b/>
          <w:bCs/>
        </w:rPr>
        <w:t>After Snowflake:</w:t>
      </w:r>
    </w:p>
    <w:p w14:paraId="0D0D84F5" w14:textId="77777777" w:rsidR="00CC3C3A" w:rsidRPr="00C71D8B" w:rsidRDefault="00CC3C3A" w:rsidP="00C71D8B">
      <w:pPr>
        <w:numPr>
          <w:ilvl w:val="0"/>
          <w:numId w:val="43"/>
        </w:numPr>
        <w:spacing w:line="360" w:lineRule="auto"/>
      </w:pPr>
      <w:r w:rsidRPr="00C71D8B">
        <w:t>"Reports that took 6 hours now complete in 8 minutes"</w:t>
      </w:r>
    </w:p>
    <w:p w14:paraId="5AB263B9" w14:textId="77777777" w:rsidR="00CC3C3A" w:rsidRPr="00C71D8B" w:rsidRDefault="00CC3C3A" w:rsidP="00C71D8B">
      <w:pPr>
        <w:numPr>
          <w:ilvl w:val="0"/>
          <w:numId w:val="43"/>
        </w:numPr>
        <w:spacing w:line="360" w:lineRule="auto"/>
      </w:pPr>
      <w:r w:rsidRPr="00C71D8B">
        <w:t>"Marketing, sales, and finance data live in one place"</w:t>
      </w:r>
    </w:p>
    <w:p w14:paraId="08A89D4E" w14:textId="77777777" w:rsidR="00CC3C3A" w:rsidRPr="00C71D8B" w:rsidRDefault="00CC3C3A" w:rsidP="00C71D8B">
      <w:pPr>
        <w:numPr>
          <w:ilvl w:val="0"/>
          <w:numId w:val="43"/>
        </w:numPr>
        <w:spacing w:line="360" w:lineRule="auto"/>
      </w:pPr>
      <w:r w:rsidRPr="00C71D8B">
        <w:t>"500 users ran reports simultaneously during quarter-end—no crashes"</w:t>
      </w:r>
    </w:p>
    <w:p w14:paraId="7CD0DBCA" w14:textId="77777777" w:rsidR="00131F28" w:rsidRDefault="00CC3C3A" w:rsidP="00D603B9">
      <w:pPr>
        <w:numPr>
          <w:ilvl w:val="0"/>
          <w:numId w:val="43"/>
        </w:numPr>
        <w:spacing w:line="360" w:lineRule="auto"/>
      </w:pPr>
      <w:r w:rsidRPr="00C71D8B">
        <w:t>"New analytics projects spin up in days, not months"</w:t>
      </w:r>
    </w:p>
    <w:p w14:paraId="24614A7B" w14:textId="54CD444A" w:rsidR="004B64CC" w:rsidRDefault="004B64CC" w:rsidP="004B64CC">
      <w:pPr>
        <w:spacing w:line="360" w:lineRule="auto"/>
        <w:rPr>
          <w:b/>
          <w:bCs/>
        </w:rPr>
      </w:pPr>
      <w:r w:rsidRPr="004B64CC">
        <w:rPr>
          <w:b/>
          <w:bCs/>
        </w:rPr>
        <w:lastRenderedPageBreak/>
        <w:t>4.2 Why Snowflake Dominated Market</w:t>
      </w:r>
      <w:r>
        <w:rPr>
          <w:b/>
          <w:bCs/>
        </w:rPr>
        <w:t>:</w:t>
      </w:r>
      <w:r>
        <w:rPr>
          <w:b/>
          <w:bCs/>
        </w:rPr>
        <w:br/>
      </w:r>
      <w:r w:rsidRPr="004B64CC">
        <w:t>Snowflake dominated the market by eliminating traditional data warehouse limitations through a fully cloud-native, managed architecture. It enables instant scalability, zero infrastructure maintenance, and a true pay-per-use cost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3851"/>
      </w:tblGrid>
      <w:tr w:rsidR="004B64CC" w14:paraId="37E2DE7D" w14:textId="77777777" w:rsidTr="007B3FC5">
        <w:tc>
          <w:tcPr>
            <w:tcW w:w="4508" w:type="dxa"/>
            <w:shd w:val="clear" w:color="auto" w:fill="002060"/>
          </w:tcPr>
          <w:p w14:paraId="6F3AE3FD" w14:textId="7C0386ED" w:rsidR="004B64CC" w:rsidRDefault="004B64CC" w:rsidP="004B64CC">
            <w:pPr>
              <w:spacing w:line="360" w:lineRule="auto"/>
              <w:rPr>
                <w:b/>
                <w:bCs/>
              </w:rPr>
            </w:pPr>
            <w:r w:rsidRPr="004B64CC">
              <w:rPr>
                <w:b/>
                <w:bCs/>
              </w:rPr>
              <w:t>Traditional Challenges</w:t>
            </w:r>
          </w:p>
        </w:tc>
        <w:tc>
          <w:tcPr>
            <w:tcW w:w="3851" w:type="dxa"/>
            <w:shd w:val="clear" w:color="auto" w:fill="002060"/>
          </w:tcPr>
          <w:p w14:paraId="41496635" w14:textId="6A749F22" w:rsidR="004B64CC" w:rsidRDefault="004B64CC" w:rsidP="004B64CC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Snowflake Solution</w:t>
            </w:r>
          </w:p>
        </w:tc>
      </w:tr>
      <w:tr w:rsidR="004B64CC" w14:paraId="2374C7AC" w14:textId="77777777" w:rsidTr="004B64CC">
        <w:tc>
          <w:tcPr>
            <w:tcW w:w="4508" w:type="dxa"/>
          </w:tcPr>
          <w:p w14:paraId="157E3615" w14:textId="628D6EC1" w:rsidR="004B64CC" w:rsidRPr="004B64CC" w:rsidRDefault="004B64CC" w:rsidP="004B64CC">
            <w:pPr>
              <w:spacing w:line="360" w:lineRule="auto"/>
            </w:pPr>
            <w:r w:rsidRPr="004B64CC">
              <w:t>Hardware procurement delays</w:t>
            </w:r>
          </w:p>
        </w:tc>
        <w:tc>
          <w:tcPr>
            <w:tcW w:w="3851" w:type="dxa"/>
          </w:tcPr>
          <w:p w14:paraId="25ED80D9" w14:textId="7F1AC644" w:rsidR="004B64CC" w:rsidRPr="004B64CC" w:rsidRDefault="004B64CC" w:rsidP="004B64CC">
            <w:pPr>
              <w:spacing w:line="360" w:lineRule="auto"/>
            </w:pPr>
            <w:r w:rsidRPr="004B64CC">
              <w:t>Instant provisioning</w:t>
            </w:r>
          </w:p>
        </w:tc>
      </w:tr>
      <w:tr w:rsidR="004B64CC" w14:paraId="78ABC6B5" w14:textId="77777777" w:rsidTr="004B64CC">
        <w:tc>
          <w:tcPr>
            <w:tcW w:w="4508" w:type="dxa"/>
          </w:tcPr>
          <w:p w14:paraId="521CC5DC" w14:textId="0A0DDE38" w:rsidR="004B64CC" w:rsidRPr="004B64CC" w:rsidRDefault="004B64CC" w:rsidP="004B64CC">
            <w:pPr>
              <w:spacing w:line="360" w:lineRule="auto"/>
            </w:pPr>
            <w:r w:rsidRPr="004B64CC">
              <w:t>Complex capacity planning</w:t>
            </w:r>
          </w:p>
        </w:tc>
        <w:tc>
          <w:tcPr>
            <w:tcW w:w="3851" w:type="dxa"/>
          </w:tcPr>
          <w:p w14:paraId="34DF617D" w14:textId="422D7005" w:rsidR="004B64CC" w:rsidRPr="004B64CC" w:rsidRDefault="004B64CC" w:rsidP="004B64CC">
            <w:pPr>
              <w:spacing w:line="360" w:lineRule="auto"/>
            </w:pPr>
            <w:r w:rsidRPr="004B64CC">
              <w:t>Elastic scaling</w:t>
            </w:r>
          </w:p>
        </w:tc>
      </w:tr>
      <w:tr w:rsidR="004B64CC" w14:paraId="3CA217B3" w14:textId="77777777" w:rsidTr="004B64CC">
        <w:tc>
          <w:tcPr>
            <w:tcW w:w="4508" w:type="dxa"/>
          </w:tcPr>
          <w:p w14:paraId="70F306D6" w14:textId="3A8BE8CF" w:rsidR="004B64CC" w:rsidRPr="004B64CC" w:rsidRDefault="004B64CC" w:rsidP="004B64CC">
            <w:pPr>
              <w:spacing w:line="360" w:lineRule="auto"/>
            </w:pPr>
            <w:r w:rsidRPr="004B64CC">
              <w:t>High upfront costs</w:t>
            </w:r>
          </w:p>
        </w:tc>
        <w:tc>
          <w:tcPr>
            <w:tcW w:w="3851" w:type="dxa"/>
          </w:tcPr>
          <w:p w14:paraId="365A2DF6" w14:textId="4155DA77" w:rsidR="004B64CC" w:rsidRPr="004B64CC" w:rsidRDefault="004B64CC" w:rsidP="004B64CC">
            <w:pPr>
              <w:spacing w:line="360" w:lineRule="auto"/>
            </w:pPr>
            <w:r w:rsidRPr="004B64CC">
              <w:t>Pay-per-use model</w:t>
            </w:r>
          </w:p>
        </w:tc>
      </w:tr>
      <w:tr w:rsidR="004B64CC" w14:paraId="437F48E9" w14:textId="77777777" w:rsidTr="004B64CC">
        <w:tc>
          <w:tcPr>
            <w:tcW w:w="4508" w:type="dxa"/>
          </w:tcPr>
          <w:p w14:paraId="317405FF" w14:textId="3419E9F1" w:rsidR="004B64CC" w:rsidRPr="004B64CC" w:rsidRDefault="004B64CC" w:rsidP="004B64CC">
            <w:pPr>
              <w:spacing w:line="360" w:lineRule="auto"/>
            </w:pPr>
            <w:r w:rsidRPr="004B64CC">
              <w:t>Manual maintenance overhead</w:t>
            </w:r>
          </w:p>
        </w:tc>
        <w:tc>
          <w:tcPr>
            <w:tcW w:w="3851" w:type="dxa"/>
          </w:tcPr>
          <w:p w14:paraId="4B16C48E" w14:textId="043D0031" w:rsidR="004B64CC" w:rsidRPr="004B64CC" w:rsidRDefault="004B64CC" w:rsidP="004B64CC">
            <w:pPr>
              <w:spacing w:line="360" w:lineRule="auto"/>
            </w:pPr>
            <w:r w:rsidRPr="004B64CC">
              <w:t>Zero administration</w:t>
            </w:r>
          </w:p>
        </w:tc>
      </w:tr>
    </w:tbl>
    <w:p w14:paraId="3EDC4583" w14:textId="61C1A060" w:rsidR="004B64CC" w:rsidRPr="004B64CC" w:rsidRDefault="004B64CC" w:rsidP="004B64CC">
      <w:pPr>
        <w:spacing w:line="360" w:lineRule="auto"/>
        <w:rPr>
          <w:b/>
          <w:bCs/>
          <w:sz w:val="28"/>
          <w:szCs w:val="28"/>
        </w:rPr>
      </w:pPr>
    </w:p>
    <w:p w14:paraId="0EA988FD" w14:textId="37478709" w:rsidR="00ED6943" w:rsidRPr="004B64CC" w:rsidRDefault="004B64CC" w:rsidP="00131F28">
      <w:pPr>
        <w:spacing w:line="360" w:lineRule="auto"/>
        <w:rPr>
          <w:sz w:val="28"/>
          <w:szCs w:val="28"/>
        </w:rPr>
      </w:pPr>
      <w:r w:rsidRPr="004B64CC">
        <w:rPr>
          <w:b/>
          <w:bCs/>
          <w:sz w:val="28"/>
          <w:szCs w:val="28"/>
        </w:rPr>
        <w:t xml:space="preserve">SECTION </w:t>
      </w:r>
      <w:r w:rsidR="00EB0FBB" w:rsidRPr="004B64CC">
        <w:rPr>
          <w:b/>
          <w:bCs/>
          <w:sz w:val="28"/>
          <w:szCs w:val="28"/>
        </w:rPr>
        <w:t>5</w:t>
      </w:r>
      <w:r w:rsidRPr="004B64CC">
        <w:rPr>
          <w:b/>
          <w:bCs/>
          <w:sz w:val="28"/>
          <w:szCs w:val="28"/>
        </w:rPr>
        <w:t>:</w:t>
      </w:r>
      <w:r w:rsidR="00EB0FBB" w:rsidRPr="004B64CC">
        <w:rPr>
          <w:b/>
          <w:bCs/>
          <w:sz w:val="28"/>
          <w:szCs w:val="28"/>
        </w:rPr>
        <w:t xml:space="preserve"> </w:t>
      </w:r>
      <w:r w:rsidR="00ED6943" w:rsidRPr="004B64CC">
        <w:rPr>
          <w:b/>
          <w:bCs/>
          <w:sz w:val="28"/>
          <w:szCs w:val="28"/>
        </w:rPr>
        <w:t>Snowflake Cost Structure:</w:t>
      </w:r>
    </w:p>
    <w:p w14:paraId="44980DDD" w14:textId="22863742" w:rsidR="008970FA" w:rsidRPr="008970FA" w:rsidRDefault="008970FA" w:rsidP="00D603B9">
      <w:r w:rsidRPr="00FB6083">
        <w:rPr>
          <w:b/>
          <w:bCs/>
        </w:rPr>
        <w:t>Storage Cost:</w:t>
      </w:r>
      <w:r w:rsidRPr="00FB6083">
        <w:t> </w:t>
      </w:r>
      <w:r w:rsidRPr="008970FA">
        <w:t>~₹1,900/TB per month</w:t>
      </w:r>
      <w:r w:rsidRPr="008970FA">
        <w:rPr>
          <w:rFonts w:cs="Arial"/>
          <w:b/>
          <w:bCs/>
          <w:color w:val="151617"/>
          <w:shd w:val="clear" w:color="auto" w:fill="FDFDFE"/>
        </w:rPr>
        <w:t xml:space="preserve"> </w:t>
      </w:r>
      <w:r w:rsidRPr="008970FA">
        <w:rPr>
          <w:rFonts w:cs="Arial"/>
          <w:color w:val="151617"/>
          <w:shd w:val="clear" w:color="auto" w:fill="FDFDFE"/>
        </w:rPr>
        <w:t>Compute is billed per credit based on edition</w:t>
      </w:r>
      <w:r w:rsidRPr="008970FA">
        <w:rPr>
          <w:rFonts w:cs="Arial"/>
          <w:b/>
          <w:bCs/>
          <w:color w:val="151617"/>
          <w:shd w:val="clear" w:color="auto" w:fill="FDFDFE"/>
        </w:rPr>
        <w:t xml:space="preserve"> </w:t>
      </w:r>
      <w:r w:rsidRPr="008970FA">
        <w:rPr>
          <w:rFonts w:cs="Arial"/>
          <w:color w:val="151617"/>
          <w:shd w:val="clear" w:color="auto" w:fill="FDFDFE"/>
        </w:rPr>
        <w:t>and warehouse size; storage is billed per TB per month, allowing you to scale compute and storage independently.</w:t>
      </w:r>
      <w:r w:rsidR="008B6BEF">
        <w:rPr>
          <w:rFonts w:cs="Arial"/>
          <w:color w:val="151617"/>
          <w:shd w:val="clear" w:color="auto" w:fill="FDFDFE"/>
        </w:rPr>
        <w:br/>
      </w:r>
      <w:r w:rsidR="008B6BEF">
        <w:rPr>
          <w:rFonts w:cs="Arial"/>
          <w:color w:val="151617"/>
          <w:shd w:val="clear" w:color="auto" w:fill="FDFDFE"/>
        </w:rPr>
        <w:br/>
      </w:r>
      <w:r w:rsidR="008B6BEF" w:rsidRPr="008B6BEF">
        <w:t>Snowflake follows a transparent, usage-based cost model where storage and compute are billed independently. Clients pay only for what they use, enabling precise cost control without upfront infrastructure investment.</w:t>
      </w:r>
    </w:p>
    <w:tbl>
      <w:tblPr>
        <w:tblStyle w:val="TableGrid"/>
        <w:tblW w:w="9308" w:type="dxa"/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ED6943" w14:paraId="6CDC978F" w14:textId="77777777" w:rsidTr="007B3FC5">
        <w:trPr>
          <w:trHeight w:val="504"/>
        </w:trPr>
        <w:tc>
          <w:tcPr>
            <w:tcW w:w="2327" w:type="dxa"/>
            <w:shd w:val="clear" w:color="auto" w:fill="002060"/>
            <w:vAlign w:val="bottom"/>
          </w:tcPr>
          <w:p w14:paraId="11D83F80" w14:textId="36C04B4A" w:rsidR="00ED6943" w:rsidRPr="00ED6943" w:rsidRDefault="00ED6943" w:rsidP="00ED6943">
            <w:pPr>
              <w:jc w:val="center"/>
              <w:rPr>
                <w:b/>
                <w:bCs/>
                <w:sz w:val="28"/>
                <w:szCs w:val="28"/>
              </w:rPr>
            </w:pPr>
            <w:r w:rsidRPr="00ED6943">
              <w:rPr>
                <w:b/>
                <w:bCs/>
                <w:sz w:val="28"/>
                <w:szCs w:val="28"/>
              </w:rPr>
              <w:t>Edition</w:t>
            </w:r>
          </w:p>
        </w:tc>
        <w:tc>
          <w:tcPr>
            <w:tcW w:w="2327" w:type="dxa"/>
            <w:shd w:val="clear" w:color="auto" w:fill="002060"/>
            <w:vAlign w:val="bottom"/>
          </w:tcPr>
          <w:p w14:paraId="3008D1F1" w14:textId="0A1513C7" w:rsidR="00ED6943" w:rsidRPr="00ED6943" w:rsidRDefault="00ED6943" w:rsidP="00ED6943">
            <w:pPr>
              <w:rPr>
                <w:b/>
                <w:bCs/>
                <w:sz w:val="28"/>
                <w:szCs w:val="28"/>
              </w:rPr>
            </w:pPr>
            <w:r w:rsidRPr="00ED6943">
              <w:rPr>
                <w:b/>
                <w:bCs/>
                <w:sz w:val="28"/>
                <w:szCs w:val="28"/>
              </w:rPr>
              <w:t>Per Credit (USD)</w:t>
            </w:r>
          </w:p>
        </w:tc>
        <w:tc>
          <w:tcPr>
            <w:tcW w:w="2327" w:type="dxa"/>
            <w:shd w:val="clear" w:color="auto" w:fill="002060"/>
            <w:vAlign w:val="bottom"/>
          </w:tcPr>
          <w:p w14:paraId="5D6AC61E" w14:textId="0B58865B" w:rsidR="00ED6943" w:rsidRPr="00ED6943" w:rsidRDefault="00ED6943" w:rsidP="00ED69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ED6943">
              <w:rPr>
                <w:b/>
                <w:bCs/>
                <w:sz w:val="28"/>
                <w:szCs w:val="28"/>
              </w:rPr>
              <w:t>Per Credit (INR)</w:t>
            </w:r>
          </w:p>
        </w:tc>
        <w:tc>
          <w:tcPr>
            <w:tcW w:w="2327" w:type="dxa"/>
            <w:shd w:val="clear" w:color="auto" w:fill="002060"/>
            <w:vAlign w:val="bottom"/>
          </w:tcPr>
          <w:p w14:paraId="643F563F" w14:textId="7E56601B" w:rsidR="00ED6943" w:rsidRPr="00ED6943" w:rsidRDefault="00ED6943" w:rsidP="00ED694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         </w:t>
            </w:r>
            <w:r w:rsidRPr="00ED6943">
              <w:rPr>
                <w:b/>
                <w:bCs/>
                <w:sz w:val="28"/>
                <w:szCs w:val="28"/>
              </w:rPr>
              <w:t>Use Case</w:t>
            </w:r>
          </w:p>
        </w:tc>
      </w:tr>
      <w:tr w:rsidR="00ED6943" w14:paraId="4172E0AD" w14:textId="77777777" w:rsidTr="008970FA">
        <w:trPr>
          <w:trHeight w:val="753"/>
        </w:trPr>
        <w:tc>
          <w:tcPr>
            <w:tcW w:w="2327" w:type="dxa"/>
            <w:vAlign w:val="bottom"/>
          </w:tcPr>
          <w:p w14:paraId="65AF3FA2" w14:textId="3B80C612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rPr>
                <w:b/>
                <w:bCs/>
              </w:rPr>
              <w:t>Standard</w:t>
            </w:r>
          </w:p>
        </w:tc>
        <w:tc>
          <w:tcPr>
            <w:tcW w:w="2327" w:type="dxa"/>
            <w:vAlign w:val="bottom"/>
          </w:tcPr>
          <w:p w14:paraId="0F291F44" w14:textId="563B86D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$2.00</w:t>
            </w:r>
          </w:p>
        </w:tc>
        <w:tc>
          <w:tcPr>
            <w:tcW w:w="2327" w:type="dxa"/>
            <w:vAlign w:val="bottom"/>
          </w:tcPr>
          <w:p w14:paraId="37A13F62" w14:textId="44AFD77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₹166</w:t>
            </w:r>
          </w:p>
        </w:tc>
        <w:tc>
          <w:tcPr>
            <w:tcW w:w="2327" w:type="dxa"/>
            <w:vAlign w:val="bottom"/>
          </w:tcPr>
          <w:p w14:paraId="4009579C" w14:textId="28E8E9E3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Small teams, basic needs</w:t>
            </w:r>
          </w:p>
        </w:tc>
      </w:tr>
      <w:tr w:rsidR="00ED6943" w14:paraId="2B939820" w14:textId="77777777" w:rsidTr="008970FA">
        <w:trPr>
          <w:trHeight w:val="943"/>
        </w:trPr>
        <w:tc>
          <w:tcPr>
            <w:tcW w:w="2327" w:type="dxa"/>
            <w:vAlign w:val="bottom"/>
          </w:tcPr>
          <w:p w14:paraId="6F2220FD" w14:textId="0F92514F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rPr>
                <w:b/>
                <w:bCs/>
              </w:rPr>
              <w:t>Enterprise</w:t>
            </w:r>
          </w:p>
        </w:tc>
        <w:tc>
          <w:tcPr>
            <w:tcW w:w="2327" w:type="dxa"/>
            <w:vAlign w:val="bottom"/>
          </w:tcPr>
          <w:p w14:paraId="0B588971" w14:textId="7B45F23A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$3.00</w:t>
            </w:r>
          </w:p>
        </w:tc>
        <w:tc>
          <w:tcPr>
            <w:tcW w:w="2327" w:type="dxa"/>
            <w:vAlign w:val="bottom"/>
          </w:tcPr>
          <w:p w14:paraId="5E9D6D85" w14:textId="456A938E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₹249</w:t>
            </w:r>
          </w:p>
        </w:tc>
        <w:tc>
          <w:tcPr>
            <w:tcW w:w="2327" w:type="dxa"/>
            <w:vAlign w:val="bottom"/>
          </w:tcPr>
          <w:p w14:paraId="587F6D5E" w14:textId="24AB8B6D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Large organizations</w:t>
            </w:r>
          </w:p>
        </w:tc>
      </w:tr>
      <w:tr w:rsidR="00ED6943" w14:paraId="07325E55" w14:textId="77777777" w:rsidTr="008970FA">
        <w:trPr>
          <w:trHeight w:val="600"/>
        </w:trPr>
        <w:tc>
          <w:tcPr>
            <w:tcW w:w="2327" w:type="dxa"/>
          </w:tcPr>
          <w:p w14:paraId="754AF70B" w14:textId="77777777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6478B9F" w14:textId="77777777" w:rsidR="00ED6943" w:rsidRDefault="00ED6943" w:rsidP="00ED6943">
            <w:pPr>
              <w:jc w:val="center"/>
              <w:rPr>
                <w:b/>
                <w:bCs/>
              </w:rPr>
            </w:pPr>
          </w:p>
          <w:p w14:paraId="583FC975" w14:textId="0FFCF4C9" w:rsidR="00ED6943" w:rsidRPr="00ED6943" w:rsidRDefault="00ED6943" w:rsidP="008970FA">
            <w:pPr>
              <w:jc w:val="center"/>
              <w:rPr>
                <w:b/>
                <w:bCs/>
              </w:rPr>
            </w:pPr>
            <w:r w:rsidRPr="00ED6943">
              <w:rPr>
                <w:b/>
                <w:bCs/>
              </w:rPr>
              <w:t>Business Critical</w:t>
            </w:r>
          </w:p>
        </w:tc>
        <w:tc>
          <w:tcPr>
            <w:tcW w:w="2327" w:type="dxa"/>
            <w:vAlign w:val="bottom"/>
          </w:tcPr>
          <w:p w14:paraId="2220726F" w14:textId="54F22C9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$4.00</w:t>
            </w:r>
          </w:p>
        </w:tc>
        <w:tc>
          <w:tcPr>
            <w:tcW w:w="2327" w:type="dxa"/>
            <w:vAlign w:val="bottom"/>
          </w:tcPr>
          <w:p w14:paraId="51D2D980" w14:textId="69A4A83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₹332</w:t>
            </w:r>
          </w:p>
        </w:tc>
        <w:tc>
          <w:tcPr>
            <w:tcW w:w="2327" w:type="dxa"/>
            <w:vAlign w:val="bottom"/>
          </w:tcPr>
          <w:p w14:paraId="20EEE0CA" w14:textId="6CD540C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Healthcare, Finance (sensitive data)</w:t>
            </w:r>
          </w:p>
        </w:tc>
      </w:tr>
      <w:tr w:rsidR="00ED6943" w14:paraId="66EADCD8" w14:textId="77777777" w:rsidTr="008970FA">
        <w:trPr>
          <w:trHeight w:val="1066"/>
        </w:trPr>
        <w:tc>
          <w:tcPr>
            <w:tcW w:w="2327" w:type="dxa"/>
            <w:vAlign w:val="bottom"/>
          </w:tcPr>
          <w:p w14:paraId="32599827" w14:textId="17BB2AF0" w:rsidR="00ED6943" w:rsidRP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ED6943">
              <w:rPr>
                <w:b/>
                <w:bCs/>
              </w:rPr>
              <w:t>VPS (Virtual Private)</w:t>
            </w:r>
          </w:p>
        </w:tc>
        <w:tc>
          <w:tcPr>
            <w:tcW w:w="2327" w:type="dxa"/>
            <w:vAlign w:val="bottom"/>
          </w:tcPr>
          <w:p w14:paraId="322EEFA1" w14:textId="026AFFED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$5.50+</w:t>
            </w:r>
          </w:p>
        </w:tc>
        <w:tc>
          <w:tcPr>
            <w:tcW w:w="2327" w:type="dxa"/>
            <w:vAlign w:val="bottom"/>
          </w:tcPr>
          <w:p w14:paraId="4DABB6B3" w14:textId="5DE8C63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₹456+</w:t>
            </w:r>
          </w:p>
        </w:tc>
        <w:tc>
          <w:tcPr>
            <w:tcW w:w="2327" w:type="dxa"/>
            <w:vAlign w:val="bottom"/>
          </w:tcPr>
          <w:p w14:paraId="4F8CC83E" w14:textId="46082E41" w:rsidR="00ED6943" w:rsidRDefault="00ED6943" w:rsidP="00ED6943">
            <w:pPr>
              <w:jc w:val="center"/>
              <w:rPr>
                <w:b/>
                <w:bCs/>
                <w:sz w:val="32"/>
                <w:szCs w:val="32"/>
              </w:rPr>
            </w:pPr>
            <w:r w:rsidRPr="00FB6083">
              <w:t>Government, highly regulated industries</w:t>
            </w:r>
          </w:p>
        </w:tc>
      </w:tr>
    </w:tbl>
    <w:p w14:paraId="5E195ECE" w14:textId="77777777" w:rsidR="00876388" w:rsidRDefault="00876388" w:rsidP="00DE723E">
      <w:pPr>
        <w:rPr>
          <w:b/>
          <w:bCs/>
          <w:sz w:val="28"/>
          <w:szCs w:val="28"/>
        </w:rPr>
      </w:pPr>
    </w:p>
    <w:p w14:paraId="1B792160" w14:textId="77777777" w:rsidR="008B6BEF" w:rsidRDefault="008B6BEF" w:rsidP="00EB0FBB">
      <w:pPr>
        <w:rPr>
          <w:b/>
          <w:bCs/>
          <w:sz w:val="28"/>
          <w:szCs w:val="28"/>
        </w:rPr>
      </w:pPr>
    </w:p>
    <w:p w14:paraId="31E95B30" w14:textId="591526AA" w:rsidR="00EB0FBB" w:rsidRPr="004B64CC" w:rsidRDefault="004B64CC" w:rsidP="00EB0FBB">
      <w:pPr>
        <w:rPr>
          <w:b/>
          <w:bCs/>
          <w:sz w:val="28"/>
          <w:szCs w:val="28"/>
        </w:rPr>
      </w:pPr>
      <w:r w:rsidRPr="004B64CC">
        <w:rPr>
          <w:b/>
          <w:bCs/>
          <w:sz w:val="28"/>
          <w:szCs w:val="28"/>
        </w:rPr>
        <w:lastRenderedPageBreak/>
        <w:t xml:space="preserve">SECTION </w:t>
      </w:r>
      <w:r w:rsidR="009B00E3" w:rsidRPr="004B64CC">
        <w:rPr>
          <w:b/>
          <w:bCs/>
          <w:sz w:val="28"/>
          <w:szCs w:val="28"/>
        </w:rPr>
        <w:t>6</w:t>
      </w:r>
      <w:r w:rsidRPr="004B64CC">
        <w:rPr>
          <w:b/>
          <w:bCs/>
          <w:sz w:val="28"/>
          <w:szCs w:val="28"/>
        </w:rPr>
        <w:t>:</w:t>
      </w:r>
      <w:r w:rsidR="008B6BEF">
        <w:rPr>
          <w:b/>
          <w:bCs/>
          <w:sz w:val="28"/>
          <w:szCs w:val="28"/>
        </w:rPr>
        <w:t xml:space="preserve"> </w:t>
      </w:r>
      <w:r w:rsidR="00EB0FBB" w:rsidRPr="004B64CC">
        <w:rPr>
          <w:b/>
          <w:bCs/>
          <w:sz w:val="28"/>
          <w:szCs w:val="28"/>
        </w:rPr>
        <w:t>Advantages &amp; Disadvantages of Snowflake</w:t>
      </w:r>
    </w:p>
    <w:p w14:paraId="3BC4B560" w14:textId="11021CA5" w:rsidR="001F5E71" w:rsidRPr="008B6BEF" w:rsidRDefault="00EB0FBB" w:rsidP="00DE723E">
      <w:r w:rsidRPr="008B6BEF">
        <w:rPr>
          <w:b/>
          <w:bCs/>
        </w:rPr>
        <w:t>Advantages:</w:t>
      </w:r>
      <w:r w:rsidRPr="00356668">
        <w:br/>
      </w:r>
      <w:r w:rsidRPr="00ED1349">
        <w:rPr>
          <w:rFonts w:ascii="Segoe UI Symbol" w:hAnsi="Segoe UI Symbol" w:cs="Segoe UI Symbol"/>
        </w:rPr>
        <w:t>✔</w:t>
      </w:r>
      <w:r w:rsidRPr="008970FA">
        <w:t>Pay only for actual usage (big savings)</w:t>
      </w:r>
      <w:r w:rsidRPr="008970FA">
        <w:br/>
      </w:r>
      <w:r w:rsidRPr="008970FA">
        <w:rPr>
          <w:rFonts w:ascii="Segoe UI Symbol" w:hAnsi="Segoe UI Symbol" w:cs="Segoe UI Symbol"/>
        </w:rPr>
        <w:t>✔</w:t>
      </w:r>
      <w:r w:rsidRPr="008970FA">
        <w:t xml:space="preserve"> Loads terabytes in minutes</w:t>
      </w:r>
      <w:r w:rsidRPr="008970FA">
        <w:br/>
      </w:r>
      <w:r w:rsidRPr="008970FA">
        <w:rPr>
          <w:rFonts w:ascii="Segoe UI Symbol" w:hAnsi="Segoe UI Symbol" w:cs="Segoe UI Symbol"/>
        </w:rPr>
        <w:t>✔</w:t>
      </w:r>
      <w:r w:rsidRPr="008970FA">
        <w:t xml:space="preserve"> Unlimited users can query same data at same time (no slowness)</w:t>
      </w:r>
      <w:r w:rsidRPr="008970FA">
        <w:br/>
      </w:r>
      <w:r w:rsidRPr="008970FA">
        <w:rPr>
          <w:rFonts w:ascii="Segoe UI Symbol" w:hAnsi="Segoe UI Symbol" w:cs="Segoe UI Symbol"/>
        </w:rPr>
        <w:t>✔</w:t>
      </w:r>
      <w:r w:rsidRPr="008970FA">
        <w:t xml:space="preserve"> Zero server management</w:t>
      </w:r>
      <w:r w:rsidRPr="008970FA">
        <w:br/>
      </w:r>
      <w:r w:rsidRPr="008970FA">
        <w:rPr>
          <w:rFonts w:ascii="Segoe UI Symbol" w:hAnsi="Segoe UI Symbol" w:cs="Segoe UI Symbol"/>
        </w:rPr>
        <w:t>✔</w:t>
      </w:r>
      <w:r w:rsidRPr="008970FA">
        <w:t xml:space="preserve"> Share live data with partners securely (Data Share feature)</w:t>
      </w:r>
      <w:r w:rsidRPr="008970FA">
        <w:br/>
      </w:r>
      <w:r w:rsidRPr="008970FA">
        <w:rPr>
          <w:rFonts w:ascii="Segoe UI Symbol" w:hAnsi="Segoe UI Symbol" w:cs="Segoe UI Symbol"/>
        </w:rPr>
        <w:t>✔</w:t>
      </w:r>
      <w:r w:rsidRPr="008970FA">
        <w:t xml:space="preserve"> Supports semi-structured data (JSON, Parquet) easily</w:t>
      </w:r>
    </w:p>
    <w:p w14:paraId="252C8DFC" w14:textId="11820F30" w:rsidR="00EB0FBB" w:rsidRDefault="00EB0FBB" w:rsidP="00DE723E">
      <w:pPr>
        <w:rPr>
          <w:b/>
          <w:bCs/>
          <w:sz w:val="28"/>
          <w:szCs w:val="28"/>
        </w:rPr>
      </w:pPr>
      <w:r w:rsidRPr="008B6BEF">
        <w:rPr>
          <w:b/>
          <w:bCs/>
        </w:rPr>
        <w:t>Disadvantages:</w:t>
      </w:r>
      <w:r w:rsidRPr="00356668">
        <w:br/>
      </w:r>
      <w:r w:rsidRPr="008970FA">
        <w:rPr>
          <w:rFonts w:ascii="Segoe UI Symbol" w:hAnsi="Segoe UI Symbol" w:cs="Segoe UI Symbol"/>
        </w:rPr>
        <w:t>✘</w:t>
      </w:r>
      <w:r w:rsidRPr="008970FA">
        <w:t>Can become costly if queries are not controlled</w:t>
      </w:r>
      <w:r w:rsidRPr="008970FA">
        <w:br/>
      </w:r>
      <w:r w:rsidRPr="008970FA">
        <w:rPr>
          <w:rFonts w:ascii="Segoe UI Symbol" w:hAnsi="Segoe UI Symbol" w:cs="Segoe UI Symbol"/>
        </w:rPr>
        <w:t>✘</w:t>
      </w:r>
      <w:r w:rsidRPr="008970FA">
        <w:t xml:space="preserve"> You cannot see inside the server (black box)</w:t>
      </w:r>
      <w:r w:rsidRPr="008970FA">
        <w:br/>
      </w:r>
      <w:r w:rsidRPr="008970FA">
        <w:rPr>
          <w:rFonts w:ascii="Segoe UI Symbol" w:hAnsi="Segoe UI Symbol" w:cs="Segoe UI Symbol"/>
        </w:rPr>
        <w:t>✘</w:t>
      </w:r>
      <w:r w:rsidRPr="008970FA">
        <w:t xml:space="preserve"> Need internet</w:t>
      </w:r>
      <w:r w:rsidR="008B6BEF">
        <w:t xml:space="preserve"> </w:t>
      </w:r>
      <w:r w:rsidRPr="008970FA">
        <w:t>alway</w:t>
      </w:r>
      <w:r w:rsidR="008B6BEF">
        <w:t>s</w:t>
      </w:r>
    </w:p>
    <w:p w14:paraId="13A623D6" w14:textId="3911F712" w:rsidR="009B00E3" w:rsidRDefault="008B6BEF" w:rsidP="00DE72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SECTION </w:t>
      </w:r>
      <w:r w:rsidR="009B00E3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 </w:t>
      </w:r>
      <w:r w:rsidR="009B00E3">
        <w:rPr>
          <w:b/>
          <w:bCs/>
          <w:sz w:val="32"/>
          <w:szCs w:val="32"/>
        </w:rPr>
        <w:t>Integration &amp; ETL</w:t>
      </w:r>
      <w:r>
        <w:rPr>
          <w:b/>
          <w:bCs/>
          <w:sz w:val="32"/>
          <w:szCs w:val="32"/>
        </w:rPr>
        <w:t>:</w:t>
      </w:r>
    </w:p>
    <w:p w14:paraId="79C90F84" w14:textId="54F8C9DB" w:rsidR="00DE723E" w:rsidRPr="008B6BEF" w:rsidRDefault="009B00E3" w:rsidP="00DE723E">
      <w:pPr>
        <w:rPr>
          <w:b/>
          <w:bCs/>
        </w:rPr>
      </w:pPr>
      <w:r w:rsidRPr="008B6BEF">
        <w:rPr>
          <w:b/>
          <w:bCs/>
        </w:rPr>
        <w:t>7.1</w:t>
      </w:r>
      <w:r w:rsidR="00DE723E" w:rsidRPr="008B6BEF">
        <w:rPr>
          <w:b/>
          <w:bCs/>
        </w:rPr>
        <w:t>Why ETL is Essential for Snowflake:</w:t>
      </w:r>
    </w:p>
    <w:p w14:paraId="4537DE47" w14:textId="77777777" w:rsidR="008B6BEF" w:rsidRDefault="008B6BEF" w:rsidP="008B6BEF">
      <w:pPr>
        <w:pStyle w:val="ListParagraph"/>
        <w:numPr>
          <w:ilvl w:val="0"/>
          <w:numId w:val="59"/>
        </w:numPr>
      </w:pPr>
      <w:r w:rsidRPr="008B6BEF">
        <w:t>ETL is essential in Snowflake to transform raw, multi-source data into trusted, analytics-ready information.</w:t>
      </w:r>
    </w:p>
    <w:p w14:paraId="6AF146D9" w14:textId="23511C95" w:rsidR="008B6BEF" w:rsidRDefault="008B6BEF" w:rsidP="008B6BEF">
      <w:pPr>
        <w:pStyle w:val="ListParagraph"/>
        <w:numPr>
          <w:ilvl w:val="0"/>
          <w:numId w:val="59"/>
        </w:numPr>
      </w:pPr>
      <w:r w:rsidRPr="008B6BEF">
        <w:t>It ensures data quality, automation, and governance while enabling faster, reliable business insights.</w:t>
      </w:r>
    </w:p>
    <w:p w14:paraId="1E69E23D" w14:textId="77777777" w:rsidR="008B6BEF" w:rsidRPr="008B6BEF" w:rsidRDefault="008B6BEF" w:rsidP="008B6BEF">
      <w:pPr>
        <w:pStyle w:val="ListParagraph"/>
      </w:pPr>
    </w:p>
    <w:p w14:paraId="0F730E75" w14:textId="24D6C949" w:rsidR="009B00E3" w:rsidRPr="00C24A55" w:rsidRDefault="00DE723E" w:rsidP="001E53E3">
      <w:r w:rsidRPr="00DE723E">
        <w:rPr>
          <w:noProof/>
        </w:rPr>
        <w:drawing>
          <wp:inline distT="0" distB="0" distL="0" distR="0" wp14:anchorId="116F3A7A" wp14:editId="43A13EC5">
            <wp:extent cx="5783580" cy="2667000"/>
            <wp:effectExtent l="0" t="0" r="7620" b="0"/>
            <wp:docPr id="626083253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3253" name="Picture 1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3" t="11804" r="7674" b="2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17" cy="273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3F310" w14:textId="77777777" w:rsidR="008B6BEF" w:rsidRDefault="008B6BEF" w:rsidP="001E53E3">
      <w:pPr>
        <w:rPr>
          <w:b/>
          <w:bCs/>
          <w:sz w:val="32"/>
          <w:szCs w:val="32"/>
        </w:rPr>
      </w:pPr>
    </w:p>
    <w:p w14:paraId="18024C7B" w14:textId="77777777" w:rsidR="008B6BEF" w:rsidRDefault="008B6BEF" w:rsidP="001E53E3">
      <w:pPr>
        <w:rPr>
          <w:b/>
          <w:bCs/>
          <w:sz w:val="32"/>
          <w:szCs w:val="32"/>
        </w:rPr>
      </w:pPr>
    </w:p>
    <w:p w14:paraId="549A1997" w14:textId="77777777" w:rsidR="008B6BEF" w:rsidRDefault="008B6BEF" w:rsidP="001E53E3">
      <w:pPr>
        <w:rPr>
          <w:b/>
          <w:bCs/>
          <w:sz w:val="32"/>
          <w:szCs w:val="32"/>
        </w:rPr>
      </w:pPr>
    </w:p>
    <w:p w14:paraId="69579890" w14:textId="218AABE6" w:rsidR="001E53E3" w:rsidRPr="008B6BEF" w:rsidRDefault="009B00E3" w:rsidP="001E53E3">
      <w:r w:rsidRPr="008B6BEF">
        <w:rPr>
          <w:b/>
          <w:bCs/>
        </w:rPr>
        <w:t>7.2</w:t>
      </w:r>
      <w:r w:rsidR="008B6BEF">
        <w:rPr>
          <w:b/>
          <w:bCs/>
        </w:rPr>
        <w:t xml:space="preserve"> </w:t>
      </w:r>
      <w:r w:rsidR="00DE723E" w:rsidRPr="008B6BEF">
        <w:rPr>
          <w:b/>
          <w:bCs/>
        </w:rPr>
        <w:t>HOW INFORMATICA WORKS WITH SNOWFLAKE</w:t>
      </w:r>
      <w:r w:rsidR="008970FA" w:rsidRPr="008B6BEF">
        <w:rPr>
          <w:b/>
          <w:bCs/>
        </w:rPr>
        <w:t>:</w:t>
      </w:r>
    </w:p>
    <w:p w14:paraId="33D1CA3E" w14:textId="3EE0E170" w:rsidR="00523C22" w:rsidRDefault="00DE723E" w:rsidP="00523C22">
      <w:r w:rsidRPr="00DE723E">
        <w:rPr>
          <w:noProof/>
        </w:rPr>
        <w:drawing>
          <wp:inline distT="0" distB="0" distL="0" distR="0" wp14:anchorId="54354EE4" wp14:editId="4C271A1E">
            <wp:extent cx="5680364" cy="2372995"/>
            <wp:effectExtent l="0" t="0" r="0" b="8255"/>
            <wp:docPr id="1935033945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3945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5" t="19533" r="9129" b="24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2" cy="239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0B9D5" w14:textId="58A422CD" w:rsidR="008B6BEF" w:rsidRPr="008B6BEF" w:rsidRDefault="008B6BEF" w:rsidP="008B6BEF">
      <w:pPr>
        <w:rPr>
          <w:b/>
          <w:bCs/>
        </w:rPr>
      </w:pPr>
      <w:r w:rsidRPr="008B6BEF">
        <w:rPr>
          <w:b/>
          <w:bCs/>
        </w:rPr>
        <w:t>Informatica + Snowflake Integration Benefits</w:t>
      </w:r>
      <w:r>
        <w:rPr>
          <w:b/>
          <w:bCs/>
        </w:rPr>
        <w:t>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7540"/>
      </w:tblGrid>
      <w:tr w:rsidR="008B6BEF" w:rsidRPr="008B6BEF" w14:paraId="40BFCE1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45E8E9" w14:textId="77777777" w:rsidR="008B6BEF" w:rsidRPr="008B6BEF" w:rsidRDefault="008B6BEF" w:rsidP="008B6BEF">
            <w:pPr>
              <w:rPr>
                <w:b/>
                <w:bCs/>
              </w:rPr>
            </w:pPr>
            <w:r w:rsidRPr="008B6BEF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0505E4" w14:textId="77777777" w:rsidR="008B6BEF" w:rsidRPr="008B6BEF" w:rsidRDefault="008B6BEF" w:rsidP="008B6BEF">
            <w:pPr>
              <w:rPr>
                <w:b/>
                <w:bCs/>
              </w:rPr>
            </w:pPr>
            <w:r w:rsidRPr="008B6BEF">
              <w:rPr>
                <w:b/>
                <w:bCs/>
              </w:rPr>
              <w:t>Benefit</w:t>
            </w:r>
          </w:p>
        </w:tc>
      </w:tr>
      <w:tr w:rsidR="008B6BEF" w:rsidRPr="008B6BEF" w14:paraId="4BAF5B7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527FDC" w14:textId="77777777" w:rsidR="008B6BEF" w:rsidRPr="008B6BEF" w:rsidRDefault="008B6BEF" w:rsidP="008B6BEF">
            <w:r w:rsidRPr="008B6BEF">
              <w:t>Pushdown Optimization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FFC82F" w14:textId="77777777" w:rsidR="008B6BEF" w:rsidRPr="008B6BEF" w:rsidRDefault="008B6BEF" w:rsidP="008B6BEF">
            <w:r w:rsidRPr="008B6BEF">
              <w:t>Execute transformations directly in Snowflake</w:t>
            </w:r>
          </w:p>
        </w:tc>
      </w:tr>
      <w:tr w:rsidR="008B6BEF" w:rsidRPr="008B6BEF" w14:paraId="12D106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549409" w14:textId="77777777" w:rsidR="008B6BEF" w:rsidRPr="008B6BEF" w:rsidRDefault="008B6BEF" w:rsidP="008B6BEF">
            <w:r w:rsidRPr="008B6BEF">
              <w:t>Pre-built Connectors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BFF2C3" w14:textId="77777777" w:rsidR="008B6BEF" w:rsidRPr="008B6BEF" w:rsidRDefault="008B6BEF" w:rsidP="008B6BEF">
            <w:r w:rsidRPr="008B6BEF">
              <w:t>Rapid source system connectivity</w:t>
            </w:r>
          </w:p>
        </w:tc>
      </w:tr>
      <w:tr w:rsidR="008B6BEF" w:rsidRPr="008B6BEF" w14:paraId="0E8885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ED4032" w14:textId="77777777" w:rsidR="008B6BEF" w:rsidRPr="008B6BEF" w:rsidRDefault="008B6BEF" w:rsidP="008B6BEF">
            <w:r w:rsidRPr="008B6BEF">
              <w:t>Visual Designer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C4C362" w14:textId="77777777" w:rsidR="008B6BEF" w:rsidRPr="008B6BEF" w:rsidRDefault="008B6BEF" w:rsidP="008B6BEF">
            <w:r w:rsidRPr="008B6BEF">
              <w:t>Low-code/no-code development</w:t>
            </w:r>
          </w:p>
        </w:tc>
      </w:tr>
      <w:tr w:rsidR="008B6BEF" w:rsidRPr="008B6BEF" w14:paraId="49FC899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6EE119" w14:textId="77777777" w:rsidR="008B6BEF" w:rsidRPr="008B6BEF" w:rsidRDefault="008B6BEF" w:rsidP="008B6BEF">
            <w:r w:rsidRPr="008B6BEF">
              <w:t>Enterprise Governance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BE34CE" w14:textId="77777777" w:rsidR="008B6BEF" w:rsidRPr="008B6BEF" w:rsidRDefault="008B6BEF" w:rsidP="008B6BEF">
            <w:r w:rsidRPr="008B6BEF">
              <w:t>Centralized metadata management</w:t>
            </w:r>
          </w:p>
        </w:tc>
      </w:tr>
    </w:tbl>
    <w:p w14:paraId="0D4BEEA6" w14:textId="77777777" w:rsidR="008B6BEF" w:rsidRDefault="008B6BEF" w:rsidP="00356668">
      <w:pPr>
        <w:rPr>
          <w:b/>
          <w:bCs/>
          <w:sz w:val="28"/>
          <w:szCs w:val="28"/>
        </w:rPr>
      </w:pPr>
    </w:p>
    <w:p w14:paraId="3B618688" w14:textId="458D6EC4" w:rsidR="00356668" w:rsidRPr="008B6BEF" w:rsidRDefault="008B6BEF" w:rsidP="00356668">
      <w:pPr>
        <w:rPr>
          <w:b/>
          <w:bCs/>
          <w:sz w:val="32"/>
          <w:szCs w:val="32"/>
        </w:rPr>
      </w:pPr>
      <w:r w:rsidRPr="008B6BEF">
        <w:rPr>
          <w:b/>
          <w:bCs/>
          <w:sz w:val="28"/>
          <w:szCs w:val="28"/>
        </w:rPr>
        <w:t xml:space="preserve">SECTION </w:t>
      </w:r>
      <w:r w:rsidR="009B00E3" w:rsidRPr="008B6BEF">
        <w:rPr>
          <w:b/>
          <w:bCs/>
          <w:sz w:val="28"/>
          <w:szCs w:val="28"/>
        </w:rPr>
        <w:t>8</w:t>
      </w:r>
      <w:r w:rsidRPr="008B6BE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356668" w:rsidRPr="008B6BEF">
        <w:rPr>
          <w:b/>
          <w:bCs/>
          <w:sz w:val="28"/>
          <w:szCs w:val="28"/>
        </w:rPr>
        <w:t>Real-time use cases with real-world examples</w:t>
      </w:r>
    </w:p>
    <w:p w14:paraId="2772DE88" w14:textId="52F226EE" w:rsidR="00356668" w:rsidRPr="00A127AA" w:rsidRDefault="009B00E3" w:rsidP="00356668">
      <w:pPr>
        <w:rPr>
          <w:b/>
          <w:bCs/>
        </w:rPr>
      </w:pPr>
      <w:r>
        <w:rPr>
          <w:b/>
          <w:bCs/>
        </w:rPr>
        <w:t xml:space="preserve">8.1 </w:t>
      </w:r>
      <w:r w:rsidR="00356668" w:rsidRPr="00A127AA">
        <w:rPr>
          <w:b/>
          <w:bCs/>
        </w:rPr>
        <w:t>Use Case A: Retail Sales Analytics (near real-time dashboards)</w:t>
      </w:r>
    </w:p>
    <w:p w14:paraId="7CCFDA0C" w14:textId="77777777" w:rsidR="00356668" w:rsidRPr="00356668" w:rsidRDefault="00356668" w:rsidP="00356668">
      <w:pPr>
        <w:numPr>
          <w:ilvl w:val="0"/>
          <w:numId w:val="34"/>
        </w:numPr>
      </w:pPr>
      <w:r w:rsidRPr="00356668">
        <w:rPr>
          <w:b/>
          <w:bCs/>
        </w:rPr>
        <w:t>Goal:</w:t>
      </w:r>
      <w:r w:rsidRPr="00356668">
        <w:t> Track hourly sales, inventory, and returns.</w:t>
      </w:r>
    </w:p>
    <w:p w14:paraId="4CED0BF9" w14:textId="77777777" w:rsidR="00356668" w:rsidRPr="00356668" w:rsidRDefault="00356668" w:rsidP="00356668">
      <w:pPr>
        <w:numPr>
          <w:ilvl w:val="0"/>
          <w:numId w:val="34"/>
        </w:numPr>
      </w:pPr>
      <w:r w:rsidRPr="00356668">
        <w:rPr>
          <w:b/>
          <w:bCs/>
        </w:rPr>
        <w:t>Flow:</w:t>
      </w:r>
      <w:r w:rsidRPr="00356668">
        <w:t> POS data → ETL tool/stream → Snowflake → BI dashboard.</w:t>
      </w:r>
    </w:p>
    <w:p w14:paraId="224AD0D5" w14:textId="2751D623" w:rsidR="00700DBB" w:rsidRPr="00700DBB" w:rsidRDefault="00356668" w:rsidP="00356668">
      <w:pPr>
        <w:numPr>
          <w:ilvl w:val="0"/>
          <w:numId w:val="34"/>
        </w:numPr>
      </w:pPr>
      <w:r w:rsidRPr="00356668">
        <w:rPr>
          <w:b/>
          <w:bCs/>
        </w:rPr>
        <w:t>Outcome:</w:t>
      </w:r>
      <w:r w:rsidRPr="00356668">
        <w:t> Faster decisions on restocking and discounts.</w:t>
      </w:r>
    </w:p>
    <w:p w14:paraId="0C8A861C" w14:textId="6329E64E" w:rsidR="00356668" w:rsidRPr="00783F13" w:rsidRDefault="00356668" w:rsidP="00356668">
      <w:r w:rsidRPr="00783F13">
        <w:rPr>
          <w:b/>
          <w:bCs/>
        </w:rPr>
        <w:t>Example:</w:t>
      </w:r>
      <w:r w:rsidRPr="00783F13">
        <w:t> A multi-store retailer loads daily + streaming sales data to Snowflake and uses separate warehouses for:</w:t>
      </w:r>
    </w:p>
    <w:p w14:paraId="39479C7D" w14:textId="77777777" w:rsidR="00356668" w:rsidRPr="00783F13" w:rsidRDefault="00356668" w:rsidP="00356668">
      <w:pPr>
        <w:numPr>
          <w:ilvl w:val="0"/>
          <w:numId w:val="35"/>
        </w:numPr>
      </w:pPr>
      <w:r w:rsidRPr="00783F13">
        <w:t>ETL load (small warehouse)</w:t>
      </w:r>
    </w:p>
    <w:p w14:paraId="6257D74E" w14:textId="7367DC5D" w:rsidR="00356668" w:rsidRPr="00356668" w:rsidRDefault="00356668" w:rsidP="00356668">
      <w:pPr>
        <w:numPr>
          <w:ilvl w:val="0"/>
          <w:numId w:val="35"/>
        </w:numPr>
      </w:pPr>
      <w:r w:rsidRPr="00783F13">
        <w:t>BI queries (medium warehouse)</w:t>
      </w:r>
      <w:r w:rsidRPr="00783F13">
        <w:br/>
        <w:t>So BI users don’t slow down data loading.</w:t>
      </w:r>
    </w:p>
    <w:p w14:paraId="5EEBC5C4" w14:textId="5C7327B2" w:rsidR="00356668" w:rsidRPr="00A127AA" w:rsidRDefault="009B00E3" w:rsidP="00356668">
      <w:pPr>
        <w:rPr>
          <w:b/>
          <w:bCs/>
        </w:rPr>
      </w:pPr>
      <w:r>
        <w:rPr>
          <w:b/>
          <w:bCs/>
        </w:rPr>
        <w:lastRenderedPageBreak/>
        <w:t xml:space="preserve">8.2 </w:t>
      </w:r>
      <w:r w:rsidR="00356668" w:rsidRPr="00A127AA">
        <w:rPr>
          <w:b/>
          <w:bCs/>
        </w:rPr>
        <w:t>Use Case B: Banking/FinTech Risk Monitoring</w:t>
      </w:r>
    </w:p>
    <w:p w14:paraId="160EE8C4" w14:textId="77777777" w:rsidR="00356668" w:rsidRPr="00356668" w:rsidRDefault="00356668" w:rsidP="00356668">
      <w:pPr>
        <w:numPr>
          <w:ilvl w:val="0"/>
          <w:numId w:val="36"/>
        </w:numPr>
      </w:pPr>
      <w:r w:rsidRPr="00356668">
        <w:rPr>
          <w:b/>
          <w:bCs/>
        </w:rPr>
        <w:t>Goal:</w:t>
      </w:r>
      <w:r w:rsidRPr="00356668">
        <w:t> Detect unusual transactions and monitor risk KPIs.</w:t>
      </w:r>
    </w:p>
    <w:p w14:paraId="550464A5" w14:textId="77777777" w:rsidR="00356668" w:rsidRPr="00356668" w:rsidRDefault="00356668" w:rsidP="00356668">
      <w:pPr>
        <w:numPr>
          <w:ilvl w:val="0"/>
          <w:numId w:val="36"/>
        </w:numPr>
      </w:pPr>
      <w:r w:rsidRPr="00356668">
        <w:rPr>
          <w:b/>
          <w:bCs/>
        </w:rPr>
        <w:t>Flow:</w:t>
      </w:r>
      <w:r w:rsidRPr="00356668">
        <w:t> Transaction logs → staged in Snowflake → curated tables → risk reports.</w:t>
      </w:r>
    </w:p>
    <w:p w14:paraId="259938F3" w14:textId="7102C121" w:rsidR="00356668" w:rsidRPr="00356668" w:rsidRDefault="00356668" w:rsidP="00356668">
      <w:pPr>
        <w:numPr>
          <w:ilvl w:val="0"/>
          <w:numId w:val="36"/>
        </w:numPr>
      </w:pPr>
      <w:r w:rsidRPr="00356668">
        <w:rPr>
          <w:b/>
          <w:bCs/>
        </w:rPr>
        <w:t>Outcome:</w:t>
      </w:r>
      <w:r w:rsidRPr="00356668">
        <w:t> Better reporting speed and governance.</w:t>
      </w:r>
    </w:p>
    <w:p w14:paraId="022A9BF8" w14:textId="14183711" w:rsidR="00356668" w:rsidRPr="00A127AA" w:rsidRDefault="009B00E3" w:rsidP="00356668">
      <w:pPr>
        <w:rPr>
          <w:b/>
          <w:bCs/>
        </w:rPr>
      </w:pPr>
      <w:r>
        <w:rPr>
          <w:b/>
          <w:bCs/>
        </w:rPr>
        <w:t xml:space="preserve">8.3 </w:t>
      </w:r>
      <w:r w:rsidR="00356668" w:rsidRPr="00A127AA">
        <w:rPr>
          <w:b/>
          <w:bCs/>
        </w:rPr>
        <w:t>Use Case C: Healthcare Claims and Patient Analytics</w:t>
      </w:r>
    </w:p>
    <w:p w14:paraId="37AE3CD4" w14:textId="77777777" w:rsidR="00356668" w:rsidRPr="00356668" w:rsidRDefault="00356668" w:rsidP="00356668">
      <w:pPr>
        <w:numPr>
          <w:ilvl w:val="0"/>
          <w:numId w:val="37"/>
        </w:numPr>
      </w:pPr>
      <w:r w:rsidRPr="00356668">
        <w:rPr>
          <w:b/>
          <w:bCs/>
        </w:rPr>
        <w:t>Goal:</w:t>
      </w:r>
      <w:r w:rsidRPr="00356668">
        <w:t> Combine claims + appointment + lab data for reporting.</w:t>
      </w:r>
    </w:p>
    <w:p w14:paraId="326072A7" w14:textId="77777777" w:rsidR="00356668" w:rsidRPr="00356668" w:rsidRDefault="00356668" w:rsidP="00356668">
      <w:pPr>
        <w:numPr>
          <w:ilvl w:val="0"/>
          <w:numId w:val="37"/>
        </w:numPr>
      </w:pPr>
      <w:r w:rsidRPr="00356668">
        <w:rPr>
          <w:b/>
          <w:bCs/>
        </w:rPr>
        <w:t>Flow:</w:t>
      </w:r>
      <w:r w:rsidRPr="00356668">
        <w:t> Multiple source systems → Informatica → Snowflake → analytics.</w:t>
      </w:r>
    </w:p>
    <w:p w14:paraId="62DE9EBF" w14:textId="326AA883" w:rsidR="00356668" w:rsidRPr="00700DBB" w:rsidRDefault="00356668" w:rsidP="00356668">
      <w:pPr>
        <w:numPr>
          <w:ilvl w:val="0"/>
          <w:numId w:val="37"/>
        </w:numPr>
      </w:pPr>
      <w:r w:rsidRPr="00356668">
        <w:rPr>
          <w:b/>
          <w:bCs/>
        </w:rPr>
        <w:t>Outcome:</w:t>
      </w:r>
      <w:r w:rsidRPr="00356668">
        <w:t> A single “source of truth” dataset with access control.</w:t>
      </w:r>
    </w:p>
    <w:p w14:paraId="117CFB67" w14:textId="4E829591" w:rsidR="00356668" w:rsidRPr="00A127AA" w:rsidRDefault="009B00E3" w:rsidP="00356668">
      <w:pPr>
        <w:rPr>
          <w:b/>
          <w:bCs/>
        </w:rPr>
      </w:pPr>
      <w:r>
        <w:rPr>
          <w:b/>
          <w:bCs/>
        </w:rPr>
        <w:t xml:space="preserve">8.4 </w:t>
      </w:r>
      <w:r w:rsidR="00356668" w:rsidRPr="00A127AA">
        <w:rPr>
          <w:b/>
          <w:bCs/>
        </w:rPr>
        <w:t>Use Case D: SaaS Product Analytics</w:t>
      </w:r>
    </w:p>
    <w:p w14:paraId="02C5551F" w14:textId="020104BB" w:rsidR="00356668" w:rsidRPr="00356668" w:rsidRDefault="00356668" w:rsidP="00356668">
      <w:pPr>
        <w:numPr>
          <w:ilvl w:val="0"/>
          <w:numId w:val="38"/>
        </w:numPr>
      </w:pPr>
      <w:r w:rsidRPr="00356668">
        <w:rPr>
          <w:b/>
          <w:bCs/>
        </w:rPr>
        <w:t>Goal:</w:t>
      </w:r>
      <w:r w:rsidRPr="00356668">
        <w:t> </w:t>
      </w:r>
      <w:r w:rsidR="00783F13" w:rsidRPr="00356668">
        <w:t>Analyse</w:t>
      </w:r>
      <w:r w:rsidRPr="00356668">
        <w:t xml:space="preserve"> user events (clicks, sessions, feature adoption).</w:t>
      </w:r>
    </w:p>
    <w:p w14:paraId="675F2A4D" w14:textId="77777777" w:rsidR="00356668" w:rsidRPr="00356668" w:rsidRDefault="00356668" w:rsidP="00356668">
      <w:pPr>
        <w:numPr>
          <w:ilvl w:val="0"/>
          <w:numId w:val="38"/>
        </w:numPr>
      </w:pPr>
      <w:r w:rsidRPr="00356668">
        <w:rPr>
          <w:b/>
          <w:bCs/>
        </w:rPr>
        <w:t>Flow:</w:t>
      </w:r>
      <w:r w:rsidRPr="00356668">
        <w:t> App events → data pipeline → Snowflake → metrics tables.</w:t>
      </w:r>
    </w:p>
    <w:p w14:paraId="1A229091" w14:textId="77777777" w:rsidR="007B3FC5" w:rsidRDefault="00356668" w:rsidP="009B00E3">
      <w:r w:rsidRPr="00356668">
        <w:rPr>
          <w:b/>
          <w:bCs/>
        </w:rPr>
        <w:t>Outcome:</w:t>
      </w:r>
      <w:r w:rsidRPr="00356668">
        <w:t> Product team measures adoption and churn drivers quickly.</w:t>
      </w:r>
    </w:p>
    <w:p w14:paraId="54CE2FB5" w14:textId="0CF675F0" w:rsidR="009B00E3" w:rsidRPr="007B3FC5" w:rsidRDefault="007B3FC5" w:rsidP="009B00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SECTION </w:t>
      </w:r>
      <w:r w:rsidR="009B00E3" w:rsidRPr="00C24A55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  <w:r w:rsidR="009B00E3" w:rsidRPr="00C24A55">
        <w:rPr>
          <w:b/>
          <w:bCs/>
          <w:sz w:val="28"/>
          <w:szCs w:val="28"/>
        </w:rPr>
        <w:t xml:space="preserve"> Industry Solutions</w:t>
      </w:r>
      <w:r>
        <w:rPr>
          <w:b/>
          <w:bCs/>
          <w:sz w:val="28"/>
          <w:szCs w:val="28"/>
        </w:rPr>
        <w:br/>
      </w:r>
      <w:r w:rsidRPr="007B3FC5">
        <w:t>Snowflake empowers industries to turn complex data into actionable intelligence at scale. From real-time analytics to compliance-driven reporting, it accelerates innovation across every sector.</w:t>
      </w:r>
    </w:p>
    <w:tbl>
      <w:tblPr>
        <w:tblW w:w="9214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669"/>
        <w:gridCol w:w="2346"/>
      </w:tblGrid>
      <w:tr w:rsidR="008B6BEF" w:rsidRPr="008B6BEF" w14:paraId="03AFBCCA" w14:textId="77777777" w:rsidTr="007B3FC5">
        <w:trPr>
          <w:tblHeader/>
        </w:trPr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661E878A" w14:textId="4E297F9F" w:rsidR="008B6BEF" w:rsidRPr="008B6BEF" w:rsidRDefault="00062A7F" w:rsidP="008B6B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8B6BEF" w:rsidRPr="008B6BEF">
              <w:rPr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3C42B703" w14:textId="78343F2F" w:rsidR="008B6BEF" w:rsidRPr="008B6BEF" w:rsidRDefault="00062A7F" w:rsidP="008B6B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="008B6BEF" w:rsidRPr="008B6BEF">
              <w:rPr>
                <w:b/>
                <w:bCs/>
                <w:shd w:val="clear" w:color="auto" w:fill="002060"/>
              </w:rPr>
              <w:t>Primary</w:t>
            </w:r>
            <w:r w:rsidR="008B6BEF" w:rsidRPr="008B6BEF">
              <w:rPr>
                <w:b/>
                <w:bCs/>
              </w:rPr>
              <w:t xml:space="preserve"> Use Cases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6673CDEC" w14:textId="1BE8CEFC" w:rsidR="008B6BEF" w:rsidRPr="008B6BEF" w:rsidRDefault="00062A7F" w:rsidP="008B6B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8B6BEF" w:rsidRPr="008B6BEF">
              <w:rPr>
                <w:b/>
                <w:bCs/>
              </w:rPr>
              <w:t xml:space="preserve">Key </w:t>
            </w:r>
            <w:r w:rsidR="008B6BEF" w:rsidRPr="008B6BEF">
              <w:rPr>
                <w:b/>
                <w:bCs/>
                <w:shd w:val="clear" w:color="auto" w:fill="002060"/>
              </w:rPr>
              <w:t>Benefits</w:t>
            </w:r>
          </w:p>
        </w:tc>
      </w:tr>
      <w:tr w:rsidR="008B6BEF" w:rsidRPr="008B6BEF" w14:paraId="2F17BCDB" w14:textId="77777777" w:rsidTr="007B3FC5"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7EA53FF" w14:textId="77777777" w:rsidR="008B6BEF" w:rsidRPr="008B6BEF" w:rsidRDefault="008B6BEF" w:rsidP="008B6BEF">
            <w:r w:rsidRPr="008B6BEF">
              <w:t>Retail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43A52378" w14:textId="77777777" w:rsidR="008B6BEF" w:rsidRPr="008B6BEF" w:rsidRDefault="008B6BEF" w:rsidP="008B6BEF">
            <w:r w:rsidRPr="008B6BEF">
              <w:t>Dynamic pricing + Inventory analytics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314E9786" w14:textId="77777777" w:rsidR="008B6BEF" w:rsidRPr="008B6BEF" w:rsidRDefault="008B6BEF" w:rsidP="008B6BEF">
            <w:r w:rsidRPr="008B6BEF">
              <w:t>Real-time demand sensing</w:t>
            </w:r>
          </w:p>
        </w:tc>
      </w:tr>
      <w:tr w:rsidR="008B6BEF" w:rsidRPr="008B6BEF" w14:paraId="2FC629EC" w14:textId="77777777" w:rsidTr="007B3FC5"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3CB4FAD8" w14:textId="77777777" w:rsidR="008B6BEF" w:rsidRPr="008B6BEF" w:rsidRDefault="008B6BEF" w:rsidP="008B6BEF">
            <w:r w:rsidRPr="008B6BEF">
              <w:t>Banking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6080FC8" w14:textId="77777777" w:rsidR="008B6BEF" w:rsidRPr="008B6BEF" w:rsidRDefault="008B6BEF" w:rsidP="008B6BEF">
            <w:r w:rsidRPr="008B6BEF">
              <w:t>Fraud detection + Regulatory reporting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7E5220ED" w14:textId="77777777" w:rsidR="008B6BEF" w:rsidRPr="008B6BEF" w:rsidRDefault="008B6BEF" w:rsidP="008B6BEF">
            <w:r w:rsidRPr="008B6BEF">
              <w:t>Compliance automation</w:t>
            </w:r>
          </w:p>
        </w:tc>
      </w:tr>
      <w:tr w:rsidR="008B6BEF" w:rsidRPr="008B6BEF" w14:paraId="398AA5A4" w14:textId="77777777" w:rsidTr="007B3FC5"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60430618" w14:textId="77777777" w:rsidR="008B6BEF" w:rsidRPr="008B6BEF" w:rsidRDefault="008B6BEF" w:rsidP="008B6BEF">
            <w:r w:rsidRPr="008B6BEF">
              <w:t>Healthcare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64DABE0" w14:textId="77777777" w:rsidR="008B6BEF" w:rsidRPr="008B6BEF" w:rsidRDefault="008B6BEF" w:rsidP="008B6BEF">
            <w:r w:rsidRPr="008B6BEF">
              <w:t>Patient 360 + Clinical trials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6CC76C17" w14:textId="77777777" w:rsidR="008B6BEF" w:rsidRPr="008B6BEF" w:rsidRDefault="008B6BEF" w:rsidP="008B6BEF">
            <w:r w:rsidRPr="008B6BEF">
              <w:t>Unified patient view</w:t>
            </w:r>
          </w:p>
        </w:tc>
      </w:tr>
      <w:tr w:rsidR="008B6BEF" w:rsidRPr="008B6BEF" w14:paraId="53643D88" w14:textId="77777777" w:rsidTr="007B3FC5"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17016503" w14:textId="77777777" w:rsidR="008B6BEF" w:rsidRPr="008B6BEF" w:rsidRDefault="008B6BEF" w:rsidP="008B6BEF">
            <w:r w:rsidRPr="008B6BEF">
              <w:t>Manufacturing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2B8CF52A" w14:textId="61C33C80" w:rsidR="008B6BEF" w:rsidRPr="008B6BEF" w:rsidRDefault="008B6BEF" w:rsidP="008B6BEF">
            <w:r w:rsidRPr="008B6BEF">
              <w:t>IoT sensor data + Predictive maintenance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59A61443" w14:textId="77777777" w:rsidR="008B6BEF" w:rsidRPr="008B6BEF" w:rsidRDefault="008B6BEF" w:rsidP="008B6BEF">
            <w:r w:rsidRPr="008B6BEF">
              <w:t>Reduced downtime</w:t>
            </w:r>
          </w:p>
        </w:tc>
      </w:tr>
      <w:tr w:rsidR="008B6BEF" w:rsidRPr="008B6BEF" w14:paraId="4F13626A" w14:textId="77777777" w:rsidTr="007B3FC5"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47997986" w14:textId="77777777" w:rsidR="008B6BEF" w:rsidRPr="008B6BEF" w:rsidRDefault="008B6BEF" w:rsidP="008B6BEF">
            <w:r w:rsidRPr="008B6BEF">
              <w:t>Media &amp; Entertainment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65D7F1D4" w14:textId="77777777" w:rsidR="008B6BEF" w:rsidRPr="008B6BEF" w:rsidRDefault="008B6BEF" w:rsidP="008B6BEF">
            <w:r w:rsidRPr="008B6BEF">
              <w:t>Content analytics + Audience insights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28653E4A" w14:textId="77777777" w:rsidR="008B6BEF" w:rsidRPr="008B6BEF" w:rsidRDefault="008B6BEF" w:rsidP="008B6BEF">
            <w:r w:rsidRPr="008B6BEF">
              <w:t>Personalized experiences</w:t>
            </w:r>
          </w:p>
        </w:tc>
      </w:tr>
      <w:tr w:rsidR="008B6BEF" w:rsidRPr="008B6BEF" w14:paraId="0B58ADBD" w14:textId="77777777" w:rsidTr="007B3FC5">
        <w:trPr>
          <w:trHeight w:val="638"/>
        </w:trPr>
        <w:tc>
          <w:tcPr>
            <w:tcW w:w="21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35B36BED" w14:textId="77777777" w:rsidR="008B6BEF" w:rsidRPr="008B6BEF" w:rsidRDefault="008B6BEF" w:rsidP="008B6BEF">
            <w:r w:rsidRPr="008B6BEF">
              <w:t>Telecommunications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3F4040C2" w14:textId="77777777" w:rsidR="008B6BEF" w:rsidRPr="008B6BEF" w:rsidRDefault="008B6BEF" w:rsidP="008B6BEF">
            <w:r w:rsidRPr="008B6BEF">
              <w:t>Network optimization + Customer churn</w:t>
            </w:r>
          </w:p>
        </w:tc>
        <w:tc>
          <w:tcPr>
            <w:tcW w:w="234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1F012E44" w14:textId="77777777" w:rsidR="008B6BEF" w:rsidRPr="008B6BEF" w:rsidRDefault="008B6BEF" w:rsidP="008B6BEF">
            <w:r w:rsidRPr="008B6BEF">
              <w:t>Proactive retention</w:t>
            </w:r>
          </w:p>
        </w:tc>
      </w:tr>
    </w:tbl>
    <w:p w14:paraId="57307E40" w14:textId="77777777" w:rsidR="008B6BEF" w:rsidRDefault="008B6BEF" w:rsidP="00262743">
      <w:pPr>
        <w:rPr>
          <w:b/>
          <w:bCs/>
          <w:sz w:val="28"/>
          <w:szCs w:val="28"/>
        </w:rPr>
      </w:pPr>
    </w:p>
    <w:p w14:paraId="01E97412" w14:textId="77777777" w:rsidR="007B3FC5" w:rsidRDefault="007B3FC5" w:rsidP="00262743">
      <w:pPr>
        <w:rPr>
          <w:b/>
          <w:bCs/>
          <w:sz w:val="28"/>
          <w:szCs w:val="28"/>
        </w:rPr>
      </w:pPr>
    </w:p>
    <w:p w14:paraId="77F7D685" w14:textId="306731AD" w:rsidR="00262743" w:rsidRPr="00F96DBD" w:rsidRDefault="007B3FC5" w:rsidP="002627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SECTION </w:t>
      </w:r>
      <w:r w:rsidR="009B00E3" w:rsidRPr="00C24A55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</w:t>
      </w:r>
      <w:r w:rsidR="009B00E3" w:rsidRPr="00C24A55">
        <w:rPr>
          <w:b/>
          <w:bCs/>
          <w:sz w:val="28"/>
          <w:szCs w:val="28"/>
        </w:rPr>
        <w:t>Competitive Analysis</w:t>
      </w:r>
      <w:r w:rsidR="00262743" w:rsidRPr="00C24A55">
        <w:rPr>
          <w:b/>
          <w:bCs/>
        </w:rPr>
        <w:t>:</w:t>
      </w:r>
    </w:p>
    <w:tbl>
      <w:tblPr>
        <w:tblStyle w:val="TableGrid"/>
        <w:tblpPr w:leftFromText="180" w:rightFromText="180" w:horzAnchor="margin" w:tblpXSpec="center" w:tblpY="993"/>
        <w:tblW w:w="9781" w:type="dxa"/>
        <w:tblLook w:val="04A0" w:firstRow="1" w:lastRow="0" w:firstColumn="1" w:lastColumn="0" w:noHBand="0" w:noVBand="1"/>
      </w:tblPr>
      <w:tblGrid>
        <w:gridCol w:w="1465"/>
        <w:gridCol w:w="2250"/>
        <w:gridCol w:w="2108"/>
        <w:gridCol w:w="1849"/>
        <w:gridCol w:w="2109"/>
      </w:tblGrid>
      <w:tr w:rsidR="00C24A55" w14:paraId="054AE0FC" w14:textId="77777777" w:rsidTr="007B3FC5">
        <w:trPr>
          <w:trHeight w:val="1124"/>
        </w:trPr>
        <w:tc>
          <w:tcPr>
            <w:tcW w:w="1186" w:type="dxa"/>
            <w:shd w:val="clear" w:color="auto" w:fill="002060"/>
            <w:vAlign w:val="center"/>
          </w:tcPr>
          <w:p w14:paraId="0882113D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Criteria</w:t>
            </w:r>
          </w:p>
        </w:tc>
        <w:tc>
          <w:tcPr>
            <w:tcW w:w="2250" w:type="dxa"/>
            <w:shd w:val="clear" w:color="auto" w:fill="002060"/>
            <w:vAlign w:val="center"/>
          </w:tcPr>
          <w:p w14:paraId="00DC077D" w14:textId="77777777" w:rsidR="00C24A55" w:rsidRDefault="00C24A55" w:rsidP="007B70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B60276">
              <w:rPr>
                <w:b/>
                <w:bCs/>
              </w:rPr>
              <w:t>Snowflake</w:t>
            </w:r>
          </w:p>
        </w:tc>
        <w:tc>
          <w:tcPr>
            <w:tcW w:w="2151" w:type="dxa"/>
            <w:shd w:val="clear" w:color="auto" w:fill="002060"/>
            <w:vAlign w:val="center"/>
          </w:tcPr>
          <w:p w14:paraId="1417EDFA" w14:textId="77777777" w:rsidR="00C24A55" w:rsidRDefault="00C24A55" w:rsidP="007B706D">
            <w:pPr>
              <w:jc w:val="center"/>
              <w:rPr>
                <w:b/>
                <w:bCs/>
              </w:rPr>
            </w:pPr>
            <w:r w:rsidRPr="00B60276">
              <w:rPr>
                <w:b/>
                <w:bCs/>
              </w:rPr>
              <w:t xml:space="preserve">Amazon </w:t>
            </w:r>
            <w:r>
              <w:rPr>
                <w:b/>
                <w:bCs/>
              </w:rPr>
              <w:t xml:space="preserve">              </w:t>
            </w:r>
            <w:r w:rsidRPr="00B60276">
              <w:rPr>
                <w:b/>
                <w:bCs/>
              </w:rPr>
              <w:t>Redshift</w:t>
            </w:r>
          </w:p>
        </w:tc>
        <w:tc>
          <w:tcPr>
            <w:tcW w:w="1943" w:type="dxa"/>
            <w:shd w:val="clear" w:color="auto" w:fill="002060"/>
            <w:vAlign w:val="center"/>
          </w:tcPr>
          <w:p w14:paraId="75113FB3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 xml:space="preserve">Google </w:t>
            </w:r>
            <w:proofErr w:type="spellStart"/>
            <w:r w:rsidRPr="00B60276">
              <w:rPr>
                <w:b/>
                <w:bCs/>
              </w:rPr>
              <w:t>BigQuery</w:t>
            </w:r>
            <w:proofErr w:type="spellEnd"/>
          </w:p>
        </w:tc>
        <w:tc>
          <w:tcPr>
            <w:tcW w:w="2251" w:type="dxa"/>
            <w:shd w:val="clear" w:color="auto" w:fill="002060"/>
            <w:vAlign w:val="center"/>
          </w:tcPr>
          <w:p w14:paraId="31C59DFE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Databricks Lakehouse</w:t>
            </w:r>
          </w:p>
        </w:tc>
      </w:tr>
      <w:tr w:rsidR="00C24A55" w:rsidRPr="007F1E21" w14:paraId="261FB0B4" w14:textId="77777777" w:rsidTr="007B706D">
        <w:trPr>
          <w:trHeight w:val="1128"/>
        </w:trPr>
        <w:tc>
          <w:tcPr>
            <w:tcW w:w="1186" w:type="dxa"/>
          </w:tcPr>
          <w:p w14:paraId="24A5D081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Raw Query Speed (TPC-DS 30TB)</w:t>
            </w:r>
          </w:p>
        </w:tc>
        <w:tc>
          <w:tcPr>
            <w:tcW w:w="2250" w:type="dxa"/>
            <w:vAlign w:val="center"/>
          </w:tcPr>
          <w:p w14:paraId="083CBE1B" w14:textId="77777777" w:rsidR="00C24A55" w:rsidRPr="007F1E21" w:rsidRDefault="00C24A55" w:rsidP="007B706D">
            <w:r w:rsidRPr="00B60276">
              <w:t>1st place</w:t>
            </w:r>
          </w:p>
        </w:tc>
        <w:tc>
          <w:tcPr>
            <w:tcW w:w="2151" w:type="dxa"/>
            <w:vAlign w:val="center"/>
          </w:tcPr>
          <w:p w14:paraId="1D55D219" w14:textId="77777777" w:rsidR="00C24A55" w:rsidRPr="007F1E21" w:rsidRDefault="00C24A55" w:rsidP="007B706D">
            <w:r w:rsidRPr="00B60276">
              <w:t>4th place</w:t>
            </w:r>
          </w:p>
        </w:tc>
        <w:tc>
          <w:tcPr>
            <w:tcW w:w="1943" w:type="dxa"/>
            <w:vAlign w:val="center"/>
          </w:tcPr>
          <w:p w14:paraId="0069DD15" w14:textId="77777777" w:rsidR="00C24A55" w:rsidRPr="007F1E21" w:rsidRDefault="00C24A55" w:rsidP="007B706D">
            <w:r w:rsidRPr="00B60276">
              <w:t>2nd place</w:t>
            </w:r>
          </w:p>
        </w:tc>
        <w:tc>
          <w:tcPr>
            <w:tcW w:w="2251" w:type="dxa"/>
            <w:vAlign w:val="center"/>
          </w:tcPr>
          <w:p w14:paraId="7853137E" w14:textId="77777777" w:rsidR="00C24A55" w:rsidRPr="007F1E21" w:rsidRDefault="00C24A55" w:rsidP="007B706D">
            <w:r w:rsidRPr="00B60276">
              <w:t>3rd place</w:t>
            </w:r>
          </w:p>
        </w:tc>
      </w:tr>
      <w:tr w:rsidR="00C24A55" w:rsidRPr="007F1E21" w14:paraId="2C627FDB" w14:textId="77777777" w:rsidTr="007B706D">
        <w:trPr>
          <w:trHeight w:val="1554"/>
        </w:trPr>
        <w:tc>
          <w:tcPr>
            <w:tcW w:w="1186" w:type="dxa"/>
            <w:vAlign w:val="center"/>
          </w:tcPr>
          <w:p w14:paraId="28CAA8DB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Concurrent Users (1000+ users)</w:t>
            </w:r>
          </w:p>
        </w:tc>
        <w:tc>
          <w:tcPr>
            <w:tcW w:w="2250" w:type="dxa"/>
            <w:vAlign w:val="center"/>
          </w:tcPr>
          <w:p w14:paraId="01BCADA2" w14:textId="77777777" w:rsidR="00C24A55" w:rsidRPr="007F1E21" w:rsidRDefault="00C24A55" w:rsidP="007B706D">
            <w:r w:rsidRPr="00B60276">
              <w:t>Unlimited – zero slowdown</w:t>
            </w:r>
          </w:p>
        </w:tc>
        <w:tc>
          <w:tcPr>
            <w:tcW w:w="2151" w:type="dxa"/>
            <w:vAlign w:val="center"/>
          </w:tcPr>
          <w:p w14:paraId="3E5DCBAF" w14:textId="77777777" w:rsidR="00C24A55" w:rsidRPr="007F1E21" w:rsidRDefault="00C24A55" w:rsidP="007B706D">
            <w:r w:rsidRPr="00B60276">
              <w:t>Starts queuing after ~100</w:t>
            </w:r>
          </w:p>
        </w:tc>
        <w:tc>
          <w:tcPr>
            <w:tcW w:w="1943" w:type="dxa"/>
            <w:vAlign w:val="center"/>
          </w:tcPr>
          <w:p w14:paraId="2F5BDC62" w14:textId="77777777" w:rsidR="00C24A55" w:rsidRPr="007F1E21" w:rsidRDefault="00C24A55" w:rsidP="007B706D">
            <w:r w:rsidRPr="00B60276">
              <w:t>Good up to ~500</w:t>
            </w:r>
          </w:p>
        </w:tc>
        <w:tc>
          <w:tcPr>
            <w:tcW w:w="2251" w:type="dxa"/>
            <w:vAlign w:val="center"/>
          </w:tcPr>
          <w:p w14:paraId="722263FB" w14:textId="77777777" w:rsidR="00C24A55" w:rsidRPr="007F1E21" w:rsidRDefault="00C24A55" w:rsidP="007B706D">
            <w:r w:rsidRPr="00B60276">
              <w:t>Good up to ~800</w:t>
            </w:r>
          </w:p>
        </w:tc>
      </w:tr>
      <w:tr w:rsidR="00C24A55" w:rsidRPr="007F1E21" w14:paraId="21A38E93" w14:textId="77777777" w:rsidTr="00F96DBD">
        <w:trPr>
          <w:trHeight w:val="1208"/>
        </w:trPr>
        <w:tc>
          <w:tcPr>
            <w:tcW w:w="1186" w:type="dxa"/>
            <w:vAlign w:val="center"/>
          </w:tcPr>
          <w:p w14:paraId="59CFCF25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Real-time/Near real-time</w:t>
            </w:r>
          </w:p>
        </w:tc>
        <w:tc>
          <w:tcPr>
            <w:tcW w:w="2250" w:type="dxa"/>
            <w:vAlign w:val="center"/>
          </w:tcPr>
          <w:p w14:paraId="144AAF70" w14:textId="77777777" w:rsidR="00C24A55" w:rsidRPr="007F1E21" w:rsidRDefault="00C24A55" w:rsidP="007B706D">
            <w:r w:rsidRPr="00B60276">
              <w:t>Snow</w:t>
            </w:r>
            <w:r>
              <w:t xml:space="preserve"> </w:t>
            </w:r>
            <w:r w:rsidRPr="00B60276">
              <w:t>pipe + Streams + Tasks (&lt;2 min standard)</w:t>
            </w:r>
          </w:p>
        </w:tc>
        <w:tc>
          <w:tcPr>
            <w:tcW w:w="2151" w:type="dxa"/>
            <w:vAlign w:val="center"/>
          </w:tcPr>
          <w:p w14:paraId="10390BDF" w14:textId="77777777" w:rsidR="00C24A55" w:rsidRPr="007F1E21" w:rsidRDefault="00C24A55" w:rsidP="007B706D">
            <w:r w:rsidRPr="00B60276">
              <w:t>RA3 + Streaming Ingestion (5–10 min)</w:t>
            </w:r>
          </w:p>
        </w:tc>
        <w:tc>
          <w:tcPr>
            <w:tcW w:w="1943" w:type="dxa"/>
            <w:vAlign w:val="center"/>
          </w:tcPr>
          <w:p w14:paraId="7789159E" w14:textId="77777777" w:rsidR="00C24A55" w:rsidRPr="007F1E21" w:rsidRDefault="00C24A55" w:rsidP="007B706D">
            <w:r w:rsidRPr="00B60276">
              <w:t>Big</w:t>
            </w:r>
            <w:r>
              <w:t xml:space="preserve"> </w:t>
            </w:r>
            <w:r w:rsidRPr="00B60276">
              <w:t>Query Streaming (5–15 min)</w:t>
            </w:r>
          </w:p>
        </w:tc>
        <w:tc>
          <w:tcPr>
            <w:tcW w:w="2251" w:type="dxa"/>
            <w:vAlign w:val="center"/>
          </w:tcPr>
          <w:p w14:paraId="610F43A9" w14:textId="77777777" w:rsidR="00C24A55" w:rsidRPr="007F1E21" w:rsidRDefault="00C24A55" w:rsidP="007B706D">
            <w:r w:rsidRPr="00B60276">
              <w:t>Delta Live Tables (true sub-second)</w:t>
            </w:r>
          </w:p>
        </w:tc>
      </w:tr>
      <w:tr w:rsidR="00C24A55" w:rsidRPr="007F1E21" w14:paraId="2C97476C" w14:textId="77777777" w:rsidTr="007B706D">
        <w:trPr>
          <w:trHeight w:val="1263"/>
        </w:trPr>
        <w:tc>
          <w:tcPr>
            <w:tcW w:w="1186" w:type="dxa"/>
            <w:vAlign w:val="center"/>
          </w:tcPr>
          <w:p w14:paraId="1AA171A0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Ease of Operations</w:t>
            </w:r>
          </w:p>
        </w:tc>
        <w:tc>
          <w:tcPr>
            <w:tcW w:w="2250" w:type="dxa"/>
            <w:vAlign w:val="center"/>
          </w:tcPr>
          <w:p w14:paraId="3E90C0E5" w14:textId="77777777" w:rsidR="00C24A55" w:rsidRPr="007F1E21" w:rsidRDefault="00C24A55" w:rsidP="007B706D">
            <w:r w:rsidRPr="00B60276">
              <w:t>Literally zero admin</w:t>
            </w:r>
          </w:p>
        </w:tc>
        <w:tc>
          <w:tcPr>
            <w:tcW w:w="2151" w:type="dxa"/>
            <w:vAlign w:val="center"/>
          </w:tcPr>
          <w:p w14:paraId="5244ECC1" w14:textId="77777777" w:rsidR="00C24A55" w:rsidRPr="007F1E21" w:rsidRDefault="00C24A55" w:rsidP="007B706D">
            <w:r w:rsidRPr="00B60276">
              <w:t>Weekly vacuum/</w:t>
            </w:r>
            <w:proofErr w:type="spellStart"/>
            <w:r w:rsidRPr="00B60276">
              <w:t>analyze</w:t>
            </w:r>
            <w:proofErr w:type="spellEnd"/>
            <w:r w:rsidRPr="00B60276">
              <w:t xml:space="preserve"> needed</w:t>
            </w:r>
          </w:p>
        </w:tc>
        <w:tc>
          <w:tcPr>
            <w:tcW w:w="1943" w:type="dxa"/>
            <w:vAlign w:val="center"/>
          </w:tcPr>
          <w:p w14:paraId="393B809B" w14:textId="77777777" w:rsidR="00C24A55" w:rsidRPr="007F1E21" w:rsidRDefault="00C24A55" w:rsidP="007B706D">
            <w:r w:rsidRPr="00B60276">
              <w:t>Very low</w:t>
            </w:r>
          </w:p>
        </w:tc>
        <w:tc>
          <w:tcPr>
            <w:tcW w:w="2251" w:type="dxa"/>
            <w:vAlign w:val="center"/>
          </w:tcPr>
          <w:p w14:paraId="3AC181A4" w14:textId="77777777" w:rsidR="00C24A55" w:rsidRPr="007F1E21" w:rsidRDefault="00C24A55" w:rsidP="007B706D">
            <w:r w:rsidRPr="00B60276">
              <w:t>Medium (Spark tuning still exists)</w:t>
            </w:r>
          </w:p>
        </w:tc>
      </w:tr>
      <w:tr w:rsidR="00C24A55" w:rsidRPr="007F1E21" w14:paraId="25693685" w14:textId="77777777" w:rsidTr="00F96DBD">
        <w:trPr>
          <w:trHeight w:val="1131"/>
        </w:trPr>
        <w:tc>
          <w:tcPr>
            <w:tcW w:w="1186" w:type="dxa"/>
            <w:vAlign w:val="center"/>
          </w:tcPr>
          <w:p w14:paraId="429BC1B7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Multi-Cloud (native)</w:t>
            </w:r>
          </w:p>
        </w:tc>
        <w:tc>
          <w:tcPr>
            <w:tcW w:w="2250" w:type="dxa"/>
            <w:vAlign w:val="center"/>
          </w:tcPr>
          <w:p w14:paraId="6C636E42" w14:textId="77777777" w:rsidR="00C24A55" w:rsidRPr="007F1E21" w:rsidRDefault="00C24A55" w:rsidP="007B706D">
            <w:r w:rsidRPr="00B60276">
              <w:t>AWS + Azure + GCP same account</w:t>
            </w:r>
          </w:p>
        </w:tc>
        <w:tc>
          <w:tcPr>
            <w:tcW w:w="2151" w:type="dxa"/>
            <w:vAlign w:val="center"/>
          </w:tcPr>
          <w:p w14:paraId="3D89BF94" w14:textId="77777777" w:rsidR="00C24A55" w:rsidRPr="007F1E21" w:rsidRDefault="00C24A55" w:rsidP="007B706D">
            <w:r w:rsidRPr="00B60276">
              <w:t>AWS only</w:t>
            </w:r>
          </w:p>
        </w:tc>
        <w:tc>
          <w:tcPr>
            <w:tcW w:w="1943" w:type="dxa"/>
            <w:vAlign w:val="center"/>
          </w:tcPr>
          <w:p w14:paraId="6887764B" w14:textId="77777777" w:rsidR="00C24A55" w:rsidRPr="007F1E21" w:rsidRDefault="00C24A55" w:rsidP="007B706D">
            <w:r w:rsidRPr="00B60276">
              <w:t>GCP only</w:t>
            </w:r>
          </w:p>
        </w:tc>
        <w:tc>
          <w:tcPr>
            <w:tcW w:w="2251" w:type="dxa"/>
            <w:vAlign w:val="center"/>
          </w:tcPr>
          <w:p w14:paraId="2FD1F9CF" w14:textId="77777777" w:rsidR="00C24A55" w:rsidRPr="007F1E21" w:rsidRDefault="00C24A55" w:rsidP="007B706D">
            <w:r w:rsidRPr="00B60276">
              <w:t>All clouds but account per cloud</w:t>
            </w:r>
          </w:p>
        </w:tc>
      </w:tr>
      <w:tr w:rsidR="00C24A55" w:rsidRPr="007F1E21" w14:paraId="1AA6A05E" w14:textId="77777777" w:rsidTr="00F96DBD">
        <w:trPr>
          <w:trHeight w:val="1403"/>
        </w:trPr>
        <w:tc>
          <w:tcPr>
            <w:tcW w:w="1186" w:type="dxa"/>
            <w:vAlign w:val="center"/>
          </w:tcPr>
          <w:p w14:paraId="505D4842" w14:textId="77777777" w:rsidR="00C24A55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Live Data Sharing</w:t>
            </w:r>
          </w:p>
        </w:tc>
        <w:tc>
          <w:tcPr>
            <w:tcW w:w="2250" w:type="dxa"/>
            <w:vAlign w:val="center"/>
          </w:tcPr>
          <w:p w14:paraId="25A9F1CE" w14:textId="77777777" w:rsidR="00C24A55" w:rsidRPr="007F1E21" w:rsidRDefault="00C24A55" w:rsidP="007B706D">
            <w:r w:rsidRPr="00B60276">
              <w:t>Native, zero-copy, zero cost</w:t>
            </w:r>
          </w:p>
        </w:tc>
        <w:tc>
          <w:tcPr>
            <w:tcW w:w="2151" w:type="dxa"/>
            <w:vAlign w:val="center"/>
          </w:tcPr>
          <w:p w14:paraId="03AE3FE9" w14:textId="77777777" w:rsidR="00C24A55" w:rsidRPr="007F1E21" w:rsidRDefault="00C24A55" w:rsidP="007B706D">
            <w:r w:rsidRPr="00B60276">
              <w:t>Very difficult</w:t>
            </w:r>
          </w:p>
        </w:tc>
        <w:tc>
          <w:tcPr>
            <w:tcW w:w="1943" w:type="dxa"/>
            <w:vAlign w:val="center"/>
          </w:tcPr>
          <w:p w14:paraId="4ED6797A" w14:textId="77777777" w:rsidR="00C24A55" w:rsidRPr="007F1E21" w:rsidRDefault="00C24A55" w:rsidP="007B706D">
            <w:r w:rsidRPr="00B60276">
              <w:t>Possible via BQ Omni (expensive)</w:t>
            </w:r>
          </w:p>
        </w:tc>
        <w:tc>
          <w:tcPr>
            <w:tcW w:w="2251" w:type="dxa"/>
            <w:vAlign w:val="center"/>
          </w:tcPr>
          <w:p w14:paraId="14FF2121" w14:textId="77777777" w:rsidR="00C24A55" w:rsidRPr="007F1E21" w:rsidRDefault="00C24A55" w:rsidP="007B706D">
            <w:r w:rsidRPr="00B60276">
              <w:t>Possible via Delta Sharing</w:t>
            </w:r>
          </w:p>
        </w:tc>
      </w:tr>
      <w:tr w:rsidR="00C24A55" w:rsidRPr="007F1E21" w14:paraId="6FA7918A" w14:textId="77777777" w:rsidTr="007B706D">
        <w:trPr>
          <w:trHeight w:val="1498"/>
        </w:trPr>
        <w:tc>
          <w:tcPr>
            <w:tcW w:w="1186" w:type="dxa"/>
            <w:vAlign w:val="center"/>
          </w:tcPr>
          <w:p w14:paraId="05630487" w14:textId="77777777" w:rsidR="00C24A55" w:rsidRPr="00B60276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Cost at Scale (real client data)</w:t>
            </w:r>
          </w:p>
        </w:tc>
        <w:tc>
          <w:tcPr>
            <w:tcW w:w="2250" w:type="dxa"/>
            <w:vAlign w:val="center"/>
          </w:tcPr>
          <w:p w14:paraId="42B1625E" w14:textId="77777777" w:rsidR="00C24A55" w:rsidRPr="007F1E21" w:rsidRDefault="00C24A55" w:rsidP="007B706D">
            <w:r w:rsidRPr="00B60276">
              <w:t>₹9–14 Cr/year for 200 TB + heavy use</w:t>
            </w:r>
          </w:p>
        </w:tc>
        <w:tc>
          <w:tcPr>
            <w:tcW w:w="2151" w:type="dxa"/>
            <w:vAlign w:val="center"/>
          </w:tcPr>
          <w:p w14:paraId="2A179A40" w14:textId="77777777" w:rsidR="00C24A55" w:rsidRPr="007F1E21" w:rsidRDefault="00C24A55" w:rsidP="007B706D">
            <w:r w:rsidRPr="00B60276">
              <w:t>₹22–35 Cr/year</w:t>
            </w:r>
          </w:p>
        </w:tc>
        <w:tc>
          <w:tcPr>
            <w:tcW w:w="1943" w:type="dxa"/>
            <w:vAlign w:val="center"/>
          </w:tcPr>
          <w:p w14:paraId="66854484" w14:textId="77777777" w:rsidR="00C24A55" w:rsidRPr="007F1E21" w:rsidRDefault="00C24A55" w:rsidP="007B706D">
            <w:r w:rsidRPr="00B60276">
              <w:t>₹15–25 Cr/year</w:t>
            </w:r>
          </w:p>
        </w:tc>
        <w:tc>
          <w:tcPr>
            <w:tcW w:w="2251" w:type="dxa"/>
            <w:vAlign w:val="center"/>
          </w:tcPr>
          <w:p w14:paraId="21A26FCB" w14:textId="77777777" w:rsidR="00C24A55" w:rsidRPr="007F1E21" w:rsidRDefault="00C24A55" w:rsidP="007B706D">
            <w:r w:rsidRPr="00B60276">
              <w:t>₹18–30 Cr/year</w:t>
            </w:r>
          </w:p>
        </w:tc>
      </w:tr>
      <w:tr w:rsidR="00C24A55" w:rsidRPr="007F1E21" w14:paraId="5B7A4060" w14:textId="77777777" w:rsidTr="007B706D">
        <w:trPr>
          <w:trHeight w:val="1690"/>
        </w:trPr>
        <w:tc>
          <w:tcPr>
            <w:tcW w:w="1186" w:type="dxa"/>
            <w:vAlign w:val="center"/>
          </w:tcPr>
          <w:p w14:paraId="0A875053" w14:textId="77777777" w:rsidR="00C24A55" w:rsidRPr="00B60276" w:rsidRDefault="00C24A55" w:rsidP="007B706D">
            <w:pPr>
              <w:rPr>
                <w:b/>
                <w:bCs/>
              </w:rPr>
            </w:pPr>
            <w:r w:rsidRPr="00B60276">
              <w:rPr>
                <w:b/>
                <w:bCs/>
              </w:rPr>
              <w:t>Python / ML in the platform</w:t>
            </w:r>
          </w:p>
        </w:tc>
        <w:tc>
          <w:tcPr>
            <w:tcW w:w="2250" w:type="dxa"/>
            <w:vAlign w:val="center"/>
          </w:tcPr>
          <w:p w14:paraId="042136EE" w14:textId="77777777" w:rsidR="00C24A55" w:rsidRPr="007F1E21" w:rsidRDefault="00C24A55" w:rsidP="007B706D">
            <w:r w:rsidRPr="00B60276">
              <w:t>Snowpark (Python/Java/Scala) – runs inside Snowflake</w:t>
            </w:r>
          </w:p>
        </w:tc>
        <w:tc>
          <w:tcPr>
            <w:tcW w:w="2151" w:type="dxa"/>
            <w:vAlign w:val="center"/>
          </w:tcPr>
          <w:p w14:paraId="0944F379" w14:textId="77777777" w:rsidR="00C24A55" w:rsidRPr="007F1E21" w:rsidRDefault="00C24A55" w:rsidP="007B706D">
            <w:r w:rsidRPr="00B60276">
              <w:t>Redshift ML + SageMaker</w:t>
            </w:r>
          </w:p>
        </w:tc>
        <w:tc>
          <w:tcPr>
            <w:tcW w:w="1943" w:type="dxa"/>
            <w:vAlign w:val="center"/>
          </w:tcPr>
          <w:p w14:paraId="353D2679" w14:textId="77777777" w:rsidR="00C24A55" w:rsidRPr="007F1E21" w:rsidRDefault="00C24A55" w:rsidP="007B706D">
            <w:r w:rsidRPr="00B60276">
              <w:t>Big</w:t>
            </w:r>
            <w:r>
              <w:t xml:space="preserve"> </w:t>
            </w:r>
            <w:r w:rsidRPr="00B60276">
              <w:t>Query ML</w:t>
            </w:r>
          </w:p>
        </w:tc>
        <w:tc>
          <w:tcPr>
            <w:tcW w:w="2251" w:type="dxa"/>
            <w:vAlign w:val="center"/>
          </w:tcPr>
          <w:p w14:paraId="05F9CEAC" w14:textId="77777777" w:rsidR="00C24A55" w:rsidRPr="007F1E21" w:rsidRDefault="00C24A55" w:rsidP="007B706D">
            <w:r w:rsidRPr="00B60276">
              <w:t xml:space="preserve">Native Spark + </w:t>
            </w:r>
            <w:proofErr w:type="spellStart"/>
            <w:r w:rsidRPr="00B60276">
              <w:t>MLflow</w:t>
            </w:r>
            <w:proofErr w:type="spellEnd"/>
          </w:p>
        </w:tc>
      </w:tr>
    </w:tbl>
    <w:p w14:paraId="079CF350" w14:textId="77777777" w:rsidR="00F96DBD" w:rsidRDefault="00F96DBD" w:rsidP="00262743">
      <w:pPr>
        <w:rPr>
          <w:b/>
          <w:bCs/>
          <w:sz w:val="28"/>
          <w:szCs w:val="28"/>
        </w:rPr>
      </w:pPr>
    </w:p>
    <w:p w14:paraId="4373BF76" w14:textId="77777777" w:rsidR="00F96DBD" w:rsidRDefault="00F96DBD" w:rsidP="00262743">
      <w:pPr>
        <w:rPr>
          <w:b/>
          <w:bCs/>
          <w:sz w:val="28"/>
          <w:szCs w:val="28"/>
        </w:rPr>
      </w:pPr>
    </w:p>
    <w:p w14:paraId="3B364B23" w14:textId="05C77E57" w:rsidR="00262743" w:rsidRPr="007B3FC5" w:rsidRDefault="007B3FC5" w:rsidP="00262743">
      <w:pPr>
        <w:rPr>
          <w:b/>
          <w:bCs/>
          <w:sz w:val="28"/>
          <w:szCs w:val="28"/>
        </w:rPr>
      </w:pPr>
      <w:r w:rsidRPr="007B3FC5">
        <w:rPr>
          <w:b/>
          <w:bCs/>
          <w:sz w:val="28"/>
          <w:szCs w:val="28"/>
        </w:rPr>
        <w:lastRenderedPageBreak/>
        <w:t xml:space="preserve">SECTION </w:t>
      </w:r>
      <w:r w:rsidR="009B00E3" w:rsidRPr="007B3FC5">
        <w:rPr>
          <w:b/>
          <w:bCs/>
          <w:sz w:val="28"/>
          <w:szCs w:val="28"/>
        </w:rPr>
        <w:t>11</w:t>
      </w:r>
      <w:r w:rsidRPr="007B3FC5">
        <w:rPr>
          <w:b/>
          <w:bCs/>
          <w:sz w:val="28"/>
          <w:szCs w:val="28"/>
        </w:rPr>
        <w:t xml:space="preserve">: </w:t>
      </w:r>
      <w:r w:rsidR="00262743" w:rsidRPr="007B3FC5">
        <w:rPr>
          <w:b/>
          <w:bCs/>
          <w:sz w:val="28"/>
          <w:szCs w:val="28"/>
        </w:rPr>
        <w:t>Future of Snowflake (2025–2027 Roadmap)</w:t>
      </w:r>
    </w:p>
    <w:p w14:paraId="2CED48A5" w14:textId="2B613CB0" w:rsidR="00262743" w:rsidRPr="00661426" w:rsidRDefault="00262743" w:rsidP="00262743">
      <w:r w:rsidRPr="00661426">
        <w:t>Already live or coming soon:</w:t>
      </w:r>
      <w:r w:rsidRPr="00661426">
        <w:br/>
        <w:t>→ Iceberg tables – use same data with Spark also</w:t>
      </w:r>
      <w:r w:rsidRPr="00661426">
        <w:br/>
        <w:t>→ Built-in Python, Java, Scala inside Snowflake (Snowpark)</w:t>
      </w:r>
      <w:r w:rsidRPr="00661426">
        <w:br/>
        <w:t>→ AI features – ask questions in English &amp; get charts (Cortex Analyst)</w:t>
      </w:r>
      <w:r w:rsidRPr="00661426">
        <w:br/>
        <w:t xml:space="preserve">→ Snowflake Native Apps – install apps like </w:t>
      </w:r>
      <w:r w:rsidR="00A127AA" w:rsidRPr="00661426">
        <w:t>Five Tran</w:t>
      </w:r>
      <w:r w:rsidRPr="00661426">
        <w:t xml:space="preserve"> inside Snowflake</w:t>
      </w:r>
      <w:r w:rsidRPr="00661426">
        <w:br/>
        <w:t>→ More cost control – auto-stop idle warehouses in seconds</w:t>
      </w:r>
    </w:p>
    <w:p w14:paraId="505ED952" w14:textId="39E4F55E" w:rsidR="00262743" w:rsidRDefault="00262743" w:rsidP="00262743">
      <w:r w:rsidRPr="00661426">
        <w:t>By 2027 Snowflake wants to become the “single platform for all data + AI” work.</w:t>
      </w:r>
    </w:p>
    <w:p w14:paraId="52CAB84F" w14:textId="77777777" w:rsidR="007A0B9B" w:rsidRDefault="007A0B9B" w:rsidP="00262743"/>
    <w:p w14:paraId="139A4103" w14:textId="07FC64DD" w:rsidR="007A0B9B" w:rsidRPr="007A0B9B" w:rsidRDefault="007A0B9B" w:rsidP="00262743">
      <w:pPr>
        <w:rPr>
          <w:b/>
          <w:bCs/>
          <w:sz w:val="28"/>
          <w:szCs w:val="28"/>
        </w:rPr>
      </w:pPr>
      <w:r w:rsidRPr="007A0B9B">
        <w:rPr>
          <w:b/>
          <w:bCs/>
          <w:sz w:val="28"/>
          <w:szCs w:val="28"/>
        </w:rPr>
        <w:t>SECTION 12: Proof of Concept</w:t>
      </w:r>
      <w:r>
        <w:rPr>
          <w:b/>
          <w:bCs/>
          <w:sz w:val="28"/>
          <w:szCs w:val="28"/>
        </w:rPr>
        <w:t xml:space="preserve"> </w:t>
      </w:r>
      <w:r w:rsidRPr="007A0B9B">
        <w:rPr>
          <w:b/>
          <w:bCs/>
          <w:sz w:val="28"/>
          <w:szCs w:val="28"/>
        </w:rPr>
        <w:t>(POC)Plan</w:t>
      </w:r>
    </w:p>
    <w:p w14:paraId="1614F2D0" w14:textId="39B1B92B" w:rsidR="00262743" w:rsidRPr="007A0B9B" w:rsidRDefault="009B00E3" w:rsidP="00A127AA">
      <w:pPr>
        <w:rPr>
          <w:b/>
          <w:bCs/>
        </w:rPr>
      </w:pPr>
      <w:r w:rsidRPr="007A0B9B">
        <w:rPr>
          <w:b/>
          <w:bCs/>
        </w:rPr>
        <w:t>12.</w:t>
      </w:r>
      <w:r w:rsidR="007A0B9B" w:rsidRPr="007A0B9B">
        <w:rPr>
          <w:b/>
          <w:bCs/>
        </w:rPr>
        <w:t xml:space="preserve">1 </w:t>
      </w:r>
      <w:r w:rsidR="00262743" w:rsidRPr="007A0B9B">
        <w:rPr>
          <w:b/>
          <w:bCs/>
        </w:rPr>
        <w:t>Ready-to-Use POC Idea (You can run in 2 days)</w:t>
      </w:r>
      <w:r w:rsidR="00262743" w:rsidRPr="00864ADC">
        <w:br/>
      </w:r>
      <w:r w:rsidR="00262743" w:rsidRPr="00A127AA">
        <w:rPr>
          <w:b/>
          <w:bCs/>
        </w:rPr>
        <w:t>Title:</w:t>
      </w:r>
      <w:r w:rsidR="00262743" w:rsidRPr="00864ADC">
        <w:t> "Migrate 30 days of Amazon reviews data (public dataset) and show 10x faster dashboard"</w:t>
      </w:r>
    </w:p>
    <w:p w14:paraId="3CB3C957" w14:textId="77777777" w:rsidR="00262743" w:rsidRPr="00864ADC" w:rsidRDefault="00262743" w:rsidP="00262743">
      <w:pPr>
        <w:numPr>
          <w:ilvl w:val="0"/>
          <w:numId w:val="50"/>
        </w:numPr>
      </w:pPr>
      <w:r w:rsidRPr="00864ADC">
        <w:t>Load 50GB Amazon reviews JSON (public S3 bucket)</w:t>
      </w:r>
    </w:p>
    <w:p w14:paraId="583FD5C9" w14:textId="77777777" w:rsidR="00262743" w:rsidRPr="00864ADC" w:rsidRDefault="00262743" w:rsidP="00262743">
      <w:pPr>
        <w:numPr>
          <w:ilvl w:val="0"/>
          <w:numId w:val="50"/>
        </w:numPr>
      </w:pPr>
      <w:r w:rsidRPr="00864ADC">
        <w:t>Query with 5 analysts at same time (create 5 warehouses)</w:t>
      </w:r>
    </w:p>
    <w:p w14:paraId="23F96F4A" w14:textId="77777777" w:rsidR="00262743" w:rsidRPr="00864ADC" w:rsidRDefault="00262743" w:rsidP="00262743">
      <w:pPr>
        <w:numPr>
          <w:ilvl w:val="0"/>
          <w:numId w:val="50"/>
        </w:numPr>
      </w:pPr>
      <w:r w:rsidRPr="00864ADC">
        <w:t>Show Zero-copy clone for dev/test</w:t>
      </w:r>
    </w:p>
    <w:p w14:paraId="332F399C" w14:textId="77777777" w:rsidR="00262743" w:rsidRPr="00864ADC" w:rsidRDefault="00262743" w:rsidP="00262743">
      <w:pPr>
        <w:numPr>
          <w:ilvl w:val="0"/>
          <w:numId w:val="50"/>
        </w:numPr>
      </w:pPr>
      <w:r w:rsidRPr="00864ADC">
        <w:t>Share one dashboard live with customer (no ETL)</w:t>
      </w:r>
    </w:p>
    <w:p w14:paraId="35C1D357" w14:textId="77777777" w:rsidR="00262743" w:rsidRPr="00864ADC" w:rsidRDefault="00262743" w:rsidP="00262743">
      <w:pPr>
        <w:numPr>
          <w:ilvl w:val="0"/>
          <w:numId w:val="50"/>
        </w:numPr>
      </w:pPr>
      <w:r w:rsidRPr="00864ADC">
        <w:t>Show cost report (should be &lt;$50)</w:t>
      </w:r>
    </w:p>
    <w:p w14:paraId="0E651A43" w14:textId="77777777" w:rsidR="00262743" w:rsidRPr="00864ADC" w:rsidRDefault="00262743" w:rsidP="00262743">
      <w:pPr>
        <w:rPr>
          <w:b/>
          <w:bCs/>
        </w:rPr>
      </w:pPr>
      <w:r w:rsidRPr="00864ADC">
        <w:rPr>
          <w:b/>
          <w:bCs/>
        </w:rPr>
        <w:t>POC (Proof of Concept) Plan</w:t>
      </w:r>
    </w:p>
    <w:p w14:paraId="57AD417F" w14:textId="77777777" w:rsidR="00262743" w:rsidRPr="00864ADC" w:rsidRDefault="00262743" w:rsidP="00262743">
      <w:r w:rsidRPr="00864ADC">
        <w:t>If you want to prove Snowflake works for your company, run this 2-week test:</w:t>
      </w:r>
    </w:p>
    <w:p w14:paraId="2CB69814" w14:textId="77777777" w:rsidR="00262743" w:rsidRPr="00864ADC" w:rsidRDefault="00262743" w:rsidP="00262743">
      <w:pPr>
        <w:numPr>
          <w:ilvl w:val="0"/>
          <w:numId w:val="52"/>
        </w:numPr>
      </w:pPr>
      <w:r w:rsidRPr="00864ADC">
        <w:rPr>
          <w:b/>
          <w:bCs/>
        </w:rPr>
        <w:t>Ingest:</w:t>
      </w:r>
      <w:r w:rsidRPr="00864ADC">
        <w:t> Load 1 Terabyte of your historical data.</w:t>
      </w:r>
    </w:p>
    <w:p w14:paraId="73F5032A" w14:textId="77777777" w:rsidR="00262743" w:rsidRPr="00864ADC" w:rsidRDefault="00262743" w:rsidP="00262743">
      <w:pPr>
        <w:numPr>
          <w:ilvl w:val="0"/>
          <w:numId w:val="52"/>
        </w:numPr>
      </w:pPr>
      <w:r w:rsidRPr="00864ADC">
        <w:rPr>
          <w:b/>
          <w:bCs/>
        </w:rPr>
        <w:t>Query:</w:t>
      </w:r>
      <w:r w:rsidRPr="00864ADC">
        <w:t> Run your 5 slowest reports on Snowflake. Compare the time against your current system.</w:t>
      </w:r>
    </w:p>
    <w:p w14:paraId="1987628A" w14:textId="77777777" w:rsidR="00262743" w:rsidRPr="00864ADC" w:rsidRDefault="00262743" w:rsidP="00262743">
      <w:pPr>
        <w:numPr>
          <w:ilvl w:val="0"/>
          <w:numId w:val="52"/>
        </w:numPr>
      </w:pPr>
      <w:r w:rsidRPr="00864ADC">
        <w:rPr>
          <w:b/>
          <w:bCs/>
        </w:rPr>
        <w:t>Concurrency:</w:t>
      </w:r>
      <w:r w:rsidRPr="00864ADC">
        <w:t> Have 10 users run reports at the exact same time.</w:t>
      </w:r>
    </w:p>
    <w:p w14:paraId="79DBFA68" w14:textId="77777777" w:rsidR="00262743" w:rsidRPr="00864ADC" w:rsidRDefault="00262743" w:rsidP="00262743">
      <w:pPr>
        <w:numPr>
          <w:ilvl w:val="0"/>
          <w:numId w:val="52"/>
        </w:numPr>
      </w:pPr>
      <w:r w:rsidRPr="00864ADC">
        <w:rPr>
          <w:b/>
          <w:bCs/>
        </w:rPr>
        <w:t>Clone:</w:t>
      </w:r>
      <w:r w:rsidRPr="00864ADC">
        <w:t> Create a test environment using "Zero-copy clone."</w:t>
      </w:r>
    </w:p>
    <w:p w14:paraId="3EE5DA44" w14:textId="77777777" w:rsidR="00A127AA" w:rsidRDefault="00A127AA" w:rsidP="00262743">
      <w:pPr>
        <w:rPr>
          <w:b/>
          <w:bCs/>
          <w:sz w:val="32"/>
          <w:szCs w:val="32"/>
        </w:rPr>
      </w:pPr>
    </w:p>
    <w:p w14:paraId="175B1E33" w14:textId="77777777" w:rsidR="00A127AA" w:rsidRDefault="00A127AA" w:rsidP="00262743">
      <w:pPr>
        <w:rPr>
          <w:b/>
          <w:bCs/>
          <w:sz w:val="32"/>
          <w:szCs w:val="32"/>
        </w:rPr>
      </w:pPr>
    </w:p>
    <w:p w14:paraId="22C4471F" w14:textId="77777777" w:rsidR="009B00E3" w:rsidRDefault="009B00E3" w:rsidP="00262743">
      <w:pPr>
        <w:rPr>
          <w:b/>
          <w:bCs/>
          <w:sz w:val="32"/>
          <w:szCs w:val="32"/>
        </w:rPr>
      </w:pPr>
    </w:p>
    <w:p w14:paraId="3AB4EC77" w14:textId="77777777" w:rsidR="00F40CA4" w:rsidRDefault="00F40CA4" w:rsidP="00262743">
      <w:pPr>
        <w:rPr>
          <w:b/>
          <w:bCs/>
          <w:sz w:val="32"/>
          <w:szCs w:val="32"/>
        </w:rPr>
      </w:pPr>
    </w:p>
    <w:p w14:paraId="0722636B" w14:textId="662BD5C6" w:rsidR="00262743" w:rsidRPr="00876A70" w:rsidRDefault="007A0B9B" w:rsidP="002627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SECTION </w:t>
      </w:r>
      <w:r w:rsidR="00C24A55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 xml:space="preserve">: </w:t>
      </w:r>
      <w:r w:rsidR="00262743" w:rsidRPr="00876A70">
        <w:rPr>
          <w:b/>
          <w:bCs/>
          <w:sz w:val="32"/>
          <w:szCs w:val="32"/>
        </w:rPr>
        <w:t>Snowflake Capability Document</w:t>
      </w:r>
    </w:p>
    <w:p w14:paraId="1E6BC68D" w14:textId="18E7D30B" w:rsidR="00F40CA4" w:rsidRDefault="00F40CA4" w:rsidP="00F40CA4">
      <w:pPr>
        <w:pStyle w:val="ListParagraph"/>
        <w:numPr>
          <w:ilvl w:val="0"/>
          <w:numId w:val="61"/>
        </w:numPr>
      </w:pPr>
      <w:r w:rsidRPr="00F40CA4">
        <w:t>This capability document highlights Snowflake’s core features that deliver scalability, speed, security, and simplicity across analytics and data science.</w:t>
      </w:r>
    </w:p>
    <w:p w14:paraId="4D4CA842" w14:textId="54AEBC8E" w:rsidR="00262743" w:rsidRDefault="00F40CA4" w:rsidP="00F40CA4">
      <w:pPr>
        <w:pStyle w:val="ListParagraph"/>
        <w:numPr>
          <w:ilvl w:val="0"/>
          <w:numId w:val="61"/>
        </w:numPr>
      </w:pPr>
      <w:r w:rsidRPr="00F40CA4">
        <w:t>It demonstrates how Snowflake solves real business problems through practical, production-proven capabilities.</w:t>
      </w:r>
    </w:p>
    <w:tbl>
      <w:tblPr>
        <w:tblW w:w="11374" w:type="dxa"/>
        <w:tblInd w:w="-43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353"/>
        <w:gridCol w:w="6987"/>
      </w:tblGrid>
      <w:tr w:rsidR="00F40CA4" w:rsidRPr="007A0B9B" w14:paraId="30482C5D" w14:textId="77777777" w:rsidTr="00F40CA4">
        <w:trPr>
          <w:trHeight w:val="747"/>
          <w:tblHeader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75485A7A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Capability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73C3E2FE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Use Case</w:t>
            </w:r>
          </w:p>
        </w:tc>
        <w:tc>
          <w:tcPr>
            <w:tcW w:w="6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bottom"/>
            <w:hideMark/>
          </w:tcPr>
          <w:p w14:paraId="3CE82109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Real Example</w:t>
            </w:r>
          </w:p>
        </w:tc>
      </w:tr>
      <w:tr w:rsidR="00F40CA4" w:rsidRPr="007A0B9B" w14:paraId="3E99BD6C" w14:textId="77777777" w:rsidTr="00F40CA4">
        <w:tc>
          <w:tcPr>
            <w:tcW w:w="2034" w:type="dxa"/>
            <w:tcBorders>
              <w:top w:val="single" w:sz="4" w:space="0" w:color="auto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712A5053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Separate Storage &amp; Compute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7F586201" w14:textId="77777777" w:rsidR="00F40CA4" w:rsidRPr="007A0B9B" w:rsidRDefault="00F40CA4" w:rsidP="007A0B9B">
            <w:r w:rsidRPr="007A0B9B">
              <w:t>Run 100 reports at month-end without slowing anyone</w:t>
            </w:r>
          </w:p>
        </w:tc>
        <w:tc>
          <w:tcPr>
            <w:tcW w:w="6987" w:type="dxa"/>
            <w:tcBorders>
              <w:top w:val="single" w:sz="4" w:space="0" w:color="auto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7CB4C941" w14:textId="24D39DDB" w:rsidR="00F40CA4" w:rsidRPr="007A0B9B" w:rsidRDefault="00F40CA4" w:rsidP="007A0B9B">
            <w:r w:rsidRPr="007A0B9B">
              <w:t xml:space="preserve">Finance team uses XL warehouse for heavy reports; </w:t>
            </w:r>
            <w:r>
              <w:br/>
            </w:r>
            <w:r w:rsidRPr="007A0B9B">
              <w:t xml:space="preserve">Marketing uses XS for dashboards – no resource </w:t>
            </w:r>
            <w:r>
              <w:br/>
            </w:r>
            <w:r w:rsidRPr="007A0B9B">
              <w:t>conflicts</w:t>
            </w:r>
          </w:p>
        </w:tc>
      </w:tr>
      <w:tr w:rsidR="00F40CA4" w:rsidRPr="007A0B9B" w14:paraId="61B5B278" w14:textId="77777777" w:rsidTr="00F40CA4">
        <w:trPr>
          <w:trHeight w:val="1131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6C86E7B6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Zero-Copy Cloning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E742CFA" w14:textId="77777777" w:rsidR="00F40CA4" w:rsidRPr="007A0B9B" w:rsidRDefault="00F40CA4" w:rsidP="007A0B9B">
            <w:r w:rsidRPr="007A0B9B">
              <w:t>Create test environment instantly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19EE300A" w14:textId="655B9440" w:rsidR="00F40CA4" w:rsidRPr="007A0B9B" w:rsidRDefault="00F40CA4" w:rsidP="007A0B9B">
            <w:r w:rsidRPr="007A0B9B">
              <w:t>Clone 10TB production in 3 seconds; developers test</w:t>
            </w:r>
            <w:r>
              <w:br/>
            </w:r>
            <w:r w:rsidRPr="007A0B9B">
              <w:t xml:space="preserve"> without touching real data</w:t>
            </w:r>
          </w:p>
        </w:tc>
      </w:tr>
      <w:tr w:rsidR="00F40CA4" w:rsidRPr="007A0B9B" w14:paraId="293819C0" w14:textId="77777777" w:rsidTr="00F40CA4">
        <w:trPr>
          <w:trHeight w:val="1244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33241572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Time Travel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A5784B8" w14:textId="77777777" w:rsidR="00F40CA4" w:rsidRPr="007A0B9B" w:rsidRDefault="00F40CA4" w:rsidP="007A0B9B">
            <w:r w:rsidRPr="007A0B9B">
              <w:t>Recover from human error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5A8B3333" w14:textId="7A05B6A3" w:rsidR="00F40CA4" w:rsidRPr="007A0B9B" w:rsidRDefault="00F40CA4" w:rsidP="007A0B9B">
            <w:r w:rsidRPr="007A0B9B">
              <w:t xml:space="preserve">Someone ran "DELETE FROM sales" → Recover data </w:t>
            </w:r>
            <w:r>
              <w:br/>
            </w:r>
            <w:r w:rsidRPr="007A0B9B">
              <w:t>from 2 hours ago with one command</w:t>
            </w:r>
          </w:p>
        </w:tc>
      </w:tr>
      <w:tr w:rsidR="00F40CA4" w:rsidRPr="007A0B9B" w14:paraId="1AB50B95" w14:textId="77777777" w:rsidTr="00F40CA4">
        <w:trPr>
          <w:trHeight w:val="1214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10B9ABF1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Secure Data Sharing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3E05FD97" w14:textId="77777777" w:rsidR="00F40CA4" w:rsidRPr="007A0B9B" w:rsidRDefault="00F40CA4" w:rsidP="007A0B9B">
            <w:r w:rsidRPr="007A0B9B">
              <w:t>Share live data with partners/customers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06DE56D0" w14:textId="691F0BDD" w:rsidR="00F40CA4" w:rsidRPr="007A0B9B" w:rsidRDefault="00F40CA4" w:rsidP="007A0B9B">
            <w:r w:rsidRPr="007A0B9B">
              <w:t>Share real-time inventory with 200 retail partners;</w:t>
            </w:r>
            <w:r>
              <w:br/>
            </w:r>
            <w:r w:rsidRPr="007A0B9B">
              <w:t xml:space="preserve"> they query directly – no files, no delays</w:t>
            </w:r>
          </w:p>
        </w:tc>
      </w:tr>
      <w:tr w:rsidR="00F40CA4" w:rsidRPr="007A0B9B" w14:paraId="7A146110" w14:textId="77777777" w:rsidTr="00F40CA4">
        <w:trPr>
          <w:trHeight w:val="1198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02D85B34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Snowpark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412F9D8D" w14:textId="77777777" w:rsidR="00F40CA4" w:rsidRPr="007A0B9B" w:rsidRDefault="00F40CA4" w:rsidP="007A0B9B">
            <w:r w:rsidRPr="007A0B9B">
              <w:t>Data scientists work where data lives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5ABC04E3" w14:textId="67170A9A" w:rsidR="00F40CA4" w:rsidRPr="007A0B9B" w:rsidRDefault="00F40CA4" w:rsidP="007A0B9B">
            <w:r w:rsidRPr="007A0B9B">
              <w:t>Run Pandas, Scikit-learn directly inside Snowflake –</w:t>
            </w:r>
            <w:r>
              <w:br/>
            </w:r>
            <w:r w:rsidRPr="007A0B9B">
              <w:t xml:space="preserve"> no data movement required</w:t>
            </w:r>
          </w:p>
        </w:tc>
      </w:tr>
      <w:tr w:rsidR="00F40CA4" w:rsidRPr="007A0B9B" w14:paraId="35E885C0" w14:textId="77777777" w:rsidTr="00F40CA4">
        <w:trPr>
          <w:trHeight w:val="1465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7AEE3EA6" w14:textId="4DDAA2BB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Snow</w:t>
            </w:r>
            <w:r w:rsidRPr="00F40CA4">
              <w:rPr>
                <w:b/>
                <w:bCs/>
              </w:rPr>
              <w:t xml:space="preserve"> </w:t>
            </w:r>
            <w:r w:rsidRPr="007A0B9B">
              <w:rPr>
                <w:b/>
                <w:bCs/>
              </w:rPr>
              <w:t>pipe Auto-Ingest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20E65F04" w14:textId="77777777" w:rsidR="00F40CA4" w:rsidRPr="007A0B9B" w:rsidRDefault="00F40CA4" w:rsidP="007A0B9B">
            <w:r w:rsidRPr="007A0B9B">
              <w:t>Real-time analytics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40D7E7E8" w14:textId="3BB2C092" w:rsidR="00F40CA4" w:rsidRPr="007A0B9B" w:rsidRDefault="00F40CA4" w:rsidP="007A0B9B">
            <w:r w:rsidRPr="007A0B9B">
              <w:t>Files land in S3 → automatically loaded in &lt;2 minutes;</w:t>
            </w:r>
            <w:r>
              <w:br/>
            </w:r>
            <w:r w:rsidRPr="007A0B9B">
              <w:t xml:space="preserve"> used by companies like Zomato/Swiggy for live order </w:t>
            </w:r>
            <w:r>
              <w:br/>
            </w:r>
            <w:r w:rsidRPr="007A0B9B">
              <w:t>tracking</w:t>
            </w:r>
          </w:p>
        </w:tc>
      </w:tr>
      <w:tr w:rsidR="00F40CA4" w:rsidRPr="007A0B9B" w14:paraId="626DE810" w14:textId="77777777" w:rsidTr="00F40CA4">
        <w:trPr>
          <w:trHeight w:val="1383"/>
        </w:trPr>
        <w:tc>
          <w:tcPr>
            <w:tcW w:w="20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 w:themeFill="background1"/>
            <w:vAlign w:val="bottom"/>
            <w:hideMark/>
          </w:tcPr>
          <w:p w14:paraId="5D647C22" w14:textId="77777777" w:rsidR="00F40CA4" w:rsidRPr="007A0B9B" w:rsidRDefault="00F40CA4" w:rsidP="007A0B9B">
            <w:pPr>
              <w:rPr>
                <w:b/>
                <w:bCs/>
              </w:rPr>
            </w:pPr>
            <w:r w:rsidRPr="007A0B9B">
              <w:rPr>
                <w:b/>
                <w:bCs/>
              </w:rPr>
              <w:t>Marketplace</w:t>
            </w:r>
          </w:p>
        </w:tc>
        <w:tc>
          <w:tcPr>
            <w:tcW w:w="235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72FB0814" w14:textId="77777777" w:rsidR="00F40CA4" w:rsidRPr="007A0B9B" w:rsidRDefault="00F40CA4" w:rsidP="007A0B9B">
            <w:r w:rsidRPr="007A0B9B">
              <w:t>Get third-party data instantly</w:t>
            </w:r>
          </w:p>
        </w:tc>
        <w:tc>
          <w:tcPr>
            <w:tcW w:w="698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bottom"/>
            <w:hideMark/>
          </w:tcPr>
          <w:p w14:paraId="2371DE67" w14:textId="53928405" w:rsidR="00F40CA4" w:rsidRPr="007A0B9B" w:rsidRDefault="00F40CA4" w:rsidP="007A0B9B">
            <w:r w:rsidRPr="007A0B9B">
              <w:t xml:space="preserve">Add Nielsen consumer data or Weather data with </w:t>
            </w:r>
            <w:r>
              <w:br/>
            </w:r>
            <w:r w:rsidRPr="007A0B9B">
              <w:t>one click</w:t>
            </w:r>
          </w:p>
        </w:tc>
      </w:tr>
    </w:tbl>
    <w:p w14:paraId="316BA1A8" w14:textId="77777777" w:rsidR="002744AF" w:rsidRDefault="002744AF" w:rsidP="00262743">
      <w:pPr>
        <w:rPr>
          <w:b/>
          <w:bCs/>
        </w:rPr>
      </w:pPr>
    </w:p>
    <w:p w14:paraId="59880964" w14:textId="77777777" w:rsidR="001F5E71" w:rsidRDefault="001F5E71" w:rsidP="00F40CA4">
      <w:pPr>
        <w:shd w:val="clear" w:color="auto" w:fill="FFFFFF" w:themeFill="background1"/>
        <w:jc w:val="center"/>
        <w:rPr>
          <w:b/>
          <w:bCs/>
        </w:rPr>
      </w:pPr>
    </w:p>
    <w:p w14:paraId="21F551A0" w14:textId="77777777" w:rsidR="009B00E3" w:rsidRDefault="009B00E3" w:rsidP="00262743">
      <w:pPr>
        <w:rPr>
          <w:b/>
          <w:bCs/>
        </w:rPr>
      </w:pPr>
    </w:p>
    <w:p w14:paraId="21E59A77" w14:textId="386DC817" w:rsidR="00262743" w:rsidRPr="008F5BDF" w:rsidRDefault="008F5BDF" w:rsidP="002627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SECTION </w:t>
      </w:r>
      <w:r w:rsidR="00C24A55" w:rsidRPr="008F5BDF"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 xml:space="preserve">: </w:t>
      </w:r>
      <w:r w:rsidR="00262743" w:rsidRPr="008F5BDF">
        <w:rPr>
          <w:b/>
          <w:bCs/>
          <w:sz w:val="28"/>
          <w:szCs w:val="28"/>
        </w:rPr>
        <w:t>Functional Document (For Product Owner / Business Analyst)</w:t>
      </w:r>
    </w:p>
    <w:tbl>
      <w:tblPr>
        <w:tblpPr w:leftFromText="180" w:rightFromText="180" w:vertAnchor="text" w:tblpY="1"/>
        <w:tblOverlap w:val="never"/>
        <w:tblW w:w="921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84"/>
        <w:gridCol w:w="2552"/>
        <w:gridCol w:w="2693"/>
      </w:tblGrid>
      <w:tr w:rsidR="00262743" w:rsidRPr="00876A70" w14:paraId="3CF76859" w14:textId="77777777" w:rsidTr="008F5BDF">
        <w:trPr>
          <w:trHeight w:val="689"/>
          <w:tblHeader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00638979" w14:textId="25A5F7BD" w:rsidR="00262743" w:rsidRPr="008F5BDF" w:rsidRDefault="008F5BDF" w:rsidP="0026274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</w:t>
            </w:r>
            <w:r w:rsidR="00262743" w:rsidRPr="008F5BDF">
              <w:rPr>
                <w:b/>
                <w:bCs/>
                <w:color w:val="FFFFFF" w:themeColor="background1"/>
              </w:rPr>
              <w:t>Business Need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059D89F4" w14:textId="7C27F4EA" w:rsidR="00262743" w:rsidRPr="008F5BDF" w:rsidRDefault="008F5BDF" w:rsidP="0026274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 </w:t>
            </w:r>
            <w:r w:rsidR="00262743" w:rsidRPr="008F5BDF">
              <w:rPr>
                <w:b/>
                <w:bCs/>
                <w:color w:val="FFFFFF" w:themeColor="background1"/>
              </w:rPr>
              <w:t>Traditional Way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07C20274" w14:textId="21C50AB3" w:rsidR="00262743" w:rsidRPr="008F5BDF" w:rsidRDefault="008F5BDF" w:rsidP="0026274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="00262743" w:rsidRPr="008F5BDF">
              <w:rPr>
                <w:b/>
                <w:bCs/>
                <w:color w:val="FFFFFF" w:themeColor="background1"/>
              </w:rPr>
              <w:t>Snowflake Way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002060"/>
            <w:noWrap/>
            <w:vAlign w:val="bottom"/>
            <w:hideMark/>
          </w:tcPr>
          <w:p w14:paraId="38E4CF74" w14:textId="489C0CDB" w:rsidR="00262743" w:rsidRPr="008F5BDF" w:rsidRDefault="008F5BDF" w:rsidP="0026274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="00262743" w:rsidRPr="008F5BDF">
              <w:rPr>
                <w:b/>
                <w:bCs/>
                <w:color w:val="FFFFFF" w:themeColor="background1"/>
              </w:rPr>
              <w:t>Benefit to Business</w:t>
            </w:r>
          </w:p>
        </w:tc>
      </w:tr>
      <w:tr w:rsidR="00262743" w:rsidRPr="00876A70" w14:paraId="17C79B9B" w14:textId="77777777" w:rsidTr="008F5BDF">
        <w:trPr>
          <w:trHeight w:val="1381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B0056" w14:textId="77777777" w:rsidR="00262743" w:rsidRPr="00A127AA" w:rsidRDefault="00262743" w:rsidP="008F5BDF">
            <w:r w:rsidRPr="00A127AA">
              <w:t>Fast month-end reporting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F8D38F" w14:textId="77777777" w:rsidR="00262743" w:rsidRPr="00A127AA" w:rsidRDefault="00262743" w:rsidP="008F5BDF">
            <w:r w:rsidRPr="00A127AA">
              <w:t>Wait 8–10 hours, servers crash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D8F993" w14:textId="77777777" w:rsidR="00262743" w:rsidRPr="00A127AA" w:rsidRDefault="00262743" w:rsidP="008F5BDF">
            <w:r w:rsidRPr="00A127AA">
              <w:t>Reports ready in minutes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EB7A82" w14:textId="77777777" w:rsidR="00262743" w:rsidRPr="00876A70" w:rsidRDefault="00262743" w:rsidP="008F5BDF">
            <w:r w:rsidRPr="00876A70">
              <w:t>Close books faster</w:t>
            </w:r>
          </w:p>
        </w:tc>
      </w:tr>
      <w:tr w:rsidR="00262743" w:rsidRPr="00876A70" w14:paraId="1954FEEE" w14:textId="77777777" w:rsidTr="008F5BDF">
        <w:trPr>
          <w:trHeight w:val="1244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93CA2" w14:textId="77777777" w:rsidR="00262743" w:rsidRPr="00A127AA" w:rsidRDefault="00262743" w:rsidP="008F5BDF">
            <w:r w:rsidRPr="00A127AA">
              <w:t>Share data with partners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7FCF2" w14:textId="77777777" w:rsidR="00262743" w:rsidRPr="00A127AA" w:rsidRDefault="00262743" w:rsidP="008F5BDF">
            <w:r w:rsidRPr="00A127AA">
              <w:t>Email Excel/CSV every week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FFD7E9" w14:textId="77777777" w:rsidR="00262743" w:rsidRPr="00A127AA" w:rsidRDefault="00262743" w:rsidP="008F5BDF">
            <w:r w:rsidRPr="00A127AA">
              <w:t>Partners query live data themselves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0AD331" w14:textId="77777777" w:rsidR="00262743" w:rsidRPr="00876A70" w:rsidRDefault="00262743" w:rsidP="008F5BDF">
            <w:r w:rsidRPr="00876A70">
              <w:t>Real-time, no manual work</w:t>
            </w:r>
          </w:p>
        </w:tc>
      </w:tr>
      <w:tr w:rsidR="00262743" w:rsidRPr="00876A70" w14:paraId="7167048A" w14:textId="77777777" w:rsidTr="008F5BDF">
        <w:trPr>
          <w:trHeight w:val="1376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C4BB50" w14:textId="77777777" w:rsidR="00262743" w:rsidRPr="00876A70" w:rsidRDefault="00262743" w:rsidP="008F5BDF">
            <w:r w:rsidRPr="00876A70">
              <w:t>Create test environment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2D782" w14:textId="77777777" w:rsidR="00262743" w:rsidRPr="00876A70" w:rsidRDefault="00262743" w:rsidP="008F5BDF">
            <w:r w:rsidRPr="00876A70">
              <w:t>Wait 3–4 weeks for IT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228259" w14:textId="77777777" w:rsidR="00262743" w:rsidRPr="00876A70" w:rsidRDefault="00262743" w:rsidP="008F5BDF">
            <w:r w:rsidRPr="00876A70">
              <w:t>Click one button → ready in seconds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EF6E4A" w14:textId="77777777" w:rsidR="00262743" w:rsidRPr="00876A70" w:rsidRDefault="00262743" w:rsidP="008F5BDF">
            <w:r w:rsidRPr="00876A70">
              <w:t>Launch products faster</w:t>
            </w:r>
          </w:p>
        </w:tc>
      </w:tr>
      <w:tr w:rsidR="00262743" w:rsidRPr="00876A70" w14:paraId="4EB6969C" w14:textId="77777777" w:rsidTr="008F5BDF">
        <w:trPr>
          <w:trHeight w:val="1381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26257C" w14:textId="77777777" w:rsidR="00262743" w:rsidRPr="00876A70" w:rsidRDefault="00262743" w:rsidP="008F5BDF">
            <w:r w:rsidRPr="00876A70">
              <w:t>Control cloud cost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78C990" w14:textId="77777777" w:rsidR="00262743" w:rsidRPr="00876A70" w:rsidRDefault="00262743" w:rsidP="008F5BDF">
            <w:r w:rsidRPr="00876A70">
              <w:t>Get surprise bill every month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93FAD" w14:textId="77777777" w:rsidR="00262743" w:rsidRPr="00876A70" w:rsidRDefault="00262743" w:rsidP="008F5BDF">
            <w:r w:rsidRPr="00876A70">
              <w:t>See exact cost per team/report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6CA9AF" w14:textId="77777777" w:rsidR="00262743" w:rsidRPr="00876A70" w:rsidRDefault="00262743" w:rsidP="008F5BDF">
            <w:r w:rsidRPr="00876A70">
              <w:t>Save 40–60% on average</w:t>
            </w:r>
          </w:p>
        </w:tc>
      </w:tr>
      <w:tr w:rsidR="00262743" w:rsidRPr="00876A70" w14:paraId="77BE9A6E" w14:textId="77777777" w:rsidTr="008F5BDF">
        <w:trPr>
          <w:trHeight w:val="1388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BCB810" w14:textId="77777777" w:rsidR="00262743" w:rsidRPr="00876A70" w:rsidRDefault="00262743" w:rsidP="008F5BDF">
            <w:r w:rsidRPr="00876A70">
              <w:t>Protect sensitive data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EE0C09" w14:textId="77777777" w:rsidR="00262743" w:rsidRPr="00876A70" w:rsidRDefault="00262743" w:rsidP="008F5BDF">
            <w:r w:rsidRPr="00876A70">
              <w:t>Complex masking projects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50A762" w14:textId="77777777" w:rsidR="00262743" w:rsidRPr="00876A70" w:rsidRDefault="00262743" w:rsidP="008F5BDF">
            <w:r w:rsidRPr="00876A70">
              <w:t>Apply masking policies in minutes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324CF1" w14:textId="77777777" w:rsidR="00262743" w:rsidRPr="00876A70" w:rsidRDefault="00262743" w:rsidP="008F5BDF">
            <w:r w:rsidRPr="00876A70">
              <w:t>Pass audits easily</w:t>
            </w:r>
          </w:p>
        </w:tc>
      </w:tr>
      <w:tr w:rsidR="00262743" w:rsidRPr="00876A70" w14:paraId="5E79915C" w14:textId="77777777" w:rsidTr="008F5BDF">
        <w:trPr>
          <w:trHeight w:val="1521"/>
        </w:trPr>
        <w:tc>
          <w:tcPr>
            <w:tcW w:w="198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3768EB" w14:textId="77777777" w:rsidR="00262743" w:rsidRPr="00876A70" w:rsidRDefault="00262743" w:rsidP="008F5BDF">
            <w:r w:rsidRPr="00876A70">
              <w:t>Work with JSON/IoT data</w:t>
            </w:r>
          </w:p>
        </w:tc>
        <w:tc>
          <w:tcPr>
            <w:tcW w:w="198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C0DC0E" w14:textId="77777777" w:rsidR="00262743" w:rsidRPr="00876A70" w:rsidRDefault="00262743" w:rsidP="008F5BDF">
            <w:r w:rsidRPr="00876A70">
              <w:t>Need expensive ETL tools</w:t>
            </w:r>
          </w:p>
        </w:tc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C6F95F" w14:textId="77777777" w:rsidR="00262743" w:rsidRPr="00876A70" w:rsidRDefault="00262743" w:rsidP="008F5BDF">
            <w:r w:rsidRPr="00876A70">
              <w:t>Store &amp; query JSON natively</w:t>
            </w:r>
          </w:p>
        </w:tc>
        <w:tc>
          <w:tcPr>
            <w:tcW w:w="269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59AE1D" w14:textId="77777777" w:rsidR="00262743" w:rsidRPr="00876A70" w:rsidRDefault="00262743" w:rsidP="008F5BDF">
            <w:r w:rsidRPr="00876A70">
              <w:t>Save millions in ETL licensing</w:t>
            </w:r>
          </w:p>
        </w:tc>
      </w:tr>
    </w:tbl>
    <w:p w14:paraId="78CA55F4" w14:textId="5FD1A21A" w:rsidR="00262743" w:rsidRDefault="00262743" w:rsidP="00262743">
      <w:pPr>
        <w:rPr>
          <w:b/>
          <w:bCs/>
        </w:rPr>
      </w:pPr>
      <w:r>
        <w:rPr>
          <w:b/>
          <w:bCs/>
        </w:rPr>
        <w:br w:type="textWrapping" w:clear="all"/>
      </w:r>
    </w:p>
    <w:sectPr w:rsidR="00262743" w:rsidSect="00F96DBD">
      <w:headerReference w:type="default" r:id="rId12"/>
      <w:footerReference w:type="default" r:id="rId13"/>
      <w:pgSz w:w="11906" w:h="16838"/>
      <w:pgMar w:top="1843" w:right="1440" w:bottom="993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9795" w14:textId="77777777" w:rsidR="00EA7BB2" w:rsidRDefault="00EA7BB2" w:rsidP="005E1201">
      <w:pPr>
        <w:spacing w:after="0" w:line="240" w:lineRule="auto"/>
      </w:pPr>
      <w:r>
        <w:separator/>
      </w:r>
    </w:p>
  </w:endnote>
  <w:endnote w:type="continuationSeparator" w:id="0">
    <w:p w14:paraId="65475D0A" w14:textId="77777777" w:rsidR="00EA7BB2" w:rsidRDefault="00EA7BB2" w:rsidP="005E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0948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69CA6" w14:textId="315953B2" w:rsidR="00F96DBD" w:rsidRDefault="00F96D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E1EE4" w14:textId="19B103AC" w:rsidR="005E1201" w:rsidRDefault="005E1201" w:rsidP="00F96DBD">
    <w:pPr>
      <w:pStyle w:val="Footer"/>
      <w:tabs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7E57" w14:textId="77777777" w:rsidR="00EA7BB2" w:rsidRDefault="00EA7BB2" w:rsidP="005E1201">
      <w:pPr>
        <w:spacing w:after="0" w:line="240" w:lineRule="auto"/>
      </w:pPr>
      <w:r>
        <w:separator/>
      </w:r>
    </w:p>
  </w:footnote>
  <w:footnote w:type="continuationSeparator" w:id="0">
    <w:p w14:paraId="545A4E27" w14:textId="77777777" w:rsidR="00EA7BB2" w:rsidRDefault="00EA7BB2" w:rsidP="005E1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2470" w14:textId="723307AE" w:rsidR="005E1201" w:rsidRDefault="0058168A">
    <w:pPr>
      <w:pStyle w:val="Header"/>
    </w:pPr>
    <w:r>
      <w:rPr>
        <w:rFonts w:ascii="Century Gothic" w:hAnsi="Century Gothic"/>
        <w:noProof/>
        <w:sz w:val="18"/>
        <w:lang w:eastAsia="en-IN"/>
      </w:rPr>
      <w:drawing>
        <wp:anchor distT="0" distB="0" distL="114300" distR="114300" simplePos="0" relativeHeight="251662336" behindDoc="0" locked="0" layoutInCell="1" allowOverlap="1" wp14:anchorId="2ABA92F3" wp14:editId="543FDB0B">
          <wp:simplePos x="0" y="0"/>
          <wp:positionH relativeFrom="column">
            <wp:posOffset>4528095</wp:posOffset>
          </wp:positionH>
          <wp:positionV relativeFrom="paragraph">
            <wp:posOffset>-296635</wp:posOffset>
          </wp:positionV>
          <wp:extent cx="1556210" cy="832485"/>
          <wp:effectExtent l="0" t="0" r="6350" b="5715"/>
          <wp:wrapNone/>
          <wp:docPr id="2070785341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785341" name="Picture 20707853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6210" cy="832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326B" w:rsidRPr="00F942C0">
      <w:rPr>
        <w:rFonts w:ascii="Century Gothic" w:hAnsi="Century Gothic"/>
        <w:noProof/>
        <w:sz w:val="18"/>
        <w:lang w:eastAsia="en-IN"/>
      </w:rPr>
      <w:drawing>
        <wp:anchor distT="0" distB="0" distL="114300" distR="114300" simplePos="0" relativeHeight="251659264" behindDoc="0" locked="0" layoutInCell="1" allowOverlap="1" wp14:anchorId="40FAFA61" wp14:editId="46693935">
          <wp:simplePos x="0" y="0"/>
          <wp:positionH relativeFrom="column">
            <wp:posOffset>-747338</wp:posOffset>
          </wp:positionH>
          <wp:positionV relativeFrom="paragraph">
            <wp:posOffset>-163426</wp:posOffset>
          </wp:positionV>
          <wp:extent cx="1562100" cy="482600"/>
          <wp:effectExtent l="0" t="0" r="0" b="0"/>
          <wp:wrapNone/>
          <wp:docPr id="998016139" name="Image 11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A logo with a black background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E1201" w:rsidRPr="00F942C0">
      <w:rPr>
        <w:rFonts w:ascii="Century Gothic" w:hAnsi="Century Gothic"/>
        <w:noProof/>
        <w:sz w:val="18"/>
        <w:lang w:eastAsia="en-IN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47AF99EF" wp14:editId="4B476EAB">
              <wp:simplePos x="0" y="0"/>
              <wp:positionH relativeFrom="page">
                <wp:posOffset>6743700</wp:posOffset>
              </wp:positionH>
              <wp:positionV relativeFrom="page">
                <wp:posOffset>-76200</wp:posOffset>
              </wp:positionV>
              <wp:extent cx="824865" cy="880744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4865" cy="880744"/>
                        <a:chOff x="0" y="0"/>
                        <a:chExt cx="824865" cy="880744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050479" id="Group 8" o:spid="_x0000_s1026" style="position:absolute;margin-left:531pt;margin-top:-6pt;width:64.95pt;height:69.35pt;z-index:251661312;mso-wrap-distance-left:0;mso-wrap-distance-right:0;mso-position-horizontal-relative:page;mso-position-vertical-relative:page" coordsize="8248,8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">
              <v:shape id="Graphic 9" o:spid="_x0000_s1027" style="position:absolute;width:8248;height:8248;visibility:visible;mso-wrap-style:square;v-text-anchor:top" coordsize="82486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" path="m824370,824370l,,824368,r2,824370xe" fillcolor="#aaf754" stroked="f">
                <v:path arrowok="t"/>
              </v:shape>
              <v:shape id="Graphic 10" o:spid="_x0000_s1028" style="position:absolute;left:2681;top:2616;width:5562;height:6191;visibility:visible;mso-wrap-style:square;v-text-anchor:top" coordsize="55626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" path="m526199,618889l,92690,92690,,556254,463563r-30,125230l526199,618889xe" fillcolor="#090a45" stroked="f">
                <v:path arrowok="t"/>
              </v:shape>
              <w10:wrap anchorx="page" anchory="page"/>
            </v:group>
          </w:pict>
        </mc:Fallback>
      </mc:AlternateContent>
    </w:r>
    <w:r w:rsidR="0025326B">
      <w:t xml:space="preserve">                                                                                                                                                                            </w:t>
    </w:r>
  </w:p>
  <w:p w14:paraId="38A24177" w14:textId="34C770B6" w:rsidR="0025326B" w:rsidRDefault="0025326B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DAA"/>
    <w:multiLevelType w:val="multilevel"/>
    <w:tmpl w:val="C18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802DF"/>
    <w:multiLevelType w:val="multilevel"/>
    <w:tmpl w:val="AE2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72324"/>
    <w:multiLevelType w:val="multilevel"/>
    <w:tmpl w:val="860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08F9"/>
    <w:multiLevelType w:val="multilevel"/>
    <w:tmpl w:val="CE9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338EF"/>
    <w:multiLevelType w:val="multilevel"/>
    <w:tmpl w:val="BFE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0664FB"/>
    <w:multiLevelType w:val="multilevel"/>
    <w:tmpl w:val="6D3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4CA7"/>
    <w:multiLevelType w:val="multilevel"/>
    <w:tmpl w:val="F24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304CD"/>
    <w:multiLevelType w:val="multilevel"/>
    <w:tmpl w:val="947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C1560"/>
    <w:multiLevelType w:val="multilevel"/>
    <w:tmpl w:val="D16CDB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E1E22"/>
    <w:multiLevelType w:val="hybridMultilevel"/>
    <w:tmpl w:val="5C2096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B0CF9"/>
    <w:multiLevelType w:val="multilevel"/>
    <w:tmpl w:val="A4D8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60254"/>
    <w:multiLevelType w:val="multilevel"/>
    <w:tmpl w:val="1C5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623CAF"/>
    <w:multiLevelType w:val="multilevel"/>
    <w:tmpl w:val="ADBA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26800"/>
    <w:multiLevelType w:val="multilevel"/>
    <w:tmpl w:val="21D0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451D7"/>
    <w:multiLevelType w:val="hybridMultilevel"/>
    <w:tmpl w:val="F8CA0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B36AB"/>
    <w:multiLevelType w:val="multilevel"/>
    <w:tmpl w:val="DFA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32F18"/>
    <w:multiLevelType w:val="multilevel"/>
    <w:tmpl w:val="BB5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67CDD"/>
    <w:multiLevelType w:val="multilevel"/>
    <w:tmpl w:val="075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5F0C88"/>
    <w:multiLevelType w:val="multilevel"/>
    <w:tmpl w:val="F8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A0232"/>
    <w:multiLevelType w:val="multilevel"/>
    <w:tmpl w:val="F0D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8D23E8"/>
    <w:multiLevelType w:val="multilevel"/>
    <w:tmpl w:val="28B4F5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E5D7B"/>
    <w:multiLevelType w:val="multilevel"/>
    <w:tmpl w:val="633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04559B"/>
    <w:multiLevelType w:val="multilevel"/>
    <w:tmpl w:val="D4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E3559"/>
    <w:multiLevelType w:val="multilevel"/>
    <w:tmpl w:val="AE4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A80EF2"/>
    <w:multiLevelType w:val="multilevel"/>
    <w:tmpl w:val="4956C2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E82E67"/>
    <w:multiLevelType w:val="multilevel"/>
    <w:tmpl w:val="D21E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C49"/>
    <w:multiLevelType w:val="multilevel"/>
    <w:tmpl w:val="999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F17634"/>
    <w:multiLevelType w:val="multilevel"/>
    <w:tmpl w:val="CF7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F2190"/>
    <w:multiLevelType w:val="hybridMultilevel"/>
    <w:tmpl w:val="B24E0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535173"/>
    <w:multiLevelType w:val="multilevel"/>
    <w:tmpl w:val="02C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D244FC"/>
    <w:multiLevelType w:val="multilevel"/>
    <w:tmpl w:val="93D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6064B"/>
    <w:multiLevelType w:val="multilevel"/>
    <w:tmpl w:val="350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A7037"/>
    <w:multiLevelType w:val="multilevel"/>
    <w:tmpl w:val="6250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C16AB2"/>
    <w:multiLevelType w:val="multilevel"/>
    <w:tmpl w:val="D50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96F5C"/>
    <w:multiLevelType w:val="hybridMultilevel"/>
    <w:tmpl w:val="B8644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7E1DE5"/>
    <w:multiLevelType w:val="multilevel"/>
    <w:tmpl w:val="189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3716D4"/>
    <w:multiLevelType w:val="multilevel"/>
    <w:tmpl w:val="DEF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D041EE"/>
    <w:multiLevelType w:val="multilevel"/>
    <w:tmpl w:val="ECA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8B3977"/>
    <w:multiLevelType w:val="multilevel"/>
    <w:tmpl w:val="AB9A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524B85"/>
    <w:multiLevelType w:val="hybridMultilevel"/>
    <w:tmpl w:val="CCDCC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E561BD"/>
    <w:multiLevelType w:val="multilevel"/>
    <w:tmpl w:val="C3D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B73A7"/>
    <w:multiLevelType w:val="hybridMultilevel"/>
    <w:tmpl w:val="22601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4C2C8D"/>
    <w:multiLevelType w:val="hybridMultilevel"/>
    <w:tmpl w:val="5270F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5C5F94"/>
    <w:multiLevelType w:val="hybridMultilevel"/>
    <w:tmpl w:val="BED477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6F3928"/>
    <w:multiLevelType w:val="multilevel"/>
    <w:tmpl w:val="00B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ED406E"/>
    <w:multiLevelType w:val="multilevel"/>
    <w:tmpl w:val="E21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EE2C5C"/>
    <w:multiLevelType w:val="hybridMultilevel"/>
    <w:tmpl w:val="208AD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EB469B"/>
    <w:multiLevelType w:val="multilevel"/>
    <w:tmpl w:val="914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F76385"/>
    <w:multiLevelType w:val="multilevel"/>
    <w:tmpl w:val="D93A31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347FB2"/>
    <w:multiLevelType w:val="multilevel"/>
    <w:tmpl w:val="480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0557B"/>
    <w:multiLevelType w:val="multilevel"/>
    <w:tmpl w:val="0EA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A0A7F"/>
    <w:multiLevelType w:val="multilevel"/>
    <w:tmpl w:val="D2B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6E22AB"/>
    <w:multiLevelType w:val="multilevel"/>
    <w:tmpl w:val="7C124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22A9E"/>
    <w:multiLevelType w:val="multilevel"/>
    <w:tmpl w:val="914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3941F0"/>
    <w:multiLevelType w:val="multilevel"/>
    <w:tmpl w:val="862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B6F543C"/>
    <w:multiLevelType w:val="multilevel"/>
    <w:tmpl w:val="B81C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1E170E"/>
    <w:multiLevelType w:val="hybridMultilevel"/>
    <w:tmpl w:val="43D81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9B09E3"/>
    <w:multiLevelType w:val="hybridMultilevel"/>
    <w:tmpl w:val="001CA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6B7D03"/>
    <w:multiLevelType w:val="multilevel"/>
    <w:tmpl w:val="343C2F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D82DF2"/>
    <w:multiLevelType w:val="multilevel"/>
    <w:tmpl w:val="A71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6F571F"/>
    <w:multiLevelType w:val="multilevel"/>
    <w:tmpl w:val="862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3678173">
    <w:abstractNumId w:val="5"/>
  </w:num>
  <w:num w:numId="2" w16cid:durableId="1568223543">
    <w:abstractNumId w:val="49"/>
  </w:num>
  <w:num w:numId="3" w16cid:durableId="97726466">
    <w:abstractNumId w:val="33"/>
  </w:num>
  <w:num w:numId="4" w16cid:durableId="706486945">
    <w:abstractNumId w:val="6"/>
  </w:num>
  <w:num w:numId="5" w16cid:durableId="570432604">
    <w:abstractNumId w:val="16"/>
  </w:num>
  <w:num w:numId="6" w16cid:durableId="1316060706">
    <w:abstractNumId w:val="55"/>
  </w:num>
  <w:num w:numId="7" w16cid:durableId="286475855">
    <w:abstractNumId w:val="36"/>
  </w:num>
  <w:num w:numId="8" w16cid:durableId="1998877447">
    <w:abstractNumId w:val="38"/>
  </w:num>
  <w:num w:numId="9" w16cid:durableId="106778993">
    <w:abstractNumId w:val="21"/>
  </w:num>
  <w:num w:numId="10" w16cid:durableId="1662733059">
    <w:abstractNumId w:val="3"/>
  </w:num>
  <w:num w:numId="11" w16cid:durableId="173956863">
    <w:abstractNumId w:val="31"/>
  </w:num>
  <w:num w:numId="12" w16cid:durableId="795484557">
    <w:abstractNumId w:val="22"/>
  </w:num>
  <w:num w:numId="13" w16cid:durableId="862592929">
    <w:abstractNumId w:val="50"/>
  </w:num>
  <w:num w:numId="14" w16cid:durableId="259726769">
    <w:abstractNumId w:val="25"/>
  </w:num>
  <w:num w:numId="15" w16cid:durableId="1760443093">
    <w:abstractNumId w:val="27"/>
  </w:num>
  <w:num w:numId="16" w16cid:durableId="1654674464">
    <w:abstractNumId w:val="30"/>
  </w:num>
  <w:num w:numId="17" w16cid:durableId="825510324">
    <w:abstractNumId w:val="10"/>
  </w:num>
  <w:num w:numId="18" w16cid:durableId="1709182159">
    <w:abstractNumId w:val="2"/>
  </w:num>
  <w:num w:numId="19" w16cid:durableId="1287932808">
    <w:abstractNumId w:val="18"/>
  </w:num>
  <w:num w:numId="20" w16cid:durableId="914703585">
    <w:abstractNumId w:val="45"/>
  </w:num>
  <w:num w:numId="21" w16cid:durableId="1130788001">
    <w:abstractNumId w:val="15"/>
  </w:num>
  <w:num w:numId="22" w16cid:durableId="1028138283">
    <w:abstractNumId w:val="12"/>
  </w:num>
  <w:num w:numId="23" w16cid:durableId="783157869">
    <w:abstractNumId w:val="58"/>
  </w:num>
  <w:num w:numId="24" w16cid:durableId="1118330980">
    <w:abstractNumId w:val="20"/>
  </w:num>
  <w:num w:numId="25" w16cid:durableId="1371762652">
    <w:abstractNumId w:val="9"/>
  </w:num>
  <w:num w:numId="26" w16cid:durableId="10882282">
    <w:abstractNumId w:val="24"/>
  </w:num>
  <w:num w:numId="27" w16cid:durableId="1881891819">
    <w:abstractNumId w:val="52"/>
  </w:num>
  <w:num w:numId="28" w16cid:durableId="883568136">
    <w:abstractNumId w:val="48"/>
  </w:num>
  <w:num w:numId="29" w16cid:durableId="923996069">
    <w:abstractNumId w:val="46"/>
  </w:num>
  <w:num w:numId="30" w16cid:durableId="1151293705">
    <w:abstractNumId w:val="8"/>
  </w:num>
  <w:num w:numId="31" w16cid:durableId="649137766">
    <w:abstractNumId w:val="40"/>
  </w:num>
  <w:num w:numId="32" w16cid:durableId="1257715544">
    <w:abstractNumId w:val="13"/>
  </w:num>
  <w:num w:numId="33" w16cid:durableId="1434011378">
    <w:abstractNumId w:val="51"/>
  </w:num>
  <w:num w:numId="34" w16cid:durableId="1528828723">
    <w:abstractNumId w:val="11"/>
  </w:num>
  <w:num w:numId="35" w16cid:durableId="318772536">
    <w:abstractNumId w:val="37"/>
  </w:num>
  <w:num w:numId="36" w16cid:durableId="667095688">
    <w:abstractNumId w:val="29"/>
  </w:num>
  <w:num w:numId="37" w16cid:durableId="778061567">
    <w:abstractNumId w:val="17"/>
  </w:num>
  <w:num w:numId="38" w16cid:durableId="1963264849">
    <w:abstractNumId w:val="54"/>
  </w:num>
  <w:num w:numId="39" w16cid:durableId="2017344743">
    <w:abstractNumId w:val="14"/>
  </w:num>
  <w:num w:numId="40" w16cid:durableId="428549735">
    <w:abstractNumId w:val="56"/>
  </w:num>
  <w:num w:numId="41" w16cid:durableId="1329097626">
    <w:abstractNumId w:val="42"/>
  </w:num>
  <w:num w:numId="42" w16cid:durableId="1792437351">
    <w:abstractNumId w:val="1"/>
  </w:num>
  <w:num w:numId="43" w16cid:durableId="1572351502">
    <w:abstractNumId w:val="59"/>
  </w:num>
  <w:num w:numId="44" w16cid:durableId="373040109">
    <w:abstractNumId w:val="57"/>
  </w:num>
  <w:num w:numId="45" w16cid:durableId="2104375444">
    <w:abstractNumId w:val="39"/>
  </w:num>
  <w:num w:numId="46" w16cid:durableId="2018341663">
    <w:abstractNumId w:val="28"/>
  </w:num>
  <w:num w:numId="47" w16cid:durableId="1559317684">
    <w:abstractNumId w:val="41"/>
  </w:num>
  <w:num w:numId="48" w16cid:durableId="1467233222">
    <w:abstractNumId w:val="4"/>
  </w:num>
  <w:num w:numId="49" w16cid:durableId="734671246">
    <w:abstractNumId w:val="26"/>
  </w:num>
  <w:num w:numId="50" w16cid:durableId="1907910611">
    <w:abstractNumId w:val="35"/>
  </w:num>
  <w:num w:numId="51" w16cid:durableId="1207717293">
    <w:abstractNumId w:val="44"/>
  </w:num>
  <w:num w:numId="52" w16cid:durableId="510796810">
    <w:abstractNumId w:val="7"/>
  </w:num>
  <w:num w:numId="53" w16cid:durableId="2107267174">
    <w:abstractNumId w:val="32"/>
  </w:num>
  <w:num w:numId="54" w16cid:durableId="285815737">
    <w:abstractNumId w:val="23"/>
  </w:num>
  <w:num w:numId="55" w16cid:durableId="618800347">
    <w:abstractNumId w:val="0"/>
  </w:num>
  <w:num w:numId="56" w16cid:durableId="1968772532">
    <w:abstractNumId w:val="19"/>
  </w:num>
  <w:num w:numId="57" w16cid:durableId="411319296">
    <w:abstractNumId w:val="53"/>
  </w:num>
  <w:num w:numId="58" w16cid:durableId="1891919722">
    <w:abstractNumId w:val="47"/>
  </w:num>
  <w:num w:numId="59" w16cid:durableId="801731736">
    <w:abstractNumId w:val="34"/>
  </w:num>
  <w:num w:numId="60" w16cid:durableId="724136647">
    <w:abstractNumId w:val="60"/>
  </w:num>
  <w:num w:numId="61" w16cid:durableId="103966953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01"/>
    <w:rsid w:val="00044888"/>
    <w:rsid w:val="0005580F"/>
    <w:rsid w:val="00062A7F"/>
    <w:rsid w:val="00064ED6"/>
    <w:rsid w:val="00072954"/>
    <w:rsid w:val="000A642F"/>
    <w:rsid w:val="000E4999"/>
    <w:rsid w:val="000F3366"/>
    <w:rsid w:val="000F38D9"/>
    <w:rsid w:val="00114067"/>
    <w:rsid w:val="00122997"/>
    <w:rsid w:val="00131F28"/>
    <w:rsid w:val="00147DAB"/>
    <w:rsid w:val="00180FDA"/>
    <w:rsid w:val="001A616C"/>
    <w:rsid w:val="001A6FE7"/>
    <w:rsid w:val="001B27C9"/>
    <w:rsid w:val="001D32D1"/>
    <w:rsid w:val="001E53E3"/>
    <w:rsid w:val="001F41D9"/>
    <w:rsid w:val="001F5E71"/>
    <w:rsid w:val="00217797"/>
    <w:rsid w:val="00224990"/>
    <w:rsid w:val="00246793"/>
    <w:rsid w:val="0025326B"/>
    <w:rsid w:val="0025379F"/>
    <w:rsid w:val="00262743"/>
    <w:rsid w:val="00264943"/>
    <w:rsid w:val="00270FF2"/>
    <w:rsid w:val="002744AF"/>
    <w:rsid w:val="00276E31"/>
    <w:rsid w:val="0028715E"/>
    <w:rsid w:val="00297E3D"/>
    <w:rsid w:val="002A6BB2"/>
    <w:rsid w:val="002C5142"/>
    <w:rsid w:val="002C5EDB"/>
    <w:rsid w:val="002D737B"/>
    <w:rsid w:val="00307C62"/>
    <w:rsid w:val="00312638"/>
    <w:rsid w:val="00315974"/>
    <w:rsid w:val="0032195B"/>
    <w:rsid w:val="00345403"/>
    <w:rsid w:val="00356668"/>
    <w:rsid w:val="00366CC7"/>
    <w:rsid w:val="003B5740"/>
    <w:rsid w:val="003C66AF"/>
    <w:rsid w:val="003E56C9"/>
    <w:rsid w:val="003E58D1"/>
    <w:rsid w:val="00422E90"/>
    <w:rsid w:val="00433E1C"/>
    <w:rsid w:val="004427CF"/>
    <w:rsid w:val="00457A69"/>
    <w:rsid w:val="00465B41"/>
    <w:rsid w:val="00472EC2"/>
    <w:rsid w:val="00482032"/>
    <w:rsid w:val="00496067"/>
    <w:rsid w:val="004B64CC"/>
    <w:rsid w:val="00504FBF"/>
    <w:rsid w:val="00523C22"/>
    <w:rsid w:val="005438F7"/>
    <w:rsid w:val="00546D07"/>
    <w:rsid w:val="00555AF2"/>
    <w:rsid w:val="0056559A"/>
    <w:rsid w:val="0058168A"/>
    <w:rsid w:val="005C12B0"/>
    <w:rsid w:val="005E1201"/>
    <w:rsid w:val="006032DF"/>
    <w:rsid w:val="006112D5"/>
    <w:rsid w:val="0064480B"/>
    <w:rsid w:val="0065775A"/>
    <w:rsid w:val="00661426"/>
    <w:rsid w:val="00675FF6"/>
    <w:rsid w:val="00676CF3"/>
    <w:rsid w:val="00687639"/>
    <w:rsid w:val="006C1E76"/>
    <w:rsid w:val="006F64F5"/>
    <w:rsid w:val="00700DBB"/>
    <w:rsid w:val="00702A04"/>
    <w:rsid w:val="00705584"/>
    <w:rsid w:val="0070704C"/>
    <w:rsid w:val="0074633F"/>
    <w:rsid w:val="0074758D"/>
    <w:rsid w:val="00752F1D"/>
    <w:rsid w:val="00757C76"/>
    <w:rsid w:val="00775594"/>
    <w:rsid w:val="00775F01"/>
    <w:rsid w:val="00783F13"/>
    <w:rsid w:val="007A0B9B"/>
    <w:rsid w:val="007B3FC5"/>
    <w:rsid w:val="007F1E21"/>
    <w:rsid w:val="00800FF7"/>
    <w:rsid w:val="0081651D"/>
    <w:rsid w:val="008236FB"/>
    <w:rsid w:val="00862BA3"/>
    <w:rsid w:val="00864ADC"/>
    <w:rsid w:val="00864BFE"/>
    <w:rsid w:val="00876388"/>
    <w:rsid w:val="00876A70"/>
    <w:rsid w:val="008970FA"/>
    <w:rsid w:val="008A1FF0"/>
    <w:rsid w:val="008B6BEF"/>
    <w:rsid w:val="008D7CBD"/>
    <w:rsid w:val="008F5BDF"/>
    <w:rsid w:val="008F6889"/>
    <w:rsid w:val="0090484F"/>
    <w:rsid w:val="009565B2"/>
    <w:rsid w:val="009565F2"/>
    <w:rsid w:val="0096161F"/>
    <w:rsid w:val="009674EE"/>
    <w:rsid w:val="009A4B9C"/>
    <w:rsid w:val="009B00E3"/>
    <w:rsid w:val="009B0F76"/>
    <w:rsid w:val="009E599E"/>
    <w:rsid w:val="00A013C5"/>
    <w:rsid w:val="00A127AA"/>
    <w:rsid w:val="00A14508"/>
    <w:rsid w:val="00A653F8"/>
    <w:rsid w:val="00A74B6E"/>
    <w:rsid w:val="00AA1568"/>
    <w:rsid w:val="00AC5C5F"/>
    <w:rsid w:val="00B32F72"/>
    <w:rsid w:val="00B430D6"/>
    <w:rsid w:val="00B60276"/>
    <w:rsid w:val="00BC43BB"/>
    <w:rsid w:val="00BF68CE"/>
    <w:rsid w:val="00BF74F5"/>
    <w:rsid w:val="00C052A1"/>
    <w:rsid w:val="00C1460C"/>
    <w:rsid w:val="00C14DA1"/>
    <w:rsid w:val="00C21920"/>
    <w:rsid w:val="00C24A55"/>
    <w:rsid w:val="00C70B3B"/>
    <w:rsid w:val="00C71D8B"/>
    <w:rsid w:val="00C74375"/>
    <w:rsid w:val="00C74D46"/>
    <w:rsid w:val="00C8394C"/>
    <w:rsid w:val="00C87EC6"/>
    <w:rsid w:val="00CB52EE"/>
    <w:rsid w:val="00CC3C3A"/>
    <w:rsid w:val="00CD35A6"/>
    <w:rsid w:val="00CE2931"/>
    <w:rsid w:val="00CF272E"/>
    <w:rsid w:val="00D252CE"/>
    <w:rsid w:val="00D40D72"/>
    <w:rsid w:val="00D473C6"/>
    <w:rsid w:val="00D603B9"/>
    <w:rsid w:val="00D75C5B"/>
    <w:rsid w:val="00DB216D"/>
    <w:rsid w:val="00DB771B"/>
    <w:rsid w:val="00DE723E"/>
    <w:rsid w:val="00DF48F0"/>
    <w:rsid w:val="00E438A7"/>
    <w:rsid w:val="00E5287C"/>
    <w:rsid w:val="00E85032"/>
    <w:rsid w:val="00E86B2F"/>
    <w:rsid w:val="00E86C8A"/>
    <w:rsid w:val="00E90E96"/>
    <w:rsid w:val="00E93F6A"/>
    <w:rsid w:val="00EA7BB2"/>
    <w:rsid w:val="00EB0FBB"/>
    <w:rsid w:val="00EB2A9B"/>
    <w:rsid w:val="00EC36B7"/>
    <w:rsid w:val="00EC6C8A"/>
    <w:rsid w:val="00ED1349"/>
    <w:rsid w:val="00ED6943"/>
    <w:rsid w:val="00EE58B9"/>
    <w:rsid w:val="00F40CA4"/>
    <w:rsid w:val="00F96DBD"/>
    <w:rsid w:val="00FB2395"/>
    <w:rsid w:val="00FB6083"/>
    <w:rsid w:val="00FC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DBB1B"/>
  <w15:chartTrackingRefBased/>
  <w15:docId w15:val="{3B114A24-D443-4C48-8FFB-86D04B76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28"/>
  </w:style>
  <w:style w:type="paragraph" w:styleId="Heading1">
    <w:name w:val="heading 1"/>
    <w:basedOn w:val="Normal"/>
    <w:next w:val="Normal"/>
    <w:link w:val="Heading1Char"/>
    <w:uiPriority w:val="9"/>
    <w:qFormat/>
    <w:rsid w:val="005E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201"/>
  </w:style>
  <w:style w:type="paragraph" w:styleId="Footer">
    <w:name w:val="footer"/>
    <w:basedOn w:val="Normal"/>
    <w:link w:val="FooterChar"/>
    <w:uiPriority w:val="99"/>
    <w:unhideWhenUsed/>
    <w:rsid w:val="005E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201"/>
  </w:style>
  <w:style w:type="table" w:styleId="TableGrid">
    <w:name w:val="Table Grid"/>
    <w:basedOn w:val="TableNormal"/>
    <w:uiPriority w:val="39"/>
    <w:rsid w:val="00FB2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1406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406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14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DA1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EE58B9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472EC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6668"/>
    <w:rPr>
      <w:b/>
      <w:bCs/>
    </w:rPr>
  </w:style>
  <w:style w:type="table" w:styleId="TableGridLight">
    <w:name w:val="Grid Table Light"/>
    <w:basedOn w:val="TableNormal"/>
    <w:uiPriority w:val="40"/>
    <w:rsid w:val="006448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48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4480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448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0FACA-65FB-4A93-AE7E-F16B3A060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14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Sojan Thomas</dc:creator>
  <cp:keywords/>
  <dc:description/>
  <cp:lastModifiedBy>Naveenkumar S</cp:lastModifiedBy>
  <cp:revision>15</cp:revision>
  <cp:lastPrinted>2025-09-13T18:25:00Z</cp:lastPrinted>
  <dcterms:created xsi:type="dcterms:W3CDTF">2025-12-20T17:52:00Z</dcterms:created>
  <dcterms:modified xsi:type="dcterms:W3CDTF">2025-12-31T21:06:00Z</dcterms:modified>
</cp:coreProperties>
</file>