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0DA0" w14:textId="26698EB0" w:rsidR="005E2609" w:rsidRDefault="005E2609" w:rsidP="005E2609">
      <w:pPr>
        <w:pStyle w:val="Heading1"/>
        <w:jc w:val="center"/>
        <w:rPr>
          <w:b/>
          <w:bCs/>
          <w:color w:val="auto"/>
          <w:sz w:val="36"/>
          <w:szCs w:val="36"/>
        </w:rPr>
      </w:pPr>
      <w:r w:rsidRPr="005E2609">
        <w:rPr>
          <w:b/>
          <w:bCs/>
          <w:color w:val="auto"/>
          <w:sz w:val="36"/>
          <w:szCs w:val="36"/>
        </w:rPr>
        <w:t>Privacy</w:t>
      </w:r>
    </w:p>
    <w:p w14:paraId="5363194B" w14:textId="1AF73038" w:rsidR="005E2609" w:rsidRPr="005E2609" w:rsidRDefault="005E2609" w:rsidP="005E2609">
      <w:pPr>
        <w:rPr>
          <w:b/>
          <w:bCs/>
        </w:rPr>
      </w:pPr>
      <w:r w:rsidRPr="005E2609">
        <w:rPr>
          <w:b/>
          <w:bCs/>
        </w:rPr>
        <w:t>Privacy in Snowflake</w:t>
      </w:r>
    </w:p>
    <w:p w14:paraId="227F5A62" w14:textId="77777777" w:rsidR="005E2609" w:rsidRPr="005E2609" w:rsidRDefault="005E2609" w:rsidP="005E2609">
      <w:pPr>
        <w:rPr>
          <w:b/>
          <w:bCs/>
        </w:rPr>
      </w:pPr>
      <w:r w:rsidRPr="005E2609">
        <w:rPr>
          <w:b/>
          <w:bCs/>
        </w:rPr>
        <w:t>1. Privacy (in Snowflake)</w:t>
      </w:r>
    </w:p>
    <w:p w14:paraId="492C8F05" w14:textId="01666AC9" w:rsidR="005E2609" w:rsidRPr="005E2609" w:rsidRDefault="005E2609" w:rsidP="005E2609">
      <w:pPr>
        <w:rPr>
          <w:b/>
          <w:bCs/>
        </w:rPr>
      </w:pPr>
      <w:r w:rsidRPr="005E2609">
        <w:rPr>
          <w:b/>
          <w:bCs/>
        </w:rPr>
        <w:t>Definition</w:t>
      </w:r>
    </w:p>
    <w:p w14:paraId="7E44DBBC" w14:textId="11D1C577" w:rsidR="005E2609" w:rsidRDefault="005E2609" w:rsidP="005E2609">
      <w:r>
        <w:t>In Snowflake, privacy means protecting sensitive data so that only authorized users can access it, and personal or confidential information is not exposed during storage, processing, or analytics.</w:t>
      </w:r>
    </w:p>
    <w:p w14:paraId="737BB955" w14:textId="511B52D9" w:rsidR="005E2609" w:rsidRPr="005E2609" w:rsidRDefault="005E2609" w:rsidP="005E2609">
      <w:pPr>
        <w:rPr>
          <w:b/>
          <w:bCs/>
        </w:rPr>
      </w:pPr>
      <w:r w:rsidRPr="005E2609">
        <w:rPr>
          <w:b/>
          <w:bCs/>
        </w:rPr>
        <w:t>Why to Use</w:t>
      </w:r>
    </w:p>
    <w:p w14:paraId="4D98DF2D" w14:textId="204620A8" w:rsidR="005E2609" w:rsidRDefault="005E2609" w:rsidP="00C118C0">
      <w:pPr>
        <w:pStyle w:val="ListParagraph"/>
        <w:numPr>
          <w:ilvl w:val="0"/>
          <w:numId w:val="1"/>
        </w:numPr>
      </w:pPr>
      <w:r>
        <w:t>To protect sensitive data (PII, salaries, health data)</w:t>
      </w:r>
    </w:p>
    <w:p w14:paraId="034CDF0C" w14:textId="3D5F9975" w:rsidR="005E2609" w:rsidRDefault="005E2609" w:rsidP="00C118C0">
      <w:pPr>
        <w:pStyle w:val="ListParagraph"/>
        <w:numPr>
          <w:ilvl w:val="0"/>
          <w:numId w:val="1"/>
        </w:numPr>
      </w:pPr>
      <w:r>
        <w:t>To comply with regulations (GDPR, HIPAA, etc.)</w:t>
      </w:r>
    </w:p>
    <w:p w14:paraId="4DC22F01" w14:textId="178F01D6" w:rsidR="005E2609" w:rsidRDefault="005E2609" w:rsidP="00C118C0">
      <w:pPr>
        <w:pStyle w:val="ListParagraph"/>
        <w:numPr>
          <w:ilvl w:val="0"/>
          <w:numId w:val="1"/>
        </w:numPr>
      </w:pPr>
      <w:r>
        <w:t>To safely share data across teams and accounts</w:t>
      </w:r>
    </w:p>
    <w:p w14:paraId="69FFE018" w14:textId="72DAA1A8" w:rsidR="005E2609" w:rsidRPr="00C118C0" w:rsidRDefault="005E2609" w:rsidP="005E2609">
      <w:pPr>
        <w:rPr>
          <w:b/>
          <w:bCs/>
        </w:rPr>
      </w:pPr>
      <w:r w:rsidRPr="00C118C0">
        <w:rPr>
          <w:b/>
          <w:bCs/>
        </w:rPr>
        <w:t>Snowflake provides multiple privacy controls such as:</w:t>
      </w:r>
    </w:p>
    <w:p w14:paraId="256251B3" w14:textId="1BBEABB8" w:rsidR="005E2609" w:rsidRDefault="005E2609" w:rsidP="00C118C0">
      <w:pPr>
        <w:pStyle w:val="ListParagraph"/>
        <w:numPr>
          <w:ilvl w:val="0"/>
          <w:numId w:val="4"/>
        </w:numPr>
      </w:pPr>
      <w:r>
        <w:t>Role-based access control (RBAC)</w:t>
      </w:r>
    </w:p>
    <w:p w14:paraId="360805E8" w14:textId="06102685" w:rsidR="005E2609" w:rsidRDefault="005E2609" w:rsidP="00C118C0">
      <w:pPr>
        <w:pStyle w:val="ListParagraph"/>
        <w:numPr>
          <w:ilvl w:val="0"/>
          <w:numId w:val="4"/>
        </w:numPr>
      </w:pPr>
      <w:r>
        <w:t>Secure views</w:t>
      </w:r>
    </w:p>
    <w:p w14:paraId="1DCC4116" w14:textId="38182860" w:rsidR="005E2609" w:rsidRDefault="005E2609" w:rsidP="00C118C0">
      <w:pPr>
        <w:pStyle w:val="ListParagraph"/>
        <w:numPr>
          <w:ilvl w:val="0"/>
          <w:numId w:val="4"/>
        </w:numPr>
      </w:pPr>
      <w:r>
        <w:t>Dynamic data masking</w:t>
      </w:r>
    </w:p>
    <w:p w14:paraId="0F09265A" w14:textId="3FE9A4DC" w:rsidR="005E2609" w:rsidRDefault="005E2609" w:rsidP="00C118C0">
      <w:pPr>
        <w:pStyle w:val="ListParagraph"/>
        <w:numPr>
          <w:ilvl w:val="0"/>
          <w:numId w:val="4"/>
        </w:numPr>
      </w:pPr>
      <w:r>
        <w:t>Row access policies</w:t>
      </w:r>
    </w:p>
    <w:p w14:paraId="62C4B11C" w14:textId="77777777" w:rsidR="000A6F0F" w:rsidRDefault="000A6F0F" w:rsidP="005E2609"/>
    <w:p w14:paraId="41A1A451" w14:textId="56BE3F8C" w:rsidR="000A6F0F" w:rsidRPr="00E74798" w:rsidRDefault="000A6F0F" w:rsidP="00E74798">
      <w:pPr>
        <w:pStyle w:val="ListParagraph"/>
        <w:numPr>
          <w:ilvl w:val="0"/>
          <w:numId w:val="19"/>
        </w:numPr>
        <w:rPr>
          <w:b/>
          <w:bCs/>
        </w:rPr>
      </w:pPr>
      <w:r w:rsidRPr="00E74798">
        <w:rPr>
          <w:b/>
          <w:bCs/>
        </w:rPr>
        <w:t>Role-Based Access Control (RBAC)</w:t>
      </w:r>
    </w:p>
    <w:p w14:paraId="6143E00E" w14:textId="599C8FD5" w:rsidR="000A6F0F" w:rsidRDefault="000A6F0F" w:rsidP="000A6F0F">
      <w:r>
        <w:t>Role-Based Access Control (RBAC) is a security model in Snowflake where access to data and objects is given to roles, and roles are assigned to users.</w:t>
      </w:r>
    </w:p>
    <w:p w14:paraId="03F77373" w14:textId="77777777" w:rsidR="000A6F0F" w:rsidRPr="000A6F0F" w:rsidRDefault="000A6F0F" w:rsidP="000A6F0F">
      <w:pPr>
        <w:rPr>
          <w:b/>
          <w:bCs/>
        </w:rPr>
      </w:pPr>
      <w:r w:rsidRPr="000A6F0F">
        <w:rPr>
          <w:b/>
          <w:bCs/>
        </w:rPr>
        <w:t>Simple Explanation</w:t>
      </w:r>
    </w:p>
    <w:p w14:paraId="4714A7A4" w14:textId="77777777" w:rsidR="000A6F0F" w:rsidRDefault="000A6F0F" w:rsidP="00C118C0">
      <w:pPr>
        <w:pStyle w:val="ListParagraph"/>
        <w:numPr>
          <w:ilvl w:val="0"/>
          <w:numId w:val="10"/>
        </w:numPr>
      </w:pPr>
      <w:r>
        <w:t>Users do not get permissions directly</w:t>
      </w:r>
    </w:p>
    <w:p w14:paraId="7E702680" w14:textId="77777777" w:rsidR="000A6F0F" w:rsidRDefault="000A6F0F" w:rsidP="00C118C0">
      <w:pPr>
        <w:pStyle w:val="ListParagraph"/>
        <w:numPr>
          <w:ilvl w:val="0"/>
          <w:numId w:val="10"/>
        </w:numPr>
      </w:pPr>
      <w:r>
        <w:t>Permissions are granted to roles</w:t>
      </w:r>
    </w:p>
    <w:p w14:paraId="4EB1A541" w14:textId="2F81FA3B" w:rsidR="000A6F0F" w:rsidRDefault="000A6F0F" w:rsidP="00C118C0">
      <w:pPr>
        <w:pStyle w:val="ListParagraph"/>
        <w:numPr>
          <w:ilvl w:val="0"/>
          <w:numId w:val="10"/>
        </w:numPr>
      </w:pPr>
      <w:r>
        <w:t>Users inherit permissions through roles</w:t>
      </w:r>
    </w:p>
    <w:p w14:paraId="3CB23534" w14:textId="77777777" w:rsidR="00823072" w:rsidRDefault="00823072" w:rsidP="00823072">
      <w:pPr>
        <w:pStyle w:val="ListParagraph"/>
      </w:pPr>
    </w:p>
    <w:p w14:paraId="282E973C" w14:textId="7DC8ED62" w:rsidR="00823072" w:rsidRPr="00823072" w:rsidRDefault="00823072" w:rsidP="00823072">
      <w:pPr>
        <w:pStyle w:val="ListParagraph"/>
        <w:rPr>
          <w:b/>
          <w:bCs/>
        </w:rPr>
      </w:pPr>
      <w:r w:rsidRPr="00823072">
        <w:rPr>
          <w:b/>
          <w:bCs/>
        </w:rPr>
        <w:t>Role-based access control</w:t>
      </w:r>
      <w:r w:rsidR="0007233A">
        <w:rPr>
          <w:b/>
          <w:bCs/>
        </w:rPr>
        <w:t xml:space="preserve"> Practical Example</w:t>
      </w:r>
    </w:p>
    <w:p w14:paraId="1E6CA573" w14:textId="77777777" w:rsidR="00823072" w:rsidRDefault="00823072" w:rsidP="00823072">
      <w:pPr>
        <w:pStyle w:val="ListParagraph"/>
        <w:rPr>
          <w:b/>
          <w:bCs/>
        </w:rPr>
      </w:pPr>
      <w:r w:rsidRPr="00823072">
        <w:rPr>
          <w:b/>
          <w:bCs/>
        </w:rPr>
        <w:t>Create Roles</w:t>
      </w:r>
    </w:p>
    <w:p w14:paraId="337EB4DF" w14:textId="5A52F5F5" w:rsidR="00823072" w:rsidRPr="00823072" w:rsidRDefault="00823072" w:rsidP="00823072">
      <w:pPr>
        <w:pStyle w:val="ListParagraph"/>
      </w:pPr>
      <w:r w:rsidRPr="00823072">
        <w:t>create or replace  role admin_role;</w:t>
      </w:r>
    </w:p>
    <w:p w14:paraId="4913FFA6" w14:textId="77777777" w:rsidR="00823072" w:rsidRDefault="00823072" w:rsidP="00823072">
      <w:pPr>
        <w:pStyle w:val="ListParagraph"/>
      </w:pPr>
      <w:r w:rsidRPr="008A34D6">
        <w:rPr>
          <w:noProof/>
        </w:rPr>
        <w:drawing>
          <wp:inline distT="0" distB="0" distL="0" distR="0" wp14:anchorId="0317D1D6" wp14:editId="43D9A5A1">
            <wp:extent cx="5731510" cy="869315"/>
            <wp:effectExtent l="0" t="0" r="2540" b="6985"/>
            <wp:docPr id="205959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94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591A" w14:textId="77777777" w:rsidR="00823072" w:rsidRDefault="00823072" w:rsidP="00823072">
      <w:pPr>
        <w:pStyle w:val="ListParagraph"/>
        <w:rPr>
          <w:b/>
          <w:bCs/>
        </w:rPr>
      </w:pPr>
      <w:r w:rsidRPr="00823072">
        <w:rPr>
          <w:b/>
          <w:bCs/>
        </w:rPr>
        <w:t>Create analyst_role</w:t>
      </w:r>
    </w:p>
    <w:p w14:paraId="50B96D4A" w14:textId="44048D34" w:rsidR="00823072" w:rsidRPr="00823072" w:rsidRDefault="00823072" w:rsidP="00823072">
      <w:pPr>
        <w:pStyle w:val="ListParagraph"/>
      </w:pPr>
      <w:r w:rsidRPr="00823072">
        <w:lastRenderedPageBreak/>
        <w:t>CREATE or replace  ROLE analyst_role;</w:t>
      </w:r>
    </w:p>
    <w:p w14:paraId="75BDED18" w14:textId="77777777" w:rsidR="00823072" w:rsidRDefault="00823072" w:rsidP="00823072">
      <w:pPr>
        <w:pStyle w:val="ListParagraph"/>
      </w:pPr>
      <w:r w:rsidRPr="008A34D6">
        <w:rPr>
          <w:noProof/>
        </w:rPr>
        <w:drawing>
          <wp:inline distT="0" distB="0" distL="0" distR="0" wp14:anchorId="0FB3F5BF" wp14:editId="05E76C38">
            <wp:extent cx="5731510" cy="1087755"/>
            <wp:effectExtent l="0" t="0" r="2540" b="0"/>
            <wp:docPr id="140961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17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A9D5" w14:textId="77777777" w:rsidR="00823072" w:rsidRDefault="00823072" w:rsidP="00823072">
      <w:pPr>
        <w:pStyle w:val="ListParagraph"/>
        <w:rPr>
          <w:b/>
          <w:bCs/>
        </w:rPr>
      </w:pPr>
      <w:r w:rsidRPr="00823072">
        <w:rPr>
          <w:b/>
          <w:bCs/>
        </w:rPr>
        <w:t>Create ETL _role</w:t>
      </w:r>
    </w:p>
    <w:p w14:paraId="77F14902" w14:textId="1E7D809A" w:rsidR="00823072" w:rsidRPr="00823072" w:rsidRDefault="00823072" w:rsidP="00823072">
      <w:pPr>
        <w:pStyle w:val="ListParagraph"/>
      </w:pPr>
      <w:r w:rsidRPr="00823072">
        <w:t>CREATE or replace ROLE etl_role;</w:t>
      </w:r>
    </w:p>
    <w:p w14:paraId="62A90A72" w14:textId="77777777" w:rsidR="00823072" w:rsidRDefault="00823072" w:rsidP="00823072">
      <w:pPr>
        <w:pStyle w:val="ListParagraph"/>
      </w:pPr>
      <w:r w:rsidRPr="008A34D6">
        <w:rPr>
          <w:noProof/>
        </w:rPr>
        <w:drawing>
          <wp:inline distT="0" distB="0" distL="0" distR="0" wp14:anchorId="1A2F4CEE" wp14:editId="23A6FCDC">
            <wp:extent cx="5731510" cy="1004570"/>
            <wp:effectExtent l="0" t="0" r="2540" b="5080"/>
            <wp:docPr id="152582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27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AEDA" w14:textId="77777777" w:rsidR="00823072" w:rsidRDefault="00823072" w:rsidP="00823072">
      <w:pPr>
        <w:pStyle w:val="ListParagraph"/>
      </w:pPr>
      <w:r>
        <w:t xml:space="preserve">Create DataBase  </w:t>
      </w:r>
    </w:p>
    <w:p w14:paraId="2039F170" w14:textId="427BD23E" w:rsidR="001D4D03" w:rsidRDefault="001D4D03" w:rsidP="001D4D03">
      <w:r>
        <w:t xml:space="preserve">               </w:t>
      </w:r>
      <w:r w:rsidRPr="001D4D03">
        <w:t>CREATE DATABASE sales_db;</w:t>
      </w:r>
    </w:p>
    <w:p w14:paraId="23FAA934" w14:textId="77777777" w:rsidR="00823072" w:rsidRDefault="00823072" w:rsidP="00823072">
      <w:pPr>
        <w:pStyle w:val="ListParagraph"/>
      </w:pPr>
      <w:r w:rsidRPr="008A34D6">
        <w:rPr>
          <w:noProof/>
        </w:rPr>
        <w:drawing>
          <wp:inline distT="0" distB="0" distL="0" distR="0" wp14:anchorId="583F58D1" wp14:editId="113F1C0D">
            <wp:extent cx="5731510" cy="1254125"/>
            <wp:effectExtent l="0" t="0" r="2540" b="3175"/>
            <wp:docPr id="5341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1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F8B8" w14:textId="77777777" w:rsidR="00823072" w:rsidRPr="00E22681" w:rsidRDefault="00823072" w:rsidP="00823072">
      <w:pPr>
        <w:pStyle w:val="ListParagraph"/>
        <w:rPr>
          <w:b/>
          <w:bCs/>
        </w:rPr>
      </w:pPr>
      <w:r w:rsidRPr="00E22681">
        <w:rPr>
          <w:b/>
          <w:bCs/>
        </w:rPr>
        <w:t>Create schema</w:t>
      </w:r>
    </w:p>
    <w:p w14:paraId="5811DF65" w14:textId="77777777" w:rsidR="001D4D03" w:rsidRDefault="001D4D03" w:rsidP="001D4D03">
      <w:pPr>
        <w:pStyle w:val="ListParagraph"/>
      </w:pPr>
    </w:p>
    <w:p w14:paraId="76383313" w14:textId="40B3FAE3" w:rsidR="001D4D03" w:rsidRDefault="001D4D03" w:rsidP="001D4D03">
      <w:pPr>
        <w:pStyle w:val="ListParagraph"/>
      </w:pPr>
      <w:r>
        <w:t>CREATE  OR Replace SCHEMA sales_db.public;</w:t>
      </w:r>
    </w:p>
    <w:p w14:paraId="650799F6" w14:textId="77777777" w:rsidR="00823072" w:rsidRDefault="00823072" w:rsidP="00823072">
      <w:pPr>
        <w:pStyle w:val="ListParagraph"/>
      </w:pPr>
      <w:r w:rsidRPr="008A34D6">
        <w:rPr>
          <w:noProof/>
        </w:rPr>
        <w:drawing>
          <wp:inline distT="0" distB="0" distL="0" distR="0" wp14:anchorId="3D23D532" wp14:editId="22B6BB07">
            <wp:extent cx="5731510" cy="1339850"/>
            <wp:effectExtent l="0" t="0" r="2540" b="0"/>
            <wp:docPr id="121932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29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5A84" w14:textId="77777777" w:rsidR="00823072" w:rsidRDefault="00823072" w:rsidP="00823072">
      <w:pPr>
        <w:pStyle w:val="ListParagraph"/>
        <w:rPr>
          <w:b/>
          <w:bCs/>
        </w:rPr>
      </w:pPr>
      <w:r w:rsidRPr="00823072">
        <w:rPr>
          <w:b/>
          <w:bCs/>
        </w:rPr>
        <w:t>Create table sales_db.Public.sales</w:t>
      </w:r>
    </w:p>
    <w:p w14:paraId="72BC2DEE" w14:textId="77777777" w:rsidR="001D4D03" w:rsidRPr="001D4D03" w:rsidRDefault="001D4D03" w:rsidP="001D4D03">
      <w:pPr>
        <w:pStyle w:val="ListParagraph"/>
      </w:pPr>
      <w:r w:rsidRPr="001D4D03">
        <w:t>CREATE TABLE sales_db.public.sales (</w:t>
      </w:r>
    </w:p>
    <w:p w14:paraId="383AE89D" w14:textId="77777777" w:rsidR="001D4D03" w:rsidRPr="001D4D03" w:rsidRDefault="001D4D03" w:rsidP="001D4D03">
      <w:pPr>
        <w:pStyle w:val="ListParagraph"/>
      </w:pPr>
      <w:r w:rsidRPr="001D4D03">
        <w:t xml:space="preserve">  order_id INT,</w:t>
      </w:r>
    </w:p>
    <w:p w14:paraId="46FAB144" w14:textId="77777777" w:rsidR="001D4D03" w:rsidRPr="001D4D03" w:rsidRDefault="001D4D03" w:rsidP="001D4D03">
      <w:pPr>
        <w:pStyle w:val="ListParagraph"/>
      </w:pPr>
      <w:r w:rsidRPr="001D4D03">
        <w:t xml:space="preserve">  amount NUMBER</w:t>
      </w:r>
    </w:p>
    <w:p w14:paraId="6EFFE165" w14:textId="1A6F5C91" w:rsidR="001D4D03" w:rsidRPr="001D4D03" w:rsidRDefault="001D4D03" w:rsidP="001D4D03">
      <w:pPr>
        <w:pStyle w:val="ListParagraph"/>
      </w:pPr>
      <w:r w:rsidRPr="001D4D03">
        <w:t>);</w:t>
      </w:r>
    </w:p>
    <w:p w14:paraId="755F6639" w14:textId="77777777" w:rsidR="00823072" w:rsidRDefault="00823072" w:rsidP="00823072">
      <w:pPr>
        <w:pStyle w:val="ListParagraph"/>
      </w:pPr>
      <w:r w:rsidRPr="008A34D6">
        <w:rPr>
          <w:noProof/>
        </w:rPr>
        <w:lastRenderedPageBreak/>
        <w:drawing>
          <wp:inline distT="0" distB="0" distL="0" distR="0" wp14:anchorId="5731C98B" wp14:editId="2C0DB6B5">
            <wp:extent cx="5731510" cy="1184275"/>
            <wp:effectExtent l="0" t="0" r="2540" b="0"/>
            <wp:docPr id="101988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85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84AD" w14:textId="77777777" w:rsidR="00823072" w:rsidRPr="00823072" w:rsidRDefault="00823072" w:rsidP="00823072">
      <w:pPr>
        <w:pStyle w:val="ListParagraph"/>
        <w:rPr>
          <w:b/>
          <w:bCs/>
        </w:rPr>
      </w:pPr>
      <w:r w:rsidRPr="00823072">
        <w:rPr>
          <w:b/>
          <w:bCs/>
        </w:rPr>
        <w:t>Grant Privileges to Roles</w:t>
      </w:r>
    </w:p>
    <w:p w14:paraId="51ABD74F" w14:textId="77777777" w:rsidR="00823072" w:rsidRPr="00823072" w:rsidRDefault="00823072" w:rsidP="00823072">
      <w:pPr>
        <w:pStyle w:val="ListParagraph"/>
        <w:rPr>
          <w:b/>
          <w:bCs/>
        </w:rPr>
      </w:pPr>
      <w:r w:rsidRPr="00823072">
        <w:rPr>
          <w:b/>
          <w:bCs/>
        </w:rPr>
        <w:t>Admin – Full access</w:t>
      </w:r>
    </w:p>
    <w:p w14:paraId="486FD235" w14:textId="77777777" w:rsidR="00823072" w:rsidRDefault="00823072" w:rsidP="00823072">
      <w:pPr>
        <w:pStyle w:val="ListParagraph"/>
      </w:pPr>
      <w:r>
        <w:t>GRANT ALL PRIVILEGES ON DATABASE sales_db TO ROLE admin_role;</w:t>
      </w:r>
    </w:p>
    <w:p w14:paraId="04E0134C" w14:textId="77777777" w:rsidR="00823072" w:rsidRDefault="00823072" w:rsidP="00823072">
      <w:pPr>
        <w:pStyle w:val="ListParagraph"/>
      </w:pPr>
      <w:r>
        <w:t>GRANT ALL PRIVILEGES ON SCHEMA sales_db.public TO ROLE admin_role;</w:t>
      </w:r>
    </w:p>
    <w:p w14:paraId="23510E7F" w14:textId="77777777" w:rsidR="00823072" w:rsidRDefault="00823072" w:rsidP="00823072">
      <w:pPr>
        <w:pStyle w:val="ListParagraph"/>
      </w:pPr>
      <w:r>
        <w:t>GRANT ALL PRIVILEGES ON TABLE sales_db.public.sales TO ROLE admin_role;</w:t>
      </w:r>
    </w:p>
    <w:p w14:paraId="67BFDA70" w14:textId="77777777" w:rsidR="00E22681" w:rsidRDefault="00E22681" w:rsidP="00823072">
      <w:pPr>
        <w:pStyle w:val="ListParagraph"/>
      </w:pPr>
    </w:p>
    <w:p w14:paraId="77A5E757" w14:textId="77777777" w:rsidR="00823072" w:rsidRDefault="00823072" w:rsidP="00823072">
      <w:pPr>
        <w:pStyle w:val="ListParagraph"/>
      </w:pPr>
      <w:r w:rsidRPr="005F75E6">
        <w:rPr>
          <w:noProof/>
        </w:rPr>
        <w:drawing>
          <wp:inline distT="0" distB="0" distL="0" distR="0" wp14:anchorId="25271619" wp14:editId="6787767A">
            <wp:extent cx="5731510" cy="1251585"/>
            <wp:effectExtent l="0" t="0" r="2540" b="5715"/>
            <wp:docPr id="34740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09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E034" w14:textId="77777777" w:rsidR="00823072" w:rsidRPr="00823072" w:rsidRDefault="00823072" w:rsidP="00823072">
      <w:pPr>
        <w:pStyle w:val="ListParagraph"/>
        <w:rPr>
          <w:b/>
          <w:bCs/>
        </w:rPr>
      </w:pPr>
      <w:r w:rsidRPr="00823072">
        <w:rPr>
          <w:b/>
          <w:bCs/>
        </w:rPr>
        <w:t>Analyst – Read only</w:t>
      </w:r>
    </w:p>
    <w:p w14:paraId="13ADFE70" w14:textId="77777777" w:rsidR="00823072" w:rsidRDefault="00823072" w:rsidP="00823072">
      <w:pPr>
        <w:pStyle w:val="ListParagraph"/>
      </w:pPr>
      <w:r>
        <w:t>GRANT USAGE ON DATABASE sales_db TO ROLE analyst_role;</w:t>
      </w:r>
    </w:p>
    <w:p w14:paraId="1506D679" w14:textId="77777777" w:rsidR="00823072" w:rsidRDefault="00823072" w:rsidP="00823072">
      <w:pPr>
        <w:pStyle w:val="ListParagraph"/>
      </w:pPr>
      <w:r>
        <w:t>GRANT USAGE ON SCHEMA sales_db.public TO ROLE analyst_role;</w:t>
      </w:r>
    </w:p>
    <w:p w14:paraId="425E93E2" w14:textId="77777777" w:rsidR="00823072" w:rsidRDefault="00823072" w:rsidP="00823072">
      <w:pPr>
        <w:pStyle w:val="ListParagraph"/>
      </w:pPr>
      <w:r>
        <w:t>GRANT SELECT ON TABLE sales_db.public.sales TO ROLE analyst_role;</w:t>
      </w:r>
    </w:p>
    <w:p w14:paraId="1F141C36" w14:textId="77777777" w:rsidR="00E22681" w:rsidRDefault="00E22681" w:rsidP="00823072">
      <w:pPr>
        <w:pStyle w:val="ListParagraph"/>
      </w:pPr>
    </w:p>
    <w:p w14:paraId="415C1A38" w14:textId="77777777" w:rsidR="00823072" w:rsidRDefault="00823072" w:rsidP="00823072">
      <w:pPr>
        <w:pStyle w:val="ListParagraph"/>
      </w:pPr>
      <w:r w:rsidRPr="005F75E6">
        <w:rPr>
          <w:noProof/>
        </w:rPr>
        <w:drawing>
          <wp:inline distT="0" distB="0" distL="0" distR="0" wp14:anchorId="52D90567" wp14:editId="6AB12D83">
            <wp:extent cx="5731510" cy="1257935"/>
            <wp:effectExtent l="0" t="0" r="2540" b="0"/>
            <wp:docPr id="139760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06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BD60" w14:textId="77777777" w:rsidR="00823072" w:rsidRPr="00823072" w:rsidRDefault="00823072" w:rsidP="00823072">
      <w:pPr>
        <w:pStyle w:val="ListParagraph"/>
        <w:rPr>
          <w:b/>
          <w:bCs/>
        </w:rPr>
      </w:pPr>
    </w:p>
    <w:p w14:paraId="517BB5FC" w14:textId="77777777" w:rsidR="00823072" w:rsidRDefault="00823072" w:rsidP="00823072">
      <w:pPr>
        <w:pStyle w:val="ListParagraph"/>
      </w:pPr>
    </w:p>
    <w:p w14:paraId="12016189" w14:textId="77777777" w:rsidR="00823072" w:rsidRPr="00823072" w:rsidRDefault="00823072" w:rsidP="00823072">
      <w:pPr>
        <w:pStyle w:val="ListParagraph"/>
        <w:rPr>
          <w:b/>
          <w:bCs/>
        </w:rPr>
      </w:pPr>
      <w:r w:rsidRPr="00823072">
        <w:rPr>
          <w:b/>
          <w:bCs/>
        </w:rPr>
        <w:t>Switch to admin role</w:t>
      </w:r>
    </w:p>
    <w:p w14:paraId="5A078834" w14:textId="77777777" w:rsidR="00823072" w:rsidRDefault="00823072" w:rsidP="00823072">
      <w:pPr>
        <w:pStyle w:val="ListParagraph"/>
      </w:pPr>
      <w:r w:rsidRPr="00E3620E">
        <w:t>USE ROLE SECURITYADMIN;</w:t>
      </w:r>
    </w:p>
    <w:p w14:paraId="6E011F02" w14:textId="77777777" w:rsidR="00823072" w:rsidRDefault="00823072" w:rsidP="00823072">
      <w:pPr>
        <w:pStyle w:val="ListParagraph"/>
      </w:pPr>
      <w:r w:rsidRPr="007D241D">
        <w:rPr>
          <w:noProof/>
        </w:rPr>
        <w:drawing>
          <wp:inline distT="0" distB="0" distL="0" distR="0" wp14:anchorId="2A2BE66A" wp14:editId="71333298">
            <wp:extent cx="5731510" cy="1288415"/>
            <wp:effectExtent l="0" t="0" r="2540" b="6985"/>
            <wp:docPr id="29429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91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940D" w14:textId="77777777" w:rsidR="00823072" w:rsidRPr="00E22681" w:rsidRDefault="00823072" w:rsidP="00823072">
      <w:pPr>
        <w:pStyle w:val="ListParagraph"/>
        <w:rPr>
          <w:b/>
          <w:bCs/>
        </w:rPr>
      </w:pPr>
      <w:r w:rsidRPr="00E22681">
        <w:rPr>
          <w:b/>
          <w:bCs/>
        </w:rPr>
        <w:t>Create the user</w:t>
      </w:r>
    </w:p>
    <w:p w14:paraId="3CAF882C" w14:textId="77777777" w:rsidR="00823072" w:rsidRDefault="00823072" w:rsidP="00823072">
      <w:pPr>
        <w:pStyle w:val="ListParagraph"/>
      </w:pPr>
      <w:r w:rsidRPr="00E3620E">
        <w:t>CREATE USER ETL_USER PASSWORD='Temp@123';</w:t>
      </w:r>
    </w:p>
    <w:p w14:paraId="3507C478" w14:textId="77777777" w:rsidR="00823072" w:rsidRDefault="00823072" w:rsidP="00823072">
      <w:pPr>
        <w:pStyle w:val="ListParagraph"/>
      </w:pPr>
      <w:r w:rsidRPr="007D241D">
        <w:rPr>
          <w:noProof/>
        </w:rPr>
        <w:lastRenderedPageBreak/>
        <w:drawing>
          <wp:inline distT="0" distB="0" distL="0" distR="0" wp14:anchorId="5428D300" wp14:editId="3D33827D">
            <wp:extent cx="5731510" cy="932180"/>
            <wp:effectExtent l="0" t="0" r="2540" b="1270"/>
            <wp:docPr id="192202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27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0A30" w14:textId="77777777" w:rsidR="00823072" w:rsidRPr="00E22681" w:rsidRDefault="00823072" w:rsidP="00823072">
      <w:pPr>
        <w:pStyle w:val="ListParagraph"/>
        <w:rPr>
          <w:b/>
          <w:bCs/>
        </w:rPr>
      </w:pPr>
      <w:r w:rsidRPr="00E22681">
        <w:rPr>
          <w:b/>
          <w:bCs/>
        </w:rPr>
        <w:t xml:space="preserve">Grant the role </w:t>
      </w:r>
    </w:p>
    <w:p w14:paraId="23D877B4" w14:textId="77777777" w:rsidR="00823072" w:rsidRDefault="00823072" w:rsidP="00823072">
      <w:pPr>
        <w:pStyle w:val="ListParagraph"/>
      </w:pPr>
      <w:r w:rsidRPr="00E3620E">
        <w:t>GRANT ROLE etl_role TO USER ETL_USER;</w:t>
      </w:r>
    </w:p>
    <w:p w14:paraId="42750AEF" w14:textId="77777777" w:rsidR="00823072" w:rsidRDefault="00823072" w:rsidP="00823072">
      <w:pPr>
        <w:pStyle w:val="ListParagraph"/>
      </w:pPr>
      <w:r w:rsidRPr="007D241D">
        <w:rPr>
          <w:noProof/>
        </w:rPr>
        <w:drawing>
          <wp:inline distT="0" distB="0" distL="0" distR="0" wp14:anchorId="7C21C6EE" wp14:editId="36D98A47">
            <wp:extent cx="5731510" cy="1065530"/>
            <wp:effectExtent l="0" t="0" r="2540" b="1270"/>
            <wp:docPr id="3803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5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44CC" w14:textId="77777777" w:rsidR="00823072" w:rsidRDefault="00823072" w:rsidP="00823072">
      <w:pPr>
        <w:pStyle w:val="ListParagraph"/>
      </w:pPr>
    </w:p>
    <w:p w14:paraId="40291502" w14:textId="77777777" w:rsidR="00823072" w:rsidRDefault="00823072" w:rsidP="00823072">
      <w:pPr>
        <w:pStyle w:val="ListParagraph"/>
      </w:pPr>
    </w:p>
    <w:p w14:paraId="5E0839C6" w14:textId="605AF25B" w:rsidR="000A6F0F" w:rsidRPr="00E74798" w:rsidRDefault="000A6F0F" w:rsidP="00E74798">
      <w:pPr>
        <w:pStyle w:val="ListParagraph"/>
        <w:numPr>
          <w:ilvl w:val="0"/>
          <w:numId w:val="19"/>
        </w:numPr>
        <w:rPr>
          <w:b/>
          <w:bCs/>
        </w:rPr>
      </w:pPr>
      <w:r w:rsidRPr="00E74798">
        <w:rPr>
          <w:b/>
          <w:bCs/>
        </w:rPr>
        <w:t>Secure Views</w:t>
      </w:r>
    </w:p>
    <w:p w14:paraId="3DBBFBAA" w14:textId="268F2EEE" w:rsidR="000A6F0F" w:rsidRPr="000A6F0F" w:rsidRDefault="000A6F0F" w:rsidP="000A6F0F">
      <w:pPr>
        <w:rPr>
          <w:b/>
          <w:bCs/>
        </w:rPr>
      </w:pPr>
      <w:r>
        <w:t>A Secure View in Snowflake is a special view that hides the underlying table data and query logic, preventing users from accessing or inferring the original data.</w:t>
      </w:r>
    </w:p>
    <w:p w14:paraId="2AD0C138" w14:textId="77777777" w:rsidR="000A6F0F" w:rsidRDefault="000A6F0F" w:rsidP="00E74798">
      <w:pPr>
        <w:pStyle w:val="ListParagraph"/>
        <w:numPr>
          <w:ilvl w:val="0"/>
          <w:numId w:val="21"/>
        </w:numPr>
      </w:pPr>
      <w:r>
        <w:t>Users can query the view</w:t>
      </w:r>
    </w:p>
    <w:p w14:paraId="25913BDD" w14:textId="77777777" w:rsidR="000A6F0F" w:rsidRDefault="000A6F0F" w:rsidP="00C118C0">
      <w:pPr>
        <w:pStyle w:val="ListParagraph"/>
        <w:numPr>
          <w:ilvl w:val="0"/>
          <w:numId w:val="11"/>
        </w:numPr>
      </w:pPr>
      <w:r>
        <w:t>Users cannot see base table data</w:t>
      </w:r>
    </w:p>
    <w:p w14:paraId="095EF17C" w14:textId="2C4355D6" w:rsidR="000A6F0F" w:rsidRDefault="000A6F0F" w:rsidP="00C118C0">
      <w:pPr>
        <w:pStyle w:val="ListParagraph"/>
        <w:numPr>
          <w:ilvl w:val="0"/>
          <w:numId w:val="11"/>
        </w:numPr>
      </w:pPr>
      <w:r>
        <w:t>Used to safely share sensitive or aggregated data</w:t>
      </w:r>
    </w:p>
    <w:p w14:paraId="51EADF87" w14:textId="4484B82A" w:rsidR="0007233A" w:rsidRPr="0007233A" w:rsidRDefault="0007233A" w:rsidP="0007233A">
      <w:pPr>
        <w:rPr>
          <w:b/>
          <w:bCs/>
        </w:rPr>
      </w:pPr>
      <w:r w:rsidRPr="0007233A">
        <w:rPr>
          <w:b/>
          <w:bCs/>
        </w:rPr>
        <w:t>Secure View  Practical example</w:t>
      </w:r>
    </w:p>
    <w:p w14:paraId="43324EE1" w14:textId="49A57214" w:rsidR="0007233A" w:rsidRPr="00040B30" w:rsidRDefault="00040B30" w:rsidP="00040B30">
      <w:pPr>
        <w:rPr>
          <w:b/>
          <w:bCs/>
        </w:rPr>
      </w:pPr>
      <w:r w:rsidRPr="00040B30">
        <w:rPr>
          <w:b/>
          <w:bCs/>
        </w:rPr>
        <w:t>Switch to ADMIN rol</w:t>
      </w:r>
      <w:r w:rsidR="0007233A">
        <w:rPr>
          <w:b/>
          <w:bCs/>
        </w:rPr>
        <w:t>e</w:t>
      </w:r>
    </w:p>
    <w:p w14:paraId="76BA8A1D" w14:textId="40733BF6" w:rsidR="00715410" w:rsidRDefault="00040B30" w:rsidP="00040B30">
      <w:r>
        <w:t>USE ROLE ACCOUNTADMIN;</w:t>
      </w:r>
    </w:p>
    <w:p w14:paraId="4BE0BC41" w14:textId="7337900A" w:rsidR="00715410" w:rsidRDefault="00715410" w:rsidP="00715410">
      <w:r w:rsidRPr="00715410">
        <w:rPr>
          <w:noProof/>
        </w:rPr>
        <w:drawing>
          <wp:inline distT="0" distB="0" distL="0" distR="0" wp14:anchorId="359DB935" wp14:editId="1C886FC0">
            <wp:extent cx="5731510" cy="1276350"/>
            <wp:effectExtent l="0" t="0" r="2540" b="0"/>
            <wp:docPr id="98090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07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7ED0" w14:textId="77777777" w:rsidR="00040B30" w:rsidRPr="00040B30" w:rsidRDefault="00040B30" w:rsidP="00040B30">
      <w:pPr>
        <w:rPr>
          <w:b/>
          <w:bCs/>
        </w:rPr>
      </w:pPr>
      <w:r w:rsidRPr="00040B30">
        <w:rPr>
          <w:b/>
          <w:bCs/>
        </w:rPr>
        <w:t>Grant required privileges</w:t>
      </w:r>
    </w:p>
    <w:p w14:paraId="593ABA51" w14:textId="77777777" w:rsidR="00040B30" w:rsidRDefault="00040B30" w:rsidP="00040B30">
      <w:r>
        <w:t>GRANT USAGE ON DATABASE sales_db TO ROLE admin_role;</w:t>
      </w:r>
    </w:p>
    <w:p w14:paraId="3D0A9D94" w14:textId="77777777" w:rsidR="00040B30" w:rsidRDefault="00040B30" w:rsidP="00040B30">
      <w:r>
        <w:t>GRANT USAGE ON SCHEMA sales_db.public TO ROLE analyst_role;</w:t>
      </w:r>
    </w:p>
    <w:p w14:paraId="1C48604B" w14:textId="5B4BFCAC" w:rsidR="00040B30" w:rsidRDefault="00040B30" w:rsidP="00040B30">
      <w:r>
        <w:t>GRANT CREATE TABLE ON SCHEMA sales_db.public TO ROLE etl_role;</w:t>
      </w:r>
    </w:p>
    <w:p w14:paraId="5C309ECA" w14:textId="77777777" w:rsidR="0021259E" w:rsidRDefault="0021259E" w:rsidP="00715410"/>
    <w:p w14:paraId="0D505DA9" w14:textId="77777777" w:rsidR="0021259E" w:rsidRDefault="0021259E" w:rsidP="00715410"/>
    <w:p w14:paraId="4AA6F889" w14:textId="196E3BB0" w:rsidR="0021259E" w:rsidRDefault="0021259E" w:rsidP="00715410">
      <w:r w:rsidRPr="0021259E">
        <w:lastRenderedPageBreak/>
        <w:drawing>
          <wp:inline distT="0" distB="0" distL="0" distR="0" wp14:anchorId="34F4869C" wp14:editId="57E92BE6">
            <wp:extent cx="5731510" cy="1498600"/>
            <wp:effectExtent l="0" t="0" r="2540" b="6350"/>
            <wp:docPr id="155716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607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65EF" w14:textId="77777777" w:rsidR="00040B30" w:rsidRPr="00040B30" w:rsidRDefault="00040B30" w:rsidP="00040B30">
      <w:pPr>
        <w:rPr>
          <w:b/>
          <w:bCs/>
        </w:rPr>
      </w:pPr>
      <w:r w:rsidRPr="00040B30">
        <w:rPr>
          <w:b/>
          <w:bCs/>
        </w:rPr>
        <w:t>Switch back to Accountadmin role</w:t>
      </w:r>
    </w:p>
    <w:p w14:paraId="40AB69CC" w14:textId="4A87482E" w:rsidR="0021259E" w:rsidRDefault="00040B30" w:rsidP="00040B30">
      <w:r>
        <w:t>USE ROLE  ACCOUNTADMIN ;</w:t>
      </w:r>
    </w:p>
    <w:p w14:paraId="1313AD0F" w14:textId="10D923F4" w:rsidR="0021259E" w:rsidRDefault="0021259E" w:rsidP="00715410">
      <w:r w:rsidRPr="0021259E">
        <w:drawing>
          <wp:inline distT="0" distB="0" distL="0" distR="0" wp14:anchorId="7544F80B" wp14:editId="3C387AB5">
            <wp:extent cx="5731510" cy="1205230"/>
            <wp:effectExtent l="0" t="0" r="2540" b="0"/>
            <wp:docPr id="197620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05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2B8F" w14:textId="77777777" w:rsidR="00040B30" w:rsidRPr="00040B30" w:rsidRDefault="00040B30" w:rsidP="00040B30">
      <w:pPr>
        <w:rPr>
          <w:b/>
          <w:bCs/>
        </w:rPr>
      </w:pPr>
      <w:r w:rsidRPr="00040B30">
        <w:rPr>
          <w:b/>
          <w:bCs/>
        </w:rPr>
        <w:t xml:space="preserve">Run  Employees table </w:t>
      </w:r>
    </w:p>
    <w:p w14:paraId="0DF8EC1D" w14:textId="77777777" w:rsidR="00040B30" w:rsidRDefault="00040B30" w:rsidP="00040B30"/>
    <w:p w14:paraId="2186BC06" w14:textId="77777777" w:rsidR="00040B30" w:rsidRDefault="00040B30" w:rsidP="00040B30">
      <w:r>
        <w:t>CREATE OR REPLACE TABLE employees (</w:t>
      </w:r>
    </w:p>
    <w:p w14:paraId="48E80174" w14:textId="77777777" w:rsidR="00040B30" w:rsidRDefault="00040B30" w:rsidP="00040B30">
      <w:r>
        <w:t xml:space="preserve">    emp_id INT,</w:t>
      </w:r>
    </w:p>
    <w:p w14:paraId="078C9FBA" w14:textId="77777777" w:rsidR="00040B30" w:rsidRDefault="00040B30" w:rsidP="00040B30">
      <w:r>
        <w:t xml:space="preserve">    emp_name STRING,</w:t>
      </w:r>
    </w:p>
    <w:p w14:paraId="38D85B38" w14:textId="77777777" w:rsidR="00040B30" w:rsidRDefault="00040B30" w:rsidP="00040B30">
      <w:r>
        <w:t xml:space="preserve">    department STRING,</w:t>
      </w:r>
    </w:p>
    <w:p w14:paraId="5F30331B" w14:textId="77777777" w:rsidR="00040B30" w:rsidRDefault="00040B30" w:rsidP="00040B30">
      <w:r>
        <w:t xml:space="preserve">    salary NUMBER</w:t>
      </w:r>
    </w:p>
    <w:p w14:paraId="2A808F52" w14:textId="572582C0" w:rsidR="0021259E" w:rsidRDefault="00040B30" w:rsidP="00040B30">
      <w:r>
        <w:t>);</w:t>
      </w:r>
    </w:p>
    <w:p w14:paraId="252D507E" w14:textId="2D551569" w:rsidR="0021259E" w:rsidRDefault="0021259E" w:rsidP="00715410">
      <w:r w:rsidRPr="0021259E">
        <w:drawing>
          <wp:inline distT="0" distB="0" distL="0" distR="0" wp14:anchorId="342338C8" wp14:editId="2335320F">
            <wp:extent cx="5731510" cy="1762760"/>
            <wp:effectExtent l="0" t="0" r="2540" b="8890"/>
            <wp:docPr id="144710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08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ABFC" w14:textId="77777777" w:rsidR="00E74798" w:rsidRDefault="00E74798" w:rsidP="00E74798">
      <w:pPr>
        <w:pStyle w:val="ListParagraph"/>
      </w:pPr>
    </w:p>
    <w:p w14:paraId="5A7000D4" w14:textId="3FD1F618" w:rsidR="000A6F0F" w:rsidRPr="00E74798" w:rsidRDefault="000A6F0F" w:rsidP="00E74798">
      <w:pPr>
        <w:pStyle w:val="ListParagraph"/>
        <w:numPr>
          <w:ilvl w:val="0"/>
          <w:numId w:val="19"/>
        </w:numPr>
        <w:rPr>
          <w:b/>
          <w:bCs/>
        </w:rPr>
      </w:pPr>
      <w:r w:rsidRPr="00E74798">
        <w:rPr>
          <w:b/>
          <w:bCs/>
        </w:rPr>
        <w:t>Dynamic Data Masking</w:t>
      </w:r>
    </w:p>
    <w:p w14:paraId="4CA45F46" w14:textId="04E179BB" w:rsidR="000A6F0F" w:rsidRDefault="000A6F0F" w:rsidP="000A6F0F">
      <w:r>
        <w:lastRenderedPageBreak/>
        <w:t>Dynamic Data Masking is a feature that automatically hides or masks sensitive column values based on the user’s role at query time.</w:t>
      </w:r>
    </w:p>
    <w:p w14:paraId="0C9CE3E8" w14:textId="77777777" w:rsidR="000A6F0F" w:rsidRDefault="000A6F0F" w:rsidP="00C118C0">
      <w:pPr>
        <w:pStyle w:val="ListParagraph"/>
        <w:numPr>
          <w:ilvl w:val="0"/>
          <w:numId w:val="12"/>
        </w:numPr>
      </w:pPr>
      <w:r>
        <w:t>Same query</w:t>
      </w:r>
    </w:p>
    <w:p w14:paraId="79DFF98B" w14:textId="77777777" w:rsidR="000A6F0F" w:rsidRDefault="000A6F0F" w:rsidP="00C118C0">
      <w:pPr>
        <w:pStyle w:val="ListParagraph"/>
        <w:numPr>
          <w:ilvl w:val="0"/>
          <w:numId w:val="12"/>
        </w:numPr>
      </w:pPr>
      <w:r>
        <w:t>Different results for different roles</w:t>
      </w:r>
    </w:p>
    <w:p w14:paraId="20754787" w14:textId="77777777" w:rsidR="000A6F0F" w:rsidRDefault="000A6F0F" w:rsidP="00C118C0">
      <w:pPr>
        <w:pStyle w:val="ListParagraph"/>
        <w:numPr>
          <w:ilvl w:val="0"/>
          <w:numId w:val="12"/>
        </w:numPr>
      </w:pPr>
      <w:r>
        <w:t>Sensitive data is masked in real time</w:t>
      </w:r>
    </w:p>
    <w:p w14:paraId="50F85A8C" w14:textId="60B47FF4" w:rsidR="0007233A" w:rsidRDefault="0007233A" w:rsidP="0007233A">
      <w:r w:rsidRPr="0007233A">
        <w:rPr>
          <w:b/>
          <w:bCs/>
        </w:rPr>
        <w:t>DynamicData Masking</w:t>
      </w:r>
      <w:r>
        <w:t xml:space="preserve"> </w:t>
      </w:r>
      <w:r w:rsidRPr="0007233A">
        <w:rPr>
          <w:b/>
          <w:bCs/>
        </w:rPr>
        <w:t>Practical Example</w:t>
      </w:r>
    </w:p>
    <w:p w14:paraId="7DB9590A" w14:textId="4A99D4FC" w:rsidR="0007233A" w:rsidRPr="006004F9" w:rsidRDefault="006004F9" w:rsidP="006004F9">
      <w:pPr>
        <w:rPr>
          <w:b/>
          <w:bCs/>
        </w:rPr>
      </w:pPr>
      <w:r w:rsidRPr="006004F9">
        <w:rPr>
          <w:b/>
          <w:bCs/>
        </w:rPr>
        <w:t>Create Table</w:t>
      </w:r>
    </w:p>
    <w:p w14:paraId="6FEC4644" w14:textId="77777777" w:rsidR="006004F9" w:rsidRDefault="006004F9" w:rsidP="006004F9">
      <w:r>
        <w:t>CREATE OR REPLACE TABLE employees (</w:t>
      </w:r>
    </w:p>
    <w:p w14:paraId="5650A1FA" w14:textId="77777777" w:rsidR="006004F9" w:rsidRDefault="006004F9" w:rsidP="006004F9">
      <w:r>
        <w:t xml:space="preserve">    emp_id INT,</w:t>
      </w:r>
    </w:p>
    <w:p w14:paraId="6E62D6A6" w14:textId="77777777" w:rsidR="006004F9" w:rsidRDefault="006004F9" w:rsidP="006004F9">
      <w:r>
        <w:t xml:space="preserve">    emp_name STRING,</w:t>
      </w:r>
    </w:p>
    <w:p w14:paraId="60D18E8C" w14:textId="77777777" w:rsidR="006004F9" w:rsidRDefault="006004F9" w:rsidP="006004F9">
      <w:r>
        <w:t xml:space="preserve">    department STRING,</w:t>
      </w:r>
    </w:p>
    <w:p w14:paraId="62566E98" w14:textId="77777777" w:rsidR="006004F9" w:rsidRDefault="006004F9" w:rsidP="006004F9">
      <w:r>
        <w:t xml:space="preserve">    salary NUMBER</w:t>
      </w:r>
    </w:p>
    <w:p w14:paraId="37A36A4B" w14:textId="28DD9FFA" w:rsidR="00040B30" w:rsidRDefault="006004F9" w:rsidP="006004F9">
      <w:r>
        <w:t>);</w:t>
      </w:r>
    </w:p>
    <w:p w14:paraId="353AE41D" w14:textId="30AA28B1" w:rsidR="00040B30" w:rsidRDefault="00040B30" w:rsidP="00040B30">
      <w:r w:rsidRPr="00040B30">
        <w:drawing>
          <wp:inline distT="0" distB="0" distL="0" distR="0" wp14:anchorId="0AE7EC57" wp14:editId="75A55AFB">
            <wp:extent cx="5731510" cy="1642745"/>
            <wp:effectExtent l="0" t="0" r="2540" b="0"/>
            <wp:docPr id="119677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77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4C89" w14:textId="77777777" w:rsidR="006004F9" w:rsidRPr="006004F9" w:rsidRDefault="006004F9" w:rsidP="006004F9">
      <w:pPr>
        <w:rPr>
          <w:b/>
          <w:bCs/>
        </w:rPr>
      </w:pPr>
      <w:r w:rsidRPr="006004F9">
        <w:rPr>
          <w:b/>
          <w:bCs/>
        </w:rPr>
        <w:t>Insert Sample Data</w:t>
      </w:r>
    </w:p>
    <w:p w14:paraId="099E1EE1" w14:textId="77777777" w:rsidR="006004F9" w:rsidRDefault="006004F9" w:rsidP="006004F9"/>
    <w:p w14:paraId="12136200" w14:textId="77777777" w:rsidR="006004F9" w:rsidRDefault="006004F9" w:rsidP="006004F9">
      <w:r>
        <w:t>INSERT INTO employees VALUES</w:t>
      </w:r>
    </w:p>
    <w:p w14:paraId="0CA35FB0" w14:textId="77777777" w:rsidR="006004F9" w:rsidRDefault="006004F9" w:rsidP="006004F9">
      <w:r>
        <w:t>(1, 'Ravi', 'HR', 60000),</w:t>
      </w:r>
    </w:p>
    <w:p w14:paraId="729A9390" w14:textId="77777777" w:rsidR="006004F9" w:rsidRDefault="006004F9" w:rsidP="006004F9">
      <w:r>
        <w:t>(2, 'Anita', 'IT', 80000),</w:t>
      </w:r>
    </w:p>
    <w:p w14:paraId="17A7FF93" w14:textId="2F1BF718" w:rsidR="00040B30" w:rsidRDefault="006004F9" w:rsidP="006004F9">
      <w:r>
        <w:t>(3, 'Suresh', 'Finance', 75000);</w:t>
      </w:r>
    </w:p>
    <w:p w14:paraId="7B725CCF" w14:textId="61DEDF79" w:rsidR="00040B30" w:rsidRDefault="00040B30" w:rsidP="00040B30">
      <w:r w:rsidRPr="00040B30">
        <w:drawing>
          <wp:inline distT="0" distB="0" distL="0" distR="0" wp14:anchorId="3E300D42" wp14:editId="3EA918CF">
            <wp:extent cx="5731510" cy="1325245"/>
            <wp:effectExtent l="0" t="0" r="2540" b="8255"/>
            <wp:docPr id="27901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159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67E7" w14:textId="77777777" w:rsidR="006004F9" w:rsidRPr="006004F9" w:rsidRDefault="006004F9" w:rsidP="006004F9">
      <w:pPr>
        <w:rPr>
          <w:b/>
          <w:bCs/>
        </w:rPr>
      </w:pPr>
      <w:r w:rsidRPr="006004F9">
        <w:rPr>
          <w:b/>
          <w:bCs/>
        </w:rPr>
        <w:lastRenderedPageBreak/>
        <w:t>Create Masking Policy</w:t>
      </w:r>
    </w:p>
    <w:p w14:paraId="5648C5D5" w14:textId="77777777" w:rsidR="006004F9" w:rsidRDefault="006004F9" w:rsidP="006004F9">
      <w:r>
        <w:t>CREATE OR REPLACE MASKING POLICY salary_mask_policy</w:t>
      </w:r>
    </w:p>
    <w:p w14:paraId="40DA7012" w14:textId="77777777" w:rsidR="006004F9" w:rsidRDefault="006004F9" w:rsidP="006004F9">
      <w:r>
        <w:t xml:space="preserve">AS (val NUMBER) </w:t>
      </w:r>
    </w:p>
    <w:p w14:paraId="170A2767" w14:textId="77777777" w:rsidR="006004F9" w:rsidRDefault="006004F9" w:rsidP="006004F9">
      <w:r>
        <w:t>RETURNS NUMBER -&gt;</w:t>
      </w:r>
    </w:p>
    <w:p w14:paraId="7B964B1E" w14:textId="77777777" w:rsidR="006004F9" w:rsidRDefault="006004F9" w:rsidP="006004F9">
      <w:r>
        <w:t xml:space="preserve">    CASE</w:t>
      </w:r>
    </w:p>
    <w:p w14:paraId="4FCCC0A6" w14:textId="77777777" w:rsidR="006004F9" w:rsidRDefault="006004F9" w:rsidP="006004F9">
      <w:r>
        <w:t xml:space="preserve">        WHEN CURRENT_ROLE() = 'HR_ROLE' THEN val</w:t>
      </w:r>
    </w:p>
    <w:p w14:paraId="7D0778CB" w14:textId="77777777" w:rsidR="006004F9" w:rsidRDefault="006004F9" w:rsidP="006004F9">
      <w:r>
        <w:t xml:space="preserve">        WHEN CURRENT_ROLE() = 'FINANCE_ROLE' THEN ROUND(val, -3)</w:t>
      </w:r>
    </w:p>
    <w:p w14:paraId="22B1F171" w14:textId="77777777" w:rsidR="006004F9" w:rsidRDefault="006004F9" w:rsidP="006004F9">
      <w:r>
        <w:t xml:space="preserve">        ELSE NULL</w:t>
      </w:r>
    </w:p>
    <w:p w14:paraId="4CBF13F7" w14:textId="1F8852E5" w:rsidR="006004F9" w:rsidRDefault="006004F9" w:rsidP="006004F9">
      <w:r>
        <w:t xml:space="preserve">    END;</w:t>
      </w:r>
    </w:p>
    <w:p w14:paraId="6C52664C" w14:textId="77777777" w:rsidR="00040B30" w:rsidRDefault="00040B30" w:rsidP="00040B30"/>
    <w:p w14:paraId="0B52E5FD" w14:textId="7CFFBE03" w:rsidR="00040B30" w:rsidRDefault="00040B30" w:rsidP="00040B30">
      <w:r w:rsidRPr="00040B30">
        <w:drawing>
          <wp:inline distT="0" distB="0" distL="0" distR="0" wp14:anchorId="7A296608" wp14:editId="48B3276C">
            <wp:extent cx="5731510" cy="1680845"/>
            <wp:effectExtent l="0" t="0" r="2540" b="0"/>
            <wp:docPr id="196300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05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4C16" w14:textId="77777777" w:rsidR="006004F9" w:rsidRPr="006004F9" w:rsidRDefault="006004F9" w:rsidP="006004F9">
      <w:pPr>
        <w:rPr>
          <w:b/>
          <w:bCs/>
        </w:rPr>
      </w:pPr>
      <w:r w:rsidRPr="006004F9">
        <w:rPr>
          <w:b/>
          <w:bCs/>
        </w:rPr>
        <w:t>Apply Masking Policy to Column</w:t>
      </w:r>
    </w:p>
    <w:p w14:paraId="3031D4A4" w14:textId="77777777" w:rsidR="006004F9" w:rsidRDefault="006004F9" w:rsidP="006004F9">
      <w:r>
        <w:t>ALTER TABLE employees</w:t>
      </w:r>
    </w:p>
    <w:p w14:paraId="02B75998" w14:textId="77777777" w:rsidR="006004F9" w:rsidRDefault="006004F9" w:rsidP="006004F9">
      <w:r>
        <w:t>MODIFY COLUMN salary</w:t>
      </w:r>
    </w:p>
    <w:p w14:paraId="38186F89" w14:textId="4EF4D0AB" w:rsidR="00040B30" w:rsidRDefault="006004F9" w:rsidP="006004F9">
      <w:r>
        <w:t>SET MASKING POLICY salary_mask_policy;</w:t>
      </w:r>
    </w:p>
    <w:p w14:paraId="51FD48A2" w14:textId="5B6F87DF" w:rsidR="00040B30" w:rsidRDefault="00040B30" w:rsidP="00040B30">
      <w:r w:rsidRPr="00040B30">
        <w:drawing>
          <wp:inline distT="0" distB="0" distL="0" distR="0" wp14:anchorId="60BC6EF2" wp14:editId="34487000">
            <wp:extent cx="5731510" cy="1400175"/>
            <wp:effectExtent l="0" t="0" r="2540" b="9525"/>
            <wp:docPr id="119610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066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696D" w14:textId="77777777" w:rsidR="0007233A" w:rsidRPr="0007233A" w:rsidRDefault="0007233A" w:rsidP="0007233A">
      <w:pPr>
        <w:rPr>
          <w:b/>
          <w:bCs/>
        </w:rPr>
      </w:pPr>
      <w:r w:rsidRPr="0007233A">
        <w:rPr>
          <w:b/>
          <w:bCs/>
        </w:rPr>
        <w:t>Test as HR Role</w:t>
      </w:r>
    </w:p>
    <w:p w14:paraId="21076393" w14:textId="77777777" w:rsidR="0007233A" w:rsidRDefault="0007233A" w:rsidP="0007233A">
      <w:r>
        <w:t>USE ROLE HR_ROLE;</w:t>
      </w:r>
    </w:p>
    <w:p w14:paraId="282AD023" w14:textId="5F2B991F" w:rsidR="006004F9" w:rsidRDefault="0007233A" w:rsidP="0007233A">
      <w:r>
        <w:t>SELECT * FROM employees</w:t>
      </w:r>
      <w:r w:rsidR="008476A9">
        <w:t>;</w:t>
      </w:r>
    </w:p>
    <w:p w14:paraId="734FF9D4" w14:textId="43BD3FB3" w:rsidR="006004F9" w:rsidRDefault="0007233A" w:rsidP="00040B30">
      <w:r w:rsidRPr="0007233A">
        <w:lastRenderedPageBreak/>
        <w:drawing>
          <wp:inline distT="0" distB="0" distL="0" distR="0" wp14:anchorId="4E41A080" wp14:editId="654CF292">
            <wp:extent cx="5731510" cy="1724025"/>
            <wp:effectExtent l="0" t="0" r="2540" b="9525"/>
            <wp:docPr id="68963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359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8565" w14:textId="77777777" w:rsidR="00E74798" w:rsidRDefault="00E74798" w:rsidP="00E74798">
      <w:pPr>
        <w:pStyle w:val="ListParagraph"/>
        <w:rPr>
          <w:b/>
          <w:bCs/>
        </w:rPr>
      </w:pPr>
    </w:p>
    <w:p w14:paraId="6EFCB989" w14:textId="3821D5EC" w:rsidR="000A6F0F" w:rsidRPr="00E74798" w:rsidRDefault="000A6F0F" w:rsidP="00E74798">
      <w:pPr>
        <w:pStyle w:val="ListParagraph"/>
        <w:numPr>
          <w:ilvl w:val="0"/>
          <w:numId w:val="19"/>
        </w:numPr>
        <w:rPr>
          <w:b/>
          <w:bCs/>
        </w:rPr>
      </w:pPr>
      <w:r w:rsidRPr="00E74798">
        <w:rPr>
          <w:b/>
          <w:bCs/>
        </w:rPr>
        <w:t>Row Access Policies</w:t>
      </w:r>
    </w:p>
    <w:p w14:paraId="309A6C23" w14:textId="006FA415" w:rsidR="000A6F0F" w:rsidRDefault="000A6F0F" w:rsidP="000A6F0F">
      <w:r>
        <w:t>Row Access Policies restrict which rows of a table or view a user can see based on their role or context.</w:t>
      </w:r>
    </w:p>
    <w:p w14:paraId="19CF199A" w14:textId="69CA3639" w:rsidR="000A6F0F" w:rsidRDefault="000A6F0F" w:rsidP="00C118C0">
      <w:pPr>
        <w:pStyle w:val="ListParagraph"/>
        <w:numPr>
          <w:ilvl w:val="0"/>
          <w:numId w:val="13"/>
        </w:numPr>
      </w:pPr>
      <w:r>
        <w:t>Users see only relevant rows</w:t>
      </w:r>
    </w:p>
    <w:p w14:paraId="18A456AA" w14:textId="0D8F0552" w:rsidR="000A6F0F" w:rsidRDefault="000A6F0F" w:rsidP="00C118C0">
      <w:pPr>
        <w:pStyle w:val="ListParagraph"/>
        <w:numPr>
          <w:ilvl w:val="0"/>
          <w:numId w:val="13"/>
        </w:numPr>
      </w:pPr>
      <w:r>
        <w:t>Data is filtered automatically</w:t>
      </w:r>
    </w:p>
    <w:p w14:paraId="47C4004D" w14:textId="739D7EDD" w:rsidR="000A6F0F" w:rsidRDefault="000A6F0F" w:rsidP="00C118C0">
      <w:pPr>
        <w:pStyle w:val="ListParagraph"/>
        <w:numPr>
          <w:ilvl w:val="0"/>
          <w:numId w:val="13"/>
        </w:numPr>
      </w:pPr>
      <w:r>
        <w:t>Enforced during query execution</w:t>
      </w:r>
    </w:p>
    <w:p w14:paraId="104B89D1" w14:textId="7E2B7F84" w:rsidR="0007233A" w:rsidRPr="0007233A" w:rsidRDefault="0007233A" w:rsidP="0007233A">
      <w:pPr>
        <w:ind w:left="360"/>
        <w:rPr>
          <w:b/>
          <w:bCs/>
        </w:rPr>
      </w:pPr>
      <w:r w:rsidRPr="0007233A">
        <w:rPr>
          <w:b/>
          <w:bCs/>
        </w:rPr>
        <w:t>Row Access Policies</w:t>
      </w:r>
      <w:r w:rsidRPr="0007233A">
        <w:rPr>
          <w:b/>
          <w:bCs/>
        </w:rPr>
        <w:t xml:space="preserve"> </w:t>
      </w:r>
      <w:r w:rsidRPr="0007233A">
        <w:rPr>
          <w:b/>
          <w:bCs/>
        </w:rPr>
        <w:t>Practical Example</w:t>
      </w:r>
    </w:p>
    <w:p w14:paraId="58E43C33" w14:textId="46E65E26" w:rsidR="0007233A" w:rsidRPr="004C709A" w:rsidRDefault="004C709A" w:rsidP="004C709A">
      <w:pPr>
        <w:rPr>
          <w:b/>
          <w:bCs/>
        </w:rPr>
      </w:pPr>
      <w:r w:rsidRPr="004C709A">
        <w:rPr>
          <w:b/>
          <w:bCs/>
        </w:rPr>
        <w:t>Create Table</w:t>
      </w:r>
    </w:p>
    <w:p w14:paraId="37D1A944" w14:textId="77777777" w:rsidR="004C709A" w:rsidRDefault="004C709A" w:rsidP="004C709A">
      <w:r>
        <w:t>CREATE OR REPLACE TABLE employees (</w:t>
      </w:r>
    </w:p>
    <w:p w14:paraId="01577218" w14:textId="77777777" w:rsidR="004C709A" w:rsidRDefault="004C709A" w:rsidP="004C709A">
      <w:r>
        <w:t xml:space="preserve">    emp_id INT,</w:t>
      </w:r>
    </w:p>
    <w:p w14:paraId="12C0B4C6" w14:textId="77777777" w:rsidR="004C709A" w:rsidRDefault="004C709A" w:rsidP="004C709A">
      <w:r>
        <w:t xml:space="preserve">    emp_name STRING,</w:t>
      </w:r>
    </w:p>
    <w:p w14:paraId="05E3D04C" w14:textId="77777777" w:rsidR="004C709A" w:rsidRDefault="004C709A" w:rsidP="004C709A">
      <w:r>
        <w:t xml:space="preserve">    department STRING,</w:t>
      </w:r>
    </w:p>
    <w:p w14:paraId="0FBAB3B7" w14:textId="77777777" w:rsidR="004C709A" w:rsidRDefault="004C709A" w:rsidP="004C709A">
      <w:r>
        <w:t xml:space="preserve">    salary NUMBER</w:t>
      </w:r>
    </w:p>
    <w:p w14:paraId="26F6EE6E" w14:textId="088D22E0" w:rsidR="00981920" w:rsidRDefault="004C709A" w:rsidP="004C709A">
      <w:r>
        <w:t>);</w:t>
      </w:r>
    </w:p>
    <w:p w14:paraId="5B924A6D" w14:textId="2DCB7F5A" w:rsidR="00981920" w:rsidRDefault="00981920" w:rsidP="00981920">
      <w:r w:rsidRPr="00981920">
        <w:drawing>
          <wp:inline distT="0" distB="0" distL="0" distR="0" wp14:anchorId="72E1612E" wp14:editId="4AF17472">
            <wp:extent cx="5731510" cy="1579880"/>
            <wp:effectExtent l="0" t="0" r="2540" b="1270"/>
            <wp:docPr id="6903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061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E1AB" w14:textId="77777777" w:rsidR="004C709A" w:rsidRPr="0007233A" w:rsidRDefault="004C709A" w:rsidP="004C709A">
      <w:pPr>
        <w:rPr>
          <w:b/>
          <w:bCs/>
        </w:rPr>
      </w:pPr>
      <w:r w:rsidRPr="0007233A">
        <w:rPr>
          <w:b/>
          <w:bCs/>
        </w:rPr>
        <w:t>Insert Sample Data</w:t>
      </w:r>
    </w:p>
    <w:p w14:paraId="3CCF5E26" w14:textId="77777777" w:rsidR="004C709A" w:rsidRDefault="004C709A" w:rsidP="004C709A">
      <w:r>
        <w:t>INSERT INTO employees VALUES</w:t>
      </w:r>
    </w:p>
    <w:p w14:paraId="7A5BA98C" w14:textId="77777777" w:rsidR="004C709A" w:rsidRDefault="004C709A" w:rsidP="004C709A">
      <w:r>
        <w:t>(1, 'Ravi', 'HR', 60000),</w:t>
      </w:r>
    </w:p>
    <w:p w14:paraId="29846695" w14:textId="77777777" w:rsidR="004C709A" w:rsidRDefault="004C709A" w:rsidP="004C709A">
      <w:r>
        <w:lastRenderedPageBreak/>
        <w:t>(2, 'Anita', 'IT', 80000),</w:t>
      </w:r>
    </w:p>
    <w:p w14:paraId="57602C62" w14:textId="77777777" w:rsidR="004C709A" w:rsidRDefault="004C709A" w:rsidP="004C709A">
      <w:r>
        <w:t>(3, 'Suresh', 'FINANCE', 75000),</w:t>
      </w:r>
    </w:p>
    <w:p w14:paraId="22387933" w14:textId="1F9385AB" w:rsidR="004C709A" w:rsidRDefault="004C709A" w:rsidP="004C709A">
      <w:r>
        <w:t>(4, 'Meena', 'HR', 65000);</w:t>
      </w:r>
    </w:p>
    <w:p w14:paraId="0DF5E749" w14:textId="77777777" w:rsidR="00981920" w:rsidRDefault="00981920" w:rsidP="00981920"/>
    <w:p w14:paraId="52A0BB64" w14:textId="64FC3E43" w:rsidR="00981920" w:rsidRDefault="00981920" w:rsidP="00981920">
      <w:r w:rsidRPr="00981920">
        <w:drawing>
          <wp:inline distT="0" distB="0" distL="0" distR="0" wp14:anchorId="3BED82C2" wp14:editId="4E6AC2E7">
            <wp:extent cx="5731510" cy="1362710"/>
            <wp:effectExtent l="0" t="0" r="2540" b="8890"/>
            <wp:docPr id="105755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552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FDEC" w14:textId="77777777" w:rsidR="0007233A" w:rsidRPr="0007233A" w:rsidRDefault="0007233A" w:rsidP="0007233A">
      <w:pPr>
        <w:rPr>
          <w:b/>
          <w:bCs/>
        </w:rPr>
      </w:pPr>
      <w:r w:rsidRPr="0007233A">
        <w:rPr>
          <w:b/>
          <w:bCs/>
        </w:rPr>
        <w:t>Create Row Access Policy</w:t>
      </w:r>
    </w:p>
    <w:p w14:paraId="51B6097F" w14:textId="77777777" w:rsidR="0007233A" w:rsidRDefault="0007233A" w:rsidP="0007233A">
      <w:r>
        <w:t>CREATE OR REPLACE ROW ACCESS POLICY dept_row_policy</w:t>
      </w:r>
    </w:p>
    <w:p w14:paraId="4F9720E8" w14:textId="77777777" w:rsidR="0007233A" w:rsidRDefault="0007233A" w:rsidP="0007233A">
      <w:r>
        <w:t xml:space="preserve">AS (dept STRING) </w:t>
      </w:r>
    </w:p>
    <w:p w14:paraId="73D640F7" w14:textId="77777777" w:rsidR="0007233A" w:rsidRDefault="0007233A" w:rsidP="0007233A">
      <w:r>
        <w:t>RETURNS BOOLEAN -&gt;</w:t>
      </w:r>
    </w:p>
    <w:p w14:paraId="7D873804" w14:textId="77777777" w:rsidR="0007233A" w:rsidRDefault="0007233A" w:rsidP="0007233A">
      <w:r>
        <w:t xml:space="preserve">    CASE</w:t>
      </w:r>
    </w:p>
    <w:p w14:paraId="477CEE0F" w14:textId="77777777" w:rsidR="0007233A" w:rsidRDefault="0007233A" w:rsidP="0007233A">
      <w:r>
        <w:t xml:space="preserve">        WHEN CURRENT_ROLE() = 'ACCOUNTADMIN' THEN TRUE</w:t>
      </w:r>
    </w:p>
    <w:p w14:paraId="1EC591FD" w14:textId="77777777" w:rsidR="0007233A" w:rsidRDefault="0007233A" w:rsidP="0007233A">
      <w:r>
        <w:t xml:space="preserve">        WHEN CURRENT_ROLE() = 'HR_ROLE' AND dept = 'HR' THEN TRUE</w:t>
      </w:r>
    </w:p>
    <w:p w14:paraId="1C7E56E7" w14:textId="77777777" w:rsidR="0007233A" w:rsidRDefault="0007233A" w:rsidP="0007233A">
      <w:r>
        <w:t xml:space="preserve">        WHEN CURRENT_ROLE() = 'IT_ROLE' AND dept = 'IT' THEN TRUE</w:t>
      </w:r>
    </w:p>
    <w:p w14:paraId="35D8940A" w14:textId="77777777" w:rsidR="0007233A" w:rsidRDefault="0007233A" w:rsidP="0007233A">
      <w:r>
        <w:t xml:space="preserve">        ELSE FALSE</w:t>
      </w:r>
    </w:p>
    <w:p w14:paraId="2943A3F5" w14:textId="50B41F58" w:rsidR="00981920" w:rsidRDefault="0007233A" w:rsidP="0007233A">
      <w:r>
        <w:t xml:space="preserve">    END;</w:t>
      </w:r>
    </w:p>
    <w:p w14:paraId="4A2E7912" w14:textId="752C949E" w:rsidR="00981920" w:rsidRDefault="00981920" w:rsidP="00981920">
      <w:r w:rsidRPr="00981920">
        <w:drawing>
          <wp:inline distT="0" distB="0" distL="0" distR="0" wp14:anchorId="4A4E7A4B" wp14:editId="690B6117">
            <wp:extent cx="5731510" cy="1753870"/>
            <wp:effectExtent l="0" t="0" r="2540" b="0"/>
            <wp:docPr id="49182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248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91A5" w14:textId="77777777" w:rsidR="0007233A" w:rsidRPr="0007233A" w:rsidRDefault="0007233A" w:rsidP="0007233A">
      <w:pPr>
        <w:rPr>
          <w:b/>
          <w:bCs/>
        </w:rPr>
      </w:pPr>
      <w:r w:rsidRPr="0007233A">
        <w:rPr>
          <w:b/>
          <w:bCs/>
        </w:rPr>
        <w:t>Attach Policy to Table</w:t>
      </w:r>
    </w:p>
    <w:p w14:paraId="1D172176" w14:textId="77777777" w:rsidR="0007233A" w:rsidRDefault="0007233A" w:rsidP="0007233A">
      <w:r>
        <w:t>ALTER TABLE employees</w:t>
      </w:r>
    </w:p>
    <w:p w14:paraId="1B6B8064" w14:textId="77777777" w:rsidR="0007233A" w:rsidRDefault="0007233A" w:rsidP="0007233A">
      <w:r>
        <w:t>ADD ROW ACCESS POLICY dept_row_policy</w:t>
      </w:r>
    </w:p>
    <w:p w14:paraId="1C9D2047" w14:textId="06292B9D" w:rsidR="00981920" w:rsidRDefault="0007233A" w:rsidP="0007233A">
      <w:r>
        <w:lastRenderedPageBreak/>
        <w:t>ON (department);</w:t>
      </w:r>
    </w:p>
    <w:p w14:paraId="40F5A9B0" w14:textId="772C870E" w:rsidR="00981920" w:rsidRDefault="00981920" w:rsidP="00981920">
      <w:r w:rsidRPr="00981920">
        <w:drawing>
          <wp:inline distT="0" distB="0" distL="0" distR="0" wp14:anchorId="02461A1A" wp14:editId="3DFC2E0A">
            <wp:extent cx="5731510" cy="1669415"/>
            <wp:effectExtent l="0" t="0" r="2540" b="6985"/>
            <wp:docPr id="164292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251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5200" w14:textId="77777777" w:rsidR="0007233A" w:rsidRPr="0007233A" w:rsidRDefault="0007233A" w:rsidP="0007233A">
      <w:pPr>
        <w:rPr>
          <w:b/>
          <w:bCs/>
        </w:rPr>
      </w:pPr>
      <w:r w:rsidRPr="0007233A">
        <w:rPr>
          <w:b/>
          <w:bCs/>
        </w:rPr>
        <w:t>Test as HR Role</w:t>
      </w:r>
    </w:p>
    <w:p w14:paraId="5EAD7C47" w14:textId="77777777" w:rsidR="0007233A" w:rsidRDefault="0007233A" w:rsidP="0007233A">
      <w:r>
        <w:t>USE ROLE HR_ROLE;</w:t>
      </w:r>
    </w:p>
    <w:p w14:paraId="27691979" w14:textId="465D8D5F" w:rsidR="004C709A" w:rsidRDefault="0007233A" w:rsidP="00981920">
      <w:r>
        <w:t>SELECT * FROM employees;</w:t>
      </w:r>
    </w:p>
    <w:p w14:paraId="3CEAA7D4" w14:textId="4DDFEE8E" w:rsidR="004C709A" w:rsidRDefault="004C709A" w:rsidP="00981920">
      <w:r w:rsidRPr="004C709A">
        <w:drawing>
          <wp:inline distT="0" distB="0" distL="0" distR="0" wp14:anchorId="22CFA8CF" wp14:editId="4081D336">
            <wp:extent cx="5731510" cy="1447800"/>
            <wp:effectExtent l="0" t="0" r="2540" b="0"/>
            <wp:docPr id="98577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759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923F" w14:textId="0E055D4A" w:rsidR="0007233A" w:rsidRPr="0007233A" w:rsidRDefault="0007233A" w:rsidP="0007233A">
      <w:pPr>
        <w:rPr>
          <w:b/>
          <w:bCs/>
        </w:rPr>
      </w:pPr>
      <w:r w:rsidRPr="0007233A">
        <w:rPr>
          <w:b/>
          <w:bCs/>
        </w:rPr>
        <w:t>Test as IT Role</w:t>
      </w:r>
    </w:p>
    <w:p w14:paraId="5AD95240" w14:textId="77777777" w:rsidR="0007233A" w:rsidRDefault="0007233A" w:rsidP="0007233A">
      <w:r>
        <w:t>USE ROLE IT_ROLE;</w:t>
      </w:r>
    </w:p>
    <w:p w14:paraId="766CB23F" w14:textId="5E355982" w:rsidR="004C709A" w:rsidRDefault="0007233A" w:rsidP="0007233A">
      <w:r>
        <w:t>SELECT * FROM employees;</w:t>
      </w:r>
    </w:p>
    <w:p w14:paraId="4D9CEBAC" w14:textId="1063F995" w:rsidR="004C709A" w:rsidRDefault="004C709A" w:rsidP="00981920">
      <w:r w:rsidRPr="004C709A">
        <w:drawing>
          <wp:inline distT="0" distB="0" distL="0" distR="0" wp14:anchorId="666A8166" wp14:editId="075DDE84">
            <wp:extent cx="5731510" cy="1293495"/>
            <wp:effectExtent l="0" t="0" r="2540" b="1905"/>
            <wp:docPr id="2268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40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178F" w14:textId="77777777" w:rsidR="00B87B39" w:rsidRDefault="00B87B39" w:rsidP="000A6F0F"/>
    <w:p w14:paraId="6029BFC2" w14:textId="3019A1F2" w:rsidR="00B87B39" w:rsidRDefault="00B87B39" w:rsidP="00B87B39">
      <w:r w:rsidRPr="00B87B39">
        <w:rPr>
          <w:b/>
          <w:bCs/>
        </w:rPr>
        <w:t>2. Differential Privacy</w:t>
      </w:r>
      <w:r>
        <w:t xml:space="preserve"> </w:t>
      </w:r>
    </w:p>
    <w:p w14:paraId="2C3EBA03" w14:textId="77777777" w:rsidR="00B87B39" w:rsidRDefault="00B87B39" w:rsidP="00B87B39">
      <w:r>
        <w:t>Differential Privacy is a privacy technique that adds controlled noise to query results so that individual records cannot be identified, even from aggregate queries.</w:t>
      </w:r>
    </w:p>
    <w:p w14:paraId="3B383E20" w14:textId="5FEDF121" w:rsidR="00B87B39" w:rsidRPr="00C118C0" w:rsidRDefault="00B87B39" w:rsidP="00B87B39">
      <w:pPr>
        <w:rPr>
          <w:b/>
          <w:bCs/>
        </w:rPr>
      </w:pPr>
      <w:r w:rsidRPr="00C118C0">
        <w:rPr>
          <w:b/>
          <w:bCs/>
        </w:rPr>
        <w:t>Why to Use</w:t>
      </w:r>
    </w:p>
    <w:p w14:paraId="54001C67" w14:textId="46486A83" w:rsidR="00B87B39" w:rsidRDefault="00B87B39" w:rsidP="00C118C0">
      <w:pPr>
        <w:pStyle w:val="ListParagraph"/>
        <w:numPr>
          <w:ilvl w:val="0"/>
          <w:numId w:val="5"/>
        </w:numPr>
      </w:pPr>
      <w:r>
        <w:t>Prevents re-identification attacks</w:t>
      </w:r>
    </w:p>
    <w:p w14:paraId="17DD89A5" w14:textId="632AF02A" w:rsidR="00B87B39" w:rsidRDefault="00B87B39" w:rsidP="00C118C0">
      <w:pPr>
        <w:pStyle w:val="ListParagraph"/>
        <w:numPr>
          <w:ilvl w:val="0"/>
          <w:numId w:val="5"/>
        </w:numPr>
      </w:pPr>
      <w:r>
        <w:lastRenderedPageBreak/>
        <w:t>Allows sharing analytics results safely</w:t>
      </w:r>
    </w:p>
    <w:p w14:paraId="28F649A6" w14:textId="77777777" w:rsidR="00B87B39" w:rsidRDefault="00B87B39" w:rsidP="00C118C0">
      <w:pPr>
        <w:pStyle w:val="ListParagraph"/>
        <w:numPr>
          <w:ilvl w:val="0"/>
          <w:numId w:val="5"/>
        </w:numPr>
      </w:pPr>
      <w:r>
        <w:t>Protects individual contribution to datasets</w:t>
      </w:r>
    </w:p>
    <w:p w14:paraId="0AF9EE8D" w14:textId="11857ACA" w:rsidR="00B87B39" w:rsidRPr="00C118C0" w:rsidRDefault="00B87B39" w:rsidP="00B87B39">
      <w:pPr>
        <w:rPr>
          <w:b/>
          <w:bCs/>
        </w:rPr>
      </w:pPr>
      <w:r w:rsidRPr="00C118C0">
        <w:rPr>
          <w:b/>
          <w:bCs/>
        </w:rPr>
        <w:t>Explanation</w:t>
      </w:r>
    </w:p>
    <w:p w14:paraId="31415172" w14:textId="77777777" w:rsidR="00B87B39" w:rsidRDefault="00B87B39" w:rsidP="00B87B39">
      <w:r>
        <w:t>While Snowflake does not automatically enforce differential privacy on all queries, it can be implemented using SQL logic, secure views, and controlled query patterns.</w:t>
      </w:r>
    </w:p>
    <w:p w14:paraId="01EF9ACF" w14:textId="77777777" w:rsidR="00B87B39" w:rsidRDefault="00B87B39" w:rsidP="00B87B39"/>
    <w:p w14:paraId="3745D0BA" w14:textId="1DE8AADD" w:rsidR="00B87B39" w:rsidRPr="00B87B39" w:rsidRDefault="00B87B39" w:rsidP="00B87B39">
      <w:pPr>
        <w:rPr>
          <w:b/>
          <w:bCs/>
        </w:rPr>
      </w:pPr>
      <w:r w:rsidRPr="00B87B39">
        <w:rPr>
          <w:b/>
          <w:bCs/>
        </w:rPr>
        <w:t>3. Privacy Domains</w:t>
      </w:r>
    </w:p>
    <w:p w14:paraId="0FB6C982" w14:textId="77777777" w:rsidR="00B87B39" w:rsidRDefault="00B87B39" w:rsidP="00B87B39">
      <w:r>
        <w:t>A Privacy Domain in Snowflake is a logical boundary that defines how data is accessed and shared under specific privacy rules.</w:t>
      </w:r>
    </w:p>
    <w:p w14:paraId="739B54E3" w14:textId="562F674A" w:rsidR="00B87B39" w:rsidRPr="00B87B39" w:rsidRDefault="00B87B39" w:rsidP="00B87B39">
      <w:pPr>
        <w:rPr>
          <w:b/>
          <w:bCs/>
        </w:rPr>
      </w:pPr>
      <w:r w:rsidRPr="00B87B39">
        <w:rPr>
          <w:b/>
          <w:bCs/>
        </w:rPr>
        <w:t>Why to Use</w:t>
      </w:r>
    </w:p>
    <w:p w14:paraId="12B2268B" w14:textId="739A6DC7" w:rsidR="00B87B39" w:rsidRDefault="00B87B39" w:rsidP="00C118C0">
      <w:pPr>
        <w:pStyle w:val="ListParagraph"/>
        <w:numPr>
          <w:ilvl w:val="0"/>
          <w:numId w:val="6"/>
        </w:numPr>
      </w:pPr>
      <w:r>
        <w:t>Different users need different levels of access</w:t>
      </w:r>
    </w:p>
    <w:p w14:paraId="025A34F7" w14:textId="06725AB7" w:rsidR="00B87B39" w:rsidRDefault="00B87B39" w:rsidP="00C118C0">
      <w:pPr>
        <w:pStyle w:val="ListParagraph"/>
        <w:numPr>
          <w:ilvl w:val="0"/>
          <w:numId w:val="6"/>
        </w:numPr>
      </w:pPr>
      <w:r>
        <w:t>Prevents accidental data exposure</w:t>
      </w:r>
    </w:p>
    <w:p w14:paraId="187149DB" w14:textId="6C0ED5DA" w:rsidR="00B87B39" w:rsidRDefault="00B87B39" w:rsidP="00C118C0">
      <w:pPr>
        <w:pStyle w:val="ListParagraph"/>
        <w:numPr>
          <w:ilvl w:val="0"/>
          <w:numId w:val="6"/>
        </w:numPr>
      </w:pPr>
      <w:r>
        <w:t>Supports data sharing across teams or accounts</w:t>
      </w:r>
    </w:p>
    <w:p w14:paraId="33A065A1" w14:textId="60D3DEF7" w:rsidR="00B87B39" w:rsidRPr="00C118C0" w:rsidRDefault="00B87B39" w:rsidP="00C118C0">
      <w:pPr>
        <w:rPr>
          <w:b/>
          <w:bCs/>
        </w:rPr>
      </w:pPr>
      <w:r w:rsidRPr="00C118C0">
        <w:rPr>
          <w:b/>
          <w:bCs/>
        </w:rPr>
        <w:t>Snowflake supports privacy domains through:</w:t>
      </w:r>
    </w:p>
    <w:p w14:paraId="42F68942" w14:textId="3AF3C7AC" w:rsidR="00B87B39" w:rsidRDefault="00B87B39" w:rsidP="00C118C0">
      <w:pPr>
        <w:pStyle w:val="ListParagraph"/>
        <w:numPr>
          <w:ilvl w:val="0"/>
          <w:numId w:val="9"/>
        </w:numPr>
      </w:pPr>
      <w:r>
        <w:t>Roles</w:t>
      </w:r>
    </w:p>
    <w:p w14:paraId="1E843100" w14:textId="353FDDD6" w:rsidR="00B87B39" w:rsidRDefault="00B87B39" w:rsidP="00C118C0">
      <w:pPr>
        <w:pStyle w:val="ListParagraph"/>
        <w:numPr>
          <w:ilvl w:val="0"/>
          <w:numId w:val="9"/>
        </w:numPr>
      </w:pPr>
      <w:r>
        <w:t>Schemas</w:t>
      </w:r>
    </w:p>
    <w:p w14:paraId="6EDB1344" w14:textId="6E2E381A" w:rsidR="00B87B39" w:rsidRDefault="00B87B39" w:rsidP="00C118C0">
      <w:pPr>
        <w:pStyle w:val="ListParagraph"/>
        <w:numPr>
          <w:ilvl w:val="0"/>
          <w:numId w:val="9"/>
        </w:numPr>
      </w:pPr>
      <w:r>
        <w:t>Secure views</w:t>
      </w:r>
    </w:p>
    <w:p w14:paraId="657F00FA" w14:textId="77777777" w:rsidR="00B87B39" w:rsidRDefault="00B87B39" w:rsidP="00C118C0">
      <w:pPr>
        <w:pStyle w:val="ListParagraph"/>
        <w:numPr>
          <w:ilvl w:val="0"/>
          <w:numId w:val="9"/>
        </w:numPr>
      </w:pPr>
      <w:r>
        <w:t>Data sharing</w:t>
      </w:r>
    </w:p>
    <w:p w14:paraId="6934E75B" w14:textId="77777777" w:rsidR="00B87B39" w:rsidRPr="00B87B39" w:rsidRDefault="00B87B39" w:rsidP="00B87B39">
      <w:pPr>
        <w:rPr>
          <w:b/>
          <w:bCs/>
        </w:rPr>
      </w:pPr>
      <w:r w:rsidRPr="00B87B39">
        <w:rPr>
          <w:b/>
          <w:bCs/>
        </w:rPr>
        <w:t>4. Implementing Differential Privacy in Snowflake</w:t>
      </w:r>
    </w:p>
    <w:p w14:paraId="4DA854C9" w14:textId="77777777" w:rsidR="00B87B39" w:rsidRDefault="00B87B39" w:rsidP="00B87B39">
      <w:r>
        <w:t>Implementing differential privacy in Snowflake means designing queries and views that reduce the risk of identifying individuals.</w:t>
      </w:r>
    </w:p>
    <w:p w14:paraId="12D18C1F" w14:textId="2D468C12" w:rsidR="00B87B39" w:rsidRPr="00C118C0" w:rsidRDefault="00B87B39" w:rsidP="00B87B39">
      <w:pPr>
        <w:rPr>
          <w:b/>
          <w:bCs/>
        </w:rPr>
      </w:pPr>
      <w:r w:rsidRPr="00C118C0">
        <w:rPr>
          <w:b/>
          <w:bCs/>
        </w:rPr>
        <w:t>Why to Use</w:t>
      </w:r>
    </w:p>
    <w:p w14:paraId="73B0B996" w14:textId="06786C0E" w:rsidR="00B87B39" w:rsidRDefault="00B87B39" w:rsidP="00C118C0">
      <w:pPr>
        <w:pStyle w:val="ListParagraph"/>
        <w:numPr>
          <w:ilvl w:val="0"/>
          <w:numId w:val="7"/>
        </w:numPr>
      </w:pPr>
      <w:r>
        <w:t>Snowflake is widely used for analytics</w:t>
      </w:r>
    </w:p>
    <w:p w14:paraId="0F01A27C" w14:textId="54D5FC92" w:rsidR="00B87B39" w:rsidRDefault="00B87B39" w:rsidP="00C118C0">
      <w:pPr>
        <w:pStyle w:val="ListParagraph"/>
        <w:numPr>
          <w:ilvl w:val="0"/>
          <w:numId w:val="7"/>
        </w:numPr>
      </w:pPr>
      <w:r>
        <w:t>Aggregations can still leak information</w:t>
      </w:r>
    </w:p>
    <w:p w14:paraId="26BDA084" w14:textId="48F5045B" w:rsidR="00B87B39" w:rsidRPr="00C118C0" w:rsidRDefault="00B87B39" w:rsidP="00B87B39">
      <w:pPr>
        <w:pStyle w:val="ListParagraph"/>
        <w:numPr>
          <w:ilvl w:val="0"/>
          <w:numId w:val="7"/>
        </w:numPr>
      </w:pPr>
      <w:r>
        <w:t>Controlled noise protects users</w:t>
      </w:r>
    </w:p>
    <w:p w14:paraId="14BDFF26" w14:textId="77777777" w:rsidR="00B87B39" w:rsidRPr="00C118C0" w:rsidRDefault="00B87B39" w:rsidP="00C118C0">
      <w:pPr>
        <w:rPr>
          <w:b/>
          <w:bCs/>
        </w:rPr>
      </w:pPr>
      <w:r w:rsidRPr="00C118C0">
        <w:rPr>
          <w:b/>
          <w:bCs/>
        </w:rPr>
        <w:t>Common techniques include:</w:t>
      </w:r>
    </w:p>
    <w:p w14:paraId="128F45A3" w14:textId="304762AE" w:rsidR="00B87B39" w:rsidRDefault="00B87B39" w:rsidP="00C118C0">
      <w:pPr>
        <w:pStyle w:val="ListParagraph"/>
        <w:numPr>
          <w:ilvl w:val="0"/>
          <w:numId w:val="8"/>
        </w:numPr>
      </w:pPr>
      <w:r>
        <w:t>Aggregation-only access</w:t>
      </w:r>
    </w:p>
    <w:p w14:paraId="7409C5F8" w14:textId="35FCA139" w:rsidR="00B87B39" w:rsidRDefault="00B87B39" w:rsidP="00C118C0">
      <w:pPr>
        <w:pStyle w:val="ListParagraph"/>
        <w:numPr>
          <w:ilvl w:val="0"/>
          <w:numId w:val="8"/>
        </w:numPr>
      </w:pPr>
      <w:r>
        <w:t>Adding random noise</w:t>
      </w:r>
    </w:p>
    <w:p w14:paraId="389DA76A" w14:textId="77777777" w:rsidR="00B87B39" w:rsidRDefault="00B87B39" w:rsidP="00C118C0">
      <w:pPr>
        <w:pStyle w:val="ListParagraph"/>
        <w:numPr>
          <w:ilvl w:val="0"/>
          <w:numId w:val="8"/>
        </w:numPr>
      </w:pPr>
      <w:r>
        <w:t>Limiting repeated queries</w:t>
      </w:r>
    </w:p>
    <w:p w14:paraId="6D877D26" w14:textId="2189A578" w:rsidR="00B87B39" w:rsidRDefault="00B87B39" w:rsidP="00B87B39">
      <w:r>
        <w:t>Secure views with privacy logic</w:t>
      </w:r>
    </w:p>
    <w:p w14:paraId="165EDD01" w14:textId="115F0846" w:rsidR="00B87B39" w:rsidRPr="00C118C0" w:rsidRDefault="00B87B39" w:rsidP="00B87B39">
      <w:pPr>
        <w:rPr>
          <w:b/>
          <w:bCs/>
        </w:rPr>
      </w:pPr>
      <w:r w:rsidRPr="00C118C0">
        <w:rPr>
          <w:b/>
          <w:bCs/>
        </w:rPr>
        <w:t>5. Executing Queries with Privacy Controls</w:t>
      </w:r>
    </w:p>
    <w:p w14:paraId="53EEC110" w14:textId="05CD20C7" w:rsidR="00B87B39" w:rsidRDefault="00B87B39" w:rsidP="00B87B39">
      <w:r>
        <w:lastRenderedPageBreak/>
        <w:t>Executing queries in Snowflake means queries are validated against roles, policies, and masking rules before results are returned.</w:t>
      </w:r>
    </w:p>
    <w:p w14:paraId="5B72760E" w14:textId="296F2060" w:rsidR="00B87B39" w:rsidRPr="00C118C0" w:rsidRDefault="00B87B39" w:rsidP="00B87B39">
      <w:pPr>
        <w:rPr>
          <w:b/>
          <w:bCs/>
        </w:rPr>
      </w:pPr>
      <w:r w:rsidRPr="00C118C0">
        <w:rPr>
          <w:b/>
          <w:bCs/>
        </w:rPr>
        <w:t>Why to Use</w:t>
      </w:r>
    </w:p>
    <w:p w14:paraId="03949716" w14:textId="2739D18D" w:rsidR="00B87B39" w:rsidRDefault="00B87B39" w:rsidP="00C118C0">
      <w:pPr>
        <w:pStyle w:val="ListParagraph"/>
        <w:numPr>
          <w:ilvl w:val="0"/>
          <w:numId w:val="14"/>
        </w:numPr>
      </w:pPr>
      <w:r>
        <w:t>Prevents unauthorized data access</w:t>
      </w:r>
    </w:p>
    <w:p w14:paraId="7D21916D" w14:textId="7028DD6B" w:rsidR="00B87B39" w:rsidRDefault="00B87B39" w:rsidP="00C118C0">
      <w:pPr>
        <w:pStyle w:val="ListParagraph"/>
        <w:numPr>
          <w:ilvl w:val="0"/>
          <w:numId w:val="14"/>
        </w:numPr>
      </w:pPr>
      <w:r>
        <w:t>Ensures consistent privacy enforcement</w:t>
      </w:r>
    </w:p>
    <w:p w14:paraId="01DB0730" w14:textId="2F815C36" w:rsidR="00B87B39" w:rsidRDefault="00B87B39" w:rsidP="00B87B39">
      <w:pPr>
        <w:pStyle w:val="ListParagraph"/>
        <w:numPr>
          <w:ilvl w:val="0"/>
          <w:numId w:val="14"/>
        </w:numPr>
      </w:pPr>
      <w:r>
        <w:t>Centralized security control</w:t>
      </w:r>
    </w:p>
    <w:p w14:paraId="7C81DFC1" w14:textId="77777777" w:rsidR="00C118C0" w:rsidRPr="00C118C0" w:rsidRDefault="00C118C0" w:rsidP="00C118C0">
      <w:pPr>
        <w:pStyle w:val="ListParagraph"/>
      </w:pPr>
    </w:p>
    <w:p w14:paraId="46F7FA99" w14:textId="2D21C71F" w:rsidR="00B87B39" w:rsidRPr="00C118C0" w:rsidRDefault="00B87B39" w:rsidP="00C118C0">
      <w:pPr>
        <w:rPr>
          <w:b/>
          <w:bCs/>
        </w:rPr>
      </w:pPr>
      <w:r w:rsidRPr="00C118C0">
        <w:rPr>
          <w:b/>
          <w:bCs/>
        </w:rPr>
        <w:t>Before execution, Snowflake checks:</w:t>
      </w:r>
    </w:p>
    <w:p w14:paraId="1705CBC4" w14:textId="03E0BD5E" w:rsidR="00B87B39" w:rsidRDefault="00B87B39" w:rsidP="00C118C0">
      <w:pPr>
        <w:pStyle w:val="ListParagraph"/>
        <w:numPr>
          <w:ilvl w:val="0"/>
          <w:numId w:val="15"/>
        </w:numPr>
      </w:pPr>
      <w:r>
        <w:t>User role</w:t>
      </w:r>
    </w:p>
    <w:p w14:paraId="0858A872" w14:textId="5FCD6F1A" w:rsidR="00B87B39" w:rsidRDefault="00B87B39" w:rsidP="00C118C0">
      <w:pPr>
        <w:pStyle w:val="ListParagraph"/>
        <w:numPr>
          <w:ilvl w:val="0"/>
          <w:numId w:val="15"/>
        </w:numPr>
      </w:pPr>
      <w:r>
        <w:t>Object privileges</w:t>
      </w:r>
    </w:p>
    <w:p w14:paraId="4C42D682" w14:textId="77777777" w:rsidR="00B87B39" w:rsidRDefault="00B87B39" w:rsidP="00C118C0">
      <w:pPr>
        <w:pStyle w:val="ListParagraph"/>
        <w:numPr>
          <w:ilvl w:val="0"/>
          <w:numId w:val="15"/>
        </w:numPr>
      </w:pPr>
      <w:r>
        <w:t>Row access policies</w:t>
      </w:r>
    </w:p>
    <w:p w14:paraId="6CA5B8FA" w14:textId="235CB879" w:rsidR="00B87B39" w:rsidRDefault="00B87B39" w:rsidP="00C118C0">
      <w:pPr>
        <w:pStyle w:val="ListParagraph"/>
        <w:numPr>
          <w:ilvl w:val="0"/>
          <w:numId w:val="15"/>
        </w:numPr>
      </w:pPr>
      <w:r>
        <w:t>Masking policies</w:t>
      </w:r>
    </w:p>
    <w:p w14:paraId="44957CA7" w14:textId="77777777" w:rsidR="00430AA3" w:rsidRDefault="00B87B39" w:rsidP="00B87B39">
      <w:pPr>
        <w:rPr>
          <w:b/>
          <w:bCs/>
        </w:rPr>
      </w:pPr>
      <w:r w:rsidRPr="00C118C0">
        <w:rPr>
          <w:b/>
          <w:bCs/>
        </w:rPr>
        <w:t>6. SQL Support for Privacy in Snowflake</w:t>
      </w:r>
    </w:p>
    <w:p w14:paraId="22CBD6A7" w14:textId="7AAFC7EB" w:rsidR="00B87B39" w:rsidRPr="00430AA3" w:rsidRDefault="00B87B39" w:rsidP="00B87B39">
      <w:pPr>
        <w:rPr>
          <w:b/>
          <w:bCs/>
        </w:rPr>
      </w:pPr>
      <w:r>
        <w:t>Snowflake provides native SQL features to implement privacy without changing applications.</w:t>
      </w:r>
    </w:p>
    <w:p w14:paraId="0FBE77D1" w14:textId="62C09A20" w:rsidR="00B87B39" w:rsidRPr="00C118C0" w:rsidRDefault="00B87B39" w:rsidP="00B87B39">
      <w:pPr>
        <w:rPr>
          <w:b/>
          <w:bCs/>
        </w:rPr>
      </w:pPr>
      <w:r w:rsidRPr="00C118C0">
        <w:rPr>
          <w:b/>
          <w:bCs/>
        </w:rPr>
        <w:t>Why to Use</w:t>
      </w:r>
    </w:p>
    <w:p w14:paraId="46A607EF" w14:textId="11E5BB6F" w:rsidR="00B87B39" w:rsidRDefault="00B87B39" w:rsidP="00C118C0">
      <w:pPr>
        <w:pStyle w:val="ListParagraph"/>
        <w:numPr>
          <w:ilvl w:val="0"/>
          <w:numId w:val="16"/>
        </w:numPr>
      </w:pPr>
      <w:r>
        <w:t>Easy to implement</w:t>
      </w:r>
    </w:p>
    <w:p w14:paraId="7C7ABB2A" w14:textId="355443D4" w:rsidR="00B87B39" w:rsidRDefault="00B87B39" w:rsidP="00C118C0">
      <w:pPr>
        <w:pStyle w:val="ListParagraph"/>
        <w:numPr>
          <w:ilvl w:val="0"/>
          <w:numId w:val="16"/>
        </w:numPr>
      </w:pPr>
      <w:r>
        <w:t>Scales automatically</w:t>
      </w:r>
    </w:p>
    <w:p w14:paraId="0B6B2423" w14:textId="77777777" w:rsidR="00B87B39" w:rsidRDefault="00B87B39" w:rsidP="00C118C0">
      <w:pPr>
        <w:pStyle w:val="ListParagraph"/>
        <w:numPr>
          <w:ilvl w:val="0"/>
          <w:numId w:val="16"/>
        </w:numPr>
      </w:pPr>
      <w:r>
        <w:t>No extra tools required</w:t>
      </w:r>
    </w:p>
    <w:p w14:paraId="28298A41" w14:textId="77777777" w:rsidR="00B87B39" w:rsidRDefault="00B87B39" w:rsidP="00B87B39"/>
    <w:p w14:paraId="23A49D60" w14:textId="5B89A36B" w:rsidR="00B87B39" w:rsidRPr="00C118C0" w:rsidRDefault="00B87B39" w:rsidP="00B87B39">
      <w:pPr>
        <w:rPr>
          <w:b/>
          <w:bCs/>
        </w:rPr>
      </w:pPr>
      <w:r w:rsidRPr="00C118C0">
        <w:rPr>
          <w:b/>
          <w:bCs/>
        </w:rPr>
        <w:t>7. Synthetic Data (in Snowflake)</w:t>
      </w:r>
    </w:p>
    <w:p w14:paraId="7D361F46" w14:textId="77777777" w:rsidR="00B87B39" w:rsidRDefault="00B87B39" w:rsidP="00B87B39">
      <w:r>
        <w:t>Synthetic Data is artificially generated data that looks like real data but contains no actual personal information.</w:t>
      </w:r>
    </w:p>
    <w:p w14:paraId="525832B9" w14:textId="4A4F2F5D" w:rsidR="00B87B39" w:rsidRPr="00C118C0" w:rsidRDefault="00B87B39" w:rsidP="00B87B39">
      <w:pPr>
        <w:rPr>
          <w:b/>
          <w:bCs/>
        </w:rPr>
      </w:pPr>
      <w:r w:rsidRPr="00C118C0">
        <w:rPr>
          <w:b/>
          <w:bCs/>
        </w:rPr>
        <w:t>Why to Use</w:t>
      </w:r>
    </w:p>
    <w:p w14:paraId="1C9EB807" w14:textId="77777777" w:rsidR="00B87B39" w:rsidRDefault="00B87B39" w:rsidP="00C118C0">
      <w:pPr>
        <w:pStyle w:val="ListParagraph"/>
        <w:numPr>
          <w:ilvl w:val="0"/>
          <w:numId w:val="17"/>
        </w:numPr>
      </w:pPr>
      <w:r>
        <w:t>Safe for testing and development</w:t>
      </w:r>
    </w:p>
    <w:p w14:paraId="2A9DF276" w14:textId="77777777" w:rsidR="00B87B39" w:rsidRDefault="00B87B39" w:rsidP="00C118C0">
      <w:pPr>
        <w:pStyle w:val="ListParagraph"/>
        <w:numPr>
          <w:ilvl w:val="0"/>
          <w:numId w:val="17"/>
        </w:numPr>
      </w:pPr>
      <w:r>
        <w:t>Can be shared externally</w:t>
      </w:r>
    </w:p>
    <w:p w14:paraId="068D2655" w14:textId="086B57A9" w:rsidR="00B87B39" w:rsidRDefault="00B87B39" w:rsidP="00C118C0">
      <w:pPr>
        <w:pStyle w:val="ListParagraph"/>
        <w:numPr>
          <w:ilvl w:val="0"/>
          <w:numId w:val="17"/>
        </w:numPr>
      </w:pPr>
      <w:r>
        <w:t>No privacy or compliance risk</w:t>
      </w:r>
    </w:p>
    <w:p w14:paraId="68E739E7" w14:textId="62A0EB75" w:rsidR="00B87B39" w:rsidRPr="00C118C0" w:rsidRDefault="00B87B39" w:rsidP="00B87B39">
      <w:pPr>
        <w:rPr>
          <w:b/>
          <w:bCs/>
        </w:rPr>
      </w:pPr>
      <w:r w:rsidRPr="00C118C0">
        <w:rPr>
          <w:b/>
          <w:bCs/>
        </w:rPr>
        <w:t>In Snowflake, synthetic data can be:</w:t>
      </w:r>
    </w:p>
    <w:p w14:paraId="22B56900" w14:textId="5275C7F0" w:rsidR="00B87B39" w:rsidRDefault="00B87B39" w:rsidP="00C118C0">
      <w:pPr>
        <w:pStyle w:val="ListParagraph"/>
        <w:numPr>
          <w:ilvl w:val="0"/>
          <w:numId w:val="18"/>
        </w:numPr>
      </w:pPr>
      <w:r>
        <w:t>Generated using SQL</w:t>
      </w:r>
    </w:p>
    <w:p w14:paraId="5BA0BFAF" w14:textId="0B841343" w:rsidR="00B87B39" w:rsidRDefault="00B87B39" w:rsidP="00C118C0">
      <w:pPr>
        <w:pStyle w:val="ListParagraph"/>
        <w:numPr>
          <w:ilvl w:val="0"/>
          <w:numId w:val="18"/>
        </w:numPr>
      </w:pPr>
      <w:r>
        <w:t>Stored in separate schemas</w:t>
      </w:r>
    </w:p>
    <w:p w14:paraId="4CF06FB5" w14:textId="40E67E22" w:rsidR="00B87B39" w:rsidRPr="005E2609" w:rsidRDefault="00B87B39" w:rsidP="00C118C0">
      <w:pPr>
        <w:pStyle w:val="ListParagraph"/>
        <w:numPr>
          <w:ilvl w:val="0"/>
          <w:numId w:val="18"/>
        </w:numPr>
      </w:pPr>
      <w:r>
        <w:t>Shared using Snowflake Data Sharing</w:t>
      </w:r>
    </w:p>
    <w:sectPr w:rsidR="00B87B39" w:rsidRPr="005E2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004C"/>
    <w:multiLevelType w:val="hybridMultilevel"/>
    <w:tmpl w:val="F104D3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216D37"/>
    <w:multiLevelType w:val="hybridMultilevel"/>
    <w:tmpl w:val="6DAE1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25245"/>
    <w:multiLevelType w:val="hybridMultilevel"/>
    <w:tmpl w:val="BF9C7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11EB5"/>
    <w:multiLevelType w:val="hybridMultilevel"/>
    <w:tmpl w:val="73D4E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A4A8D"/>
    <w:multiLevelType w:val="hybridMultilevel"/>
    <w:tmpl w:val="B17A3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B7CB6"/>
    <w:multiLevelType w:val="hybridMultilevel"/>
    <w:tmpl w:val="34E47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07775"/>
    <w:multiLevelType w:val="hybridMultilevel"/>
    <w:tmpl w:val="1F48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04D27"/>
    <w:multiLevelType w:val="hybridMultilevel"/>
    <w:tmpl w:val="3D7C4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751F79"/>
    <w:multiLevelType w:val="hybridMultilevel"/>
    <w:tmpl w:val="47FE4C0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3A528A"/>
    <w:multiLevelType w:val="hybridMultilevel"/>
    <w:tmpl w:val="FD0E8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E64999"/>
    <w:multiLevelType w:val="hybridMultilevel"/>
    <w:tmpl w:val="FF422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0E25C8"/>
    <w:multiLevelType w:val="hybridMultilevel"/>
    <w:tmpl w:val="69124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4F4980"/>
    <w:multiLevelType w:val="hybridMultilevel"/>
    <w:tmpl w:val="FB546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F7847"/>
    <w:multiLevelType w:val="hybridMultilevel"/>
    <w:tmpl w:val="03145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763BC"/>
    <w:multiLevelType w:val="hybridMultilevel"/>
    <w:tmpl w:val="D422A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1C0BE3"/>
    <w:multiLevelType w:val="hybridMultilevel"/>
    <w:tmpl w:val="494A3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021131"/>
    <w:multiLevelType w:val="hybridMultilevel"/>
    <w:tmpl w:val="87B00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306722"/>
    <w:multiLevelType w:val="hybridMultilevel"/>
    <w:tmpl w:val="AF92F4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825D30"/>
    <w:multiLevelType w:val="hybridMultilevel"/>
    <w:tmpl w:val="8EE21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C743EF"/>
    <w:multiLevelType w:val="hybridMultilevel"/>
    <w:tmpl w:val="B9603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E5053C"/>
    <w:multiLevelType w:val="hybridMultilevel"/>
    <w:tmpl w:val="7838872C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886530550">
    <w:abstractNumId w:val="10"/>
  </w:num>
  <w:num w:numId="2" w16cid:durableId="251550941">
    <w:abstractNumId w:val="8"/>
  </w:num>
  <w:num w:numId="3" w16cid:durableId="518348121">
    <w:abstractNumId w:val="0"/>
  </w:num>
  <w:num w:numId="4" w16cid:durableId="1798374410">
    <w:abstractNumId w:val="4"/>
  </w:num>
  <w:num w:numId="5" w16cid:durableId="1940870298">
    <w:abstractNumId w:val="16"/>
  </w:num>
  <w:num w:numId="6" w16cid:durableId="850216445">
    <w:abstractNumId w:val="5"/>
  </w:num>
  <w:num w:numId="7" w16cid:durableId="263611491">
    <w:abstractNumId w:val="1"/>
  </w:num>
  <w:num w:numId="8" w16cid:durableId="1114178091">
    <w:abstractNumId w:val="11"/>
  </w:num>
  <w:num w:numId="9" w16cid:durableId="72238850">
    <w:abstractNumId w:val="15"/>
  </w:num>
  <w:num w:numId="10" w16cid:durableId="1837844910">
    <w:abstractNumId w:val="14"/>
  </w:num>
  <w:num w:numId="11" w16cid:durableId="993604571">
    <w:abstractNumId w:val="2"/>
  </w:num>
  <w:num w:numId="12" w16cid:durableId="593323440">
    <w:abstractNumId w:val="9"/>
  </w:num>
  <w:num w:numId="13" w16cid:durableId="99490074">
    <w:abstractNumId w:val="6"/>
  </w:num>
  <w:num w:numId="14" w16cid:durableId="1132596961">
    <w:abstractNumId w:val="19"/>
  </w:num>
  <w:num w:numId="15" w16cid:durableId="581063599">
    <w:abstractNumId w:val="3"/>
  </w:num>
  <w:num w:numId="16" w16cid:durableId="795026396">
    <w:abstractNumId w:val="13"/>
  </w:num>
  <w:num w:numId="17" w16cid:durableId="1961258830">
    <w:abstractNumId w:val="12"/>
  </w:num>
  <w:num w:numId="18" w16cid:durableId="1947540113">
    <w:abstractNumId w:val="18"/>
  </w:num>
  <w:num w:numId="19" w16cid:durableId="174154287">
    <w:abstractNumId w:val="20"/>
  </w:num>
  <w:num w:numId="20" w16cid:durableId="604970742">
    <w:abstractNumId w:val="17"/>
  </w:num>
  <w:num w:numId="21" w16cid:durableId="558902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609"/>
    <w:rsid w:val="00040B30"/>
    <w:rsid w:val="0007233A"/>
    <w:rsid w:val="000A6F0F"/>
    <w:rsid w:val="00162BC8"/>
    <w:rsid w:val="001D4D03"/>
    <w:rsid w:val="0021259E"/>
    <w:rsid w:val="00430AA3"/>
    <w:rsid w:val="00444411"/>
    <w:rsid w:val="004C709A"/>
    <w:rsid w:val="005E2609"/>
    <w:rsid w:val="006004F9"/>
    <w:rsid w:val="006467DB"/>
    <w:rsid w:val="00715410"/>
    <w:rsid w:val="007C39EA"/>
    <w:rsid w:val="00805530"/>
    <w:rsid w:val="00823072"/>
    <w:rsid w:val="008476A9"/>
    <w:rsid w:val="00981920"/>
    <w:rsid w:val="00A40A01"/>
    <w:rsid w:val="00A41868"/>
    <w:rsid w:val="00A7096F"/>
    <w:rsid w:val="00B05DE5"/>
    <w:rsid w:val="00B87B39"/>
    <w:rsid w:val="00C118C0"/>
    <w:rsid w:val="00DA7717"/>
    <w:rsid w:val="00E22681"/>
    <w:rsid w:val="00E7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792B0"/>
  <w15:chartTrackingRefBased/>
  <w15:docId w15:val="{21E4D3ED-05A2-4DC4-B4BF-E93D1D51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12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Rajeswari</dc:creator>
  <cp:keywords/>
  <dc:description/>
  <cp:lastModifiedBy>Nagella Rajeswari</cp:lastModifiedBy>
  <cp:revision>9</cp:revision>
  <dcterms:created xsi:type="dcterms:W3CDTF">2026-01-09T07:03:00Z</dcterms:created>
  <dcterms:modified xsi:type="dcterms:W3CDTF">2026-01-14T03:16:00Z</dcterms:modified>
</cp:coreProperties>
</file>