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22E2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1: Snowflake Environment Setup (Beginner)</w:t>
      </w:r>
    </w:p>
    <w:p w14:paraId="2463007C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UI and basic objects.</w:t>
      </w:r>
    </w:p>
    <w:p w14:paraId="05165A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45952F92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Log in to Snowflake (trial account).</w:t>
      </w:r>
    </w:p>
    <w:p w14:paraId="074EDE11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Create:</w:t>
      </w:r>
    </w:p>
    <w:p w14:paraId="77A9E679" w14:textId="77777777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Database</w:t>
      </w:r>
    </w:p>
    <w:p w14:paraId="4BFBA7EB" w14:textId="77777777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Schema</w:t>
      </w:r>
    </w:p>
    <w:p w14:paraId="1065B4DF" w14:textId="77777777" w:rsidR="00066081" w:rsidRPr="00066081" w:rsidRDefault="00066081" w:rsidP="00066081">
      <w:pPr>
        <w:numPr>
          <w:ilvl w:val="1"/>
          <w:numId w:val="1"/>
        </w:numPr>
      </w:pPr>
      <w:r w:rsidRPr="00066081">
        <w:t xml:space="preserve">A </w:t>
      </w:r>
      <w:r w:rsidRPr="00066081">
        <w:rPr>
          <w:b/>
          <w:bCs/>
        </w:rPr>
        <w:t>Virtual Warehouse</w:t>
      </w:r>
    </w:p>
    <w:p w14:paraId="28D881F7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Show all databases and schemas.</w:t>
      </w:r>
    </w:p>
    <w:p w14:paraId="14FEA7FD" w14:textId="77777777" w:rsidR="00066081" w:rsidRPr="00066081" w:rsidRDefault="00066081" w:rsidP="00066081">
      <w:pPr>
        <w:numPr>
          <w:ilvl w:val="0"/>
          <w:numId w:val="1"/>
        </w:numPr>
      </w:pPr>
      <w:r w:rsidRPr="00066081">
        <w:t>Suspend and resume the warehouse.</w:t>
      </w:r>
    </w:p>
    <w:p w14:paraId="087F64CA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A4A3EA0" w14:textId="77777777" w:rsidR="00066081" w:rsidRPr="00066081" w:rsidRDefault="00066081" w:rsidP="00066081">
      <w:pPr>
        <w:numPr>
          <w:ilvl w:val="0"/>
          <w:numId w:val="2"/>
        </w:numPr>
      </w:pPr>
      <w:r w:rsidRPr="00066081">
        <w:t>SQL script</w:t>
      </w:r>
    </w:p>
    <w:p w14:paraId="2D513E2B" w14:textId="77777777" w:rsidR="00066081" w:rsidRPr="00066081" w:rsidRDefault="00066081" w:rsidP="00066081">
      <w:pPr>
        <w:numPr>
          <w:ilvl w:val="0"/>
          <w:numId w:val="2"/>
        </w:numPr>
      </w:pPr>
      <w:r w:rsidRPr="00066081">
        <w:t>Screenshot of created objects</w:t>
      </w:r>
    </w:p>
    <w:p w14:paraId="20CABA62" w14:textId="77777777" w:rsidR="00066081" w:rsidRPr="00066081" w:rsidRDefault="00066081" w:rsidP="00066081">
      <w:r w:rsidRPr="00066081">
        <w:pict w14:anchorId="293E696D">
          <v:rect id="_x0000_i1067" style="width:0;height:1.5pt" o:hralign="center" o:hrstd="t" o:hr="t" fillcolor="#a0a0a0" stroked="f"/>
        </w:pict>
      </w:r>
    </w:p>
    <w:p w14:paraId="1C5D1560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2: User, Role &amp; Access Control (RBAC)</w:t>
      </w:r>
    </w:p>
    <w:p w14:paraId="3A09BA33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Snowflake security and role hierarchy.</w:t>
      </w:r>
    </w:p>
    <w:p w14:paraId="22390474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006CAC63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Create roles:</w:t>
      </w:r>
    </w:p>
    <w:p w14:paraId="641E0810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STUDENT_ROLE</w:t>
      </w:r>
    </w:p>
    <w:p w14:paraId="6F282D32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INSTRUCTOR_ROLE</w:t>
      </w:r>
    </w:p>
    <w:p w14:paraId="735AC53B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Create users:</w:t>
      </w:r>
    </w:p>
    <w:p w14:paraId="7C4D6230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student1</w:t>
      </w:r>
    </w:p>
    <w:p w14:paraId="3FBCD216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instructor1</w:t>
      </w:r>
    </w:p>
    <w:p w14:paraId="49D45934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Assign:</w:t>
      </w:r>
    </w:p>
    <w:p w14:paraId="726EF71B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STUDENT_ROLE → student1</w:t>
      </w:r>
    </w:p>
    <w:p w14:paraId="260AB122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>INSTRUCTOR_ROLE → instructor1</w:t>
      </w:r>
    </w:p>
    <w:p w14:paraId="033A359B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Grant permissions:</w:t>
      </w:r>
    </w:p>
    <w:p w14:paraId="6B271D06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 xml:space="preserve">Student → </w:t>
      </w:r>
      <w:r w:rsidRPr="00066081">
        <w:rPr>
          <w:b/>
          <w:bCs/>
        </w:rPr>
        <w:t>SELECT</w:t>
      </w:r>
      <w:r w:rsidRPr="00066081">
        <w:t xml:space="preserve"> on tables</w:t>
      </w:r>
    </w:p>
    <w:p w14:paraId="56916558" w14:textId="77777777" w:rsidR="00066081" w:rsidRPr="00066081" w:rsidRDefault="00066081" w:rsidP="00066081">
      <w:pPr>
        <w:numPr>
          <w:ilvl w:val="1"/>
          <w:numId w:val="3"/>
        </w:numPr>
      </w:pPr>
      <w:r w:rsidRPr="00066081">
        <w:t xml:space="preserve">Instructor → </w:t>
      </w:r>
      <w:r w:rsidRPr="00066081">
        <w:rPr>
          <w:b/>
          <w:bCs/>
        </w:rPr>
        <w:t>SELECT, INSERT</w:t>
      </w:r>
    </w:p>
    <w:p w14:paraId="22E9BC9C" w14:textId="77777777" w:rsidR="00066081" w:rsidRPr="00066081" w:rsidRDefault="00066081" w:rsidP="00066081">
      <w:pPr>
        <w:numPr>
          <w:ilvl w:val="0"/>
          <w:numId w:val="3"/>
        </w:numPr>
      </w:pPr>
      <w:r w:rsidRPr="00066081">
        <w:t>Verify access using SHOW GRANTS.</w:t>
      </w:r>
    </w:p>
    <w:p w14:paraId="7BF565C4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104DF9C8" w14:textId="77777777" w:rsidR="00066081" w:rsidRPr="00066081" w:rsidRDefault="00066081" w:rsidP="00066081">
      <w:pPr>
        <w:numPr>
          <w:ilvl w:val="0"/>
          <w:numId w:val="4"/>
        </w:numPr>
      </w:pPr>
      <w:r w:rsidRPr="00066081">
        <w:lastRenderedPageBreak/>
        <w:t>SQL commands</w:t>
      </w:r>
    </w:p>
    <w:p w14:paraId="1A741E96" w14:textId="77777777" w:rsidR="00066081" w:rsidRPr="00066081" w:rsidRDefault="00066081" w:rsidP="00066081">
      <w:pPr>
        <w:numPr>
          <w:ilvl w:val="0"/>
          <w:numId w:val="4"/>
        </w:numPr>
      </w:pPr>
      <w:r w:rsidRPr="00066081">
        <w:t>Short explanation of RBAC</w:t>
      </w:r>
    </w:p>
    <w:p w14:paraId="73C62B6B" w14:textId="77777777" w:rsidR="00066081" w:rsidRPr="00066081" w:rsidRDefault="00066081" w:rsidP="00066081">
      <w:r w:rsidRPr="00066081">
        <w:pict w14:anchorId="5A5F42C1">
          <v:rect id="_x0000_i1068" style="width:0;height:1.5pt" o:hralign="center" o:hrstd="t" o:hr="t" fillcolor="#a0a0a0" stroked="f"/>
        </w:pict>
      </w:r>
    </w:p>
    <w:p w14:paraId="147C9A4A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3: Table Creation &amp; Data Loading</w:t>
      </w:r>
    </w:p>
    <w:p w14:paraId="0B37CA73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Work with structured data.</w:t>
      </w:r>
    </w:p>
    <w:p w14:paraId="765E4EC7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1B01208E" w14:textId="77777777" w:rsidR="00066081" w:rsidRPr="00066081" w:rsidRDefault="00066081" w:rsidP="00066081">
      <w:pPr>
        <w:numPr>
          <w:ilvl w:val="0"/>
          <w:numId w:val="5"/>
        </w:numPr>
      </w:pPr>
      <w:r w:rsidRPr="00066081">
        <w:t>Create a table:</w:t>
      </w:r>
    </w:p>
    <w:p w14:paraId="154AAF98" w14:textId="77777777" w:rsidR="00066081" w:rsidRPr="00066081" w:rsidRDefault="00066081" w:rsidP="00066081">
      <w:r w:rsidRPr="00066081">
        <w:t>CREATE TABLE students (</w:t>
      </w:r>
    </w:p>
    <w:p w14:paraId="6D3F230C" w14:textId="77777777" w:rsidR="00066081" w:rsidRPr="00066081" w:rsidRDefault="00066081" w:rsidP="00066081">
      <w:r w:rsidRPr="00066081">
        <w:t xml:space="preserve">  id INT,</w:t>
      </w:r>
    </w:p>
    <w:p w14:paraId="2A30727B" w14:textId="77777777" w:rsidR="00066081" w:rsidRPr="00066081" w:rsidRDefault="00066081" w:rsidP="00066081">
      <w:r w:rsidRPr="00066081">
        <w:t xml:space="preserve">  name STRING,</w:t>
      </w:r>
    </w:p>
    <w:p w14:paraId="1FA49A8C" w14:textId="77777777" w:rsidR="00066081" w:rsidRPr="00066081" w:rsidRDefault="00066081" w:rsidP="00066081">
      <w:r w:rsidRPr="00066081">
        <w:t xml:space="preserve">  course STRING,</w:t>
      </w:r>
    </w:p>
    <w:p w14:paraId="08C9B9BD" w14:textId="77777777" w:rsidR="00066081" w:rsidRPr="00066081" w:rsidRDefault="00066081" w:rsidP="00066081">
      <w:r w:rsidRPr="00066081">
        <w:t xml:space="preserve">  score INT</w:t>
      </w:r>
    </w:p>
    <w:p w14:paraId="3DE74913" w14:textId="77777777" w:rsidR="00066081" w:rsidRPr="00066081" w:rsidRDefault="00066081" w:rsidP="00066081">
      <w:r w:rsidRPr="00066081">
        <w:t>);</w:t>
      </w:r>
    </w:p>
    <w:p w14:paraId="6CEB2754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 xml:space="preserve">Insert at least </w:t>
      </w:r>
      <w:r w:rsidRPr="00066081">
        <w:rPr>
          <w:b/>
          <w:bCs/>
        </w:rPr>
        <w:t>10 records</w:t>
      </w:r>
      <w:r w:rsidRPr="00066081">
        <w:t>.</w:t>
      </w:r>
    </w:p>
    <w:p w14:paraId="1450C205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>Query:</w:t>
      </w:r>
    </w:p>
    <w:p w14:paraId="79300112" w14:textId="77777777" w:rsidR="00066081" w:rsidRPr="00066081" w:rsidRDefault="00066081" w:rsidP="00066081">
      <w:pPr>
        <w:numPr>
          <w:ilvl w:val="1"/>
          <w:numId w:val="6"/>
        </w:numPr>
      </w:pPr>
      <w:r w:rsidRPr="00066081">
        <w:t>All students</w:t>
      </w:r>
    </w:p>
    <w:p w14:paraId="41A605C7" w14:textId="77777777" w:rsidR="00066081" w:rsidRPr="00066081" w:rsidRDefault="00066081" w:rsidP="00066081">
      <w:pPr>
        <w:numPr>
          <w:ilvl w:val="1"/>
          <w:numId w:val="6"/>
        </w:numPr>
      </w:pPr>
      <w:r w:rsidRPr="00066081">
        <w:t>Students with score &gt; 80</w:t>
      </w:r>
    </w:p>
    <w:p w14:paraId="19386F0C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>Update one record.</w:t>
      </w:r>
    </w:p>
    <w:p w14:paraId="2508EB57" w14:textId="77777777" w:rsidR="00066081" w:rsidRPr="00066081" w:rsidRDefault="00066081" w:rsidP="00066081">
      <w:pPr>
        <w:numPr>
          <w:ilvl w:val="0"/>
          <w:numId w:val="6"/>
        </w:numPr>
      </w:pPr>
      <w:r w:rsidRPr="00066081">
        <w:t>Delete one record.</w:t>
      </w:r>
    </w:p>
    <w:p w14:paraId="6239231F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45055725" w14:textId="77777777" w:rsidR="00066081" w:rsidRPr="00066081" w:rsidRDefault="00066081" w:rsidP="00066081">
      <w:pPr>
        <w:numPr>
          <w:ilvl w:val="0"/>
          <w:numId w:val="7"/>
        </w:numPr>
      </w:pPr>
      <w:r w:rsidRPr="00066081">
        <w:t>SQL file with queries</w:t>
      </w:r>
    </w:p>
    <w:p w14:paraId="78ECFC15" w14:textId="77777777" w:rsidR="00066081" w:rsidRPr="00066081" w:rsidRDefault="00066081" w:rsidP="00066081">
      <w:pPr>
        <w:numPr>
          <w:ilvl w:val="0"/>
          <w:numId w:val="7"/>
        </w:numPr>
      </w:pPr>
      <w:r w:rsidRPr="00066081">
        <w:t>Output screenshots</w:t>
      </w:r>
    </w:p>
    <w:p w14:paraId="368FA312" w14:textId="77777777" w:rsidR="00066081" w:rsidRPr="00066081" w:rsidRDefault="00066081" w:rsidP="00066081">
      <w:r w:rsidRPr="00066081">
        <w:pict w14:anchorId="1390BCE2">
          <v:rect id="_x0000_i1069" style="width:0;height:1.5pt" o:hralign="center" o:hrstd="t" o:hr="t" fillcolor="#a0a0a0" stroked="f"/>
        </w:pict>
      </w:r>
    </w:p>
    <w:p w14:paraId="3F6FC3AE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4: File Loading using Stage &amp; COPY (Intermediate)</w:t>
      </w:r>
    </w:p>
    <w:p w14:paraId="3DB2B165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Snowflake data ingestion.</w:t>
      </w:r>
    </w:p>
    <w:p w14:paraId="0B4C389A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0624154F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 xml:space="preserve">Create an </w:t>
      </w:r>
      <w:r w:rsidRPr="00066081">
        <w:rPr>
          <w:b/>
          <w:bCs/>
        </w:rPr>
        <w:t>internal stage</w:t>
      </w:r>
      <w:r w:rsidRPr="00066081">
        <w:t>.</w:t>
      </w:r>
    </w:p>
    <w:p w14:paraId="3152355E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Upload a CSV file.</w:t>
      </w:r>
    </w:p>
    <w:p w14:paraId="39D61D6F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Use COPY INTO to load data.</w:t>
      </w:r>
    </w:p>
    <w:p w14:paraId="6633ED56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Validate loaded records.</w:t>
      </w:r>
    </w:p>
    <w:p w14:paraId="7124D70D" w14:textId="77777777" w:rsidR="00066081" w:rsidRPr="00066081" w:rsidRDefault="00066081" w:rsidP="00066081">
      <w:pPr>
        <w:numPr>
          <w:ilvl w:val="0"/>
          <w:numId w:val="8"/>
        </w:numPr>
      </w:pPr>
      <w:r w:rsidRPr="00066081">
        <w:t>Handle one data error using VALIDATION_MODE.</w:t>
      </w:r>
    </w:p>
    <w:p w14:paraId="2D5B139F" w14:textId="77777777" w:rsidR="00066081" w:rsidRPr="00066081" w:rsidRDefault="00066081" w:rsidP="00066081">
      <w:r w:rsidRPr="00066081">
        <w:rPr>
          <w:b/>
          <w:bCs/>
        </w:rPr>
        <w:lastRenderedPageBreak/>
        <w:t>Deliverable:</w:t>
      </w:r>
    </w:p>
    <w:p w14:paraId="1A0C8505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SQL script</w:t>
      </w:r>
    </w:p>
    <w:p w14:paraId="6D57C484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CSV file</w:t>
      </w:r>
    </w:p>
    <w:p w14:paraId="5B1AE287" w14:textId="77777777" w:rsidR="00066081" w:rsidRPr="00066081" w:rsidRDefault="00066081" w:rsidP="00066081">
      <w:pPr>
        <w:numPr>
          <w:ilvl w:val="0"/>
          <w:numId w:val="9"/>
        </w:numPr>
      </w:pPr>
      <w:r w:rsidRPr="00066081">
        <w:t>Query output</w:t>
      </w:r>
    </w:p>
    <w:p w14:paraId="31714882" w14:textId="77777777" w:rsidR="00066081" w:rsidRPr="00066081" w:rsidRDefault="00066081" w:rsidP="00066081">
      <w:r w:rsidRPr="00066081">
        <w:pict w14:anchorId="32AAEA9E">
          <v:rect id="_x0000_i1070" style="width:0;height:1.5pt" o:hralign="center" o:hrstd="t" o:hr="t" fillcolor="#a0a0a0" stroked="f"/>
        </w:pict>
      </w:r>
    </w:p>
    <w:p w14:paraId="61F7798B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5: Time Travel &amp; Data Recovery</w:t>
      </w:r>
    </w:p>
    <w:p w14:paraId="6DFEACEC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Time Travel.</w:t>
      </w:r>
    </w:p>
    <w:p w14:paraId="5E3CDB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5FB83B8D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Delete records from a table.</w:t>
      </w:r>
    </w:p>
    <w:p w14:paraId="39D175FA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 xml:space="preserve">Query data using </w:t>
      </w:r>
      <w:r w:rsidRPr="00066081">
        <w:rPr>
          <w:b/>
          <w:bCs/>
        </w:rPr>
        <w:t>Time Travel</w:t>
      </w:r>
      <w:r w:rsidRPr="00066081">
        <w:t>.</w:t>
      </w:r>
    </w:p>
    <w:p w14:paraId="33A7C4EC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Restore deleted data.</w:t>
      </w:r>
    </w:p>
    <w:p w14:paraId="463A680D" w14:textId="77777777" w:rsidR="00066081" w:rsidRPr="00066081" w:rsidRDefault="00066081" w:rsidP="00066081">
      <w:pPr>
        <w:numPr>
          <w:ilvl w:val="0"/>
          <w:numId w:val="10"/>
        </w:numPr>
      </w:pPr>
      <w:r w:rsidRPr="00066081">
        <w:t>Explain how Time Travel helps in recovery.</w:t>
      </w:r>
    </w:p>
    <w:p w14:paraId="49B69E27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7DDE196D" w14:textId="77777777" w:rsidR="00066081" w:rsidRPr="00066081" w:rsidRDefault="00066081" w:rsidP="00066081">
      <w:pPr>
        <w:numPr>
          <w:ilvl w:val="0"/>
          <w:numId w:val="11"/>
        </w:numPr>
      </w:pPr>
      <w:r w:rsidRPr="00066081">
        <w:t>SQL queries</w:t>
      </w:r>
    </w:p>
    <w:p w14:paraId="4C8273F1" w14:textId="77777777" w:rsidR="00066081" w:rsidRPr="00066081" w:rsidRDefault="00066081" w:rsidP="00066081">
      <w:pPr>
        <w:numPr>
          <w:ilvl w:val="0"/>
          <w:numId w:val="11"/>
        </w:numPr>
      </w:pPr>
      <w:r w:rsidRPr="00066081">
        <w:t>Short explanation</w:t>
      </w:r>
    </w:p>
    <w:p w14:paraId="43A6BC71" w14:textId="77777777" w:rsidR="00066081" w:rsidRPr="00066081" w:rsidRDefault="00066081" w:rsidP="00066081">
      <w:r w:rsidRPr="00066081">
        <w:pict w14:anchorId="61F771EF">
          <v:rect id="_x0000_i1071" style="width:0;height:1.5pt" o:hralign="center" o:hrstd="t" o:hr="t" fillcolor="#a0a0a0" stroked="f"/>
        </w:pict>
      </w:r>
    </w:p>
    <w:p w14:paraId="6E98175C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6: Warehouses &amp; Performance</w:t>
      </w:r>
    </w:p>
    <w:p w14:paraId="5BC51C3B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Learn compute management.</w:t>
      </w:r>
    </w:p>
    <w:p w14:paraId="33D8EE5B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243CFA9E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Create:</w:t>
      </w:r>
    </w:p>
    <w:p w14:paraId="526745E8" w14:textId="77777777" w:rsidR="00066081" w:rsidRPr="00066081" w:rsidRDefault="00066081" w:rsidP="00066081">
      <w:pPr>
        <w:numPr>
          <w:ilvl w:val="1"/>
          <w:numId w:val="12"/>
        </w:numPr>
      </w:pPr>
      <w:r w:rsidRPr="00066081">
        <w:t>SMALL_WH</w:t>
      </w:r>
    </w:p>
    <w:p w14:paraId="5EF1AC32" w14:textId="77777777" w:rsidR="00066081" w:rsidRPr="00066081" w:rsidRDefault="00066081" w:rsidP="00066081">
      <w:pPr>
        <w:numPr>
          <w:ilvl w:val="1"/>
          <w:numId w:val="12"/>
        </w:numPr>
      </w:pPr>
      <w:r w:rsidRPr="00066081">
        <w:t>MEDIUM_WH</w:t>
      </w:r>
    </w:p>
    <w:p w14:paraId="7867EEF9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Run same query on both warehouses.</w:t>
      </w:r>
    </w:p>
    <w:p w14:paraId="4647CD7A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Compare execution time.</w:t>
      </w:r>
    </w:p>
    <w:p w14:paraId="4BA2A772" w14:textId="77777777" w:rsidR="00066081" w:rsidRPr="00066081" w:rsidRDefault="00066081" w:rsidP="00066081">
      <w:pPr>
        <w:numPr>
          <w:ilvl w:val="0"/>
          <w:numId w:val="12"/>
        </w:numPr>
      </w:pPr>
      <w:r w:rsidRPr="00066081">
        <w:t>Suspend unused warehouse.</w:t>
      </w:r>
    </w:p>
    <w:p w14:paraId="39FEB05C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7AC07B21" w14:textId="77777777" w:rsidR="00066081" w:rsidRPr="00066081" w:rsidRDefault="00066081" w:rsidP="00066081">
      <w:pPr>
        <w:numPr>
          <w:ilvl w:val="0"/>
          <w:numId w:val="13"/>
        </w:numPr>
      </w:pPr>
      <w:r w:rsidRPr="00066081">
        <w:t>Query history screenshot</w:t>
      </w:r>
    </w:p>
    <w:p w14:paraId="4540ACA8" w14:textId="77777777" w:rsidR="00066081" w:rsidRPr="00066081" w:rsidRDefault="00066081" w:rsidP="00066081">
      <w:pPr>
        <w:numPr>
          <w:ilvl w:val="0"/>
          <w:numId w:val="13"/>
        </w:numPr>
      </w:pPr>
      <w:r w:rsidRPr="00066081">
        <w:t>Performance comparison notes</w:t>
      </w:r>
    </w:p>
    <w:p w14:paraId="5D2C72AF" w14:textId="77777777" w:rsidR="00066081" w:rsidRPr="00066081" w:rsidRDefault="00066081" w:rsidP="00066081">
      <w:r w:rsidRPr="00066081">
        <w:pict w14:anchorId="6CDAC30D">
          <v:rect id="_x0000_i1072" style="width:0;height:1.5pt" o:hralign="center" o:hrstd="t" o:hr="t" fillcolor="#a0a0a0" stroked="f"/>
        </w:pict>
      </w:r>
    </w:p>
    <w:p w14:paraId="0D38929F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7: Views &amp; Secure Views</w:t>
      </w:r>
    </w:p>
    <w:p w14:paraId="4E5D9894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Control data visibility.</w:t>
      </w:r>
    </w:p>
    <w:p w14:paraId="77B35628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lastRenderedPageBreak/>
        <w:t>Tasks</w:t>
      </w:r>
    </w:p>
    <w:p w14:paraId="35FD280E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 xml:space="preserve">Create a </w:t>
      </w:r>
      <w:r w:rsidRPr="00066081">
        <w:rPr>
          <w:b/>
          <w:bCs/>
        </w:rPr>
        <w:t>View</w:t>
      </w:r>
      <w:r w:rsidRPr="00066081">
        <w:t xml:space="preserve"> hiding sensitive columns.</w:t>
      </w:r>
    </w:p>
    <w:p w14:paraId="4BF66DBD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 xml:space="preserve">Create a </w:t>
      </w:r>
      <w:r w:rsidRPr="00066081">
        <w:rPr>
          <w:b/>
          <w:bCs/>
        </w:rPr>
        <w:t>Secure View</w:t>
      </w:r>
      <w:r w:rsidRPr="00066081">
        <w:t>.</w:t>
      </w:r>
    </w:p>
    <w:p w14:paraId="47DCBE88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>Grant view access to Student role.</w:t>
      </w:r>
    </w:p>
    <w:p w14:paraId="7A863D32" w14:textId="77777777" w:rsidR="00066081" w:rsidRPr="00066081" w:rsidRDefault="00066081" w:rsidP="00066081">
      <w:pPr>
        <w:numPr>
          <w:ilvl w:val="0"/>
          <w:numId w:val="14"/>
        </w:numPr>
      </w:pPr>
      <w:r w:rsidRPr="00066081">
        <w:t>Test access using Student role.</w:t>
      </w:r>
    </w:p>
    <w:p w14:paraId="0AE6A68C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4D8FF43E" w14:textId="77777777" w:rsidR="00066081" w:rsidRPr="00066081" w:rsidRDefault="00066081" w:rsidP="00066081">
      <w:pPr>
        <w:numPr>
          <w:ilvl w:val="0"/>
          <w:numId w:val="15"/>
        </w:numPr>
      </w:pPr>
      <w:r w:rsidRPr="00066081">
        <w:t>SQL queries</w:t>
      </w:r>
    </w:p>
    <w:p w14:paraId="2699CEE2" w14:textId="77777777" w:rsidR="00066081" w:rsidRPr="00066081" w:rsidRDefault="00066081" w:rsidP="00066081">
      <w:pPr>
        <w:numPr>
          <w:ilvl w:val="0"/>
          <w:numId w:val="15"/>
        </w:numPr>
      </w:pPr>
      <w:r w:rsidRPr="00066081">
        <w:t>Explanation of Secure View</w:t>
      </w:r>
    </w:p>
    <w:p w14:paraId="75A27E34" w14:textId="77777777" w:rsidR="00066081" w:rsidRPr="00066081" w:rsidRDefault="00066081" w:rsidP="00066081">
      <w:r w:rsidRPr="00066081">
        <w:pict w14:anchorId="1F79B2C6">
          <v:rect id="_x0000_i1073" style="width:0;height:1.5pt" o:hralign="center" o:hrstd="t" o:hr="t" fillcolor="#a0a0a0" stroked="f"/>
        </w:pict>
      </w:r>
    </w:p>
    <w:p w14:paraId="75D08361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Assignment 8: Scaling &amp; Auto Suspend (Advanced)</w:t>
      </w:r>
    </w:p>
    <w:p w14:paraId="5B4D0F0E" w14:textId="77777777" w:rsidR="00066081" w:rsidRPr="00066081" w:rsidRDefault="00066081" w:rsidP="00066081">
      <w:r w:rsidRPr="00066081">
        <w:rPr>
          <w:b/>
          <w:bCs/>
        </w:rPr>
        <w:t>Objective:</w:t>
      </w:r>
      <w:r w:rsidRPr="00066081">
        <w:t xml:space="preserve"> Understand Snowflake scaling </w:t>
      </w:r>
      <w:proofErr w:type="spellStart"/>
      <w:r w:rsidRPr="00066081">
        <w:t>behavior</w:t>
      </w:r>
      <w:proofErr w:type="spellEnd"/>
      <w:r w:rsidRPr="00066081">
        <w:t>.</w:t>
      </w:r>
    </w:p>
    <w:p w14:paraId="36477ECD" w14:textId="77777777" w:rsidR="00066081" w:rsidRPr="00066081" w:rsidRDefault="00066081" w:rsidP="00066081">
      <w:pPr>
        <w:rPr>
          <w:b/>
          <w:bCs/>
        </w:rPr>
      </w:pPr>
      <w:r w:rsidRPr="00066081">
        <w:rPr>
          <w:b/>
          <w:bCs/>
        </w:rPr>
        <w:t>Tasks</w:t>
      </w:r>
    </w:p>
    <w:p w14:paraId="6FD85BD5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Enable </w:t>
      </w:r>
      <w:r w:rsidRPr="00066081">
        <w:rPr>
          <w:b/>
          <w:bCs/>
        </w:rPr>
        <w:t>auto-suspend</w:t>
      </w:r>
      <w:r w:rsidRPr="00066081">
        <w:t xml:space="preserve"> and </w:t>
      </w:r>
      <w:r w:rsidRPr="00066081">
        <w:rPr>
          <w:b/>
          <w:bCs/>
        </w:rPr>
        <w:t>auto-resume</w:t>
      </w:r>
      <w:r w:rsidRPr="00066081">
        <w:t>.</w:t>
      </w:r>
    </w:p>
    <w:p w14:paraId="5A47E0A8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Configure </w:t>
      </w:r>
      <w:r w:rsidRPr="00066081">
        <w:rPr>
          <w:b/>
          <w:bCs/>
        </w:rPr>
        <w:t>multi-cluster warehouse</w:t>
      </w:r>
      <w:r w:rsidRPr="00066081">
        <w:t>.</w:t>
      </w:r>
    </w:p>
    <w:p w14:paraId="128264A0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>Simulate concurrent queries.</w:t>
      </w:r>
    </w:p>
    <w:p w14:paraId="2F5B0E91" w14:textId="77777777" w:rsidR="00066081" w:rsidRPr="00066081" w:rsidRDefault="00066081" w:rsidP="00066081">
      <w:pPr>
        <w:numPr>
          <w:ilvl w:val="0"/>
          <w:numId w:val="16"/>
        </w:numPr>
      </w:pPr>
      <w:r w:rsidRPr="00066081">
        <w:t xml:space="preserve">Observe scaling </w:t>
      </w:r>
      <w:proofErr w:type="spellStart"/>
      <w:r w:rsidRPr="00066081">
        <w:t>behavior</w:t>
      </w:r>
      <w:proofErr w:type="spellEnd"/>
      <w:r w:rsidRPr="00066081">
        <w:t>.</w:t>
      </w:r>
    </w:p>
    <w:p w14:paraId="534A8C3E" w14:textId="77777777" w:rsidR="00066081" w:rsidRPr="00066081" w:rsidRDefault="00066081" w:rsidP="00066081">
      <w:r w:rsidRPr="00066081">
        <w:rPr>
          <w:b/>
          <w:bCs/>
        </w:rPr>
        <w:t>Deliverable:</w:t>
      </w:r>
    </w:p>
    <w:p w14:paraId="6DF30FDF" w14:textId="77777777" w:rsidR="00066081" w:rsidRPr="00066081" w:rsidRDefault="00066081" w:rsidP="00066081">
      <w:pPr>
        <w:numPr>
          <w:ilvl w:val="0"/>
          <w:numId w:val="17"/>
        </w:numPr>
      </w:pPr>
      <w:r w:rsidRPr="00066081">
        <w:t>Warehouse configuration</w:t>
      </w:r>
    </w:p>
    <w:p w14:paraId="20B4C6B0" w14:textId="77777777" w:rsidR="00066081" w:rsidRPr="00066081" w:rsidRDefault="00066081" w:rsidP="00066081">
      <w:pPr>
        <w:numPr>
          <w:ilvl w:val="0"/>
          <w:numId w:val="17"/>
        </w:numPr>
      </w:pPr>
      <w:r w:rsidRPr="00066081">
        <w:t>Query history evidence</w:t>
      </w:r>
    </w:p>
    <w:p w14:paraId="764EEF05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34C8"/>
    <w:multiLevelType w:val="multilevel"/>
    <w:tmpl w:val="4BF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20108"/>
    <w:multiLevelType w:val="multilevel"/>
    <w:tmpl w:val="8DC8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94C19"/>
    <w:multiLevelType w:val="multilevel"/>
    <w:tmpl w:val="3FD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2507A"/>
    <w:multiLevelType w:val="multilevel"/>
    <w:tmpl w:val="596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F0FA9"/>
    <w:multiLevelType w:val="multilevel"/>
    <w:tmpl w:val="0284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51F54"/>
    <w:multiLevelType w:val="multilevel"/>
    <w:tmpl w:val="431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6567C"/>
    <w:multiLevelType w:val="multilevel"/>
    <w:tmpl w:val="45F65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A0D8F"/>
    <w:multiLevelType w:val="multilevel"/>
    <w:tmpl w:val="922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B430F"/>
    <w:multiLevelType w:val="multilevel"/>
    <w:tmpl w:val="AB5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F16AC"/>
    <w:multiLevelType w:val="multilevel"/>
    <w:tmpl w:val="E4B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617B8"/>
    <w:multiLevelType w:val="multilevel"/>
    <w:tmpl w:val="3FA4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5A7F2C"/>
    <w:multiLevelType w:val="multilevel"/>
    <w:tmpl w:val="0FE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E323C"/>
    <w:multiLevelType w:val="multilevel"/>
    <w:tmpl w:val="D3A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E522A"/>
    <w:multiLevelType w:val="multilevel"/>
    <w:tmpl w:val="DDC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21872"/>
    <w:multiLevelType w:val="multilevel"/>
    <w:tmpl w:val="23BA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2843B2"/>
    <w:multiLevelType w:val="multilevel"/>
    <w:tmpl w:val="A046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8D7A22"/>
    <w:multiLevelType w:val="multilevel"/>
    <w:tmpl w:val="7C847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609969">
    <w:abstractNumId w:val="1"/>
  </w:num>
  <w:num w:numId="2" w16cid:durableId="2142187580">
    <w:abstractNumId w:val="13"/>
  </w:num>
  <w:num w:numId="3" w16cid:durableId="834416672">
    <w:abstractNumId w:val="5"/>
  </w:num>
  <w:num w:numId="4" w16cid:durableId="1927230419">
    <w:abstractNumId w:val="12"/>
  </w:num>
  <w:num w:numId="5" w16cid:durableId="272445998">
    <w:abstractNumId w:val="14"/>
  </w:num>
  <w:num w:numId="6" w16cid:durableId="917322740">
    <w:abstractNumId w:val="6"/>
  </w:num>
  <w:num w:numId="7" w16cid:durableId="1786381917">
    <w:abstractNumId w:val="9"/>
  </w:num>
  <w:num w:numId="8" w16cid:durableId="1671982157">
    <w:abstractNumId w:val="10"/>
  </w:num>
  <w:num w:numId="9" w16cid:durableId="2137016115">
    <w:abstractNumId w:val="2"/>
  </w:num>
  <w:num w:numId="10" w16cid:durableId="1488739601">
    <w:abstractNumId w:val="4"/>
  </w:num>
  <w:num w:numId="11" w16cid:durableId="1171525321">
    <w:abstractNumId w:val="0"/>
  </w:num>
  <w:num w:numId="12" w16cid:durableId="716243048">
    <w:abstractNumId w:val="15"/>
  </w:num>
  <w:num w:numId="13" w16cid:durableId="573978456">
    <w:abstractNumId w:val="8"/>
  </w:num>
  <w:num w:numId="14" w16cid:durableId="1872180791">
    <w:abstractNumId w:val="11"/>
  </w:num>
  <w:num w:numId="15" w16cid:durableId="1111247989">
    <w:abstractNumId w:val="3"/>
  </w:num>
  <w:num w:numId="16" w16cid:durableId="1709990065">
    <w:abstractNumId w:val="16"/>
  </w:num>
  <w:num w:numId="17" w16cid:durableId="2007129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81"/>
    <w:rsid w:val="00066081"/>
    <w:rsid w:val="000D0897"/>
    <w:rsid w:val="005B6798"/>
    <w:rsid w:val="00A72290"/>
    <w:rsid w:val="00DF308A"/>
    <w:rsid w:val="00F0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A3B9"/>
  <w15:chartTrackingRefBased/>
  <w15:docId w15:val="{ECFF5A1C-AF28-4726-8BDF-3AB72EC9F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2025-12-15T10:52:00Z</dcterms:created>
  <dcterms:modified xsi:type="dcterms:W3CDTF">2025-12-15T10:53:00Z</dcterms:modified>
</cp:coreProperties>
</file>