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8D02" w14:textId="7846EF7A" w:rsidR="002A25C8" w:rsidRPr="00020CB6" w:rsidRDefault="00020CB6" w:rsidP="002A25C8">
      <w:pPr>
        <w:rPr>
          <w:b/>
          <w:bCs/>
          <w:sz w:val="36"/>
          <w:szCs w:val="36"/>
        </w:rPr>
      </w:pPr>
      <w:r w:rsidRPr="00020CB6">
        <w:rPr>
          <w:b/>
          <w:bCs/>
          <w:sz w:val="36"/>
          <w:szCs w:val="36"/>
        </w:rPr>
        <w:t xml:space="preserve">                              DATA INGESTION CONCEPTS</w:t>
      </w:r>
      <w:r>
        <w:rPr>
          <w:b/>
          <w:bCs/>
          <w:sz w:val="36"/>
          <w:szCs w:val="36"/>
        </w:rPr>
        <w:br/>
      </w:r>
    </w:p>
    <w:p w14:paraId="670E6C00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1: One-Time Manual Data Load (Access Key Method)</w:t>
      </w:r>
    </w:p>
    <w:p w14:paraId="2F5239E2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 xml:space="preserve">A team needs to load historical CSV files from S3 into Snowflake </w:t>
      </w:r>
      <w:r w:rsidRPr="002A25C8">
        <w:rPr>
          <w:b/>
          <w:bCs/>
        </w:rPr>
        <w:t>one time only</w:t>
      </w:r>
      <w:r w:rsidRPr="002A25C8">
        <w:t>.</w:t>
      </w:r>
    </w:p>
    <w:p w14:paraId="00834C93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481D6317" w14:textId="67BF70EF" w:rsidR="002A25C8" w:rsidRPr="002A25C8" w:rsidRDefault="002A25C8" w:rsidP="00551624">
      <w:pPr>
        <w:numPr>
          <w:ilvl w:val="0"/>
          <w:numId w:val="1"/>
        </w:numPr>
      </w:pPr>
      <w:r w:rsidRPr="002A25C8">
        <w:t>What Snowflake objects are mandatory to perform a one-time manual load?</w:t>
      </w:r>
      <w:r w:rsidR="00551624">
        <w:br/>
      </w:r>
      <w:r w:rsidR="00551624" w:rsidRPr="00551624">
        <w:rPr>
          <w:b/>
          <w:bCs/>
        </w:rPr>
        <w:t>Table</w:t>
      </w:r>
      <w:r w:rsidR="00551624" w:rsidRPr="00551624">
        <w:t xml:space="preserve"> – to store the employee data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2416631C" wp14:editId="6934C48A">
            <wp:extent cx="5731510" cy="892810"/>
            <wp:effectExtent l="0" t="0" r="2540" b="2540"/>
            <wp:docPr id="35005668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5668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b/>
          <w:bCs/>
        </w:rPr>
        <w:t>File Format</w:t>
      </w:r>
      <w:r w:rsidR="00551624" w:rsidRPr="00551624">
        <w:t xml:space="preserve"> – to define how the CSV file should be read</w:t>
      </w:r>
      <w:r w:rsidR="00551624">
        <w:br/>
      </w:r>
      <w:r w:rsidR="00551624" w:rsidRPr="00551624">
        <w:rPr>
          <w:b/>
          <w:bCs/>
        </w:rPr>
        <w:t>External Stage</w:t>
      </w:r>
      <w:r w:rsidR="00551624" w:rsidRPr="00551624">
        <w:t xml:space="preserve"> – to connect Snowflake to the S3 bucket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2845CF28" wp14:editId="4DF91F5B">
            <wp:extent cx="5731510" cy="1410335"/>
            <wp:effectExtent l="0" t="0" r="2540" b="0"/>
            <wp:docPr id="9260332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3323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624">
        <w:br/>
      </w:r>
      <w:r w:rsidR="00551624">
        <w:br/>
      </w:r>
      <w:r w:rsidR="00551624" w:rsidRPr="00551624">
        <w:rPr>
          <w:b/>
          <w:bCs/>
        </w:rPr>
        <w:t>copy into</w:t>
      </w:r>
      <w:r w:rsidR="00551624">
        <w:t xml:space="preserve"> – to load the file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666B6F2C" wp14:editId="72FF7A06">
            <wp:extent cx="5731510" cy="729615"/>
            <wp:effectExtent l="0" t="0" r="2540" b="0"/>
            <wp:docPr id="38968512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8512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F5255" w14:textId="365C5DA9" w:rsidR="002A25C8" w:rsidRPr="002A25C8" w:rsidRDefault="002A25C8" w:rsidP="002A25C8">
      <w:pPr>
        <w:numPr>
          <w:ilvl w:val="0"/>
          <w:numId w:val="1"/>
        </w:numPr>
      </w:pPr>
      <w:r w:rsidRPr="002A25C8">
        <w:t>Where and how are AWS credentials stored in Snowflake for this method?</w:t>
      </w:r>
      <w:r w:rsidR="00551624">
        <w:br/>
        <w:t>T</w:t>
      </w:r>
      <w:r w:rsidR="00551624" w:rsidRPr="00551624">
        <w:t xml:space="preserve">he </w:t>
      </w:r>
      <w:r w:rsidR="00551624" w:rsidRPr="00551624">
        <w:rPr>
          <w:b/>
          <w:bCs/>
        </w:rPr>
        <w:t>AWS_KEY_ID</w:t>
      </w:r>
      <w:r w:rsidR="00551624" w:rsidRPr="00551624">
        <w:t xml:space="preserve"> and </w:t>
      </w:r>
      <w:r w:rsidR="00551624" w:rsidRPr="00551624">
        <w:rPr>
          <w:b/>
          <w:bCs/>
        </w:rPr>
        <w:t>AWS_SECRET_KEY</w:t>
      </w:r>
      <w:r w:rsidR="00551624" w:rsidRPr="00551624">
        <w:t xml:space="preserve"> are provided while creating the stage</w:t>
      </w:r>
      <w:r w:rsidR="00551624">
        <w:br/>
        <w:t>Credentials = (</w:t>
      </w:r>
      <w:r w:rsidR="00551624">
        <w:br/>
        <w:t>AWS_KEY_ID = ‘AKIAZL5R5XWSWFOSBSEM’</w:t>
      </w:r>
      <w:r w:rsidR="00551624">
        <w:br/>
        <w:t>AWS_SECRET_KEY = ‘</w:t>
      </w:r>
      <w:proofErr w:type="spellStart"/>
      <w:r w:rsidR="00551624">
        <w:t>RjEryaM</w:t>
      </w:r>
      <w:proofErr w:type="spellEnd"/>
      <w:r w:rsidR="00551624">
        <w:t>/</w:t>
      </w:r>
      <w:proofErr w:type="spellStart"/>
      <w:r w:rsidR="00551624">
        <w:t>ZmiZUszMKp</w:t>
      </w:r>
      <w:proofErr w:type="spellEnd"/>
      <w:r w:rsidR="00551624">
        <w:t>/AKX81h/UZ8u6zsboHEwk+’</w:t>
      </w:r>
      <w:r w:rsidR="00551624">
        <w:br/>
        <w:t>)</w:t>
      </w:r>
    </w:p>
    <w:p w14:paraId="0BB6582E" w14:textId="419412B4" w:rsidR="002A25C8" w:rsidRPr="002A25C8" w:rsidRDefault="002A25C8" w:rsidP="00551624">
      <w:pPr>
        <w:numPr>
          <w:ilvl w:val="0"/>
          <w:numId w:val="1"/>
        </w:numPr>
      </w:pPr>
      <w:r w:rsidRPr="002A25C8">
        <w:t>What minimum S3 permissions are required for successful loading?</w:t>
      </w:r>
      <w:r w:rsidR="00551624">
        <w:br/>
      </w:r>
      <w:r w:rsidR="00551624" w:rsidRPr="00551624">
        <w:rPr>
          <w:b/>
          <w:bCs/>
        </w:rPr>
        <w:t>s</w:t>
      </w:r>
      <w:proofErr w:type="gramStart"/>
      <w:r w:rsidR="00551624" w:rsidRPr="00551624">
        <w:rPr>
          <w:b/>
          <w:bCs/>
        </w:rPr>
        <w:t>3:ListBucket</w:t>
      </w:r>
      <w:proofErr w:type="gramEnd"/>
      <w:r w:rsidR="00551624">
        <w:t xml:space="preserve"> </w:t>
      </w:r>
      <w:r w:rsidR="00551624">
        <w:sym w:font="Wingdings" w:char="F0E0"/>
      </w:r>
      <w:r w:rsidR="00551624">
        <w:t xml:space="preserve"> </w:t>
      </w:r>
      <w:r w:rsidR="00551624" w:rsidRPr="00551624">
        <w:t>To list files in the bucket</w:t>
      </w:r>
      <w:r w:rsidR="00551624">
        <w:br/>
      </w:r>
      <w:r w:rsidR="00551624" w:rsidRPr="00551624">
        <w:rPr>
          <w:b/>
          <w:bCs/>
        </w:rPr>
        <w:t>s</w:t>
      </w:r>
      <w:proofErr w:type="gramStart"/>
      <w:r w:rsidR="00551624" w:rsidRPr="00551624">
        <w:rPr>
          <w:b/>
          <w:bCs/>
        </w:rPr>
        <w:t>3:GetObject</w:t>
      </w:r>
      <w:proofErr w:type="gramEnd"/>
      <w:r w:rsidR="00551624">
        <w:t xml:space="preserve"> </w:t>
      </w:r>
      <w:r w:rsidR="00551624">
        <w:sym w:font="Wingdings" w:char="F0E0"/>
      </w:r>
      <w:r w:rsidR="00551624">
        <w:t xml:space="preserve"> </w:t>
      </w:r>
      <w:r w:rsidR="00551624" w:rsidRPr="00551624">
        <w:t>To read file contents</w:t>
      </w:r>
      <w:r w:rsidR="00551624">
        <w:br/>
      </w:r>
      <w:r w:rsidR="00551624" w:rsidRPr="00551624">
        <w:rPr>
          <w:b/>
          <w:bCs/>
        </w:rPr>
        <w:t>s</w:t>
      </w:r>
      <w:proofErr w:type="gramStart"/>
      <w:r w:rsidR="00551624" w:rsidRPr="00551624">
        <w:rPr>
          <w:b/>
          <w:bCs/>
        </w:rPr>
        <w:t>3:GetObjectVersion</w:t>
      </w:r>
      <w:proofErr w:type="gramEnd"/>
      <w:r w:rsidR="00551624">
        <w:t xml:space="preserve"> </w:t>
      </w:r>
      <w:r w:rsidR="00551624">
        <w:sym w:font="Wingdings" w:char="F0E0"/>
      </w:r>
      <w:r w:rsidR="00551624">
        <w:t xml:space="preserve"> </w:t>
      </w:r>
      <w:r w:rsidR="00551624" w:rsidRPr="00551624">
        <w:t>Required if versioning is enabled</w:t>
      </w:r>
      <w:r w:rsidR="00551624">
        <w:br/>
      </w:r>
      <w:r w:rsidR="00551624">
        <w:br/>
      </w:r>
      <w:r w:rsidR="00551624" w:rsidRPr="00551624">
        <w:t>Snowflake cannot see files (LIST fails)</w:t>
      </w:r>
      <w:r w:rsidR="00551624">
        <w:br/>
      </w:r>
      <w:r w:rsidR="00551624" w:rsidRPr="00551624">
        <w:t>Snowflake cannot read data (COPY INTO fails)</w:t>
      </w:r>
      <w:r w:rsidR="00551624">
        <w:br/>
      </w:r>
    </w:p>
    <w:p w14:paraId="6D619342" w14:textId="1C52EF26" w:rsidR="002A25C8" w:rsidRPr="002A25C8" w:rsidRDefault="002A25C8" w:rsidP="002A25C8">
      <w:pPr>
        <w:numPr>
          <w:ilvl w:val="0"/>
          <w:numId w:val="1"/>
        </w:numPr>
      </w:pPr>
      <w:r w:rsidRPr="002A25C8">
        <w:lastRenderedPageBreak/>
        <w:t>What happens if credentials are revoked after the stage is created?</w:t>
      </w:r>
      <w:r w:rsidR="00551624">
        <w:br/>
      </w:r>
      <w:r w:rsidR="00551624" w:rsidRPr="00551624">
        <w:rPr>
          <w:b/>
          <w:bCs/>
        </w:rPr>
        <w:t xml:space="preserve">Before </w:t>
      </w:r>
      <w:proofErr w:type="gramStart"/>
      <w:r w:rsidR="00551624" w:rsidRPr="00551624">
        <w:rPr>
          <w:b/>
          <w:bCs/>
        </w:rPr>
        <w:t>Revocation :</w:t>
      </w:r>
      <w:proofErr w:type="gramEnd"/>
      <w:r w:rsidR="00551624">
        <w:br/>
        <w:t xml:space="preserve">List @Ext_stage </w:t>
      </w:r>
      <w:r w:rsidR="00551624">
        <w:sym w:font="Wingdings" w:char="F0E0"/>
      </w:r>
      <w:r w:rsidR="00551624">
        <w:t xml:space="preserve"> Works</w:t>
      </w:r>
      <w:r w:rsidR="00551624">
        <w:br/>
      </w:r>
      <w:r w:rsidR="00551624" w:rsidRPr="00551624">
        <w:rPr>
          <w:b/>
          <w:bCs/>
        </w:rPr>
        <w:t xml:space="preserve">After </w:t>
      </w:r>
      <w:proofErr w:type="gramStart"/>
      <w:r w:rsidR="00551624" w:rsidRPr="00551624">
        <w:rPr>
          <w:b/>
          <w:bCs/>
        </w:rPr>
        <w:t>Revocation :</w:t>
      </w:r>
      <w:proofErr w:type="gramEnd"/>
      <w:r w:rsidR="00551624" w:rsidRPr="00551624">
        <w:rPr>
          <w:b/>
          <w:bCs/>
        </w:rPr>
        <w:br/>
      </w:r>
      <w:r w:rsidR="00551624">
        <w:t xml:space="preserve">List @Ext_stage </w:t>
      </w:r>
      <w:r w:rsidR="00551624">
        <w:sym w:font="Wingdings" w:char="F0E0"/>
      </w:r>
      <w:r w:rsidR="00551624">
        <w:t xml:space="preserve"> Access Denied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0CA0CF38" wp14:editId="3E5DA086">
            <wp:extent cx="5731510" cy="883285"/>
            <wp:effectExtent l="0" t="0" r="2540" b="0"/>
            <wp:docPr id="12954927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9279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2DCE" w14:textId="34831912" w:rsidR="002A25C8" w:rsidRPr="002A25C8" w:rsidRDefault="002A25C8" w:rsidP="00551624">
      <w:pPr>
        <w:numPr>
          <w:ilvl w:val="0"/>
          <w:numId w:val="1"/>
        </w:numPr>
      </w:pPr>
      <w:r w:rsidRPr="002A25C8">
        <w:t>How can you confirm which files were successfully loaded?</w:t>
      </w:r>
      <w:r w:rsidR="00551624">
        <w:br/>
      </w:r>
      <w:r w:rsidR="00551624" w:rsidRPr="00551624">
        <w:t xml:space="preserve">Files loaded successfully can be confirmed using </w:t>
      </w:r>
      <w:r w:rsidR="00551624" w:rsidRPr="00551624">
        <w:rPr>
          <w:b/>
          <w:bCs/>
        </w:rPr>
        <w:t>COPY_HISTORY</w:t>
      </w:r>
      <w:r w:rsidR="00551624" w:rsidRPr="00551624">
        <w:t>.</w:t>
      </w:r>
      <w:r w:rsidR="00551624">
        <w:br/>
      </w:r>
      <w:r w:rsidR="00551624" w:rsidRPr="00551624">
        <w:t>This shows</w:t>
      </w:r>
      <w:r w:rsidR="00551624">
        <w:t xml:space="preserve"> loaded </w:t>
      </w:r>
      <w:proofErr w:type="spellStart"/>
      <w:proofErr w:type="gramStart"/>
      <w:r w:rsidR="00551624">
        <w:t>files,skipped</w:t>
      </w:r>
      <w:proofErr w:type="spellEnd"/>
      <w:proofErr w:type="gramEnd"/>
      <w:r w:rsidR="00551624">
        <w:t xml:space="preserve"> </w:t>
      </w:r>
      <w:proofErr w:type="gramStart"/>
      <w:r w:rsidR="00551624">
        <w:t>files ,</w:t>
      </w:r>
      <w:proofErr w:type="gramEnd"/>
      <w:r w:rsidR="00551624">
        <w:t xml:space="preserve"> failed files and error messages.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0587C039" wp14:editId="6EA60AF6">
            <wp:extent cx="5731510" cy="1694815"/>
            <wp:effectExtent l="0" t="0" r="2540" b="635"/>
            <wp:docPr id="132400113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0113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2827" w14:textId="40CAB36F" w:rsidR="002A25C8" w:rsidRPr="002A25C8" w:rsidRDefault="002A25C8" w:rsidP="00551624">
      <w:pPr>
        <w:numPr>
          <w:ilvl w:val="0"/>
          <w:numId w:val="1"/>
        </w:numPr>
      </w:pPr>
      <w:r w:rsidRPr="002A25C8">
        <w:t>What happens if the same file is re-uploaded to S3 and reloaded?</w:t>
      </w:r>
      <w:r w:rsidR="00551624">
        <w:br/>
      </w:r>
      <w:r w:rsidR="00551624" w:rsidRPr="00551624">
        <w:rPr>
          <w:b/>
          <w:bCs/>
        </w:rPr>
        <w:t>Snowflake detects that the file was already loaded.</w:t>
      </w:r>
      <w:r w:rsidR="00551624" w:rsidRPr="00551624">
        <w:br/>
      </w:r>
      <w:r w:rsidR="00551624" w:rsidRPr="00551624">
        <w:rPr>
          <w:noProof/>
        </w:rPr>
        <w:drawing>
          <wp:inline distT="0" distB="0" distL="0" distR="0" wp14:anchorId="055B7269" wp14:editId="1CE0944D">
            <wp:extent cx="5731510" cy="779780"/>
            <wp:effectExtent l="0" t="0" r="2540" b="1270"/>
            <wp:docPr id="185211103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1103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44B9" w14:textId="2B8E5E27" w:rsidR="002A25C8" w:rsidRPr="002A25C8" w:rsidRDefault="002A25C8" w:rsidP="00551624">
      <w:pPr>
        <w:numPr>
          <w:ilvl w:val="0"/>
          <w:numId w:val="1"/>
        </w:numPr>
      </w:pPr>
      <w:r w:rsidRPr="002A25C8">
        <w:t>How does Snowflake prevent or allow duplicate loads?</w:t>
      </w:r>
      <w:r w:rsidR="00551624">
        <w:br/>
      </w:r>
      <w:r w:rsidR="00551624" w:rsidRPr="00551624">
        <w:t xml:space="preserve">Snowflake prevents duplicate loads by maintaining </w:t>
      </w:r>
      <w:r w:rsidR="00551624" w:rsidRPr="00551624">
        <w:rPr>
          <w:b/>
          <w:bCs/>
        </w:rPr>
        <w:t>load metadata for 64 days</w:t>
      </w:r>
      <w:r w:rsidR="00551624" w:rsidRPr="00551624">
        <w:t>.</w:t>
      </w:r>
      <w:r w:rsidR="00551624">
        <w:br/>
      </w:r>
      <w:proofErr w:type="gramStart"/>
      <w:r w:rsidR="00551624">
        <w:t>Using ,</w:t>
      </w:r>
      <w:proofErr w:type="gramEnd"/>
      <w:r w:rsidR="00551624">
        <w:t xml:space="preserve"> </w:t>
      </w:r>
      <w:r w:rsidR="00551624" w:rsidRPr="00551624">
        <w:rPr>
          <w:b/>
          <w:bCs/>
        </w:rPr>
        <w:t>FORCE = TRUE</w:t>
      </w:r>
      <w:r w:rsidR="00551624">
        <w:t xml:space="preserve"> we can reload.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7DF82912" wp14:editId="42178F48">
            <wp:extent cx="5731510" cy="944245"/>
            <wp:effectExtent l="0" t="0" r="2540" b="8255"/>
            <wp:docPr id="53436183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6183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73E0E" w14:textId="65E48127" w:rsidR="002A25C8" w:rsidRPr="002A25C8" w:rsidRDefault="002A25C8" w:rsidP="00551624">
      <w:pPr>
        <w:numPr>
          <w:ilvl w:val="0"/>
          <w:numId w:val="1"/>
        </w:numPr>
      </w:pPr>
      <w:r w:rsidRPr="002A25C8">
        <w:t>What security risks are visible during implementation?</w:t>
      </w:r>
      <w:r w:rsidR="00551624">
        <w:br/>
      </w:r>
      <w:r w:rsidR="00551624" w:rsidRPr="00551624">
        <w:rPr>
          <w:b/>
          <w:bCs/>
        </w:rPr>
        <w:t>The following risks:</w:t>
      </w:r>
      <w:r w:rsidR="00551624" w:rsidRPr="00551624">
        <w:rPr>
          <w:b/>
          <w:bCs/>
        </w:rPr>
        <w:br/>
      </w:r>
      <w:r w:rsidR="00551624" w:rsidRPr="00551624">
        <w:t>AWS keys were written directly in SQL</w:t>
      </w:r>
      <w:r w:rsidR="00551624">
        <w:br/>
      </w:r>
      <w:r w:rsidR="00551624" w:rsidRPr="00551624">
        <w:t>Keys are visible in query history</w:t>
      </w:r>
      <w:r w:rsidR="00551624">
        <w:br/>
      </w:r>
      <w:r w:rsidR="00551624" w:rsidRPr="00551624">
        <w:t>No automatic key rotation</w:t>
      </w:r>
      <w:r w:rsidR="00551624">
        <w:br/>
      </w:r>
      <w:r w:rsidR="00551624" w:rsidRPr="00551624">
        <w:lastRenderedPageBreak/>
        <w:t>Keys do not expire automatically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27256F24" wp14:editId="3E28E64B">
            <wp:extent cx="5731510" cy="953135"/>
            <wp:effectExtent l="0" t="0" r="2540" b="0"/>
            <wp:docPr id="202285243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52431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4788E" w14:textId="7AEC0803" w:rsidR="002A25C8" w:rsidRPr="002A25C8" w:rsidRDefault="002A25C8" w:rsidP="002A25C8">
      <w:pPr>
        <w:numPr>
          <w:ilvl w:val="0"/>
          <w:numId w:val="1"/>
        </w:numPr>
      </w:pPr>
      <w:r w:rsidRPr="002A25C8">
        <w:t>How would this approach behave in a production environment?</w:t>
      </w:r>
      <w:r w:rsidR="00551624">
        <w:br/>
      </w:r>
      <w:r w:rsidR="00551624" w:rsidRPr="00551624">
        <w:t xml:space="preserve">This approach is </w:t>
      </w:r>
      <w:r w:rsidR="00551624" w:rsidRPr="00551624">
        <w:rPr>
          <w:b/>
          <w:bCs/>
        </w:rPr>
        <w:t>not recommended for production</w:t>
      </w:r>
      <w:r w:rsidR="00551624" w:rsidRPr="00551624">
        <w:t>.</w:t>
      </w:r>
      <w:r w:rsidR="00551624">
        <w:br/>
      </w:r>
      <w:proofErr w:type="gramStart"/>
      <w:r w:rsidR="00551624" w:rsidRPr="00551624">
        <w:rPr>
          <w:b/>
          <w:bCs/>
        </w:rPr>
        <w:t>Issue :</w:t>
      </w:r>
      <w:proofErr w:type="gramEnd"/>
      <w:r w:rsidR="00551624">
        <w:br/>
      </w:r>
      <w:r w:rsidR="00551624" w:rsidRPr="00551624">
        <w:t>Manual key rotation</w:t>
      </w:r>
      <w:r w:rsidR="00551624">
        <w:t xml:space="preserve"> </w:t>
      </w:r>
      <w:r w:rsidR="00551624">
        <w:sym w:font="Wingdings" w:char="F0E0"/>
      </w:r>
      <w:r w:rsidR="00551624">
        <w:t xml:space="preserve"> </w:t>
      </w:r>
      <w:r w:rsidR="00551624" w:rsidRPr="00551624">
        <w:t>High operational risk</w:t>
      </w:r>
      <w:r w:rsidR="00551624">
        <w:br/>
      </w:r>
      <w:r w:rsidR="00551624" w:rsidRPr="00551624">
        <w:t>Security risk</w:t>
      </w:r>
      <w:r w:rsidR="00551624">
        <w:t xml:space="preserve"> </w:t>
      </w:r>
      <w:r w:rsidR="00551624">
        <w:sym w:font="Wingdings" w:char="F0E0"/>
      </w:r>
      <w:r w:rsidR="00551624">
        <w:t xml:space="preserve"> K</w:t>
      </w:r>
      <w:r w:rsidR="00551624" w:rsidRPr="00551624">
        <w:t>eys can be exposed in SQL and query history</w:t>
      </w:r>
      <w:r w:rsidR="00551624">
        <w:br/>
      </w:r>
      <w:r w:rsidR="00551624" w:rsidRPr="00551624">
        <w:t>Team scaling issues</w:t>
      </w:r>
      <w:r w:rsidR="00551624">
        <w:t xml:space="preserve"> </w:t>
      </w:r>
      <w:r w:rsidR="00551624">
        <w:sym w:font="Wingdings" w:char="F0E0"/>
      </w:r>
      <w:r w:rsidR="00551624">
        <w:t xml:space="preserve"> </w:t>
      </w:r>
      <w:r w:rsidR="00551624" w:rsidRPr="00551624">
        <w:t>Keys may be shared across users</w:t>
      </w:r>
    </w:p>
    <w:p w14:paraId="61F18E6A" w14:textId="65C68AF4" w:rsidR="002A25C8" w:rsidRPr="002A25C8" w:rsidRDefault="002A25C8" w:rsidP="002A25C8">
      <w:pPr>
        <w:numPr>
          <w:ilvl w:val="0"/>
          <w:numId w:val="1"/>
        </w:numPr>
      </w:pPr>
      <w:r w:rsidRPr="002A25C8">
        <w:t>Why is this method discouraged for long-term use?</w:t>
      </w:r>
      <w:r w:rsidR="00551624">
        <w:br/>
      </w:r>
      <w:r w:rsidR="00551624" w:rsidRPr="00551624">
        <w:t xml:space="preserve">This method is discouraged for long-term use because it relies on </w:t>
      </w:r>
      <w:r w:rsidR="00551624" w:rsidRPr="00551624">
        <w:rPr>
          <w:b/>
          <w:bCs/>
        </w:rPr>
        <w:t>static AWS access keys</w:t>
      </w:r>
      <w:r w:rsidR="00551624" w:rsidRPr="00551624">
        <w:t xml:space="preserve">, which create </w:t>
      </w:r>
      <w:r w:rsidR="00551624" w:rsidRPr="00551624">
        <w:rPr>
          <w:b/>
          <w:bCs/>
        </w:rPr>
        <w:t>security, maintenance, and compliance risks</w:t>
      </w:r>
      <w:r w:rsidR="00551624" w:rsidRPr="00551624">
        <w:t xml:space="preserve"> over time.</w:t>
      </w:r>
    </w:p>
    <w:p w14:paraId="0AF16682" w14:textId="77777777" w:rsidR="002A25C8" w:rsidRPr="002A25C8" w:rsidRDefault="00000000" w:rsidP="002A25C8">
      <w:r>
        <w:pict w14:anchorId="35693FD6">
          <v:rect id="_x0000_i1025" style="width:0;height:1.5pt" o:hralign="center" o:hrstd="t" o:hr="t" fillcolor="#a0a0a0" stroked="f"/>
        </w:pict>
      </w:r>
    </w:p>
    <w:p w14:paraId="69F62F37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2: Secure Batch Loading (Storage Integration + COPY INTO)</w:t>
      </w:r>
    </w:p>
    <w:p w14:paraId="247E2E58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>A finance team loads daily CSV files securely from S3 using IAM roles.</w:t>
      </w:r>
    </w:p>
    <w:p w14:paraId="17C4A5E3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6E1CA69E" w14:textId="68B39037" w:rsidR="002A25C8" w:rsidRPr="00551624" w:rsidRDefault="002A25C8" w:rsidP="00551624">
      <w:pPr>
        <w:numPr>
          <w:ilvl w:val="0"/>
          <w:numId w:val="2"/>
        </w:numPr>
      </w:pPr>
      <w:r w:rsidRPr="002A25C8">
        <w:t>What AWS and Snowflake components are involved before loading begins?</w:t>
      </w:r>
      <w:r w:rsidR="00551624">
        <w:br/>
      </w:r>
      <w:r w:rsidR="00551624" w:rsidRPr="00551624">
        <w:rPr>
          <w:b/>
          <w:bCs/>
        </w:rPr>
        <w:t>AWS Components</w:t>
      </w:r>
      <w:r w:rsidR="00551624">
        <w:rPr>
          <w:b/>
          <w:bCs/>
        </w:rPr>
        <w:br/>
      </w:r>
      <w:r w:rsidR="00551624" w:rsidRPr="00551624">
        <w:rPr>
          <w:b/>
          <w:bCs/>
        </w:rPr>
        <w:t>Amazon S3 bucket</w:t>
      </w:r>
      <w:r w:rsidR="00551624" w:rsidRPr="00551624">
        <w:t xml:space="preserve"> – Stores the CSV files</w:t>
      </w:r>
      <w:r w:rsidR="00551624">
        <w:br/>
      </w:r>
      <w:r w:rsidR="00551624" w:rsidRPr="00551624">
        <w:rPr>
          <w:b/>
          <w:bCs/>
        </w:rPr>
        <w:t>IAM Role</w:t>
      </w:r>
      <w:r w:rsidR="00551624" w:rsidRPr="00551624">
        <w:t xml:space="preserve"> – Grants Snowflake permission to read from S3</w:t>
      </w:r>
      <w:r w:rsidR="00551624">
        <w:br/>
      </w:r>
      <w:r w:rsidR="00551624" w:rsidRPr="00551624">
        <w:rPr>
          <w:b/>
          <w:bCs/>
        </w:rPr>
        <w:t>IAM Policy</w:t>
      </w:r>
      <w:r w:rsidR="00551624" w:rsidRPr="00551624">
        <w:t xml:space="preserve"> – Defines allowed S3 actions (</w:t>
      </w:r>
      <w:proofErr w:type="spellStart"/>
      <w:r w:rsidR="00551624" w:rsidRPr="00551624">
        <w:t>GetObject</w:t>
      </w:r>
      <w:proofErr w:type="spellEnd"/>
      <w:r w:rsidR="00551624" w:rsidRPr="00551624">
        <w:t xml:space="preserve">, </w:t>
      </w:r>
      <w:proofErr w:type="spellStart"/>
      <w:r w:rsidR="00551624" w:rsidRPr="00551624">
        <w:t>ListBucket</w:t>
      </w:r>
      <w:proofErr w:type="spellEnd"/>
      <w:r w:rsidR="00551624" w:rsidRPr="00551624">
        <w:t>)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3A6AF857" wp14:editId="59606483">
            <wp:extent cx="5731510" cy="2267585"/>
            <wp:effectExtent l="0" t="0" r="2540" b="0"/>
            <wp:docPr id="1750575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58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624" w:rsidRPr="00551624">
        <w:t xml:space="preserve"> </w:t>
      </w:r>
      <w:r w:rsidR="00551624" w:rsidRPr="00551624">
        <w:rPr>
          <w:noProof/>
        </w:rPr>
        <w:drawing>
          <wp:inline distT="0" distB="0" distL="0" distR="0" wp14:anchorId="65FFACD3" wp14:editId="2BACC1B0">
            <wp:extent cx="5731510" cy="348615"/>
            <wp:effectExtent l="0" t="0" r="2540" b="0"/>
            <wp:docPr id="145748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82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b/>
          <w:bCs/>
        </w:rPr>
        <w:t>Trust Relationship</w:t>
      </w:r>
      <w:r w:rsidR="00551624" w:rsidRPr="00551624">
        <w:t xml:space="preserve"> – Allows Snowflake’s AWS account to assume the role</w:t>
      </w:r>
      <w:r w:rsidR="00551624">
        <w:br/>
      </w:r>
      <w:r w:rsidR="00551624" w:rsidRPr="00551624">
        <w:rPr>
          <w:noProof/>
        </w:rPr>
        <w:lastRenderedPageBreak/>
        <w:drawing>
          <wp:inline distT="0" distB="0" distL="0" distR="0" wp14:anchorId="74D0B78F" wp14:editId="5EBAC51E">
            <wp:extent cx="5731510" cy="2754630"/>
            <wp:effectExtent l="0" t="0" r="2540" b="7620"/>
            <wp:docPr id="587598028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8028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b/>
          <w:bCs/>
        </w:rPr>
        <w:t>Snowflake Components</w:t>
      </w:r>
      <w:r w:rsidR="00551624" w:rsidRPr="00551624">
        <w:rPr>
          <w:b/>
          <w:bCs/>
        </w:rPr>
        <w:br/>
        <w:t>Storage Integration</w:t>
      </w:r>
      <w:r w:rsidR="00551624" w:rsidRPr="00551624">
        <w:t xml:space="preserve"> – Secure object that maps to the IAM role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0488BA1A" wp14:editId="5F47C0C2">
            <wp:extent cx="5731510" cy="1338580"/>
            <wp:effectExtent l="0" t="0" r="2540" b="0"/>
            <wp:docPr id="93138644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86448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b/>
          <w:bCs/>
        </w:rPr>
        <w:t>External Stage</w:t>
      </w:r>
      <w:r w:rsidR="00551624" w:rsidRPr="00551624">
        <w:t xml:space="preserve"> – References the S3 location using the integration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2228E5F3" wp14:editId="3B58F8A6">
            <wp:extent cx="5731510" cy="1445260"/>
            <wp:effectExtent l="0" t="0" r="2540" b="2540"/>
            <wp:docPr id="114705803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5803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b/>
          <w:bCs/>
        </w:rPr>
        <w:t>File Format</w:t>
      </w:r>
      <w:r w:rsidR="00551624" w:rsidRPr="00551624">
        <w:t xml:space="preserve"> – Defines CSV structure</w:t>
      </w:r>
      <w:r w:rsidR="00551624">
        <w:br/>
      </w:r>
      <w:r w:rsidR="00551624" w:rsidRPr="00551624">
        <w:rPr>
          <w:b/>
          <w:bCs/>
        </w:rPr>
        <w:t>Target Table</w:t>
      </w:r>
      <w:r w:rsidR="00551624" w:rsidRPr="00551624">
        <w:t xml:space="preserve"> – Where data is loaded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47363923" wp14:editId="67296D74">
            <wp:extent cx="5731510" cy="1288415"/>
            <wp:effectExtent l="0" t="0" r="2540" b="6985"/>
            <wp:docPr id="1960486194" name="Picture 22" descr="A white and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86194" name="Picture 22" descr="A white and grey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b/>
          <w:bCs/>
        </w:rPr>
        <w:t>COPY INTO command</w:t>
      </w:r>
      <w:r w:rsidR="00551624" w:rsidRPr="00551624">
        <w:t xml:space="preserve"> – Performs the actual loading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32366741" wp14:editId="019C605C">
            <wp:extent cx="5731510" cy="795020"/>
            <wp:effectExtent l="0" t="0" r="2540" b="5080"/>
            <wp:docPr id="718512947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12947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172A" w14:textId="69B2F038" w:rsidR="00551624" w:rsidRPr="002A25C8" w:rsidRDefault="002A25C8" w:rsidP="00551624">
      <w:pPr>
        <w:numPr>
          <w:ilvl w:val="0"/>
          <w:numId w:val="2"/>
        </w:numPr>
      </w:pPr>
      <w:r w:rsidRPr="002A25C8">
        <w:lastRenderedPageBreak/>
        <w:t>How does Snowflake assume the IAM role during loading?</w:t>
      </w:r>
      <w:r w:rsidR="00551624">
        <w:br/>
      </w:r>
      <w:r w:rsidR="00551624" w:rsidRPr="00551624">
        <w:rPr>
          <w:b/>
          <w:bCs/>
        </w:rPr>
        <w:t>During copy into:</w:t>
      </w:r>
      <w:r w:rsidR="00551624">
        <w:rPr>
          <w:b/>
          <w:bCs/>
        </w:rPr>
        <w:br/>
      </w:r>
      <w:r w:rsidR="00551624" w:rsidRPr="00551624">
        <w:t>Snowflake requests AWS to assume the IAM role</w:t>
      </w:r>
      <w:r w:rsidR="00551624">
        <w:br/>
      </w:r>
      <w:r w:rsidR="00551624" w:rsidRPr="00551624">
        <w:t xml:space="preserve">AWS returns </w:t>
      </w:r>
      <w:r w:rsidR="00551624" w:rsidRPr="00551624">
        <w:rPr>
          <w:b/>
          <w:bCs/>
        </w:rPr>
        <w:t>temporary credentials</w:t>
      </w:r>
      <w:r w:rsidR="00551624">
        <w:br/>
      </w:r>
      <w:r w:rsidR="00551624" w:rsidRPr="00551624">
        <w:rPr>
          <w:b/>
          <w:bCs/>
        </w:rPr>
        <w:t>Get external ID</w:t>
      </w:r>
      <w:r w:rsidR="00551624">
        <w:t xml:space="preserve"> from DESC my_s3_integration;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530C2DA6" wp14:editId="68904462">
            <wp:extent cx="5731510" cy="1629410"/>
            <wp:effectExtent l="0" t="0" r="2540" b="8890"/>
            <wp:docPr id="63824357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43570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b/>
          <w:bCs/>
        </w:rPr>
        <w:t>AWS validates trust policy</w:t>
      </w:r>
      <w:r w:rsidR="00551624" w:rsidRPr="00551624">
        <w:rPr>
          <w:b/>
          <w:bCs/>
        </w:rPr>
        <w:br/>
      </w:r>
      <w:r w:rsidR="00551624" w:rsidRPr="00551624">
        <w:rPr>
          <w:noProof/>
        </w:rPr>
        <w:drawing>
          <wp:inline distT="0" distB="0" distL="0" distR="0" wp14:anchorId="75294BE7" wp14:editId="521E1ECB">
            <wp:extent cx="5731510" cy="2831465"/>
            <wp:effectExtent l="0" t="0" r="2540" b="6985"/>
            <wp:docPr id="112851351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1351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b/>
          <w:bCs/>
        </w:rPr>
        <w:t>Snowflake accesses S3 using those credentials</w:t>
      </w:r>
    </w:p>
    <w:p w14:paraId="59574C8F" w14:textId="5EA9B8AC" w:rsidR="002A25C8" w:rsidRPr="002A25C8" w:rsidRDefault="002A25C8" w:rsidP="002A25C8">
      <w:pPr>
        <w:numPr>
          <w:ilvl w:val="0"/>
          <w:numId w:val="2"/>
        </w:numPr>
      </w:pPr>
      <w:r w:rsidRPr="002A25C8">
        <w:t>What is the purpose of STORAGE_ALLOWED_LOCATIONS?</w:t>
      </w:r>
      <w:r w:rsidR="00551624">
        <w:br/>
      </w:r>
      <w:r w:rsidR="00551624" w:rsidRPr="00551624">
        <w:t xml:space="preserve">Restricts </w:t>
      </w:r>
      <w:r w:rsidR="00551624" w:rsidRPr="00551624">
        <w:rPr>
          <w:b/>
          <w:bCs/>
        </w:rPr>
        <w:t>which S3 paths Snowflake can access</w:t>
      </w:r>
      <w:r w:rsidR="00551624">
        <w:rPr>
          <w:b/>
          <w:bCs/>
        </w:rPr>
        <w:br/>
      </w:r>
      <w:r w:rsidR="00551624" w:rsidRPr="00551624">
        <w:t xml:space="preserve">Snowflake can read files </w:t>
      </w:r>
      <w:r w:rsidR="00551624" w:rsidRPr="00551624">
        <w:rPr>
          <w:b/>
          <w:bCs/>
        </w:rPr>
        <w:t>only from this folder and nowhere else</w:t>
      </w:r>
      <w:r w:rsidR="00551624">
        <w:rPr>
          <w:b/>
          <w:bCs/>
        </w:rPr>
        <w:t>.</w:t>
      </w:r>
      <w:r w:rsidR="00551624">
        <w:rPr>
          <w:b/>
          <w:bCs/>
        </w:rPr>
        <w:br/>
      </w:r>
      <w:r w:rsidR="00551624" w:rsidRPr="00551624">
        <w:t>STORAGE_ALLOWED_LOCATIONS = ('s3://</w:t>
      </w:r>
      <w:r w:rsidR="00551624">
        <w:t>snowflake-ingestion1/employee.csv</w:t>
      </w:r>
      <w:r w:rsidR="00551624" w:rsidRPr="00551624">
        <w:t>')</w:t>
      </w:r>
    </w:p>
    <w:p w14:paraId="0520F9E5" w14:textId="30DBF3E0" w:rsidR="002A25C8" w:rsidRPr="002A25C8" w:rsidRDefault="002A25C8" w:rsidP="00551624">
      <w:pPr>
        <w:numPr>
          <w:ilvl w:val="0"/>
          <w:numId w:val="2"/>
        </w:numPr>
      </w:pPr>
      <w:r w:rsidRPr="002A25C8">
        <w:t>What happens if Snowflake tries to access a path outside the allowed location?</w:t>
      </w:r>
      <w:r w:rsidR="00551624">
        <w:br/>
      </w:r>
      <w:r w:rsidR="00551624" w:rsidRPr="00551624">
        <w:t>Snowflake checks allowed locations</w:t>
      </w:r>
      <w:r w:rsidR="00551624">
        <w:br/>
      </w:r>
      <w:r w:rsidR="00551624" w:rsidRPr="00551624">
        <w:t xml:space="preserve">This file is </w:t>
      </w:r>
      <w:r w:rsidR="00551624" w:rsidRPr="00551624">
        <w:rPr>
          <w:b/>
          <w:bCs/>
        </w:rPr>
        <w:t>NOT listed</w:t>
      </w:r>
      <w:r w:rsidR="00551624">
        <w:rPr>
          <w:b/>
          <w:bCs/>
        </w:rPr>
        <w:br/>
      </w:r>
      <w:proofErr w:type="gramStart"/>
      <w:r w:rsidR="00551624" w:rsidRPr="00551624">
        <w:lastRenderedPageBreak/>
        <w:t>So ,</w:t>
      </w:r>
      <w:proofErr w:type="gramEnd"/>
      <w:r w:rsidR="00551624" w:rsidRPr="00551624">
        <w:t xml:space="preserve"> it blocks the access</w:t>
      </w:r>
      <w:r w:rsidR="00551624">
        <w:br/>
      </w:r>
      <w:r w:rsidR="00551624" w:rsidRPr="00551624">
        <w:rPr>
          <w:noProof/>
        </w:rPr>
        <w:drawing>
          <wp:inline distT="0" distB="0" distL="0" distR="0" wp14:anchorId="42D5FD37" wp14:editId="12B93DB9">
            <wp:extent cx="5731510" cy="2045335"/>
            <wp:effectExtent l="0" t="0" r="2540" b="0"/>
            <wp:docPr id="1020715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574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87E7" w14:textId="56417B6F" w:rsidR="002A25C8" w:rsidRPr="002A25C8" w:rsidRDefault="002A25C8" w:rsidP="00551624">
      <w:pPr>
        <w:numPr>
          <w:ilvl w:val="0"/>
          <w:numId w:val="2"/>
        </w:numPr>
      </w:pPr>
      <w:r w:rsidRPr="002A25C8">
        <w:t>Can multiple stages share the same storage integration? Why?</w:t>
      </w:r>
      <w:r w:rsidR="00551624">
        <w:br/>
      </w:r>
      <w:r w:rsidR="00551624" w:rsidRPr="00551624">
        <w:rPr>
          <w:b/>
          <w:bCs/>
        </w:rPr>
        <w:t>Yes</w:t>
      </w:r>
      <w:r w:rsidR="00551624">
        <w:t xml:space="preserve">, </w:t>
      </w:r>
      <w:proofErr w:type="gramStart"/>
      <w:r w:rsidR="00551624" w:rsidRPr="00551624">
        <w:t>One</w:t>
      </w:r>
      <w:proofErr w:type="gramEnd"/>
      <w:r w:rsidR="00551624" w:rsidRPr="00551624">
        <w:t xml:space="preserve"> secure connection can be reused by many folders.</w:t>
      </w:r>
      <w:r w:rsidR="00551624">
        <w:br/>
        <w:t>Because,</w:t>
      </w:r>
      <w:r w:rsidR="00551624">
        <w:br/>
      </w:r>
      <w:r w:rsidR="00551624" w:rsidRPr="00551624">
        <w:t>Same IAM role is reused</w:t>
      </w:r>
      <w:r w:rsidR="00551624">
        <w:br/>
      </w:r>
      <w:r w:rsidR="00551624" w:rsidRPr="00551624">
        <w:t>Same security rules apply</w:t>
      </w:r>
      <w:r w:rsidR="00551624">
        <w:br/>
      </w:r>
      <w:r w:rsidR="00551624" w:rsidRPr="00551624">
        <w:t>No need to create many IAM roles</w:t>
      </w:r>
      <w:r w:rsidR="00551624">
        <w:br/>
      </w:r>
      <w:r w:rsidR="00551624" w:rsidRPr="00551624">
        <w:t>Easy to manage and audit</w:t>
      </w:r>
    </w:p>
    <w:p w14:paraId="1DAD8E39" w14:textId="29292B8A" w:rsidR="002A25C8" w:rsidRPr="002A25C8" w:rsidRDefault="002A25C8" w:rsidP="00551624">
      <w:pPr>
        <w:numPr>
          <w:ilvl w:val="0"/>
          <w:numId w:val="2"/>
        </w:numPr>
      </w:pPr>
      <w:r w:rsidRPr="002A25C8">
        <w:t>How does Snowflake track loaded vs unloaded files?</w:t>
      </w:r>
      <w:r w:rsidR="00551624">
        <w:br/>
      </w:r>
      <w:r w:rsidR="00551624" w:rsidRPr="00551624">
        <w:rPr>
          <w:b/>
          <w:bCs/>
        </w:rPr>
        <w:t xml:space="preserve">Using </w:t>
      </w:r>
      <w:proofErr w:type="spellStart"/>
      <w:r w:rsidR="00551624" w:rsidRPr="00551624">
        <w:rPr>
          <w:b/>
          <w:bCs/>
        </w:rPr>
        <w:t>Copy_</w:t>
      </w:r>
      <w:proofErr w:type="gramStart"/>
      <w:r w:rsidR="00551624" w:rsidRPr="00551624">
        <w:rPr>
          <w:b/>
          <w:bCs/>
        </w:rPr>
        <w:t>History</w:t>
      </w:r>
      <w:proofErr w:type="spellEnd"/>
      <w:r w:rsidR="00551624">
        <w:rPr>
          <w:b/>
          <w:bCs/>
        </w:rPr>
        <w:t xml:space="preserve"> </w:t>
      </w:r>
      <w:r w:rsidR="00551624" w:rsidRPr="00551624">
        <w:rPr>
          <w:b/>
          <w:bCs/>
        </w:rPr>
        <w:t>:</w:t>
      </w:r>
      <w:proofErr w:type="gramEnd"/>
      <w:r w:rsidR="00551624">
        <w:br/>
      </w:r>
      <w:r w:rsidR="00551624" w:rsidRPr="00551624">
        <w:rPr>
          <w:noProof/>
        </w:rPr>
        <w:drawing>
          <wp:inline distT="0" distB="0" distL="0" distR="0" wp14:anchorId="6BCB003F" wp14:editId="4297BC43">
            <wp:extent cx="5731510" cy="1225550"/>
            <wp:effectExtent l="0" t="0" r="2540" b="0"/>
            <wp:docPr id="204453619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619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5EA5D" w14:textId="420CFE94" w:rsidR="002A25C8" w:rsidRPr="002A25C8" w:rsidRDefault="002A25C8" w:rsidP="002A25C8">
      <w:pPr>
        <w:numPr>
          <w:ilvl w:val="0"/>
          <w:numId w:val="2"/>
        </w:numPr>
      </w:pPr>
      <w:r w:rsidRPr="002A25C8">
        <w:t>What happens when new files are added to the same S3 folder?</w:t>
      </w:r>
      <w:r w:rsidR="00551624">
        <w:br/>
      </w:r>
      <w:r w:rsidR="00551624" w:rsidRPr="00551624">
        <w:t xml:space="preserve">Snowflake detects </w:t>
      </w:r>
      <w:r w:rsidR="00551624" w:rsidRPr="00551624">
        <w:rPr>
          <w:b/>
          <w:bCs/>
        </w:rPr>
        <w:t>new files</w:t>
      </w:r>
      <w:r w:rsidR="00551624">
        <w:rPr>
          <w:b/>
          <w:bCs/>
        </w:rPr>
        <w:br/>
        <w:t xml:space="preserve">Using </w:t>
      </w:r>
      <w:proofErr w:type="spellStart"/>
      <w:r w:rsidR="00551624">
        <w:rPr>
          <w:b/>
          <w:bCs/>
        </w:rPr>
        <w:t>Copy_into</w:t>
      </w:r>
      <w:proofErr w:type="spellEnd"/>
      <w:r w:rsidR="00551624">
        <w:rPr>
          <w:b/>
          <w:bCs/>
        </w:rPr>
        <w:t>,</w:t>
      </w:r>
      <w:r w:rsidR="00551624">
        <w:rPr>
          <w:b/>
          <w:bCs/>
        </w:rPr>
        <w:br/>
      </w:r>
      <w:r w:rsidR="00551624" w:rsidRPr="00551624">
        <w:t>snowflake loads the new files only</w:t>
      </w:r>
      <w:r w:rsidR="00551624" w:rsidRPr="00551624">
        <w:br/>
        <w:t>It skips old ones</w:t>
      </w:r>
      <w:r w:rsidR="00551624" w:rsidRPr="00551624">
        <w:br/>
      </w:r>
      <w:r w:rsidR="00551624" w:rsidRPr="00551624">
        <w:rPr>
          <w:noProof/>
        </w:rPr>
        <w:drawing>
          <wp:inline distT="0" distB="0" distL="0" distR="0" wp14:anchorId="46FDE78A" wp14:editId="4B09D07F">
            <wp:extent cx="5731510" cy="788670"/>
            <wp:effectExtent l="0" t="0" r="2540" b="0"/>
            <wp:docPr id="695995870" name="Picture 1" descr="A close-up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95870" name="Picture 1" descr="A close-up of a white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BA76" w14:textId="43CE5197" w:rsidR="002A25C8" w:rsidRPr="002A25C8" w:rsidRDefault="002A25C8" w:rsidP="00551624">
      <w:pPr>
        <w:numPr>
          <w:ilvl w:val="0"/>
          <w:numId w:val="2"/>
        </w:numPr>
      </w:pPr>
      <w:r w:rsidRPr="002A25C8">
        <w:t>How does this method compare to access-key loading in terms of security?</w:t>
      </w:r>
      <w:r w:rsidR="00551624">
        <w:br/>
      </w:r>
      <w:r w:rsidR="00551624" w:rsidRPr="00551624">
        <w:rPr>
          <w:b/>
          <w:bCs/>
        </w:rPr>
        <w:t>Access keys are like sharing a password.</w:t>
      </w:r>
      <w:r w:rsidR="00551624" w:rsidRPr="00551624">
        <w:rPr>
          <w:b/>
          <w:bCs/>
        </w:rPr>
        <w:br/>
      </w:r>
      <w:r w:rsidR="00551624">
        <w:t xml:space="preserve">COPY INTO </w:t>
      </w:r>
      <w:proofErr w:type="spellStart"/>
      <w:r w:rsidR="00551624">
        <w:t>emp_table</w:t>
      </w:r>
      <w:proofErr w:type="spellEnd"/>
      <w:r w:rsidR="00551624">
        <w:br/>
        <w:t>FROM 's3://bucket/path/'</w:t>
      </w:r>
      <w:r w:rsidR="00551624">
        <w:br/>
        <w:t>CREDENTIALS</w:t>
      </w:r>
      <w:proofErr w:type="gramStart"/>
      <w:r w:rsidR="00551624">
        <w:t>=(</w:t>
      </w:r>
      <w:proofErr w:type="gramEnd"/>
      <w:r w:rsidR="00551624">
        <w:t>AWS_KEY_ID='XXXX' AWS_SECRET_KEY='YYYY');</w:t>
      </w:r>
      <w:r w:rsidR="00551624" w:rsidRPr="00551624">
        <w:br/>
      </w:r>
      <w:r w:rsidR="00551624" w:rsidRPr="00551624">
        <w:rPr>
          <w:b/>
          <w:bCs/>
        </w:rPr>
        <w:t>Storage integration is like temporary badge access.</w:t>
      </w:r>
      <w:r w:rsidR="00551624">
        <w:rPr>
          <w:b/>
          <w:bCs/>
        </w:rPr>
        <w:br/>
      </w:r>
      <w:r w:rsidR="00551624">
        <w:t xml:space="preserve">COPY INTO </w:t>
      </w:r>
      <w:proofErr w:type="spellStart"/>
      <w:r w:rsidR="00551624">
        <w:t>emp_table</w:t>
      </w:r>
      <w:proofErr w:type="spellEnd"/>
      <w:r w:rsidR="00551624">
        <w:br/>
        <w:t>FROM @emp_stage;</w:t>
      </w:r>
    </w:p>
    <w:p w14:paraId="1367FC63" w14:textId="6BD3D966" w:rsidR="00551624" w:rsidRPr="00551624" w:rsidRDefault="002A25C8" w:rsidP="00551624">
      <w:pPr>
        <w:numPr>
          <w:ilvl w:val="0"/>
          <w:numId w:val="2"/>
        </w:numPr>
        <w:rPr>
          <w:b/>
          <w:bCs/>
        </w:rPr>
      </w:pPr>
      <w:r w:rsidRPr="002A25C8">
        <w:lastRenderedPageBreak/>
        <w:t>How can this method be automated using Snowflake Tasks?</w:t>
      </w:r>
      <w:r w:rsidR="00551624">
        <w:br/>
      </w:r>
      <w:r w:rsidR="00551624" w:rsidRPr="00551624">
        <w:t xml:space="preserve">Create a </w:t>
      </w:r>
      <w:r w:rsidR="00551624" w:rsidRPr="00551624">
        <w:rPr>
          <w:b/>
          <w:bCs/>
        </w:rPr>
        <w:t>Task</w:t>
      </w:r>
      <w:r w:rsidR="00551624">
        <w:br/>
      </w:r>
      <w:r w:rsidR="00551624" w:rsidRPr="00551624">
        <w:t>Schedule COPY INTO</w:t>
      </w:r>
      <w:r w:rsidR="00551624">
        <w:br/>
      </w:r>
      <w:r w:rsidR="00551624" w:rsidRPr="00551624">
        <w:t>Runs automatically</w:t>
      </w:r>
      <w:r w:rsidR="00551624">
        <w:br/>
      </w:r>
      <w:r w:rsidR="00551624" w:rsidRPr="00551624">
        <w:rPr>
          <w:b/>
          <w:bCs/>
        </w:rPr>
        <w:t>No human intervention. Files load automatically every day.</w:t>
      </w:r>
    </w:p>
    <w:p w14:paraId="09F8D49E" w14:textId="3A3CCDA3" w:rsidR="002A25C8" w:rsidRPr="002A25C8" w:rsidRDefault="002A25C8" w:rsidP="002A25C8">
      <w:pPr>
        <w:numPr>
          <w:ilvl w:val="0"/>
          <w:numId w:val="2"/>
        </w:numPr>
      </w:pPr>
      <w:r w:rsidRPr="002A25C8">
        <w:t>What production-level advantages does this approach provide?</w:t>
      </w:r>
      <w:r w:rsidR="00551624">
        <w:br/>
      </w:r>
      <w:r w:rsidR="00551624" w:rsidRPr="00551624">
        <w:t xml:space="preserve">Storage integration allows reuse of secure access, avoids passwords, and provides reliable, production-ready data </w:t>
      </w:r>
      <w:proofErr w:type="spellStart"/>
      <w:proofErr w:type="gramStart"/>
      <w:r w:rsidR="00551624" w:rsidRPr="00551624">
        <w:t>loading.This</w:t>
      </w:r>
      <w:proofErr w:type="spellEnd"/>
      <w:proofErr w:type="gramEnd"/>
      <w:r w:rsidR="00551624" w:rsidRPr="00551624">
        <w:t xml:space="preserve"> setup runs every day without breaking or leaking data.</w:t>
      </w:r>
    </w:p>
    <w:p w14:paraId="2A01572A" w14:textId="77777777" w:rsidR="002A25C8" w:rsidRPr="002A25C8" w:rsidRDefault="00000000" w:rsidP="002A25C8">
      <w:r>
        <w:pict w14:anchorId="21C2C285">
          <v:rect id="_x0000_i1026" style="width:0;height:1.5pt" o:hralign="center" o:hrstd="t" o:hr="t" fillcolor="#a0a0a0" stroked="f"/>
        </w:pict>
      </w:r>
    </w:p>
    <w:p w14:paraId="1079AEB7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3: Near Real-Time Ingestion (</w:t>
      </w:r>
      <w:proofErr w:type="spellStart"/>
      <w:r w:rsidRPr="002A25C8">
        <w:rPr>
          <w:b/>
          <w:bCs/>
        </w:rPr>
        <w:t>Snowpipe</w:t>
      </w:r>
      <w:proofErr w:type="spellEnd"/>
      <w:r w:rsidRPr="002A25C8">
        <w:rPr>
          <w:b/>
          <w:bCs/>
        </w:rPr>
        <w:t>)</w:t>
      </w:r>
    </w:p>
    <w:p w14:paraId="27306EC2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 xml:space="preserve">An application generates CSV files every few minutes and requires </w:t>
      </w:r>
      <w:r w:rsidRPr="002A25C8">
        <w:rPr>
          <w:b/>
          <w:bCs/>
        </w:rPr>
        <w:t>automatic ingestion</w:t>
      </w:r>
      <w:r w:rsidRPr="002A25C8">
        <w:t xml:space="preserve"> into Snowflake.</w:t>
      </w:r>
    </w:p>
    <w:p w14:paraId="0815DEDF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4A13D50C" w14:textId="61E93CE0" w:rsidR="002A25C8" w:rsidRPr="002A25C8" w:rsidRDefault="002A25C8" w:rsidP="00D2088F">
      <w:pPr>
        <w:numPr>
          <w:ilvl w:val="0"/>
          <w:numId w:val="3"/>
        </w:numPr>
      </w:pPr>
      <w:r w:rsidRPr="002A25C8">
        <w:t xml:space="preserve">What triggers </w:t>
      </w:r>
      <w:proofErr w:type="spellStart"/>
      <w:r w:rsidRPr="002A25C8">
        <w:t>Snowpipe</w:t>
      </w:r>
      <w:proofErr w:type="spellEnd"/>
      <w:r w:rsidRPr="002A25C8">
        <w:t xml:space="preserve"> to start loading files automatically?</w:t>
      </w:r>
      <w:r w:rsidR="00777920">
        <w:br/>
      </w:r>
      <w:proofErr w:type="spellStart"/>
      <w:r w:rsidR="00777920" w:rsidRPr="00777920">
        <w:t>Snowpipe</w:t>
      </w:r>
      <w:proofErr w:type="spellEnd"/>
      <w:r w:rsidR="00777920" w:rsidRPr="00777920">
        <w:t xml:space="preserve"> is triggered by </w:t>
      </w:r>
      <w:r w:rsidR="00777920" w:rsidRPr="00777920">
        <w:rPr>
          <w:b/>
          <w:bCs/>
        </w:rPr>
        <w:t>cloud storage event notifications</w:t>
      </w:r>
      <w:r w:rsidR="00777920" w:rsidRPr="00777920">
        <w:t xml:space="preserve"> when a new file arrives in a stage </w:t>
      </w:r>
      <w:r w:rsidR="00777920">
        <w:br/>
      </w:r>
      <w:r w:rsidR="00777920" w:rsidRPr="00777920">
        <w:rPr>
          <w:noProof/>
        </w:rPr>
        <w:drawing>
          <wp:inline distT="0" distB="0" distL="0" distR="0" wp14:anchorId="6027F343" wp14:editId="40CAEC76">
            <wp:extent cx="5731510" cy="1734185"/>
            <wp:effectExtent l="0" t="0" r="2540" b="0"/>
            <wp:docPr id="615460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603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920">
        <w:br/>
      </w:r>
      <w:r w:rsidR="00551624">
        <w:br/>
      </w:r>
      <w:r w:rsidR="00551624" w:rsidRPr="00551624">
        <w:rPr>
          <w:noProof/>
        </w:rPr>
        <w:drawing>
          <wp:inline distT="0" distB="0" distL="0" distR="0" wp14:anchorId="4336DD2F" wp14:editId="5D272A89">
            <wp:extent cx="5731510" cy="1330325"/>
            <wp:effectExtent l="0" t="0" r="2540" b="3175"/>
            <wp:docPr id="1313074209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74209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624">
        <w:br/>
      </w:r>
      <w:r w:rsidR="00A71CCB" w:rsidRPr="00A71CCB">
        <w:rPr>
          <w:noProof/>
        </w:rPr>
        <w:drawing>
          <wp:inline distT="0" distB="0" distL="0" distR="0" wp14:anchorId="186DA3EA" wp14:editId="0F8292F7">
            <wp:extent cx="5731510" cy="1444625"/>
            <wp:effectExtent l="0" t="0" r="2540" b="3175"/>
            <wp:docPr id="1554385721" name="Picture 1" descr="A close-up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5721" name="Picture 1" descr="A close-up of a white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noProof/>
        </w:rPr>
        <w:lastRenderedPageBreak/>
        <w:drawing>
          <wp:inline distT="0" distB="0" distL="0" distR="0" wp14:anchorId="0E635DAD" wp14:editId="173B6B50">
            <wp:extent cx="5731510" cy="1370965"/>
            <wp:effectExtent l="0" t="0" r="2540" b="635"/>
            <wp:docPr id="908966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6642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624">
        <w:br/>
      </w:r>
      <w:r w:rsidR="00551624" w:rsidRPr="00551624">
        <w:rPr>
          <w:noProof/>
        </w:rPr>
        <w:drawing>
          <wp:inline distT="0" distB="0" distL="0" distR="0" wp14:anchorId="41F0E71A" wp14:editId="42ADE5AC">
            <wp:extent cx="5731510" cy="1227455"/>
            <wp:effectExtent l="0" t="0" r="2540" b="0"/>
            <wp:docPr id="1114296554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6554" name="Picture 1" descr="A close up of a pap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624">
        <w:br/>
      </w:r>
      <w:r w:rsidR="00A71CCB">
        <w:br/>
      </w:r>
      <w:r w:rsidR="00A71CCB" w:rsidRPr="00A71CCB">
        <w:rPr>
          <w:noProof/>
        </w:rPr>
        <w:drawing>
          <wp:inline distT="0" distB="0" distL="0" distR="0" wp14:anchorId="1B065819" wp14:editId="5839A5D5">
            <wp:extent cx="5731510" cy="505460"/>
            <wp:effectExtent l="0" t="0" r="2540" b="8890"/>
            <wp:docPr id="84780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52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CCB">
        <w:br/>
      </w:r>
      <w:r w:rsidR="00A71CCB">
        <w:br/>
      </w:r>
      <w:r w:rsidR="00A71CCB" w:rsidRPr="00A71CCB">
        <w:rPr>
          <w:noProof/>
        </w:rPr>
        <w:drawing>
          <wp:inline distT="0" distB="0" distL="0" distR="0" wp14:anchorId="5A206760" wp14:editId="09FED69F">
            <wp:extent cx="5731510" cy="1336675"/>
            <wp:effectExtent l="0" t="0" r="2540" b="0"/>
            <wp:docPr id="359395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536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047F" w14:textId="47AB221F" w:rsidR="002A25C8" w:rsidRPr="002A25C8" w:rsidRDefault="002A25C8" w:rsidP="002A25C8">
      <w:pPr>
        <w:numPr>
          <w:ilvl w:val="0"/>
          <w:numId w:val="3"/>
        </w:numPr>
      </w:pPr>
      <w:r w:rsidRPr="002A25C8">
        <w:t>Why is an event notification required in AWS?</w:t>
      </w:r>
      <w:r w:rsidR="00777920">
        <w:br/>
      </w:r>
      <w:r w:rsidR="00777920" w:rsidRPr="00777920">
        <w:t xml:space="preserve">The event notification was required so Snowflake could </w:t>
      </w:r>
      <w:r w:rsidR="00777920" w:rsidRPr="00777920">
        <w:rPr>
          <w:b/>
          <w:bCs/>
        </w:rPr>
        <w:t>immediately know when a new file arrived</w:t>
      </w:r>
      <w:r w:rsidR="00777920" w:rsidRPr="00777920">
        <w:t>, instead of polling S3.</w:t>
      </w:r>
      <w:r w:rsidR="00777920">
        <w:br/>
      </w:r>
      <w:r w:rsidR="00777920" w:rsidRPr="00551624">
        <w:rPr>
          <w:noProof/>
        </w:rPr>
        <w:drawing>
          <wp:inline distT="0" distB="0" distL="0" distR="0" wp14:anchorId="15F47041" wp14:editId="1B608488">
            <wp:extent cx="5731510" cy="907415"/>
            <wp:effectExtent l="0" t="0" r="2540" b="6985"/>
            <wp:docPr id="713078071" name="Picture 1" descr="A green rectangle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78071" name="Picture 1" descr="A green rectangle with white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85DB" w14:textId="3350E83C" w:rsidR="002A25C8" w:rsidRPr="002A25C8" w:rsidRDefault="002A25C8" w:rsidP="002A25C8">
      <w:pPr>
        <w:numPr>
          <w:ilvl w:val="0"/>
          <w:numId w:val="3"/>
        </w:numPr>
      </w:pPr>
      <w:r w:rsidRPr="002A25C8">
        <w:t>Which Snowflake object listens to file arrival events?</w:t>
      </w:r>
      <w:r w:rsidR="00777920">
        <w:br/>
      </w:r>
      <w:r w:rsidR="00777920" w:rsidRPr="00777920">
        <w:t xml:space="preserve">The </w:t>
      </w:r>
      <w:proofErr w:type="spellStart"/>
      <w:r w:rsidR="00777920" w:rsidRPr="00777920">
        <w:rPr>
          <w:b/>
          <w:bCs/>
        </w:rPr>
        <w:t>Snowpipe</w:t>
      </w:r>
      <w:proofErr w:type="spellEnd"/>
      <w:r w:rsidR="00777920" w:rsidRPr="00777920">
        <w:rPr>
          <w:b/>
          <w:bCs/>
        </w:rPr>
        <w:t xml:space="preserve"> (PIPE)</w:t>
      </w:r>
      <w:r w:rsidR="00777920" w:rsidRPr="00777920">
        <w:t xml:space="preserve"> object listened to the S3 file arrival events.</w:t>
      </w:r>
      <w:r w:rsidR="00777920">
        <w:br/>
      </w:r>
      <w:r w:rsidR="00777920" w:rsidRPr="00777920">
        <w:t>The PIPE was created with AUTO_INGEST = TRUE</w:t>
      </w:r>
      <w:r w:rsidR="00777920">
        <w:br/>
      </w:r>
      <w:r w:rsidR="00777920" w:rsidRPr="00551624">
        <w:rPr>
          <w:noProof/>
        </w:rPr>
        <w:lastRenderedPageBreak/>
        <w:drawing>
          <wp:inline distT="0" distB="0" distL="0" distR="0" wp14:anchorId="796D84FF" wp14:editId="5320DF4A">
            <wp:extent cx="5731510" cy="1840230"/>
            <wp:effectExtent l="0" t="0" r="2540" b="7620"/>
            <wp:docPr id="2086729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2918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920">
        <w:br/>
      </w:r>
      <w:r w:rsidR="00777920" w:rsidRPr="00777920">
        <w:rPr>
          <w:noProof/>
        </w:rPr>
        <w:drawing>
          <wp:inline distT="0" distB="0" distL="0" distR="0" wp14:anchorId="41EA05A3" wp14:editId="53F31991">
            <wp:extent cx="5731510" cy="919480"/>
            <wp:effectExtent l="0" t="0" r="2540" b="0"/>
            <wp:docPr id="964690391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90391" name="Picture 1" descr="A screenshot of a social media pos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F700" w14:textId="64504CBE" w:rsidR="002A25C8" w:rsidRPr="002A25C8" w:rsidRDefault="002A25C8" w:rsidP="00D2088F">
      <w:pPr>
        <w:numPr>
          <w:ilvl w:val="0"/>
          <w:numId w:val="3"/>
        </w:numPr>
      </w:pPr>
      <w:r w:rsidRPr="002A25C8">
        <w:t xml:space="preserve">Does </w:t>
      </w:r>
      <w:proofErr w:type="spellStart"/>
      <w:r w:rsidRPr="002A25C8">
        <w:t>Snowpipe</w:t>
      </w:r>
      <w:proofErr w:type="spellEnd"/>
      <w:r w:rsidRPr="002A25C8">
        <w:t xml:space="preserve"> require a virtual warehouse? Why?</w:t>
      </w:r>
      <w:r w:rsidR="00777920">
        <w:br/>
      </w:r>
      <w:proofErr w:type="spellStart"/>
      <w:r w:rsidR="00777920" w:rsidRPr="00777920">
        <w:t>Snowpipe</w:t>
      </w:r>
      <w:proofErr w:type="spellEnd"/>
      <w:r w:rsidR="00777920" w:rsidRPr="00777920">
        <w:t xml:space="preserve"> did </w:t>
      </w:r>
      <w:r w:rsidR="00777920" w:rsidRPr="00777920">
        <w:rPr>
          <w:b/>
          <w:bCs/>
        </w:rPr>
        <w:t xml:space="preserve">not use any virtual </w:t>
      </w:r>
      <w:proofErr w:type="spellStart"/>
      <w:proofErr w:type="gramStart"/>
      <w:r w:rsidR="00777920" w:rsidRPr="00777920">
        <w:rPr>
          <w:b/>
          <w:bCs/>
        </w:rPr>
        <w:t>warehouse</w:t>
      </w:r>
      <w:r w:rsidR="00777920" w:rsidRPr="00777920">
        <w:t>.</w:t>
      </w:r>
      <w:r w:rsidR="00D2088F" w:rsidRPr="00D2088F">
        <w:t>Snowflake</w:t>
      </w:r>
      <w:proofErr w:type="spellEnd"/>
      <w:proofErr w:type="gramEnd"/>
      <w:r w:rsidR="00D2088F" w:rsidRPr="00D2088F">
        <w:t xml:space="preserve"> used </w:t>
      </w:r>
      <w:r w:rsidR="00D2088F" w:rsidRPr="00D2088F">
        <w:rPr>
          <w:b/>
          <w:bCs/>
        </w:rPr>
        <w:t>serverless compute</w:t>
      </w:r>
      <w:r w:rsidR="00D2088F">
        <w:br/>
      </w:r>
      <w:r w:rsidR="00D2088F" w:rsidRPr="00D2088F">
        <w:t>Data loaded successfully without warehouse involvement</w:t>
      </w:r>
    </w:p>
    <w:p w14:paraId="4D85B00A" w14:textId="0A478D1D" w:rsidR="002A25C8" w:rsidRPr="002A25C8" w:rsidRDefault="002A25C8" w:rsidP="002A25C8">
      <w:pPr>
        <w:numPr>
          <w:ilvl w:val="0"/>
          <w:numId w:val="3"/>
        </w:numPr>
      </w:pPr>
      <w:r w:rsidRPr="002A25C8">
        <w:t xml:space="preserve">How does </w:t>
      </w:r>
      <w:proofErr w:type="spellStart"/>
      <w:r w:rsidRPr="002A25C8">
        <w:t>Snowpipe</w:t>
      </w:r>
      <w:proofErr w:type="spellEnd"/>
      <w:r w:rsidRPr="002A25C8">
        <w:t xml:space="preserve"> ensure files are loaded only once?</w:t>
      </w:r>
      <w:r w:rsidR="00D2088F">
        <w:br/>
      </w:r>
      <w:proofErr w:type="spellStart"/>
      <w:r w:rsidR="00D2088F" w:rsidRPr="00D2088F">
        <w:t>Snowpipe</w:t>
      </w:r>
      <w:proofErr w:type="spellEnd"/>
      <w:r w:rsidR="00D2088F" w:rsidRPr="00D2088F">
        <w:t xml:space="preserve"> used </w:t>
      </w:r>
      <w:r w:rsidR="00D2088F" w:rsidRPr="00D2088F">
        <w:rPr>
          <w:b/>
          <w:bCs/>
        </w:rPr>
        <w:t>internal metadata tracking</w:t>
      </w:r>
      <w:r w:rsidR="00D2088F" w:rsidRPr="00D2088F">
        <w:t xml:space="preserve"> to ensure each file was loaded only once.</w:t>
      </w:r>
      <w:r w:rsidR="00D2088F">
        <w:br/>
      </w:r>
      <w:r w:rsidR="00D2088F" w:rsidRPr="00A71CCB">
        <w:rPr>
          <w:noProof/>
        </w:rPr>
        <w:drawing>
          <wp:inline distT="0" distB="0" distL="0" distR="0" wp14:anchorId="75FD5AE3" wp14:editId="27D0173A">
            <wp:extent cx="5731510" cy="1721485"/>
            <wp:effectExtent l="0" t="0" r="2540" b="0"/>
            <wp:docPr id="1158408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0878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3ED6" w14:textId="6829994F" w:rsidR="002A25C8" w:rsidRPr="002A25C8" w:rsidRDefault="002A25C8" w:rsidP="00D2088F">
      <w:pPr>
        <w:numPr>
          <w:ilvl w:val="0"/>
          <w:numId w:val="3"/>
        </w:numPr>
      </w:pPr>
      <w:r w:rsidRPr="002A25C8">
        <w:t xml:space="preserve">What happens if </w:t>
      </w:r>
      <w:proofErr w:type="spellStart"/>
      <w:r w:rsidRPr="002A25C8">
        <w:t>Snowpipe</w:t>
      </w:r>
      <w:proofErr w:type="spellEnd"/>
      <w:r w:rsidRPr="002A25C8">
        <w:t xml:space="preserve"> is paused?</w:t>
      </w:r>
      <w:r w:rsidR="00D2088F">
        <w:br/>
      </w:r>
      <w:r w:rsidR="00D2088F" w:rsidRPr="00D2088F">
        <w:t xml:space="preserve">If </w:t>
      </w:r>
      <w:proofErr w:type="spellStart"/>
      <w:r w:rsidR="00D2088F" w:rsidRPr="00D2088F">
        <w:t>Snowpipe</w:t>
      </w:r>
      <w:proofErr w:type="spellEnd"/>
      <w:r w:rsidR="00D2088F" w:rsidRPr="00D2088F">
        <w:t xml:space="preserve"> is paused:</w:t>
      </w:r>
      <w:r w:rsidR="00D2088F">
        <w:br/>
      </w:r>
      <w:r w:rsidR="00D2088F" w:rsidRPr="00D2088F">
        <w:t>Files continue to land in S3</w:t>
      </w:r>
      <w:r w:rsidR="00D2088F">
        <w:br/>
      </w:r>
      <w:r w:rsidR="00D2088F" w:rsidRPr="00D2088F">
        <w:t xml:space="preserve">No data is loaded until </w:t>
      </w:r>
      <w:proofErr w:type="spellStart"/>
      <w:r w:rsidR="00D2088F" w:rsidRPr="00D2088F">
        <w:t>Snowpipe</w:t>
      </w:r>
      <w:proofErr w:type="spellEnd"/>
      <w:r w:rsidR="00D2088F" w:rsidRPr="00D2088F">
        <w:t xml:space="preserve"> is resumed</w:t>
      </w:r>
      <w:r w:rsidR="00D2088F">
        <w:br/>
      </w:r>
      <w:r w:rsidR="00D2088F" w:rsidRPr="00D2088F">
        <w:t xml:space="preserve">Once resumed, </w:t>
      </w:r>
      <w:proofErr w:type="spellStart"/>
      <w:r w:rsidR="00D2088F" w:rsidRPr="00D2088F">
        <w:t>Snowpipe</w:t>
      </w:r>
      <w:proofErr w:type="spellEnd"/>
      <w:r w:rsidR="00D2088F" w:rsidRPr="00D2088F">
        <w:t xml:space="preserve"> processes all pending file</w:t>
      </w:r>
      <w:r w:rsidR="00D2088F">
        <w:t>s</w:t>
      </w:r>
      <w:r w:rsidR="00D2088F">
        <w:br/>
      </w:r>
      <w:r w:rsidR="00D2088F" w:rsidRPr="00D2088F">
        <w:rPr>
          <w:noProof/>
        </w:rPr>
        <w:drawing>
          <wp:inline distT="0" distB="0" distL="0" distR="0" wp14:anchorId="1EEB6CE1" wp14:editId="5B8D03D0">
            <wp:extent cx="5731510" cy="840740"/>
            <wp:effectExtent l="0" t="0" r="2540" b="0"/>
            <wp:docPr id="1331545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4595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4AFE" w14:textId="5223BC3D" w:rsidR="002A25C8" w:rsidRPr="00F6465D" w:rsidRDefault="002A25C8" w:rsidP="00F6465D">
      <w:pPr>
        <w:numPr>
          <w:ilvl w:val="0"/>
          <w:numId w:val="3"/>
        </w:numPr>
        <w:rPr>
          <w:b/>
          <w:bCs/>
        </w:rPr>
      </w:pPr>
      <w:r w:rsidRPr="002A25C8">
        <w:t xml:space="preserve">How are failed files handled in </w:t>
      </w:r>
      <w:proofErr w:type="spellStart"/>
      <w:r w:rsidRPr="002A25C8">
        <w:t>Snowpipe</w:t>
      </w:r>
      <w:proofErr w:type="spellEnd"/>
      <w:r w:rsidRPr="002A25C8">
        <w:t>?</w:t>
      </w:r>
      <w:r w:rsidR="00D2088F">
        <w:br/>
      </w:r>
      <w:r w:rsidR="00D2088F" w:rsidRPr="00D2088F">
        <w:t>Failed files are skipped and logged, while valid files continue loading.</w:t>
      </w:r>
      <w:r w:rsidR="00F6465D">
        <w:br/>
      </w:r>
      <w:r w:rsidR="00F6465D" w:rsidRPr="00F6465D">
        <w:rPr>
          <w:b/>
          <w:bCs/>
        </w:rPr>
        <w:t>In real execution</w:t>
      </w:r>
      <w:r w:rsidR="00F6465D">
        <w:rPr>
          <w:b/>
          <w:bCs/>
        </w:rPr>
        <w:br/>
      </w:r>
      <w:r w:rsidR="00F6465D" w:rsidRPr="00F6465D">
        <w:t>Bad files remain in S3</w:t>
      </w:r>
      <w:r w:rsidR="00F6465D">
        <w:br/>
      </w:r>
      <w:r w:rsidR="00F6465D" w:rsidRPr="00F6465D">
        <w:t>Error details are stored in load history</w:t>
      </w:r>
      <w:r w:rsidR="00F6465D">
        <w:br/>
      </w:r>
      <w:r w:rsidR="00F6465D" w:rsidRPr="00F6465D">
        <w:t>Files can be corrected and reprocessed</w:t>
      </w:r>
    </w:p>
    <w:p w14:paraId="247BD568" w14:textId="7D7B23E3" w:rsidR="002A25C8" w:rsidRPr="002A25C8" w:rsidRDefault="002A25C8" w:rsidP="002A25C8">
      <w:pPr>
        <w:numPr>
          <w:ilvl w:val="0"/>
          <w:numId w:val="3"/>
        </w:numPr>
      </w:pPr>
      <w:r w:rsidRPr="002A25C8">
        <w:lastRenderedPageBreak/>
        <w:t xml:space="preserve">How can you monitor </w:t>
      </w:r>
      <w:proofErr w:type="spellStart"/>
      <w:r w:rsidRPr="002A25C8">
        <w:t>Snowpipe</w:t>
      </w:r>
      <w:proofErr w:type="spellEnd"/>
      <w:r w:rsidRPr="002A25C8">
        <w:t xml:space="preserve"> ingestion status?</w:t>
      </w:r>
      <w:r w:rsidR="00F6465D">
        <w:br/>
      </w:r>
      <w:proofErr w:type="spellStart"/>
      <w:r w:rsidR="00F6465D" w:rsidRPr="00F6465D">
        <w:t>Snowpipe</w:t>
      </w:r>
      <w:proofErr w:type="spellEnd"/>
      <w:r w:rsidR="00F6465D" w:rsidRPr="00F6465D">
        <w:t xml:space="preserve"> ingestion was monitored using </w:t>
      </w:r>
      <w:r w:rsidR="00F6465D" w:rsidRPr="00F6465D">
        <w:rPr>
          <w:b/>
          <w:bCs/>
        </w:rPr>
        <w:t>Snowflake system functions and views</w:t>
      </w:r>
      <w:r w:rsidR="00F6465D" w:rsidRPr="00F6465D">
        <w:t>.</w:t>
      </w:r>
      <w:r w:rsidR="00F6465D">
        <w:br/>
      </w:r>
      <w:r w:rsidR="00F6465D" w:rsidRPr="00F6465D">
        <w:rPr>
          <w:noProof/>
        </w:rPr>
        <w:drawing>
          <wp:inline distT="0" distB="0" distL="0" distR="0" wp14:anchorId="781CA5C9" wp14:editId="5FE4D328">
            <wp:extent cx="5731510" cy="789305"/>
            <wp:effectExtent l="0" t="0" r="2540" b="0"/>
            <wp:docPr id="2064942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4268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B63F" w14:textId="7A527324" w:rsidR="002A25C8" w:rsidRPr="002A25C8" w:rsidRDefault="002A25C8" w:rsidP="00F6465D">
      <w:pPr>
        <w:numPr>
          <w:ilvl w:val="0"/>
          <w:numId w:val="3"/>
        </w:numPr>
      </w:pPr>
      <w:r w:rsidRPr="002A25C8">
        <w:t xml:space="preserve">What are the cost implications of </w:t>
      </w:r>
      <w:proofErr w:type="spellStart"/>
      <w:r w:rsidRPr="002A25C8">
        <w:t>Snowpipe</w:t>
      </w:r>
      <w:proofErr w:type="spellEnd"/>
      <w:r w:rsidRPr="002A25C8">
        <w:t xml:space="preserve"> vs batch loading?</w:t>
      </w:r>
      <w:r w:rsidR="00F6465D">
        <w:br/>
      </w:r>
      <w:proofErr w:type="spellStart"/>
      <w:r w:rsidR="00F6465D" w:rsidRPr="00F6465D">
        <w:t>Snowpipe</w:t>
      </w:r>
      <w:proofErr w:type="spellEnd"/>
      <w:r w:rsidR="00F6465D" w:rsidRPr="00F6465D">
        <w:t xml:space="preserve"> incurred </w:t>
      </w:r>
      <w:r w:rsidR="00F6465D" w:rsidRPr="00F6465D">
        <w:rPr>
          <w:b/>
          <w:bCs/>
        </w:rPr>
        <w:t>serverless compute cost per file</w:t>
      </w:r>
      <w:r w:rsidR="00F6465D" w:rsidRPr="00F6465D">
        <w:t>, while batch loading would require a running warehouse.</w:t>
      </w:r>
      <w:r w:rsidR="00F6465D">
        <w:br/>
      </w:r>
      <w:proofErr w:type="spellStart"/>
      <w:r w:rsidR="00F6465D" w:rsidRPr="00F6465D">
        <w:rPr>
          <w:b/>
          <w:bCs/>
        </w:rPr>
        <w:t>Snowpipe</w:t>
      </w:r>
      <w:proofErr w:type="spellEnd"/>
      <w:r w:rsidR="00F6465D" w:rsidRPr="00F6465D">
        <w:rPr>
          <w:b/>
          <w:bCs/>
        </w:rPr>
        <w:t>:</w:t>
      </w:r>
      <w:r w:rsidR="00F6465D" w:rsidRPr="00F6465D">
        <w:br/>
        <w:t>Uses serverless compute and charges per data loaded, with no warehouse cost. Best for small, frequent files where avoiding idle warehouse cost is important.</w:t>
      </w:r>
      <w:r w:rsidR="00F6465D">
        <w:br/>
      </w:r>
      <w:r w:rsidR="00F6465D" w:rsidRPr="00F6465D">
        <w:rPr>
          <w:b/>
          <w:bCs/>
        </w:rPr>
        <w:t>Batch Loading:</w:t>
      </w:r>
      <w:r w:rsidR="00F6465D" w:rsidRPr="00F6465D">
        <w:br/>
        <w:t>Requires a running virtual warehouse and is billed for warehouse time. More cost-effective for large bulk loads with less frequent ingestion.</w:t>
      </w:r>
    </w:p>
    <w:p w14:paraId="257A62F5" w14:textId="28427A8B" w:rsidR="002A25C8" w:rsidRPr="002A25C8" w:rsidRDefault="002A25C8" w:rsidP="00F6465D">
      <w:pPr>
        <w:numPr>
          <w:ilvl w:val="0"/>
          <w:numId w:val="3"/>
        </w:numPr>
      </w:pPr>
      <w:r w:rsidRPr="002A25C8">
        <w:t xml:space="preserve">In which scenarios </w:t>
      </w:r>
      <w:proofErr w:type="gramStart"/>
      <w:r w:rsidRPr="002A25C8">
        <w:t>is</w:t>
      </w:r>
      <w:proofErr w:type="gramEnd"/>
      <w:r w:rsidRPr="002A25C8">
        <w:t xml:space="preserve"> </w:t>
      </w:r>
      <w:proofErr w:type="spellStart"/>
      <w:r w:rsidRPr="002A25C8">
        <w:t>Snowpipe</w:t>
      </w:r>
      <w:proofErr w:type="spellEnd"/>
      <w:r w:rsidRPr="002A25C8">
        <w:t xml:space="preserve"> the best architectural choice?</w:t>
      </w:r>
      <w:r w:rsidR="00F6465D">
        <w:br/>
      </w:r>
      <w:proofErr w:type="spellStart"/>
      <w:r w:rsidR="00F6465D" w:rsidRPr="00F6465D">
        <w:t>Snowpipe</w:t>
      </w:r>
      <w:proofErr w:type="spellEnd"/>
      <w:r w:rsidR="00F6465D" w:rsidRPr="00F6465D">
        <w:t xml:space="preserve"> is the best architectural choice when </w:t>
      </w:r>
      <w:r w:rsidR="00F6465D" w:rsidRPr="00F6465D">
        <w:rPr>
          <w:b/>
          <w:bCs/>
        </w:rPr>
        <w:t>files arrive frequently and need to be ingested automatically with minimal latency and zero operational overhead</w:t>
      </w:r>
      <w:r w:rsidR="00F6465D" w:rsidRPr="00F6465D">
        <w:t>.</w:t>
      </w:r>
      <w:r w:rsidR="00F6465D">
        <w:br/>
      </w:r>
      <w:r w:rsidR="00F6465D" w:rsidRPr="00F6465D">
        <w:t>Files were uploaded to S3 automatically</w:t>
      </w:r>
      <w:r w:rsidR="00F6465D">
        <w:br/>
      </w:r>
      <w:r w:rsidR="00F6465D" w:rsidRPr="00F6465D">
        <w:t>Ingestion happened without manual COPY commands</w:t>
      </w:r>
      <w:r w:rsidR="00F6465D">
        <w:br/>
      </w:r>
      <w:r w:rsidR="00F6465D" w:rsidRPr="00F6465D">
        <w:t>No warehouse management was required</w:t>
      </w:r>
      <w:r w:rsidR="00F6465D">
        <w:br/>
      </w:r>
      <w:r w:rsidR="00F6465D" w:rsidRPr="00F6465D">
        <w:t>Data became available in Snowflake within minutes</w:t>
      </w:r>
    </w:p>
    <w:p w14:paraId="63332333" w14:textId="77777777" w:rsidR="002A25C8" w:rsidRPr="002A25C8" w:rsidRDefault="00000000" w:rsidP="002A25C8">
      <w:r>
        <w:pict w14:anchorId="47AD309F">
          <v:rect id="_x0000_i1027" style="width:0;height:1.5pt" o:hralign="center" o:hrstd="t" o:hr="t" fillcolor="#a0a0a0" stroked="f"/>
        </w:pict>
      </w:r>
    </w:p>
    <w:p w14:paraId="3BDA3F55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4: Querying Data Lake Directly (External Tables)</w:t>
      </w:r>
    </w:p>
    <w:p w14:paraId="3EBC779F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 xml:space="preserve">A data analytics team wants to query large historical datasets </w:t>
      </w:r>
      <w:r w:rsidRPr="002A25C8">
        <w:rPr>
          <w:b/>
          <w:bCs/>
        </w:rPr>
        <w:t>without moving data from S3</w:t>
      </w:r>
      <w:r w:rsidRPr="002A25C8">
        <w:t>.</w:t>
      </w:r>
    </w:p>
    <w:p w14:paraId="5F45DD23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16416168" w14:textId="40661350" w:rsidR="002A25C8" w:rsidRPr="002A25C8" w:rsidRDefault="002A25C8" w:rsidP="002A25C8">
      <w:pPr>
        <w:numPr>
          <w:ilvl w:val="0"/>
          <w:numId w:val="4"/>
        </w:numPr>
      </w:pPr>
      <w:r w:rsidRPr="002A25C8">
        <w:t>Where does the data physically reside when using external tables?</w:t>
      </w:r>
      <w:r w:rsidR="00A716AE">
        <w:br/>
      </w:r>
      <w:r w:rsidR="00A716AE" w:rsidRPr="00A716AE">
        <w:t xml:space="preserve">The data </w:t>
      </w:r>
      <w:r w:rsidR="00A716AE" w:rsidRPr="00A716AE">
        <w:rPr>
          <w:b/>
          <w:bCs/>
        </w:rPr>
        <w:t>physically resides in the AWS S3 bucket</w:t>
      </w:r>
      <w:r w:rsidR="00A716AE" w:rsidRPr="00A716AE">
        <w:t>.</w:t>
      </w:r>
      <w:r w:rsidR="00A716AE" w:rsidRPr="00A716AE">
        <w:br/>
        <w:t xml:space="preserve">Snowflake </w:t>
      </w:r>
      <w:r w:rsidR="00A716AE" w:rsidRPr="00A716AE">
        <w:rPr>
          <w:b/>
          <w:bCs/>
        </w:rPr>
        <w:t>does not load or copy the data</w:t>
      </w:r>
      <w:r w:rsidR="00A716AE" w:rsidRPr="00A716AE">
        <w:t xml:space="preserve"> into its internal storage.</w:t>
      </w:r>
      <w:r w:rsidR="00A716AE" w:rsidRPr="00A716AE">
        <w:br/>
        <w:t xml:space="preserve">It only </w:t>
      </w:r>
      <w:r w:rsidR="00A716AE" w:rsidRPr="00A716AE">
        <w:rPr>
          <w:b/>
          <w:bCs/>
        </w:rPr>
        <w:t>reads the files directly from S3 at query time</w:t>
      </w:r>
      <w:r w:rsidR="00A716AE" w:rsidRPr="00A716AE">
        <w:t xml:space="preserve"> using an external stage.</w:t>
      </w:r>
      <w:r w:rsidR="00A716AE">
        <w:br/>
      </w:r>
      <w:r w:rsidR="00A716AE" w:rsidRPr="00A716AE">
        <w:drawing>
          <wp:inline distT="0" distB="0" distL="0" distR="0" wp14:anchorId="2DE1DC79" wp14:editId="727F776D">
            <wp:extent cx="5731510" cy="812165"/>
            <wp:effectExtent l="0" t="0" r="2540" b="6985"/>
            <wp:docPr id="229105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0513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1B9">
        <w:br/>
      </w:r>
      <w:r w:rsidR="009B51B9" w:rsidRPr="009B51B9">
        <w:rPr>
          <w:noProof/>
        </w:rPr>
        <w:lastRenderedPageBreak/>
        <w:drawing>
          <wp:inline distT="0" distB="0" distL="0" distR="0" wp14:anchorId="70AC7E4F" wp14:editId="1B3E34DE">
            <wp:extent cx="5731510" cy="1578610"/>
            <wp:effectExtent l="0" t="0" r="2540" b="2540"/>
            <wp:docPr id="624162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229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6AE">
        <w:br/>
      </w:r>
    </w:p>
    <w:p w14:paraId="65429684" w14:textId="04262AB9" w:rsidR="002A25C8" w:rsidRPr="002A25C8" w:rsidRDefault="002A25C8" w:rsidP="00A716AE">
      <w:pPr>
        <w:numPr>
          <w:ilvl w:val="0"/>
          <w:numId w:val="4"/>
        </w:numPr>
      </w:pPr>
      <w:r w:rsidRPr="002A25C8">
        <w:t>What metadata does Snowflake store for external tables?</w:t>
      </w:r>
      <w:r w:rsidR="00A716AE">
        <w:br/>
      </w:r>
      <w:r w:rsidR="00A716AE" w:rsidRPr="00A716AE">
        <w:t xml:space="preserve">Snowflake stores </w:t>
      </w:r>
      <w:r w:rsidR="00A716AE" w:rsidRPr="00A716AE">
        <w:rPr>
          <w:b/>
          <w:bCs/>
        </w:rPr>
        <w:t>only metadata</w:t>
      </w:r>
      <w:r w:rsidR="00A716AE" w:rsidRPr="00A716AE">
        <w:t>, not the actual data.</w:t>
      </w:r>
      <w:r w:rsidR="00A716AE" w:rsidRPr="00A716AE">
        <w:br/>
        <w:t>This includes:</w:t>
      </w:r>
      <w:r w:rsidR="00A716AE">
        <w:br/>
      </w:r>
      <w:r w:rsidR="00A716AE" w:rsidRPr="00A716AE">
        <w:t>File names and paths</w:t>
      </w:r>
      <w:r w:rsidR="00A716AE">
        <w:br/>
      </w:r>
      <w:r w:rsidR="00A716AE" w:rsidRPr="00A716AE">
        <w:t>File size</w:t>
      </w:r>
      <w:r w:rsidR="00A716AE">
        <w:br/>
      </w:r>
      <w:r w:rsidR="00A716AE" w:rsidRPr="00A716AE">
        <w:t>File format</w:t>
      </w:r>
      <w:r w:rsidR="00A716AE">
        <w:br/>
      </w:r>
      <w:r w:rsidR="00A716AE" w:rsidRPr="00A716AE">
        <w:t>Column definitions</w:t>
      </w:r>
      <w:r w:rsidR="00A716AE">
        <w:br/>
      </w:r>
      <w:r w:rsidR="00A716AE" w:rsidRPr="00A716AE">
        <w:drawing>
          <wp:inline distT="0" distB="0" distL="0" distR="0" wp14:anchorId="4741B607" wp14:editId="520AB658">
            <wp:extent cx="5731510" cy="1356995"/>
            <wp:effectExtent l="0" t="0" r="2540" b="0"/>
            <wp:docPr id="682370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085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2796" w14:textId="3B7B8038" w:rsidR="002A25C8" w:rsidRPr="002A25C8" w:rsidRDefault="002A25C8" w:rsidP="00A716AE">
      <w:pPr>
        <w:numPr>
          <w:ilvl w:val="0"/>
          <w:numId w:val="4"/>
        </w:numPr>
      </w:pPr>
      <w:r w:rsidRPr="002A25C8">
        <w:t>How does Snowflake read CSV files during query execution?</w:t>
      </w:r>
      <w:r w:rsidR="00A716AE">
        <w:br/>
      </w:r>
      <w:r w:rsidR="00A716AE" w:rsidRPr="00A716AE">
        <w:t>When a query is executed:</w:t>
      </w:r>
      <w:r w:rsidR="00A716AE">
        <w:br/>
      </w:r>
      <w:r w:rsidR="00A716AE" w:rsidRPr="00A716AE">
        <w:t>Snowflake uses warehouse compute</w:t>
      </w:r>
      <w:r w:rsidR="00A716AE">
        <w:br/>
      </w:r>
      <w:r w:rsidR="00A716AE" w:rsidRPr="00A716AE">
        <w:t xml:space="preserve">Reads the CSV file </w:t>
      </w:r>
      <w:r w:rsidR="00A716AE" w:rsidRPr="00A716AE">
        <w:rPr>
          <w:b/>
          <w:bCs/>
        </w:rPr>
        <w:t>directly from S3</w:t>
      </w:r>
      <w:r w:rsidR="00A716AE">
        <w:br/>
      </w:r>
      <w:r w:rsidR="00A716AE" w:rsidRPr="00A716AE">
        <w:t>Parses data using the defined file format</w:t>
      </w:r>
      <w:r w:rsidR="00A716AE">
        <w:br/>
      </w:r>
      <w:r w:rsidR="00A716AE" w:rsidRPr="00A716AE">
        <w:t xml:space="preserve">Scans the </w:t>
      </w:r>
      <w:r w:rsidR="00A716AE" w:rsidRPr="00A716AE">
        <w:rPr>
          <w:b/>
          <w:bCs/>
        </w:rPr>
        <w:t>entire file</w:t>
      </w:r>
      <w:r w:rsidR="00A716AE">
        <w:br/>
      </w:r>
      <w:r w:rsidR="00A716AE" w:rsidRPr="00A716AE">
        <w:t>Applies filters after reading</w:t>
      </w:r>
      <w:r w:rsidR="00A716AE">
        <w:br/>
      </w:r>
      <w:r w:rsidR="00A716AE" w:rsidRPr="00A716AE">
        <w:drawing>
          <wp:inline distT="0" distB="0" distL="0" distR="0" wp14:anchorId="0BF2CAB3" wp14:editId="470CF42E">
            <wp:extent cx="5731510" cy="1473200"/>
            <wp:effectExtent l="0" t="0" r="2540" b="0"/>
            <wp:docPr id="1632211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105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72F7" w14:textId="76AB550C" w:rsidR="002A25C8" w:rsidRPr="002A25C8" w:rsidRDefault="002A25C8" w:rsidP="00A716AE">
      <w:pPr>
        <w:numPr>
          <w:ilvl w:val="0"/>
          <w:numId w:val="4"/>
        </w:numPr>
      </w:pPr>
      <w:r w:rsidRPr="002A25C8">
        <w:t>Does querying an external table use warehouse compute?</w:t>
      </w:r>
      <w:r w:rsidR="00A716AE">
        <w:br/>
      </w:r>
      <w:r w:rsidR="00A716AE" w:rsidRPr="00A716AE">
        <w:t xml:space="preserve">Yes, querying an external table </w:t>
      </w:r>
      <w:r w:rsidR="00A716AE" w:rsidRPr="00A716AE">
        <w:rPr>
          <w:b/>
          <w:bCs/>
        </w:rPr>
        <w:t>uses virtual warehouse compute</w:t>
      </w:r>
      <w:r w:rsidR="00A716AE" w:rsidRPr="00A716AE">
        <w:t>.</w:t>
      </w:r>
      <w:r w:rsidR="00A716AE" w:rsidRPr="00A716AE">
        <w:br/>
        <w:t>The warehouse is required to:</w:t>
      </w:r>
      <w:r w:rsidR="00A716AE">
        <w:br/>
      </w:r>
      <w:r w:rsidR="00A716AE" w:rsidRPr="00A716AE">
        <w:t>Read data from S3</w:t>
      </w:r>
      <w:r w:rsidR="00A716AE">
        <w:br/>
      </w:r>
      <w:r w:rsidR="00A716AE" w:rsidRPr="00A716AE">
        <w:t>Parse the file</w:t>
      </w:r>
      <w:r w:rsidR="00A716AE">
        <w:br/>
      </w:r>
      <w:r w:rsidR="00A716AE" w:rsidRPr="00A716AE">
        <w:lastRenderedPageBreak/>
        <w:t>Execute filters and join</w:t>
      </w:r>
      <w:r w:rsidR="00A716AE">
        <w:t>s</w:t>
      </w:r>
      <w:r w:rsidR="00CE785E">
        <w:br/>
      </w:r>
      <w:r w:rsidR="00CE785E" w:rsidRPr="00CE785E">
        <w:drawing>
          <wp:inline distT="0" distB="0" distL="0" distR="0" wp14:anchorId="25EAB043" wp14:editId="2D93E6DF">
            <wp:extent cx="3562847" cy="2638793"/>
            <wp:effectExtent l="0" t="0" r="0" b="9525"/>
            <wp:docPr id="473364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64305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66E3" w14:textId="24E201F7" w:rsidR="002A25C8" w:rsidRPr="002A25C8" w:rsidRDefault="002A25C8" w:rsidP="00CE785E">
      <w:pPr>
        <w:numPr>
          <w:ilvl w:val="0"/>
          <w:numId w:val="4"/>
        </w:numPr>
      </w:pPr>
      <w:r w:rsidRPr="002A25C8">
        <w:t>What happens if a file is deleted or modified in S3?</w:t>
      </w:r>
      <w:r w:rsidR="00CE785E">
        <w:br/>
      </w:r>
      <w:r w:rsidR="00CE785E" w:rsidRPr="00CE785E">
        <w:t xml:space="preserve">If the file is </w:t>
      </w:r>
      <w:r w:rsidR="00CE785E" w:rsidRPr="00CE785E">
        <w:rPr>
          <w:b/>
          <w:bCs/>
        </w:rPr>
        <w:t>deleted</w:t>
      </w:r>
      <w:r w:rsidR="00CE785E" w:rsidRPr="00CE785E">
        <w:t xml:space="preserve"> → Snowflake still keeps old </w:t>
      </w:r>
      <w:proofErr w:type="gramStart"/>
      <w:r w:rsidR="00CE785E" w:rsidRPr="00CE785E">
        <w:t>metadata,</w:t>
      </w:r>
      <w:proofErr w:type="gramEnd"/>
      <w:r w:rsidR="00CE785E" w:rsidRPr="00CE785E">
        <w:t xml:space="preserve"> query may fail or skip data</w:t>
      </w:r>
      <w:r w:rsidR="00CE785E">
        <w:br/>
      </w:r>
      <w:r w:rsidR="00CE785E" w:rsidRPr="00CE785E">
        <w:t xml:space="preserve">If the file is </w:t>
      </w:r>
      <w:r w:rsidR="00CE785E" w:rsidRPr="00CE785E">
        <w:rPr>
          <w:b/>
          <w:bCs/>
        </w:rPr>
        <w:t>modified</w:t>
      </w:r>
      <w:r w:rsidR="00CE785E" w:rsidRPr="00CE785E">
        <w:t xml:space="preserve"> → Snowflake will not detect changes automatically</w:t>
      </w:r>
      <w:r w:rsidR="00CE785E">
        <w:br/>
      </w:r>
      <w:r w:rsidR="00CE785E" w:rsidRPr="00CE785E">
        <w:t>Metadata refresh is required to sync changes</w:t>
      </w:r>
      <w:r w:rsidR="00CE785E">
        <w:br/>
      </w:r>
      <w:r w:rsidR="00CE785E" w:rsidRPr="00CE785E">
        <w:drawing>
          <wp:inline distT="0" distB="0" distL="0" distR="0" wp14:anchorId="0D72284A" wp14:editId="012A0AE4">
            <wp:extent cx="5731510" cy="960755"/>
            <wp:effectExtent l="0" t="0" r="2540" b="0"/>
            <wp:docPr id="142944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412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07A7" w14:textId="7047EEBA" w:rsidR="002A25C8" w:rsidRPr="002A25C8" w:rsidRDefault="002A25C8" w:rsidP="002A25C8">
      <w:pPr>
        <w:numPr>
          <w:ilvl w:val="0"/>
          <w:numId w:val="4"/>
        </w:numPr>
      </w:pPr>
      <w:r w:rsidRPr="002A25C8">
        <w:t>How do you refresh external table metadata?</w:t>
      </w:r>
      <w:r w:rsidR="00CE785E">
        <w:br/>
        <w:t xml:space="preserve">We can refresh table </w:t>
      </w:r>
      <w:proofErr w:type="gramStart"/>
      <w:r w:rsidR="00CE785E">
        <w:t>using :</w:t>
      </w:r>
      <w:proofErr w:type="gramEnd"/>
      <w:r w:rsidR="00CE785E">
        <w:br/>
      </w:r>
      <w:r w:rsidR="00CE785E" w:rsidRPr="00CE785E">
        <w:t xml:space="preserve">ALTER EXTERNAL TABLE </w:t>
      </w:r>
      <w:proofErr w:type="spellStart"/>
      <w:r w:rsidR="00CE785E" w:rsidRPr="00CE785E">
        <w:t>ext_employees</w:t>
      </w:r>
      <w:proofErr w:type="spellEnd"/>
      <w:r w:rsidR="00CE785E" w:rsidRPr="00CE785E">
        <w:t xml:space="preserve"> REFRESH;</w:t>
      </w:r>
      <w:r w:rsidR="00CE785E">
        <w:br/>
      </w:r>
      <w:r w:rsidR="00CE785E" w:rsidRPr="00CE785E">
        <w:drawing>
          <wp:inline distT="0" distB="0" distL="0" distR="0" wp14:anchorId="129E4332" wp14:editId="375FAA91">
            <wp:extent cx="5731510" cy="960755"/>
            <wp:effectExtent l="0" t="0" r="2540" b="0"/>
            <wp:docPr id="895864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6404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6ECD" w14:textId="780D1E77" w:rsidR="002A25C8" w:rsidRPr="002A25C8" w:rsidRDefault="002A25C8" w:rsidP="002A25C8">
      <w:pPr>
        <w:numPr>
          <w:ilvl w:val="0"/>
          <w:numId w:val="4"/>
        </w:numPr>
      </w:pPr>
      <w:r w:rsidRPr="002A25C8">
        <w:t>Can external tables be used for transformations?</w:t>
      </w:r>
      <w:r w:rsidR="00CE785E">
        <w:br/>
      </w:r>
      <w:r w:rsidR="00CE785E" w:rsidRPr="00CE785E">
        <w:t xml:space="preserve">No. External tables are </w:t>
      </w:r>
      <w:r w:rsidR="00CE785E" w:rsidRPr="00CE785E">
        <w:rPr>
          <w:b/>
          <w:bCs/>
        </w:rPr>
        <w:t>read-only</w:t>
      </w:r>
      <w:r w:rsidR="00CE785E" w:rsidRPr="00CE785E">
        <w:t>.</w:t>
      </w:r>
      <w:r w:rsidR="00CE785E" w:rsidRPr="00CE785E">
        <w:br/>
        <w:t>They cannot be updated, inserted into, or deleted from.</w:t>
      </w:r>
      <w:r w:rsidR="00CE785E" w:rsidRPr="00CE785E">
        <w:br/>
        <w:t xml:space="preserve">For transformations, data must be loaded into </w:t>
      </w:r>
      <w:r w:rsidR="00CE785E" w:rsidRPr="00CE785E">
        <w:rPr>
          <w:b/>
          <w:bCs/>
        </w:rPr>
        <w:t>internal tables</w:t>
      </w:r>
      <w:r w:rsidR="00CE785E" w:rsidRPr="00CE785E">
        <w:t>.</w:t>
      </w:r>
    </w:p>
    <w:p w14:paraId="4948A635" w14:textId="63DB40F0" w:rsidR="002A25C8" w:rsidRPr="002A25C8" w:rsidRDefault="002A25C8" w:rsidP="00CE785E">
      <w:pPr>
        <w:numPr>
          <w:ilvl w:val="0"/>
          <w:numId w:val="4"/>
        </w:numPr>
      </w:pPr>
      <w:r w:rsidRPr="002A25C8">
        <w:t>How does schema-on-read differ from schema-on-write?</w:t>
      </w:r>
      <w:r w:rsidR="00CE785E">
        <w:br/>
      </w:r>
      <w:r w:rsidR="00CE785E" w:rsidRPr="00CE785E">
        <w:t xml:space="preserve">External tables use </w:t>
      </w:r>
      <w:r w:rsidR="00CE785E" w:rsidRPr="00CE785E">
        <w:rPr>
          <w:b/>
          <w:bCs/>
        </w:rPr>
        <w:t>schema-on-read</w:t>
      </w:r>
      <w:r w:rsidR="00CE785E">
        <w:br/>
      </w:r>
      <w:r w:rsidR="00CE785E" w:rsidRPr="00CE785E">
        <w:t xml:space="preserve">Schema is applied </w:t>
      </w:r>
      <w:r w:rsidR="00CE785E" w:rsidRPr="00CE785E">
        <w:rPr>
          <w:b/>
          <w:bCs/>
        </w:rPr>
        <w:t>at query time</w:t>
      </w:r>
      <w:r w:rsidR="00CE785E">
        <w:br/>
      </w:r>
      <w:r w:rsidR="00CE785E" w:rsidRPr="00CE785E">
        <w:t>Errors appear during query execution</w:t>
      </w:r>
      <w:r w:rsidR="00CE785E">
        <w:br/>
      </w:r>
      <w:r w:rsidR="00CE785E" w:rsidRPr="00CE785E">
        <w:t xml:space="preserve">Internal tables use </w:t>
      </w:r>
      <w:r w:rsidR="00CE785E" w:rsidRPr="00CE785E">
        <w:rPr>
          <w:b/>
          <w:bCs/>
        </w:rPr>
        <w:t>schema-on-write</w:t>
      </w:r>
      <w:r w:rsidR="00CE785E" w:rsidRPr="00CE785E">
        <w:t>, validated during load</w:t>
      </w:r>
    </w:p>
    <w:p w14:paraId="031D2323" w14:textId="2A52675B" w:rsidR="002A25C8" w:rsidRPr="002A25C8" w:rsidRDefault="002A25C8" w:rsidP="00CE785E">
      <w:pPr>
        <w:numPr>
          <w:ilvl w:val="0"/>
          <w:numId w:val="4"/>
        </w:numPr>
      </w:pPr>
      <w:r w:rsidRPr="002A25C8">
        <w:t>What are the performance limitations of external tables?</w:t>
      </w:r>
      <w:r w:rsidR="00CE785E">
        <w:br/>
      </w:r>
      <w:r w:rsidR="00CE785E" w:rsidRPr="00CE785E">
        <w:t>External tables have performance limitations because:</w:t>
      </w:r>
      <w:r w:rsidR="00CE785E">
        <w:br/>
      </w:r>
      <w:r w:rsidR="00CE785E" w:rsidRPr="00CE785E">
        <w:t>Full file scans are required</w:t>
      </w:r>
      <w:r w:rsidR="00CE785E">
        <w:br/>
      </w:r>
      <w:r w:rsidR="00CE785E" w:rsidRPr="00CE785E">
        <w:lastRenderedPageBreak/>
        <w:t>No clustering or caching</w:t>
      </w:r>
      <w:r w:rsidR="00CE785E">
        <w:br/>
      </w:r>
      <w:r w:rsidR="00CE785E" w:rsidRPr="00CE785E">
        <w:t>Slower joins with internal tables</w:t>
      </w:r>
      <w:r w:rsidR="00CE785E">
        <w:br/>
      </w:r>
      <w:r w:rsidR="00CE785E" w:rsidRPr="00CE785E">
        <w:t>Higher cost for frequent querie</w:t>
      </w:r>
      <w:r w:rsidR="00CE785E">
        <w:t>s</w:t>
      </w:r>
    </w:p>
    <w:p w14:paraId="0FD9AE10" w14:textId="2D6D3B1D" w:rsidR="002A25C8" w:rsidRPr="002A25C8" w:rsidRDefault="002A25C8" w:rsidP="00CE785E">
      <w:pPr>
        <w:numPr>
          <w:ilvl w:val="0"/>
          <w:numId w:val="4"/>
        </w:numPr>
      </w:pPr>
      <w:r w:rsidRPr="002A25C8">
        <w:t>When should external tables be avoided?</w:t>
      </w:r>
      <w:r w:rsidR="00CE785E">
        <w:br/>
        <w:t>E</w:t>
      </w:r>
      <w:r w:rsidR="00CE785E" w:rsidRPr="00CE785E">
        <w:t>xternal tables should be avoided when:</w:t>
      </w:r>
      <w:r w:rsidR="00CE785E">
        <w:br/>
      </w:r>
      <w:r w:rsidR="00CE785E" w:rsidRPr="00CE785E">
        <w:t>Data is queried frequently</w:t>
      </w:r>
      <w:r w:rsidR="00CE785E">
        <w:br/>
      </w:r>
      <w:r w:rsidR="00CE785E" w:rsidRPr="00CE785E">
        <w:t>BI dashboards depend on it</w:t>
      </w:r>
      <w:r w:rsidR="00CE785E">
        <w:br/>
      </w:r>
      <w:r w:rsidR="00CE785E" w:rsidRPr="00CE785E">
        <w:t>Low latency is required</w:t>
      </w:r>
      <w:r w:rsidR="00CE785E">
        <w:br/>
      </w:r>
      <w:r w:rsidR="00CE785E" w:rsidRPr="00CE785E">
        <w:t>Heavy transformations are needed</w:t>
      </w:r>
      <w:r w:rsidR="00CE785E">
        <w:br/>
      </w:r>
      <w:r w:rsidR="00CE785E" w:rsidRPr="00CE785E">
        <w:t xml:space="preserve">In such cases, data should be </w:t>
      </w:r>
      <w:r w:rsidR="00CE785E" w:rsidRPr="00CE785E">
        <w:rPr>
          <w:b/>
          <w:bCs/>
        </w:rPr>
        <w:t>loaded into internal Snowflake tables</w:t>
      </w:r>
      <w:r w:rsidR="00CE785E" w:rsidRPr="00CE785E">
        <w:t>.</w:t>
      </w:r>
    </w:p>
    <w:p w14:paraId="2CF76612" w14:textId="77777777" w:rsidR="002A25C8" w:rsidRPr="002A25C8" w:rsidRDefault="00000000" w:rsidP="002A25C8">
      <w:r>
        <w:pict w14:anchorId="5A2F2877">
          <v:rect id="_x0000_i1028" style="width:0;height:1.5pt" o:hralign="center" o:hrstd="t" o:hr="t" fillcolor="#a0a0a0" stroked="f"/>
        </w:pict>
      </w:r>
    </w:p>
    <w:p w14:paraId="2A138B3F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🔵</w:t>
      </w:r>
      <w:r w:rsidRPr="002A25C8">
        <w:rPr>
          <w:b/>
          <w:bCs/>
        </w:rPr>
        <w:t xml:space="preserve"> Cross-Method Comparison (Critical Thinking)</w:t>
      </w:r>
    </w:p>
    <w:p w14:paraId="4AD1A709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provides the </w:t>
      </w:r>
      <w:r w:rsidRPr="002A25C8">
        <w:rPr>
          <w:b/>
          <w:bCs/>
        </w:rPr>
        <w:t>highest security</w:t>
      </w:r>
      <w:r w:rsidRPr="002A25C8">
        <w:t xml:space="preserve"> and why?</w:t>
      </w:r>
    </w:p>
    <w:p w14:paraId="6801D21E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is best for </w:t>
      </w:r>
      <w:r w:rsidRPr="002A25C8">
        <w:rPr>
          <w:b/>
          <w:bCs/>
        </w:rPr>
        <w:t>large historical data</w:t>
      </w:r>
      <w:r w:rsidRPr="002A25C8">
        <w:t>?</w:t>
      </w:r>
    </w:p>
    <w:p w14:paraId="28E6BE8A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is best for </w:t>
      </w:r>
      <w:r w:rsidRPr="002A25C8">
        <w:rPr>
          <w:b/>
          <w:bCs/>
        </w:rPr>
        <w:t>frequent small file ingestion</w:t>
      </w:r>
      <w:r w:rsidRPr="002A25C8">
        <w:t>?</w:t>
      </w:r>
    </w:p>
    <w:p w14:paraId="37286E5A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gives the </w:t>
      </w:r>
      <w:r w:rsidRPr="002A25C8">
        <w:rPr>
          <w:b/>
          <w:bCs/>
        </w:rPr>
        <w:t>best query performance</w:t>
      </w:r>
      <w:r w:rsidRPr="002A25C8">
        <w:t>?</w:t>
      </w:r>
    </w:p>
    <w:p w14:paraId="251E51B5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has the </w:t>
      </w:r>
      <w:r w:rsidRPr="002A25C8">
        <w:rPr>
          <w:b/>
          <w:bCs/>
        </w:rPr>
        <w:t>lowest operational overhead</w:t>
      </w:r>
      <w:r w:rsidRPr="002A25C8">
        <w:t>?</w:t>
      </w:r>
    </w:p>
    <w:p w14:paraId="17314C85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>How does cost vary between the four methods?</w:t>
      </w:r>
    </w:p>
    <w:p w14:paraId="595153E5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aligns best with </w:t>
      </w:r>
      <w:r w:rsidRPr="002A25C8">
        <w:rPr>
          <w:b/>
          <w:bCs/>
        </w:rPr>
        <w:t>data lake architecture</w:t>
      </w:r>
      <w:r w:rsidRPr="002A25C8">
        <w:t>?</w:t>
      </w:r>
    </w:p>
    <w:p w14:paraId="200C6045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>Which method would you choose for compliance-heavy environments?</w:t>
      </w:r>
    </w:p>
    <w:p w14:paraId="15D5F602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>How does failure handling differ across methods?</w:t>
      </w:r>
    </w:p>
    <w:p w14:paraId="4C4B7461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>Which method would you recommend for enterprise production pipelines?</w:t>
      </w:r>
    </w:p>
    <w:p w14:paraId="5B6164C6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ACED0" w14:textId="77777777" w:rsidR="00C17130" w:rsidRDefault="00C17130" w:rsidP="00A716AE">
      <w:pPr>
        <w:spacing w:after="0" w:line="240" w:lineRule="auto"/>
      </w:pPr>
      <w:r>
        <w:separator/>
      </w:r>
    </w:p>
  </w:endnote>
  <w:endnote w:type="continuationSeparator" w:id="0">
    <w:p w14:paraId="7FE9899F" w14:textId="77777777" w:rsidR="00C17130" w:rsidRDefault="00C17130" w:rsidP="00A7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45B8" w14:textId="77777777" w:rsidR="00C17130" w:rsidRDefault="00C17130" w:rsidP="00A716AE">
      <w:pPr>
        <w:spacing w:after="0" w:line="240" w:lineRule="auto"/>
      </w:pPr>
      <w:r>
        <w:separator/>
      </w:r>
    </w:p>
  </w:footnote>
  <w:footnote w:type="continuationSeparator" w:id="0">
    <w:p w14:paraId="5F1324A8" w14:textId="77777777" w:rsidR="00C17130" w:rsidRDefault="00C17130" w:rsidP="00A71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112"/>
    <w:multiLevelType w:val="multilevel"/>
    <w:tmpl w:val="C80C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1190"/>
    <w:multiLevelType w:val="multilevel"/>
    <w:tmpl w:val="C566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92C14"/>
    <w:multiLevelType w:val="multilevel"/>
    <w:tmpl w:val="9146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F5A75"/>
    <w:multiLevelType w:val="multilevel"/>
    <w:tmpl w:val="23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D3E1B"/>
    <w:multiLevelType w:val="multilevel"/>
    <w:tmpl w:val="917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E1CAE"/>
    <w:multiLevelType w:val="multilevel"/>
    <w:tmpl w:val="E17E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2749A"/>
    <w:multiLevelType w:val="multilevel"/>
    <w:tmpl w:val="1BC0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E18FA"/>
    <w:multiLevelType w:val="multilevel"/>
    <w:tmpl w:val="DBB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171F1"/>
    <w:multiLevelType w:val="multilevel"/>
    <w:tmpl w:val="D92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C3050B"/>
    <w:multiLevelType w:val="multilevel"/>
    <w:tmpl w:val="5F2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46E37"/>
    <w:multiLevelType w:val="multilevel"/>
    <w:tmpl w:val="E304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E3736"/>
    <w:multiLevelType w:val="multilevel"/>
    <w:tmpl w:val="34B0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613EA1"/>
    <w:multiLevelType w:val="multilevel"/>
    <w:tmpl w:val="C66E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A5309"/>
    <w:multiLevelType w:val="multilevel"/>
    <w:tmpl w:val="9156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0638E"/>
    <w:multiLevelType w:val="multilevel"/>
    <w:tmpl w:val="1AE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11119">
    <w:abstractNumId w:val="2"/>
  </w:num>
  <w:num w:numId="2" w16cid:durableId="145512328">
    <w:abstractNumId w:val="11"/>
  </w:num>
  <w:num w:numId="3" w16cid:durableId="903686173">
    <w:abstractNumId w:val="10"/>
  </w:num>
  <w:num w:numId="4" w16cid:durableId="74472682">
    <w:abstractNumId w:val="4"/>
  </w:num>
  <w:num w:numId="5" w16cid:durableId="14843284">
    <w:abstractNumId w:val="8"/>
  </w:num>
  <w:num w:numId="6" w16cid:durableId="403572233">
    <w:abstractNumId w:val="14"/>
  </w:num>
  <w:num w:numId="7" w16cid:durableId="707219274">
    <w:abstractNumId w:val="9"/>
  </w:num>
  <w:num w:numId="8" w16cid:durableId="819810088">
    <w:abstractNumId w:val="1"/>
  </w:num>
  <w:num w:numId="9" w16cid:durableId="187566108">
    <w:abstractNumId w:val="12"/>
  </w:num>
  <w:num w:numId="10" w16cid:durableId="224680042">
    <w:abstractNumId w:val="7"/>
  </w:num>
  <w:num w:numId="11" w16cid:durableId="1501776571">
    <w:abstractNumId w:val="3"/>
  </w:num>
  <w:num w:numId="12" w16cid:durableId="534971582">
    <w:abstractNumId w:val="0"/>
  </w:num>
  <w:num w:numId="13" w16cid:durableId="1014576855">
    <w:abstractNumId w:val="5"/>
  </w:num>
  <w:num w:numId="14" w16cid:durableId="1475096650">
    <w:abstractNumId w:val="6"/>
  </w:num>
  <w:num w:numId="15" w16cid:durableId="2304340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C8"/>
    <w:rsid w:val="00020CB6"/>
    <w:rsid w:val="000D0897"/>
    <w:rsid w:val="002A25C8"/>
    <w:rsid w:val="002A3C46"/>
    <w:rsid w:val="002A514C"/>
    <w:rsid w:val="00551624"/>
    <w:rsid w:val="005B6798"/>
    <w:rsid w:val="00777920"/>
    <w:rsid w:val="009B51B9"/>
    <w:rsid w:val="00A716AE"/>
    <w:rsid w:val="00A71CCB"/>
    <w:rsid w:val="00A72290"/>
    <w:rsid w:val="00BC6845"/>
    <w:rsid w:val="00C17130"/>
    <w:rsid w:val="00CE785E"/>
    <w:rsid w:val="00D2088F"/>
    <w:rsid w:val="00DF308A"/>
    <w:rsid w:val="00EA7803"/>
    <w:rsid w:val="00F6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DB4A6"/>
  <w15:chartTrackingRefBased/>
  <w15:docId w15:val="{33089AB5-8AC6-4E94-B8D8-0C189DA0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5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162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1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6AE"/>
  </w:style>
  <w:style w:type="paragraph" w:styleId="Footer">
    <w:name w:val="footer"/>
    <w:basedOn w:val="Normal"/>
    <w:link w:val="FooterChar"/>
    <w:uiPriority w:val="99"/>
    <w:unhideWhenUsed/>
    <w:rsid w:val="00A71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1557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Shrimathi Shankar</cp:lastModifiedBy>
  <cp:revision>2</cp:revision>
  <dcterms:created xsi:type="dcterms:W3CDTF">2026-01-04T06:19:00Z</dcterms:created>
  <dcterms:modified xsi:type="dcterms:W3CDTF">2026-01-04T06:19:00Z</dcterms:modified>
</cp:coreProperties>
</file>