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DA54" w14:textId="361AF6C4" w:rsidR="00C037B3" w:rsidRDefault="00C037B3" w:rsidP="00C037B3">
      <w:pPr>
        <w:spacing w:afterLines="50" w:after="156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2030416018</w:t>
      </w:r>
      <w:r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 xml:space="preserve">高歌 </w:t>
      </w:r>
      <w:r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/>
          <w:b/>
          <w:noProof/>
        </w:rPr>
        <w:drawing>
          <wp:inline distT="0" distB="0" distL="0" distR="0" wp14:anchorId="46488A92" wp14:editId="3ABDC4D7">
            <wp:extent cx="775335" cy="387985"/>
            <wp:effectExtent l="0" t="0" r="5715" b="0"/>
            <wp:docPr id="1793645577" name="图片 1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F602" w14:textId="77777777" w:rsidR="00C037B3" w:rsidRDefault="00C037B3" w:rsidP="00C34F32">
      <w:pPr>
        <w:spacing w:afterLines="50" w:after="156"/>
        <w:rPr>
          <w:rFonts w:ascii="宋体" w:eastAsia="宋体" w:hAnsi="宋体"/>
          <w:b/>
          <w:bCs/>
        </w:rPr>
      </w:pPr>
    </w:p>
    <w:p w14:paraId="6CCDE374" w14:textId="2897E2C9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1. </w:t>
      </w:r>
      <w:r w:rsidR="00EE4D63" w:rsidRPr="00EE4D63">
        <w:rPr>
          <w:rFonts w:ascii="宋体" w:eastAsia="宋体" w:hAnsi="宋体"/>
          <w:b/>
          <w:bCs/>
        </w:rPr>
        <w:t>结合实例撰写一份项目计划书</w:t>
      </w:r>
      <w:r w:rsidR="00EE4D63">
        <w:rPr>
          <w:rFonts w:ascii="宋体" w:eastAsia="宋体" w:hAnsi="宋体" w:hint="eastAsia"/>
          <w:b/>
          <w:bCs/>
        </w:rPr>
        <w:t>。</w:t>
      </w:r>
    </w:p>
    <w:p w14:paraId="7C16598E" w14:textId="7D39E17E" w:rsidR="00810B1F" w:rsidRPr="00810B1F" w:rsidRDefault="00810B1F" w:rsidP="00810B1F">
      <w:pPr>
        <w:spacing w:afterLines="50" w:after="15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“AI问答社区”</w:t>
      </w:r>
      <w:r w:rsidRPr="00810B1F">
        <w:rPr>
          <w:rFonts w:ascii="宋体" w:eastAsia="宋体" w:hAnsi="宋体"/>
        </w:rPr>
        <w:t>项目计划书</w:t>
      </w:r>
    </w:p>
    <w:p w14:paraId="6138E567" w14:textId="3026FF8A" w:rsidR="00810B1F" w:rsidRPr="00810B1F" w:rsidRDefault="00810B1F" w:rsidP="00810B1F">
      <w:pPr>
        <w:spacing w:afterLines="50" w:after="156"/>
        <w:ind w:firstLineChars="200" w:firstLine="422"/>
        <w:rPr>
          <w:rFonts w:ascii="宋体" w:eastAsia="宋体" w:hAnsi="宋体"/>
        </w:rPr>
      </w:pPr>
      <w:r w:rsidRPr="00810B1F">
        <w:rPr>
          <w:rFonts w:ascii="宋体" w:eastAsia="宋体" w:hAnsi="宋体"/>
          <w:b/>
          <w:bCs/>
        </w:rPr>
        <w:t xml:space="preserve">项目名称： </w:t>
      </w:r>
      <w:r w:rsidRPr="00810B1F">
        <w:rPr>
          <w:rFonts w:ascii="宋体" w:eastAsia="宋体" w:hAnsi="宋体"/>
        </w:rPr>
        <w:t>基于人工智能的问答网站</w:t>
      </w:r>
    </w:p>
    <w:p w14:paraId="59F5A758" w14:textId="62C162D9" w:rsidR="00810B1F" w:rsidRPr="00810B1F" w:rsidRDefault="00810B1F" w:rsidP="00810B1F">
      <w:pPr>
        <w:spacing w:afterLines="50" w:after="156"/>
        <w:ind w:firstLineChars="200" w:firstLine="422"/>
        <w:rPr>
          <w:rFonts w:ascii="宋体" w:eastAsia="宋体" w:hAnsi="宋体"/>
        </w:rPr>
      </w:pPr>
      <w:r w:rsidRPr="00810B1F">
        <w:rPr>
          <w:rFonts w:ascii="宋体" w:eastAsia="宋体" w:hAnsi="宋体"/>
          <w:b/>
          <w:bCs/>
        </w:rPr>
        <w:t>项目开始日期：</w:t>
      </w:r>
      <w:r w:rsidRPr="00810B1F">
        <w:rPr>
          <w:rFonts w:ascii="宋体" w:eastAsia="宋体" w:hAnsi="宋体"/>
        </w:rPr>
        <w:t xml:space="preserve"> [开始日期]</w:t>
      </w:r>
    </w:p>
    <w:p w14:paraId="6827FA9C" w14:textId="2CA6FC3A" w:rsidR="00810B1F" w:rsidRPr="00810B1F" w:rsidRDefault="00810B1F" w:rsidP="00810B1F">
      <w:pPr>
        <w:spacing w:afterLines="50" w:after="156"/>
        <w:ind w:firstLineChars="200" w:firstLine="422"/>
        <w:rPr>
          <w:rFonts w:ascii="宋体" w:eastAsia="宋体" w:hAnsi="宋体"/>
        </w:rPr>
      </w:pPr>
      <w:r w:rsidRPr="00810B1F">
        <w:rPr>
          <w:rFonts w:ascii="宋体" w:eastAsia="宋体" w:hAnsi="宋体"/>
          <w:b/>
          <w:bCs/>
        </w:rPr>
        <w:t>预期完成日期：</w:t>
      </w:r>
      <w:r w:rsidRPr="00810B1F">
        <w:rPr>
          <w:rFonts w:ascii="宋体" w:eastAsia="宋体" w:hAnsi="宋体"/>
        </w:rPr>
        <w:t xml:space="preserve"> [结束日期]</w:t>
      </w:r>
    </w:p>
    <w:p w14:paraId="2D4D1C0D" w14:textId="012CE742" w:rsidR="00810B1F" w:rsidRPr="00810B1F" w:rsidRDefault="00810B1F" w:rsidP="00810B1F">
      <w:pPr>
        <w:spacing w:afterLines="50" w:after="156"/>
        <w:rPr>
          <w:rFonts w:ascii="宋体" w:eastAsia="宋体" w:hAnsi="宋体"/>
          <w:b/>
          <w:bCs/>
        </w:rPr>
      </w:pPr>
      <w:r w:rsidRPr="00810B1F">
        <w:rPr>
          <w:rFonts w:ascii="宋体" w:eastAsia="宋体" w:hAnsi="宋体"/>
          <w:b/>
          <w:bCs/>
        </w:rPr>
        <w:t>一、项目简介和目标</w:t>
      </w:r>
    </w:p>
    <w:p w14:paraId="01D6E275" w14:textId="176AB07B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本项目旨在创建一个基于人工智能的问答网站，集成了大型语言模型API，具有问题分类、答案生成、用户互动、推广、内容审核等功能，为各类用户提供便捷、智能的问答服务。</w:t>
      </w:r>
    </w:p>
    <w:p w14:paraId="281F543C" w14:textId="454DBCD2" w:rsidR="00810B1F" w:rsidRPr="00810B1F" w:rsidRDefault="00810B1F" w:rsidP="00810B1F">
      <w:pPr>
        <w:spacing w:afterLines="50" w:after="156"/>
        <w:rPr>
          <w:rFonts w:ascii="宋体" w:eastAsia="宋体" w:hAnsi="宋体"/>
          <w:b/>
          <w:bCs/>
        </w:rPr>
      </w:pPr>
      <w:r w:rsidRPr="00810B1F">
        <w:rPr>
          <w:rFonts w:ascii="宋体" w:eastAsia="宋体" w:hAnsi="宋体"/>
          <w:b/>
          <w:bCs/>
        </w:rPr>
        <w:t>二、项目详细描述和计划</w:t>
      </w:r>
    </w:p>
    <w:p w14:paraId="54EF387E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问题分类和回答：基于标签的分类机制，生成精准、专业的AI回答。</w:t>
      </w:r>
    </w:p>
    <w:p w14:paraId="78572A8A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用户互动和推广：包含用户评价、点赞、收藏、分享和推荐等功能，提高AI回答的准确性和质量，提升用户体验。</w:t>
      </w:r>
    </w:p>
    <w:p w14:paraId="4307D822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内容审核机制：保证用户提问及AI回答的内容的道德规范性。</w:t>
      </w:r>
    </w:p>
    <w:p w14:paraId="1EFB6EB0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收入来源：通过广告、付费服务、数据销售等方式获取收入。</w:t>
      </w:r>
    </w:p>
    <w:p w14:paraId="4EB0EBC9" w14:textId="08BF27ED" w:rsidR="00810B1F" w:rsidRPr="00810B1F" w:rsidRDefault="00810B1F" w:rsidP="00810B1F">
      <w:pPr>
        <w:spacing w:afterLines="50" w:after="156"/>
        <w:rPr>
          <w:rFonts w:ascii="宋体" w:eastAsia="宋体" w:hAnsi="宋体"/>
          <w:b/>
          <w:bCs/>
        </w:rPr>
      </w:pPr>
      <w:r w:rsidRPr="00810B1F">
        <w:rPr>
          <w:rFonts w:ascii="宋体" w:eastAsia="宋体" w:hAnsi="宋体"/>
          <w:b/>
          <w:bCs/>
        </w:rPr>
        <w:t>三、项目里程碑</w:t>
      </w:r>
    </w:p>
    <w:p w14:paraId="745262B8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项目启动：[开始日期]</w:t>
      </w:r>
    </w:p>
    <w:p w14:paraId="17A231D8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需求分析与设计：[完成日期]</w:t>
      </w:r>
    </w:p>
    <w:p w14:paraId="445EEED4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开发与测试：[完成日期]</w:t>
      </w:r>
    </w:p>
    <w:p w14:paraId="08FD202C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系统部署与验收：[完成日期]</w:t>
      </w:r>
    </w:p>
    <w:p w14:paraId="71C7F3B3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维护与优化：[开始日期] - 持续进行</w:t>
      </w:r>
    </w:p>
    <w:p w14:paraId="21EE0A7F" w14:textId="63464DCC" w:rsidR="00810B1F" w:rsidRPr="00211B6B" w:rsidRDefault="00810B1F" w:rsidP="00211B6B">
      <w:pPr>
        <w:spacing w:afterLines="50" w:after="156"/>
        <w:rPr>
          <w:rFonts w:ascii="宋体" w:eastAsia="宋体" w:hAnsi="宋体"/>
          <w:b/>
          <w:bCs/>
        </w:rPr>
      </w:pPr>
      <w:r w:rsidRPr="00211B6B">
        <w:rPr>
          <w:rFonts w:ascii="宋体" w:eastAsia="宋体" w:hAnsi="宋体"/>
          <w:b/>
          <w:bCs/>
        </w:rPr>
        <w:t>四、项目预算</w:t>
      </w:r>
    </w:p>
    <w:p w14:paraId="07248EA1" w14:textId="55B88806" w:rsidR="00810B1F" w:rsidRPr="00211B6B" w:rsidRDefault="00810B1F" w:rsidP="00211B6B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项目的总预算为 [总预算]，详细预算分配如下：</w:t>
      </w:r>
    </w:p>
    <w:p w14:paraId="208058F5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人力资源：[费用]</w:t>
      </w:r>
    </w:p>
    <w:p w14:paraId="76E177C2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硬件设施：[费用]</w:t>
      </w:r>
    </w:p>
    <w:p w14:paraId="42BC35A1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软件许可：[费用]</w:t>
      </w:r>
    </w:p>
    <w:p w14:paraId="4962278C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市场营销：[费用]</w:t>
      </w:r>
    </w:p>
    <w:p w14:paraId="5593F954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其他：[费用]</w:t>
      </w:r>
    </w:p>
    <w:p w14:paraId="72FB4EB5" w14:textId="1736CB7C" w:rsidR="00810B1F" w:rsidRPr="00211B6B" w:rsidRDefault="00810B1F" w:rsidP="00211B6B">
      <w:pPr>
        <w:spacing w:afterLines="50" w:after="156"/>
        <w:rPr>
          <w:rFonts w:ascii="宋体" w:eastAsia="宋体" w:hAnsi="宋体"/>
          <w:b/>
          <w:bCs/>
        </w:rPr>
      </w:pPr>
      <w:r w:rsidRPr="00211B6B">
        <w:rPr>
          <w:rFonts w:ascii="宋体" w:eastAsia="宋体" w:hAnsi="宋体"/>
          <w:b/>
          <w:bCs/>
        </w:rPr>
        <w:lastRenderedPageBreak/>
        <w:t>五、项目风险和应对策略</w:t>
      </w:r>
    </w:p>
    <w:p w14:paraId="2E0770DD" w14:textId="77777777" w:rsidR="00810B1F" w:rsidRPr="00810B1F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技术风险：在AI开发过程中可能出现的技术问题。应对策略是预先进行技术研究和评估，并且配备专业的技术团队来解决可能出现的问题。</w:t>
      </w:r>
    </w:p>
    <w:p w14:paraId="40CF5849" w14:textId="6E81928B" w:rsidR="00D7328D" w:rsidRDefault="00810B1F" w:rsidP="00810B1F">
      <w:pPr>
        <w:spacing w:afterLines="50" w:after="156"/>
        <w:ind w:firstLineChars="200" w:firstLine="420"/>
        <w:rPr>
          <w:rFonts w:ascii="宋体" w:eastAsia="宋体" w:hAnsi="宋体"/>
        </w:rPr>
      </w:pPr>
      <w:r w:rsidRPr="00810B1F">
        <w:rPr>
          <w:rFonts w:ascii="宋体" w:eastAsia="宋体" w:hAnsi="宋体"/>
        </w:rPr>
        <w:t>市场风险：可能的市场竞争和用户接受度。应对策略是进行详细的市场分析和用户研究，以理解用户需求和市场趋势。</w:t>
      </w:r>
    </w:p>
    <w:p w14:paraId="15DFDE9F" w14:textId="77777777" w:rsidR="00C34F32" w:rsidRDefault="00C34F32" w:rsidP="00C34F32">
      <w:pPr>
        <w:spacing w:afterLines="50" w:after="156"/>
        <w:rPr>
          <w:rFonts w:ascii="宋体" w:eastAsia="宋体" w:hAnsi="宋体"/>
        </w:rPr>
      </w:pPr>
    </w:p>
    <w:p w14:paraId="3E5FE25A" w14:textId="77777777" w:rsidR="00211B6B" w:rsidRPr="00E14332" w:rsidRDefault="00211B6B" w:rsidP="00C34F32">
      <w:pPr>
        <w:spacing w:afterLines="50" w:after="156"/>
        <w:rPr>
          <w:rFonts w:ascii="宋体" w:eastAsia="宋体" w:hAnsi="宋体"/>
        </w:rPr>
      </w:pPr>
    </w:p>
    <w:p w14:paraId="486C449D" w14:textId="29779B79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2. </w:t>
      </w:r>
      <w:r w:rsidR="00C7464B" w:rsidRPr="00C7464B">
        <w:rPr>
          <w:rFonts w:ascii="宋体" w:eastAsia="宋体" w:hAnsi="宋体"/>
          <w:b/>
          <w:bCs/>
        </w:rPr>
        <w:t>结合实例撰写一份WBS报告</w:t>
      </w:r>
      <w:r w:rsidR="00C7464B">
        <w:rPr>
          <w:rFonts w:ascii="宋体" w:eastAsia="宋体" w:hAnsi="宋体" w:hint="eastAsia"/>
          <w:b/>
          <w:bCs/>
        </w:rPr>
        <w:t>。</w:t>
      </w:r>
    </w:p>
    <w:p w14:paraId="0466B00C" w14:textId="55810B7F" w:rsidR="00D43B73" w:rsidRDefault="004755E0" w:rsidP="004755E0">
      <w:pPr>
        <w:spacing w:afterLines="50" w:after="15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“AI问答社区”WBS报告</w:t>
      </w:r>
    </w:p>
    <w:p w14:paraId="07F21E7E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下为本项目的工作分解结构表。</w:t>
      </w:r>
    </w:p>
    <w:p w14:paraId="6E8882E4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1 项目启动 (1周)</w:t>
      </w:r>
    </w:p>
    <w:p w14:paraId="06124ABC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1.1 项目筹备 (2天)</w:t>
      </w:r>
    </w:p>
    <w:p w14:paraId="06C9C2FA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1.2 项目立项 (1天)</w:t>
      </w:r>
    </w:p>
    <w:p w14:paraId="05499889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1.3 团队组建 (2天)</w:t>
      </w:r>
    </w:p>
    <w:p w14:paraId="736D7D95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2 需求分析 (2周)</w:t>
      </w:r>
    </w:p>
    <w:p w14:paraId="4A77B7B6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2.1 功能需求分析 (4天)</w:t>
      </w:r>
    </w:p>
    <w:p w14:paraId="6DCFA13F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2.2 技术需求分析 (4天)</w:t>
      </w:r>
    </w:p>
    <w:p w14:paraId="5169EFD0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2.3 用户需求分析 (4天)</w:t>
      </w:r>
    </w:p>
    <w:p w14:paraId="6821D733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3 系统设计 (3周)</w:t>
      </w:r>
    </w:p>
    <w:p w14:paraId="7549BB28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3.1 架构设计 (1周)</w:t>
      </w:r>
    </w:p>
    <w:p w14:paraId="289DE27F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3.2 UI/UX设计 (1周)</w:t>
      </w:r>
    </w:p>
    <w:p w14:paraId="4C06EA71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3.3 内容审核机制设计 (3天)</w:t>
      </w:r>
    </w:p>
    <w:p w14:paraId="405CD5C1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3.4 个性化推荐算法设计 (4天)</w:t>
      </w:r>
    </w:p>
    <w:p w14:paraId="44812BBF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4 开发与实现 (8-12周)</w:t>
      </w:r>
    </w:p>
    <w:p w14:paraId="2A78280A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4.1 前端开发 (4-6周)</w:t>
      </w:r>
    </w:p>
    <w:p w14:paraId="5EA4BF74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4.2 后端开发 (4-6周)</w:t>
      </w:r>
    </w:p>
    <w:p w14:paraId="7151AB57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4.3 AI模型训练与集成 (3周)</w:t>
      </w:r>
    </w:p>
    <w:p w14:paraId="65271F84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4.3.1 选择</w:t>
      </w:r>
      <w:proofErr w:type="gramStart"/>
      <w:r w:rsidRPr="004755E0">
        <w:rPr>
          <w:rFonts w:ascii="宋体" w:eastAsia="宋体" w:hAnsi="宋体"/>
        </w:rPr>
        <w:t>预训练</w:t>
      </w:r>
      <w:proofErr w:type="gramEnd"/>
      <w:r w:rsidRPr="004755E0">
        <w:rPr>
          <w:rFonts w:ascii="宋体" w:eastAsia="宋体" w:hAnsi="宋体"/>
        </w:rPr>
        <w:t>模型 (2天)</w:t>
      </w:r>
    </w:p>
    <w:p w14:paraId="28F0EEFC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4.3.2 针对性训练 (1周)</w:t>
      </w:r>
    </w:p>
    <w:p w14:paraId="3E0CFFD4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4.3.3 模型优化 (4天)</w:t>
      </w:r>
    </w:p>
    <w:p w14:paraId="13BF5065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lastRenderedPageBreak/>
        <w:t>4.3.4 集成至平台 (3天)</w:t>
      </w:r>
    </w:p>
    <w:p w14:paraId="2D7BE725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4.4 内容审核机制实现 (2周)</w:t>
      </w:r>
    </w:p>
    <w:p w14:paraId="055F2F9E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4.4.1 人工审核流程与规范 (3天)</w:t>
      </w:r>
    </w:p>
    <w:p w14:paraId="2FB26437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4.4.2 自动审核技术实现 (1周)</w:t>
      </w:r>
    </w:p>
    <w:p w14:paraId="69BB6513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4.5 个性化推荐算法实现 (2周)</w:t>
      </w:r>
    </w:p>
    <w:p w14:paraId="55217499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5 测试与部署 (3-4周)</w:t>
      </w:r>
    </w:p>
    <w:p w14:paraId="7F830498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5.1 单元测试 (1周)</w:t>
      </w:r>
    </w:p>
    <w:p w14:paraId="60543473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5.2 集成测试 (1周)</w:t>
      </w:r>
    </w:p>
    <w:p w14:paraId="196D1C16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5.3 系统测试 (1周)</w:t>
      </w:r>
    </w:p>
    <w:p w14:paraId="09DB3896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5.4 用户验收测试 (3天)</w:t>
      </w:r>
    </w:p>
    <w:p w14:paraId="3A1675A2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5.5 部署上线 (2天)</w:t>
      </w:r>
    </w:p>
    <w:p w14:paraId="0AABA8F6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6 互动与社区建设 (持续)</w:t>
      </w:r>
    </w:p>
    <w:p w14:paraId="767DA86D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6.1 互动功能设计与实现 (2周)</w:t>
      </w:r>
    </w:p>
    <w:p w14:paraId="4DB34D3E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6.2 社区运营策略制定 (1周)</w:t>
      </w:r>
    </w:p>
    <w:p w14:paraId="72A70FDF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6.3 用户反馈收集与处理 (持续)</w:t>
      </w:r>
    </w:p>
    <w:p w14:paraId="0E18E1BD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7 数据收集与分析 (持续)</w:t>
      </w:r>
    </w:p>
    <w:p w14:paraId="6B98CFB9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7.1 数据收集策略制定 (1周)</w:t>
      </w:r>
    </w:p>
    <w:p w14:paraId="6065D1A9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7.2 数据处理与分析 (持续)</w:t>
      </w:r>
    </w:p>
    <w:p w14:paraId="3D291823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7.3 模型训练与优化 (持续)</w:t>
      </w:r>
    </w:p>
    <w:p w14:paraId="6C8FC516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8 项目收尾 (1周)</w:t>
      </w:r>
    </w:p>
    <w:p w14:paraId="6288DD0B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8.1 项目总结 (2天)</w:t>
      </w:r>
    </w:p>
    <w:p w14:paraId="3794D92C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8.2 经验教训总结 (2天)</w:t>
      </w:r>
    </w:p>
    <w:p w14:paraId="645C2F38" w14:textId="77777777" w:rsidR="004755E0" w:rsidRP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8.3 后续改进计划 (2天)</w:t>
      </w:r>
    </w:p>
    <w:p w14:paraId="3A7AAFA0" w14:textId="3F8C6710" w:rsidR="004755E0" w:rsidRDefault="004755E0" w:rsidP="004755E0">
      <w:pPr>
        <w:spacing w:afterLines="50" w:after="156"/>
        <w:ind w:firstLineChars="200" w:firstLine="420"/>
        <w:rPr>
          <w:rFonts w:ascii="宋体" w:eastAsia="宋体" w:hAnsi="宋体"/>
        </w:rPr>
      </w:pPr>
      <w:r w:rsidRPr="004755E0">
        <w:rPr>
          <w:rFonts w:ascii="宋体" w:eastAsia="宋体" w:hAnsi="宋体"/>
        </w:rPr>
        <w:t>8.4 项目文档整理 (1天)</w:t>
      </w:r>
    </w:p>
    <w:p w14:paraId="677E28A7" w14:textId="77777777" w:rsidR="00C34F32" w:rsidRDefault="00C34F32" w:rsidP="00C34F32">
      <w:pPr>
        <w:spacing w:afterLines="50" w:after="156"/>
        <w:rPr>
          <w:rFonts w:ascii="宋体" w:eastAsia="宋体" w:hAnsi="宋体"/>
        </w:rPr>
      </w:pPr>
    </w:p>
    <w:p w14:paraId="1870BB4B" w14:textId="77777777" w:rsidR="004755E0" w:rsidRDefault="004755E0" w:rsidP="00C34F32">
      <w:pPr>
        <w:spacing w:afterLines="50" w:after="156"/>
        <w:rPr>
          <w:rFonts w:ascii="宋体" w:eastAsia="宋体" w:hAnsi="宋体"/>
        </w:rPr>
      </w:pPr>
    </w:p>
    <w:p w14:paraId="6DEA8521" w14:textId="094BF408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3. </w:t>
      </w:r>
      <w:r w:rsidR="00E93980" w:rsidRPr="00E93980">
        <w:rPr>
          <w:rFonts w:ascii="宋体" w:eastAsia="宋体" w:hAnsi="宋体"/>
          <w:b/>
          <w:bCs/>
        </w:rPr>
        <w:t>分析项目的范围、资源、时间和质量之间的关系</w:t>
      </w:r>
      <w:r w:rsidR="00E93980">
        <w:rPr>
          <w:rFonts w:ascii="宋体" w:eastAsia="宋体" w:hAnsi="宋体" w:hint="eastAsia"/>
          <w:b/>
          <w:bCs/>
        </w:rPr>
        <w:t>。</w:t>
      </w:r>
    </w:p>
    <w:p w14:paraId="4104740E" w14:textId="7D2C8A92" w:rsidR="000240B5" w:rsidRPr="003E3E93" w:rsidRDefault="000240B5" w:rsidP="000240B5">
      <w:pPr>
        <w:spacing w:afterLines="50" w:after="156"/>
        <w:rPr>
          <w:rFonts w:ascii="宋体" w:eastAsia="宋体" w:hAnsi="宋体"/>
        </w:rPr>
      </w:pPr>
      <w:r w:rsidRPr="000240B5">
        <w:rPr>
          <w:rFonts w:ascii="宋体" w:eastAsia="宋体" w:hAnsi="宋体"/>
          <w:noProof/>
        </w:rPr>
        <w:lastRenderedPageBreak/>
        <w:drawing>
          <wp:inline distT="0" distB="0" distL="0" distR="0" wp14:anchorId="30CB66D8" wp14:editId="46ABBEFF">
            <wp:extent cx="5274310" cy="2546350"/>
            <wp:effectExtent l="0" t="0" r="2540" b="6350"/>
            <wp:docPr id="361476" name="Picture 4" descr="3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76" name="Picture 4" descr="3-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240B5" w:rsidRPr="003E3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A4CAD" w14:textId="77777777" w:rsidR="00EE4D63" w:rsidRDefault="00EE4D63" w:rsidP="00EE4D63">
      <w:r>
        <w:separator/>
      </w:r>
    </w:p>
  </w:endnote>
  <w:endnote w:type="continuationSeparator" w:id="0">
    <w:p w14:paraId="59423830" w14:textId="77777777" w:rsidR="00EE4D63" w:rsidRDefault="00EE4D63" w:rsidP="00EE4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D1545" w14:textId="77777777" w:rsidR="00EE4D63" w:rsidRDefault="00EE4D63" w:rsidP="00EE4D63">
      <w:r>
        <w:separator/>
      </w:r>
    </w:p>
  </w:footnote>
  <w:footnote w:type="continuationSeparator" w:id="0">
    <w:p w14:paraId="0B205A48" w14:textId="77777777" w:rsidR="00EE4D63" w:rsidRDefault="00EE4D63" w:rsidP="00EE4D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01"/>
    <w:rsid w:val="000240B5"/>
    <w:rsid w:val="0007120B"/>
    <w:rsid w:val="000A7295"/>
    <w:rsid w:val="00101EB1"/>
    <w:rsid w:val="00104366"/>
    <w:rsid w:val="00173B09"/>
    <w:rsid w:val="00176D77"/>
    <w:rsid w:val="00211B6B"/>
    <w:rsid w:val="00224262"/>
    <w:rsid w:val="00283A3A"/>
    <w:rsid w:val="002926DB"/>
    <w:rsid w:val="002E28DD"/>
    <w:rsid w:val="002F4BF2"/>
    <w:rsid w:val="003E3E93"/>
    <w:rsid w:val="00414B0A"/>
    <w:rsid w:val="004262EC"/>
    <w:rsid w:val="00452F5C"/>
    <w:rsid w:val="00461F0F"/>
    <w:rsid w:val="004755E0"/>
    <w:rsid w:val="00495200"/>
    <w:rsid w:val="004C57E0"/>
    <w:rsid w:val="004C6712"/>
    <w:rsid w:val="00507EC9"/>
    <w:rsid w:val="00586313"/>
    <w:rsid w:val="005A5F80"/>
    <w:rsid w:val="005D3B4B"/>
    <w:rsid w:val="005D70E0"/>
    <w:rsid w:val="00616906"/>
    <w:rsid w:val="00640BB3"/>
    <w:rsid w:val="00651CDB"/>
    <w:rsid w:val="007B5248"/>
    <w:rsid w:val="00810B1F"/>
    <w:rsid w:val="00862240"/>
    <w:rsid w:val="00922AC3"/>
    <w:rsid w:val="009C64AA"/>
    <w:rsid w:val="00AE66C5"/>
    <w:rsid w:val="00BC52C5"/>
    <w:rsid w:val="00BE6A2F"/>
    <w:rsid w:val="00C037B3"/>
    <w:rsid w:val="00C34F32"/>
    <w:rsid w:val="00C564DA"/>
    <w:rsid w:val="00C7464B"/>
    <w:rsid w:val="00D31ECE"/>
    <w:rsid w:val="00D43B73"/>
    <w:rsid w:val="00D54B01"/>
    <w:rsid w:val="00D7328D"/>
    <w:rsid w:val="00E13439"/>
    <w:rsid w:val="00E16E1A"/>
    <w:rsid w:val="00E233B7"/>
    <w:rsid w:val="00E73928"/>
    <w:rsid w:val="00E93980"/>
    <w:rsid w:val="00EE461F"/>
    <w:rsid w:val="00EE4D63"/>
    <w:rsid w:val="00EE603E"/>
    <w:rsid w:val="00F26B8F"/>
    <w:rsid w:val="00F626A1"/>
    <w:rsid w:val="00F7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636A7"/>
  <w15:chartTrackingRefBased/>
  <w15:docId w15:val="{E55E7DB5-9F35-48CC-ADA2-C161FED9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D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D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高</dc:creator>
  <cp:keywords/>
  <dc:description/>
  <cp:lastModifiedBy>歌 高</cp:lastModifiedBy>
  <cp:revision>55</cp:revision>
  <dcterms:created xsi:type="dcterms:W3CDTF">2023-05-31T13:58:00Z</dcterms:created>
  <dcterms:modified xsi:type="dcterms:W3CDTF">2023-06-19T03:56:00Z</dcterms:modified>
</cp:coreProperties>
</file>