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A0B5" w14:textId="2B2758E9" w:rsidR="009C62D9" w:rsidRDefault="009C62D9" w:rsidP="009C62D9">
      <w:pPr>
        <w:spacing w:afterLines="50" w:after="156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2030416018 高歌  </w:t>
      </w:r>
      <w:r>
        <w:rPr>
          <w:rFonts w:ascii="宋体" w:eastAsia="宋体" w:hAnsi="宋体"/>
          <w:b/>
          <w:noProof/>
        </w:rPr>
        <w:drawing>
          <wp:inline distT="0" distB="0" distL="0" distR="0" wp14:anchorId="431951F3" wp14:editId="1B29BC3E">
            <wp:extent cx="775335" cy="387985"/>
            <wp:effectExtent l="0" t="0" r="5715" b="0"/>
            <wp:docPr id="41746551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329F" w14:textId="77777777" w:rsidR="009C62D9" w:rsidRDefault="009C62D9" w:rsidP="00C34F32">
      <w:pPr>
        <w:spacing w:afterLines="50" w:after="156"/>
        <w:rPr>
          <w:rFonts w:ascii="宋体" w:eastAsia="宋体" w:hAnsi="宋体"/>
          <w:b/>
          <w:bCs/>
        </w:rPr>
      </w:pPr>
    </w:p>
    <w:p w14:paraId="6CCDE374" w14:textId="193EDC96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1. </w:t>
      </w:r>
      <w:r w:rsidR="00B36F71" w:rsidRPr="00B36F71">
        <w:rPr>
          <w:rFonts w:ascii="宋体" w:eastAsia="宋体" w:hAnsi="宋体"/>
          <w:b/>
          <w:bCs/>
        </w:rPr>
        <w:t>如何标识项目活动</w:t>
      </w:r>
      <w:r w:rsidR="00507EC9" w:rsidRPr="00507EC9">
        <w:rPr>
          <w:rFonts w:ascii="宋体" w:eastAsia="宋体" w:hAnsi="宋体"/>
          <w:b/>
          <w:bCs/>
        </w:rPr>
        <w:t>？</w:t>
      </w:r>
    </w:p>
    <w:p w14:paraId="40CF5849" w14:textId="6418E5B8" w:rsidR="00D7328D" w:rsidRDefault="00E54EDC" w:rsidP="00E73928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两条主线，软件开发周期和</w:t>
      </w:r>
      <w:r w:rsidR="00CF4B47">
        <w:rPr>
          <w:rFonts w:ascii="宋体" w:eastAsia="宋体" w:hAnsi="宋体" w:hint="eastAsia"/>
        </w:rPr>
        <w:t>软件开发功能点。以酒店管理系统开发为例：</w:t>
      </w:r>
    </w:p>
    <w:p w14:paraId="4E721D9D" w14:textId="00592A29" w:rsidR="00CF4B47" w:rsidRDefault="00CF4B47" w:rsidP="00CF4B47">
      <w:pPr>
        <w:spacing w:afterLines="50" w:after="156"/>
        <w:jc w:val="center"/>
        <w:rPr>
          <w:rFonts w:ascii="宋体" w:eastAsia="宋体" w:hAnsi="宋体"/>
        </w:rPr>
      </w:pPr>
      <w:r w:rsidRPr="00CF4B47">
        <w:rPr>
          <w:rFonts w:ascii="宋体" w:eastAsia="宋体" w:hAnsi="宋体"/>
        </w:rPr>
        <w:object w:dxaOrig="5840" w:dyaOrig="3500" w14:anchorId="7259F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175pt" o:ole="">
            <v:imagedata r:id="rId7" o:title=""/>
          </v:shape>
          <o:OLEObject Type="Embed" ProgID="Unknown" ShapeID="_x0000_i1025" DrawAspect="Content" ObjectID="_1748680993" r:id="rId8"/>
        </w:object>
      </w:r>
    </w:p>
    <w:p w14:paraId="58BDDB80" w14:textId="1B7C622A" w:rsidR="00CF4B47" w:rsidRDefault="00CF4B47" w:rsidP="00CF4B47">
      <w:pPr>
        <w:spacing w:afterLines="50" w:after="156"/>
        <w:jc w:val="center"/>
        <w:rPr>
          <w:rFonts w:ascii="宋体" w:eastAsia="宋体" w:hAnsi="宋体"/>
        </w:rPr>
      </w:pPr>
      <w:r w:rsidRPr="00CF4B47">
        <w:rPr>
          <w:rFonts w:ascii="宋体" w:eastAsia="宋体" w:hAnsi="宋体"/>
        </w:rPr>
        <w:object w:dxaOrig="6640" w:dyaOrig="3470" w14:anchorId="50B57FFF">
          <v:shape id="_x0000_i1026" type="#_x0000_t75" style="width:332.2pt;height:173.6pt" o:ole="">
            <v:imagedata r:id="rId9" o:title=""/>
          </v:shape>
          <o:OLEObject Type="Embed" ProgID="Unknown" ShapeID="_x0000_i1026" DrawAspect="Content" ObjectID="_1748680994" r:id="rId10"/>
        </w:object>
      </w:r>
    </w:p>
    <w:p w14:paraId="15DFDE9F" w14:textId="77777777" w:rsidR="00C34F32" w:rsidRPr="00E14332" w:rsidRDefault="00C34F32" w:rsidP="00C34F32">
      <w:pPr>
        <w:spacing w:afterLines="50" w:after="156"/>
        <w:rPr>
          <w:rFonts w:ascii="宋体" w:eastAsia="宋体" w:hAnsi="宋体"/>
        </w:rPr>
      </w:pPr>
    </w:p>
    <w:p w14:paraId="486C449D" w14:textId="7549DF53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2. </w:t>
      </w:r>
      <w:r w:rsidR="00657A62" w:rsidRPr="00657A62">
        <w:rPr>
          <w:rFonts w:ascii="宋体" w:eastAsia="宋体" w:hAnsi="宋体"/>
          <w:b/>
          <w:bCs/>
        </w:rPr>
        <w:t>活动之间有哪几种关系</w:t>
      </w:r>
      <w:r w:rsidR="00507EC9">
        <w:rPr>
          <w:rFonts w:ascii="宋体" w:eastAsia="宋体" w:hAnsi="宋体" w:hint="eastAsia"/>
          <w:b/>
          <w:bCs/>
        </w:rPr>
        <w:t>？</w:t>
      </w:r>
    </w:p>
    <w:p w14:paraId="16EF461A" w14:textId="77777777" w:rsidR="00DF19EE" w:rsidRPr="00DF19EE" w:rsidRDefault="00DF19EE" w:rsidP="00DF19EE">
      <w:pPr>
        <w:spacing w:afterLines="50" w:after="156"/>
        <w:ind w:firstLineChars="200" w:firstLine="420"/>
        <w:rPr>
          <w:rFonts w:ascii="宋体" w:eastAsia="宋体" w:hAnsi="宋体"/>
        </w:rPr>
      </w:pPr>
      <w:r w:rsidRPr="00DF19EE">
        <w:rPr>
          <w:rFonts w:ascii="宋体" w:eastAsia="宋体" w:hAnsi="宋体"/>
        </w:rPr>
        <w:t>结束后才开始（Finish-Start），这是一类最普遍也是最常用的活动类型。项目中的大多数活动之间都是这种关系。</w:t>
      </w:r>
    </w:p>
    <w:p w14:paraId="74610C76" w14:textId="77777777" w:rsidR="00DF19EE" w:rsidRPr="00DF19EE" w:rsidRDefault="00DF19EE" w:rsidP="00DF19EE">
      <w:pPr>
        <w:spacing w:afterLines="50" w:after="156"/>
        <w:ind w:firstLineChars="200" w:firstLine="420"/>
        <w:rPr>
          <w:rFonts w:ascii="宋体" w:eastAsia="宋体" w:hAnsi="宋体"/>
        </w:rPr>
      </w:pPr>
      <w:r w:rsidRPr="00DF19EE">
        <w:rPr>
          <w:rFonts w:ascii="宋体" w:eastAsia="宋体" w:hAnsi="宋体"/>
        </w:rPr>
        <w:t>开始后才开始（Start-Start），是指一个活动开始后，另一个活动才能开始。这经常表示某种并行而且具有一定依赖关系的活动。</w:t>
      </w:r>
    </w:p>
    <w:p w14:paraId="0466B00C" w14:textId="4A2813D6" w:rsidR="00D43B73" w:rsidRPr="00DF19EE" w:rsidRDefault="00DF19EE" w:rsidP="00DF19EE">
      <w:pPr>
        <w:spacing w:afterLines="50" w:after="156"/>
        <w:ind w:firstLineChars="200" w:firstLine="420"/>
        <w:rPr>
          <w:rFonts w:ascii="宋体" w:eastAsia="宋体" w:hAnsi="宋体"/>
        </w:rPr>
      </w:pPr>
      <w:r w:rsidRPr="00DF19EE">
        <w:rPr>
          <w:rFonts w:ascii="宋体" w:eastAsia="宋体" w:hAnsi="宋体"/>
        </w:rPr>
        <w:t>结束后才结束（Finish-Finish），一个活动必须在另一个活动结束之前才能结束。这也经常表示某种并行，但其产出物具有一定依赖关系的活动。</w:t>
      </w:r>
    </w:p>
    <w:p w14:paraId="677E28A7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6DEA8521" w14:textId="0FE0CA34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lastRenderedPageBreak/>
        <w:t>3. </w:t>
      </w:r>
      <w:r w:rsidR="00E64612" w:rsidRPr="00E64612">
        <w:rPr>
          <w:rFonts w:ascii="宋体" w:eastAsia="宋体" w:hAnsi="宋体"/>
          <w:b/>
          <w:bCs/>
        </w:rPr>
        <w:t>什么是里程碑？软件开发生命周期包括哪些重要里程碑</w:t>
      </w:r>
      <w:r w:rsidR="00104366" w:rsidRPr="00104366">
        <w:rPr>
          <w:rFonts w:ascii="宋体" w:eastAsia="宋体" w:hAnsi="宋体"/>
          <w:b/>
          <w:bCs/>
        </w:rPr>
        <w:t>？</w:t>
      </w:r>
    </w:p>
    <w:p w14:paraId="00B719F2" w14:textId="77777777" w:rsidR="004E4065" w:rsidRDefault="004E4065" w:rsidP="004E4065">
      <w:pPr>
        <w:spacing w:afterLines="50" w:after="156"/>
        <w:ind w:firstLineChars="200" w:firstLine="420"/>
        <w:rPr>
          <w:rFonts w:ascii="宋体" w:eastAsia="宋体" w:hAnsi="宋体"/>
        </w:rPr>
      </w:pPr>
      <w:r w:rsidRPr="004E4065">
        <w:rPr>
          <w:rFonts w:ascii="宋体" w:eastAsia="宋体" w:hAnsi="宋体"/>
        </w:rPr>
        <w:t>里程碑原指的是标志公路及城市郊区道路里程的碑石。项目管理中将进度时间表上一些重要的时间检查点设置为里程碑，以便及时掌控项目进度。</w:t>
      </w:r>
    </w:p>
    <w:p w14:paraId="2129F6B5" w14:textId="2D3CF636" w:rsidR="004E4065" w:rsidRPr="004E4065" w:rsidRDefault="004E4065" w:rsidP="004E4065">
      <w:pPr>
        <w:spacing w:afterLines="50" w:after="156"/>
        <w:ind w:firstLineChars="200" w:firstLine="420"/>
        <w:rPr>
          <w:rFonts w:ascii="宋体" w:eastAsia="宋体" w:hAnsi="宋体"/>
        </w:rPr>
      </w:pPr>
      <w:r w:rsidRPr="004E4065">
        <w:rPr>
          <w:rFonts w:ascii="宋体" w:eastAsia="宋体" w:hAnsi="宋体"/>
        </w:rPr>
        <w:t>软件开发生命周期的重要里程碑</w:t>
      </w:r>
      <w:r>
        <w:rPr>
          <w:rFonts w:ascii="宋体" w:eastAsia="宋体" w:hAnsi="宋体" w:hint="eastAsia"/>
        </w:rPr>
        <w:t>如下：</w:t>
      </w:r>
    </w:p>
    <w:tbl>
      <w:tblPr>
        <w:tblW w:w="83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30"/>
        <w:gridCol w:w="3524"/>
      </w:tblGrid>
      <w:tr w:rsidR="00626209" w:rsidRPr="00626209" w14:paraId="1FB424FD" w14:textId="77777777" w:rsidTr="00626209">
        <w:trPr>
          <w:trHeight w:val="4258"/>
        </w:trPr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596AFE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M1: 产品需求文档完成</w:t>
            </w:r>
          </w:p>
          <w:p w14:paraId="6F6A70D5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M2: 开发计划书初稿完成</w:t>
            </w:r>
          </w:p>
          <w:p w14:paraId="61777E0F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M3: 产品需求文档审查通过</w:t>
            </w:r>
          </w:p>
          <w:p w14:paraId="402BE7D5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M4: 产品功能规格说明书完成</w:t>
            </w:r>
          </w:p>
          <w:p w14:paraId="6F699CCF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M5: 开发计划书签发</w:t>
            </w:r>
          </w:p>
          <w:p w14:paraId="41B1A783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M6: 产品功能规格说明书签发</w:t>
            </w:r>
          </w:p>
          <w:p w14:paraId="57741F3C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M7: 测试用例设计完成</w:t>
            </w:r>
          </w:p>
          <w:p w14:paraId="1CDF280D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M8: 测试用例审查通过</w:t>
            </w:r>
          </w:p>
          <w:p w14:paraId="381039BD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M9: 测试脚本开发完成</w:t>
            </w:r>
          </w:p>
          <w:p w14:paraId="6183D848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M10: 代码完成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0D2D15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 xml:space="preserve">M11: 单元测试完成 </w:t>
            </w:r>
          </w:p>
          <w:p w14:paraId="068739D3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M12: 集成测试完成</w:t>
            </w:r>
          </w:p>
          <w:p w14:paraId="0CC21A2A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M13: 功能测试完成</w:t>
            </w:r>
          </w:p>
          <w:p w14:paraId="0D726DD1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 xml:space="preserve">M14: 系统测试完成  </w:t>
            </w:r>
          </w:p>
          <w:p w14:paraId="79EB9302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M15: 安装测试完成</w:t>
            </w:r>
          </w:p>
          <w:p w14:paraId="5D73BABF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 xml:space="preserve">M16: 代码冻结 </w:t>
            </w:r>
          </w:p>
          <w:p w14:paraId="3BD01784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M17: 验收测试完成</w:t>
            </w:r>
          </w:p>
          <w:p w14:paraId="3922EC89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M18: 质量评估报告</w:t>
            </w:r>
          </w:p>
          <w:p w14:paraId="0BD9057C" w14:textId="77777777" w:rsidR="00626209" w:rsidRPr="00626209" w:rsidRDefault="00626209" w:rsidP="00626209">
            <w:pPr>
              <w:spacing w:afterLines="50" w:after="156"/>
              <w:rPr>
                <w:rFonts w:ascii="宋体" w:eastAsia="宋体" w:hAnsi="宋体"/>
              </w:rPr>
            </w:pPr>
            <w:r w:rsidRPr="00626209">
              <w:rPr>
                <w:rFonts w:ascii="宋体" w:eastAsia="宋体" w:hAnsi="宋体" w:hint="eastAsia"/>
              </w:rPr>
              <w:t>M19: 产品发布</w:t>
            </w:r>
          </w:p>
        </w:tc>
      </w:tr>
    </w:tbl>
    <w:p w14:paraId="6CCA5E80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3BDE5CBE" w14:textId="77777777" w:rsidR="009A407A" w:rsidRDefault="009A407A" w:rsidP="00C34F32">
      <w:pPr>
        <w:spacing w:afterLines="50" w:after="156"/>
        <w:rPr>
          <w:rFonts w:ascii="宋体" w:eastAsia="宋体" w:hAnsi="宋体"/>
        </w:rPr>
      </w:pPr>
    </w:p>
    <w:p w14:paraId="2A984B57" w14:textId="6041C9D8" w:rsidR="00C34F32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4. </w:t>
      </w:r>
      <w:r w:rsidR="00BF34C4" w:rsidRPr="00BF34C4">
        <w:rPr>
          <w:rFonts w:ascii="宋体" w:eastAsia="宋体" w:hAnsi="宋体"/>
          <w:b/>
          <w:bCs/>
        </w:rPr>
        <w:t>结合实例撰写一份项目进度计划</w:t>
      </w:r>
      <w:r w:rsidR="00BF34C4">
        <w:rPr>
          <w:rFonts w:ascii="宋体" w:eastAsia="宋体" w:hAnsi="宋体" w:hint="eastAsia"/>
          <w:b/>
          <w:bCs/>
        </w:rPr>
        <w:t>。</w:t>
      </w:r>
    </w:p>
    <w:p w14:paraId="62CB6614" w14:textId="4E8DAED3" w:rsidR="00FF2C13" w:rsidRDefault="009A407A" w:rsidP="009A407A">
      <w:pPr>
        <w:spacing w:afterLines="50" w:after="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“AI问答社区”项目进度计划</w:t>
      </w:r>
    </w:p>
    <w:p w14:paraId="5BF773A4" w14:textId="03DD4BB5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项目启动日期： [开始日期]</w:t>
      </w:r>
    </w:p>
    <w:p w14:paraId="3AA8E0CC" w14:textId="3A26368C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预期完成日期： [结束日期]</w:t>
      </w:r>
    </w:p>
    <w:p w14:paraId="496EE853" w14:textId="6AD307C9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1.0 项目启动 - [开始日期] ~ [结束日期]</w:t>
      </w:r>
    </w:p>
    <w:p w14:paraId="3ED3A613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1.1 定义项目范围</w:t>
      </w:r>
    </w:p>
    <w:p w14:paraId="5896EC49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1.2 定义项目目标</w:t>
      </w:r>
    </w:p>
    <w:p w14:paraId="30F38E01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1.3 确定项目预算</w:t>
      </w:r>
    </w:p>
    <w:p w14:paraId="09ED27F6" w14:textId="5C74B4EF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2.0 需求分析与设计 - [开始日期] ~ [结束日期]</w:t>
      </w:r>
    </w:p>
    <w:p w14:paraId="6A22B014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2.1 系统需求分析</w:t>
      </w:r>
    </w:p>
    <w:p w14:paraId="4FC9D372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2.1.1 用户需求分析</w:t>
      </w:r>
    </w:p>
    <w:p w14:paraId="0CC190A3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2.1.2 功能需求分析</w:t>
      </w:r>
    </w:p>
    <w:p w14:paraId="78D676FB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2.2 系统设计</w:t>
      </w:r>
    </w:p>
    <w:p w14:paraId="569F7D1C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2.2.1 用户界面设计</w:t>
      </w:r>
    </w:p>
    <w:p w14:paraId="3F8F73D0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lastRenderedPageBreak/>
        <w:t>2.2.2 数据库设计</w:t>
      </w:r>
    </w:p>
    <w:p w14:paraId="7D5AC7D4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2.2.3 AI回答系统设计</w:t>
      </w:r>
    </w:p>
    <w:p w14:paraId="0818D97E" w14:textId="574C358D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3.0 开发与测试 - [开始日期] ~ [结束日期]</w:t>
      </w:r>
    </w:p>
    <w:p w14:paraId="3C5C751D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3.1 前端开发</w:t>
      </w:r>
    </w:p>
    <w:p w14:paraId="4205B82B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3.1.1 用户界面开发</w:t>
      </w:r>
    </w:p>
    <w:p w14:paraId="70773344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3.1.2 用户互动功能开发</w:t>
      </w:r>
    </w:p>
    <w:p w14:paraId="27F6BC41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3.2 后端开发</w:t>
      </w:r>
    </w:p>
    <w:p w14:paraId="3FA0C987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3.2.1 数据库开发</w:t>
      </w:r>
    </w:p>
    <w:p w14:paraId="16601790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3.2.2 AI回答系统开发</w:t>
      </w:r>
    </w:p>
    <w:p w14:paraId="7F74A8C7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3.2.3 内容审核系统开发</w:t>
      </w:r>
    </w:p>
    <w:p w14:paraId="397BE6B6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3.3 系统集成测试</w:t>
      </w:r>
    </w:p>
    <w:p w14:paraId="614E96E0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3.3.1 功能测试</w:t>
      </w:r>
    </w:p>
    <w:p w14:paraId="1EFF0983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3.3.2 性能测试</w:t>
      </w:r>
    </w:p>
    <w:p w14:paraId="391C9CEA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3.3.3 安全测试</w:t>
      </w:r>
    </w:p>
    <w:p w14:paraId="712AC910" w14:textId="634BE72F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4.0 系统部署与验收 - [开始日期] ~ [结束日期]</w:t>
      </w:r>
    </w:p>
    <w:p w14:paraId="11706DA4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4.1 系统部署</w:t>
      </w:r>
    </w:p>
    <w:p w14:paraId="212AE5C0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4.2 用户验收测试</w:t>
      </w:r>
    </w:p>
    <w:p w14:paraId="05BCC0EF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4.3 项目上线</w:t>
      </w:r>
    </w:p>
    <w:p w14:paraId="49405B49" w14:textId="192E2164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5.0 维护与优化 - [开始日期] ~ [结束日期]</w:t>
      </w:r>
    </w:p>
    <w:p w14:paraId="44FACC2C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5.1 用户反馈处理</w:t>
      </w:r>
    </w:p>
    <w:p w14:paraId="647786DA" w14:textId="77777777" w:rsidR="009A407A" w:rsidRPr="009A407A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5.2 系统维护</w:t>
      </w:r>
    </w:p>
    <w:p w14:paraId="22047873" w14:textId="587D555A" w:rsidR="00FF2C13" w:rsidRDefault="009A407A" w:rsidP="009A407A">
      <w:pPr>
        <w:spacing w:afterLines="50" w:after="156"/>
        <w:rPr>
          <w:rFonts w:ascii="宋体" w:eastAsia="宋体" w:hAnsi="宋体"/>
        </w:rPr>
      </w:pPr>
      <w:r w:rsidRPr="009A407A">
        <w:rPr>
          <w:rFonts w:ascii="宋体" w:eastAsia="宋体" w:hAnsi="宋体"/>
        </w:rPr>
        <w:t>5.3 系统优化</w:t>
      </w:r>
    </w:p>
    <w:p w14:paraId="0624A5D8" w14:textId="77777777" w:rsidR="009A407A" w:rsidRDefault="009A407A" w:rsidP="009A407A">
      <w:pPr>
        <w:spacing w:afterLines="50" w:after="156"/>
        <w:rPr>
          <w:rFonts w:ascii="宋体" w:eastAsia="宋体" w:hAnsi="宋体"/>
        </w:rPr>
      </w:pPr>
    </w:p>
    <w:p w14:paraId="25EC3841" w14:textId="77777777" w:rsidR="009A407A" w:rsidRDefault="009A407A" w:rsidP="009A407A">
      <w:pPr>
        <w:spacing w:afterLines="50" w:after="156"/>
        <w:rPr>
          <w:rFonts w:ascii="宋体" w:eastAsia="宋体" w:hAnsi="宋体"/>
        </w:rPr>
      </w:pPr>
    </w:p>
    <w:p w14:paraId="79086D9D" w14:textId="5A2BB26A" w:rsidR="00FF2C13" w:rsidRDefault="00FF2C13" w:rsidP="00FF2C13">
      <w:pPr>
        <w:spacing w:afterLines="50" w:after="156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5</w:t>
      </w:r>
      <w:r w:rsidRPr="001751ED">
        <w:rPr>
          <w:rFonts w:ascii="宋体" w:eastAsia="宋体" w:hAnsi="宋体"/>
          <w:b/>
          <w:bCs/>
        </w:rPr>
        <w:t>. </w:t>
      </w:r>
      <w:r w:rsidR="00F5754B" w:rsidRPr="00F5754B">
        <w:rPr>
          <w:rFonts w:ascii="宋体" w:eastAsia="宋体" w:hAnsi="宋体"/>
          <w:b/>
          <w:bCs/>
        </w:rPr>
        <w:t>什么是挣值管理？可以通过其各项指标之间的不同关系得出什么结论</w:t>
      </w:r>
      <w:r w:rsidR="00F5754B">
        <w:rPr>
          <w:rFonts w:ascii="宋体" w:eastAsia="宋体" w:hAnsi="宋体" w:hint="eastAsia"/>
          <w:b/>
          <w:bCs/>
        </w:rPr>
        <w:t>？</w:t>
      </w:r>
    </w:p>
    <w:p w14:paraId="74506ED4" w14:textId="089076E9" w:rsidR="00FF2C13" w:rsidRDefault="00256BAD" w:rsidP="00256BAD">
      <w:pPr>
        <w:spacing w:afterLines="50" w:after="156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挣值管理是测量项目进度和成本绩效的一种方法。它通过比较计划工作量和实际工作量，实际挣得多少与实际花费成本，来确定项目成本和进度绩效是否符合原定计划。</w:t>
      </w:r>
    </w:p>
    <w:p w14:paraId="599A39E1" w14:textId="65E531B2" w:rsidR="00256BAD" w:rsidRPr="00FF2C13" w:rsidRDefault="00256BAD" w:rsidP="00256BAD">
      <w:pPr>
        <w:spacing w:afterLines="50" w:after="156"/>
        <w:jc w:val="center"/>
        <w:rPr>
          <w:rFonts w:ascii="宋体" w:eastAsia="宋体" w:hAnsi="宋体"/>
        </w:rPr>
      </w:pPr>
      <w:r w:rsidRPr="00256BAD">
        <w:rPr>
          <w:rFonts w:ascii="宋体" w:eastAsia="宋体" w:hAnsi="宋体"/>
        </w:rPr>
        <w:object w:dxaOrig="11330" w:dyaOrig="7090" w14:anchorId="02CDC2CD">
          <v:shape id="_x0000_i1027" type="#_x0000_t75" style="width:415.15pt;height:259.75pt" o:ole="">
            <v:imagedata r:id="rId11" o:title=""/>
          </v:shape>
          <o:OLEObject Type="Embed" ProgID="Unknown" ShapeID="_x0000_i1027" DrawAspect="Content" ObjectID="_1748680995" r:id="rId12"/>
        </w:object>
      </w:r>
    </w:p>
    <w:sectPr w:rsidR="00256BAD" w:rsidRPr="00FF2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6AE4" w14:textId="77777777" w:rsidR="00B36F71" w:rsidRDefault="00B36F71" w:rsidP="00B36F71">
      <w:r>
        <w:separator/>
      </w:r>
    </w:p>
  </w:endnote>
  <w:endnote w:type="continuationSeparator" w:id="0">
    <w:p w14:paraId="5775E4D4" w14:textId="77777777" w:rsidR="00B36F71" w:rsidRDefault="00B36F71" w:rsidP="00B3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BA3A" w14:textId="77777777" w:rsidR="00B36F71" w:rsidRDefault="00B36F71" w:rsidP="00B36F71">
      <w:r>
        <w:separator/>
      </w:r>
    </w:p>
  </w:footnote>
  <w:footnote w:type="continuationSeparator" w:id="0">
    <w:p w14:paraId="310C26B2" w14:textId="77777777" w:rsidR="00B36F71" w:rsidRDefault="00B36F71" w:rsidP="00B36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01"/>
    <w:rsid w:val="0007120B"/>
    <w:rsid w:val="000A7295"/>
    <w:rsid w:val="00101EB1"/>
    <w:rsid w:val="00104366"/>
    <w:rsid w:val="00173B09"/>
    <w:rsid w:val="00176D77"/>
    <w:rsid w:val="00224262"/>
    <w:rsid w:val="00256BAD"/>
    <w:rsid w:val="00283A3A"/>
    <w:rsid w:val="002926DB"/>
    <w:rsid w:val="002E28DD"/>
    <w:rsid w:val="002F4BF2"/>
    <w:rsid w:val="003E3E93"/>
    <w:rsid w:val="00414B0A"/>
    <w:rsid w:val="004262EC"/>
    <w:rsid w:val="00452F5C"/>
    <w:rsid w:val="00461F0F"/>
    <w:rsid w:val="00495200"/>
    <w:rsid w:val="004C57E0"/>
    <w:rsid w:val="004C6712"/>
    <w:rsid w:val="004E4065"/>
    <w:rsid w:val="00507EC9"/>
    <w:rsid w:val="00586313"/>
    <w:rsid w:val="005A5F80"/>
    <w:rsid w:val="005D3B4B"/>
    <w:rsid w:val="005D70E0"/>
    <w:rsid w:val="00616906"/>
    <w:rsid w:val="00626209"/>
    <w:rsid w:val="00640BB3"/>
    <w:rsid w:val="00651CDB"/>
    <w:rsid w:val="00657A62"/>
    <w:rsid w:val="00862240"/>
    <w:rsid w:val="00922AC3"/>
    <w:rsid w:val="009A407A"/>
    <w:rsid w:val="009C62D9"/>
    <w:rsid w:val="009C64AA"/>
    <w:rsid w:val="00AE66C5"/>
    <w:rsid w:val="00B36F71"/>
    <w:rsid w:val="00BC52C5"/>
    <w:rsid w:val="00BE6A2F"/>
    <w:rsid w:val="00BF34C4"/>
    <w:rsid w:val="00C34F32"/>
    <w:rsid w:val="00C564DA"/>
    <w:rsid w:val="00CF4B47"/>
    <w:rsid w:val="00D31ECE"/>
    <w:rsid w:val="00D43B73"/>
    <w:rsid w:val="00D54B01"/>
    <w:rsid w:val="00D7328D"/>
    <w:rsid w:val="00DF19EE"/>
    <w:rsid w:val="00E13439"/>
    <w:rsid w:val="00E16E1A"/>
    <w:rsid w:val="00E233B7"/>
    <w:rsid w:val="00E54EDC"/>
    <w:rsid w:val="00E64612"/>
    <w:rsid w:val="00E73928"/>
    <w:rsid w:val="00EE461F"/>
    <w:rsid w:val="00EE603E"/>
    <w:rsid w:val="00F26B8F"/>
    <w:rsid w:val="00F5754B"/>
    <w:rsid w:val="00F626A1"/>
    <w:rsid w:val="00F70F81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636A7"/>
  <w15:chartTrackingRefBased/>
  <w15:docId w15:val="{E55E7DB5-9F35-48CC-ADA2-C161FED9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F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60</cp:revision>
  <dcterms:created xsi:type="dcterms:W3CDTF">2023-05-31T13:58:00Z</dcterms:created>
  <dcterms:modified xsi:type="dcterms:W3CDTF">2023-06-19T03:57:00Z</dcterms:modified>
</cp:coreProperties>
</file>