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小组成员：高颖杰（组长），邵祺文，缪睿昕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报告清单：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软件项目合同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团队管理制度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项目成本估算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项目建议书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项目质量计划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成本控制报告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项目工作量估算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项目进度计划管理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项目可行性分析报告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项目资源估算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成本控制书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项目风险管理计划书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项目工期估算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项目计划书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项目总结报告书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完成人员情况：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1927406021-高颖杰：五份，成本控制书，项目风险管理计划书，项目工期估算，项目计划书，项目总结报告书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1927406014-邵祺文：五份，成本控制报告，项目工作量估算，项目进度计划管理，项目可行性分析报告，项目资源估算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1913401014-缪睿昕-：五份，软件项目合同，团队管理制度，项目成本估算，项目建议书，项目质量计划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0D8995"/>
    <w:multiLevelType w:val="singleLevel"/>
    <w:tmpl w:val="590D8995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lhZTRmMDlmYzE4NzU1ZTYyYjBhYzdmYjM2ZGMyNWMifQ=="/>
  </w:docVars>
  <w:rsids>
    <w:rsidRoot w:val="00000000"/>
    <w:rsid w:val="6C96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</Characters>
  <Lines>0</Lines>
  <Paragraphs>0</Paragraphs>
  <TotalTime>7</TotalTime>
  <ScaleCrop>false</ScaleCrop>
  <LinksUpToDate>false</LinksUpToDate>
  <CharactersWithSpaces>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2022-05-26T03:57:08Z</dcterms:created>
  <dc:creator>lenovo</dc:creator>
  <cp:lastModifiedBy>居郑</cp:lastModifiedBy>
  <dcterms:modified xsi:type="dcterms:W3CDTF">2022-05-26T04:04:47Z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91525528E7274038850730822917A7C5</vt:lpwstr>
  </property>
</Properties>
</file>