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图之邻接表表示法实现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4130675" cy="2762885"/>
            <wp:effectExtent l="0" t="0" r="3175" b="8890"/>
            <wp:docPr id="1" name="图片 1" descr="88b385c971703a148df657535804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8b385c971703a148df6575358040a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using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namespace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Default_Vertex_Size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//定义边结点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dest;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//保存顶点的下标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*link;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//指向下一个边结点的指针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//定义顶点结构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Vertex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*adj;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Vertex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//定义邻接表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MaxVertices;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NumVertices;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NumEdges;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Vertex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NodeTable;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//指向邻接表的指针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InitGraph(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.MaxVertices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Default_Vertex_Size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.NumVertices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.NumEdges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//创建表结构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Vertex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Vertex</w:t>
      </w:r>
      <w:r>
        <w:rPr>
          <w:rFonts w:hint="eastAsia" w:ascii="新宋体" w:hAnsi="新宋体" w:eastAsia="新宋体"/>
          <w:color w:val="000000"/>
          <w:sz w:val="22"/>
          <w:szCs w:val="36"/>
        </w:rPr>
        <w:t>*)*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.MaxVertices);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.NodeTable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//将表结构里的指针赋初始值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.MaxVertices;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.NodeTable[i].adj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InsertVertex(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vertex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.NumVertices &gt;=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.MaxVertices)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.NumVertices++].data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vertex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ShowGraph(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" "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.NodeTable[i].data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"--&gt;"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.NodeTable[i].adj;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p-&gt;dest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"--&gt;"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A31515"/>
          <w:sz w:val="22"/>
          <w:szCs w:val="36"/>
        </w:rPr>
        <w:t>"Nul"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GetVertexPos(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.NodeTable[i].data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InsertEdge(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posv1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posv2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-1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*s;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//V1--&gt;V2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(s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s-&gt;dest = posv2;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//这里采用头插的方式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s-&gt;link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.NodeTable[posv1].adj;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.NodeTable[posv1].adj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//V2--&gt;V1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(s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s-&gt;dest = posv1;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s-&gt;link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.NodeTable[posv2].adj;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.NodeTable[posv2].adj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.NumEdges++;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RemoveEdge(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posv1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posv2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-1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//V1--&gt;V2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*q=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.NodeTable[posv1].adj;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&amp;&amp;p-&gt;dest!=posv2)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q = p;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//q始终指向p的前趋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(q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//说明第一个就是我们想要找的结点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.NodeTable[posv1].adj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q-&gt;link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//V2--&gt;V1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.NodeTable[posv2].adj;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q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(p-&gt;dest != posv1) {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//p != nullptr可以不用写，因为如果能执行上面的操作，边就一定存在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q = p;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(q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.NodeTable[posv2].adj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q-&gt;link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.NumEdges--;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//删除顶点，很复杂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RemoveVertex(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posv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(posv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*s;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*t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//这里如果p为空，直接不做删除即可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k = p-&gt;dest;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.NodeTable[k].adj;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&amp;&amp;s-&gt;dest != posv)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t = s;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//t为s的前趋结点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 = s-&gt;link;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(t ==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.NodeTable[k].adj = s-&gt;link;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t-&gt;link = s-&gt;link;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.NodeTable[posv].adj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//用最后一个顶点覆盖要删除的顶点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.NumVertices--;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//先将顶点个数减去1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.NodeTable[posv].data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.NumVertices].data;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.NodeTable[posv].adj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//更改边的数据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k = s-&gt;dest;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.NodeTable[k].adj;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(p-&gt;dest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p-&gt;dest = posv;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 = s-&gt;link;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DestroyGrph(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>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.NodeTable[i].adj;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.NodeTable[i].adj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.NodeTable[i].adj;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.NodeTable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.MaxVertices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.NumEdges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GetFirstNeighbor(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posv = GetFirstNeighbor(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(posv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p-&gt;dest;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GetNextNeighbor(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posv1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posv2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-1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*p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gl</w:t>
      </w:r>
      <w:r>
        <w:rPr>
          <w:rFonts w:hint="eastAsia" w:ascii="新宋体" w:hAnsi="新宋体" w:eastAsia="新宋体"/>
          <w:color w:val="000000"/>
          <w:sz w:val="22"/>
          <w:szCs w:val="36"/>
        </w:rPr>
        <w:t>.NodeTable[posv1].adj;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&amp;&amp;p-&gt;dest!=posv2)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&amp;&amp; p-&gt;link!=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//p-&gt;link!=nullptr 要保证后续结点不空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p-&gt;link-&gt;dest;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GraphLnk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InitGraph(gl);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'D'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'E'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'D'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'E'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'D'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'E'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ShowGraph(gl);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//RemoveEdge(gl, 'B', 'C');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RemoveVertex(gl,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ShowGraph(gl);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0;</w:t>
      </w: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3237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2023-08-18T13:09:00Z</dcterms:created>
  <dc:creator>rrdd</dc:creator>
  <cp:lastModifiedBy>rrdd</cp:lastModifiedBy>
  <dcterms:modified xsi:type="dcterms:W3CDTF">2023-08-18T16:24:58Z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192A6660B5184766A6EA8E9742DB05D1_11</vt:lpwstr>
  </property>
</Properties>
</file>